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96755" w14:textId="77777777" w:rsidR="006F36D4" w:rsidRDefault="006F36D4" w:rsidP="00B132A7">
      <w:pPr>
        <w:jc w:val="both"/>
        <w:rPr>
          <w:rFonts w:ascii="Roboto Light" w:hAnsi="Roboto Light"/>
          <w:sz w:val="20"/>
          <w:szCs w:val="20"/>
        </w:rPr>
      </w:pPr>
    </w:p>
    <w:p w14:paraId="6D8587E7" w14:textId="7B2291FB" w:rsidR="000D0FA7" w:rsidRPr="00A01623" w:rsidRDefault="00005C73" w:rsidP="00846A08">
      <w:pPr>
        <w:outlineLvl w:val="1"/>
        <w:rPr>
          <w:rFonts w:ascii="Roboto-Light" w:hAnsi="Roboto-Light"/>
          <w:color w:val="008B00"/>
          <w:sz w:val="26"/>
          <w:szCs w:val="26"/>
        </w:rPr>
      </w:pPr>
      <w:bookmarkStart w:id="0" w:name="_Toc149557322"/>
      <w:r w:rsidRPr="00A01623">
        <w:rPr>
          <w:rFonts w:ascii="Roboto-Light" w:hAnsi="Roboto-Light"/>
          <w:color w:val="008B00"/>
          <w:sz w:val="26"/>
          <w:szCs w:val="26"/>
        </w:rPr>
        <w:t>NOTA 0</w:t>
      </w:r>
      <w:r w:rsidR="000D0FA7" w:rsidRPr="00A01623">
        <w:rPr>
          <w:rFonts w:ascii="Roboto-Light" w:hAnsi="Roboto-Light"/>
          <w:color w:val="008B00"/>
          <w:sz w:val="26"/>
          <w:szCs w:val="26"/>
        </w:rPr>
        <w:t>2</w:t>
      </w:r>
      <w:r w:rsidRPr="00A01623">
        <w:rPr>
          <w:rFonts w:ascii="Roboto-Light" w:hAnsi="Roboto-Light"/>
          <w:color w:val="008B00"/>
          <w:sz w:val="26"/>
          <w:szCs w:val="26"/>
        </w:rPr>
        <w:t xml:space="preserve"> - </w:t>
      </w:r>
      <w:r w:rsidR="000D0FA7" w:rsidRPr="00A01623">
        <w:rPr>
          <w:rFonts w:ascii="Roboto-Light" w:hAnsi="Roboto-Light"/>
          <w:color w:val="008B00"/>
          <w:sz w:val="26"/>
          <w:szCs w:val="26"/>
        </w:rPr>
        <w:t>CRÉDITOS A CURTO E LONGO PRAZO</w:t>
      </w:r>
      <w:bookmarkEnd w:id="0"/>
    </w:p>
    <w:p w14:paraId="36BBA4C6" w14:textId="77777777" w:rsidR="000D0FA7" w:rsidRPr="00A01623" w:rsidRDefault="000D0FA7" w:rsidP="00C8066B">
      <w:pPr>
        <w:autoSpaceDE w:val="0"/>
        <w:autoSpaceDN w:val="0"/>
        <w:adjustRightInd w:val="0"/>
        <w:jc w:val="both"/>
        <w:rPr>
          <w:rFonts w:ascii="Roboto Light" w:hAnsi="Roboto Light" w:cs="Arial"/>
          <w:sz w:val="20"/>
          <w:szCs w:val="20"/>
        </w:rPr>
      </w:pPr>
    </w:p>
    <w:p w14:paraId="665180D4" w14:textId="0613E859" w:rsidR="0061183A" w:rsidRPr="00A01623" w:rsidRDefault="0061183A" w:rsidP="0061183A">
      <w:pPr>
        <w:outlineLvl w:val="3"/>
        <w:rPr>
          <w:rFonts w:ascii="Roboto-Light" w:hAnsi="Roboto-Light"/>
          <w:color w:val="008B00"/>
          <w:sz w:val="24"/>
          <w:szCs w:val="24"/>
        </w:rPr>
      </w:pPr>
      <w:r w:rsidRPr="00A01623">
        <w:rPr>
          <w:rFonts w:ascii="Roboto-Light" w:hAnsi="Roboto-Light"/>
          <w:color w:val="008B00"/>
          <w:sz w:val="24"/>
          <w:szCs w:val="24"/>
        </w:rPr>
        <w:t>2.1.5 Créditos Tributários a Receber – CVM</w:t>
      </w:r>
    </w:p>
    <w:p w14:paraId="4656EBF3" w14:textId="40E1A3C3" w:rsidR="002764E3" w:rsidRPr="00A01623" w:rsidRDefault="002764E3" w:rsidP="0061183A">
      <w:pPr>
        <w:jc w:val="both"/>
        <w:rPr>
          <w:rFonts w:ascii="Roboto Light" w:hAnsi="Roboto Light"/>
          <w:sz w:val="20"/>
          <w:szCs w:val="20"/>
        </w:rPr>
      </w:pPr>
    </w:p>
    <w:tbl>
      <w:tblPr>
        <w:tblW w:w="6540" w:type="dxa"/>
        <w:tblCellMar>
          <w:left w:w="70" w:type="dxa"/>
          <w:right w:w="70" w:type="dxa"/>
        </w:tblCellMar>
        <w:tblLook w:val="04A0" w:firstRow="1" w:lastRow="0" w:firstColumn="1" w:lastColumn="0" w:noHBand="0" w:noVBand="1"/>
      </w:tblPr>
      <w:tblGrid>
        <w:gridCol w:w="2320"/>
        <w:gridCol w:w="1520"/>
        <w:gridCol w:w="1480"/>
        <w:gridCol w:w="580"/>
        <w:gridCol w:w="640"/>
      </w:tblGrid>
      <w:tr w:rsidR="004E6DC1" w:rsidRPr="004E6DC1" w14:paraId="73DDBA35" w14:textId="77777777" w:rsidTr="004E6DC1">
        <w:trPr>
          <w:trHeight w:val="225"/>
        </w:trPr>
        <w:tc>
          <w:tcPr>
            <w:tcW w:w="2320" w:type="dxa"/>
            <w:tcBorders>
              <w:top w:val="single" w:sz="4" w:space="0" w:color="auto"/>
              <w:left w:val="single" w:sz="4" w:space="0" w:color="auto"/>
              <w:bottom w:val="single" w:sz="4" w:space="0" w:color="auto"/>
              <w:right w:val="single" w:sz="4" w:space="0" w:color="auto"/>
            </w:tcBorders>
            <w:shd w:val="clear" w:color="000000" w:fill="00B050"/>
            <w:vAlign w:val="bottom"/>
            <w:hideMark/>
          </w:tcPr>
          <w:p w14:paraId="7755B499" w14:textId="77777777" w:rsidR="004E6DC1" w:rsidRPr="004E6DC1" w:rsidRDefault="004E6DC1" w:rsidP="004E6DC1">
            <w:pPr>
              <w:rPr>
                <w:rFonts w:ascii="Calibri" w:eastAsia="Times New Roman" w:hAnsi="Calibri" w:cs="Times New Roman"/>
                <w:b/>
                <w:bCs/>
                <w:color w:val="FFFFFF"/>
                <w:sz w:val="16"/>
                <w:szCs w:val="16"/>
                <w:lang w:eastAsia="pt-BR"/>
              </w:rPr>
            </w:pPr>
            <w:r w:rsidRPr="004E6DC1">
              <w:rPr>
                <w:rFonts w:ascii="Calibri" w:eastAsia="Times New Roman" w:hAnsi="Calibri" w:cs="Times New Roman"/>
                <w:b/>
                <w:bCs/>
                <w:color w:val="FFFFFF"/>
                <w:sz w:val="16"/>
                <w:szCs w:val="16"/>
                <w:lang w:eastAsia="pt-BR"/>
              </w:rPr>
              <w:t>Créditos Tributários a Receber</w:t>
            </w:r>
          </w:p>
        </w:tc>
        <w:tc>
          <w:tcPr>
            <w:tcW w:w="1520" w:type="dxa"/>
            <w:tcBorders>
              <w:top w:val="single" w:sz="4" w:space="0" w:color="auto"/>
              <w:left w:val="nil"/>
              <w:bottom w:val="single" w:sz="4" w:space="0" w:color="auto"/>
              <w:right w:val="single" w:sz="4" w:space="0" w:color="auto"/>
            </w:tcBorders>
            <w:shd w:val="clear" w:color="000000" w:fill="00B050"/>
            <w:noWrap/>
            <w:vAlign w:val="bottom"/>
            <w:hideMark/>
          </w:tcPr>
          <w:p w14:paraId="2DFE578E" w14:textId="77777777" w:rsidR="004E6DC1" w:rsidRPr="004E6DC1" w:rsidRDefault="004E6DC1" w:rsidP="004E6DC1">
            <w:pPr>
              <w:jc w:val="center"/>
              <w:rPr>
                <w:rFonts w:ascii="Calibri" w:eastAsia="Times New Roman" w:hAnsi="Calibri" w:cs="Times New Roman"/>
                <w:b/>
                <w:bCs/>
                <w:color w:val="FFFFFF"/>
                <w:sz w:val="16"/>
                <w:szCs w:val="16"/>
                <w:lang w:eastAsia="pt-BR"/>
              </w:rPr>
            </w:pPr>
            <w:r w:rsidRPr="004E6DC1">
              <w:rPr>
                <w:rFonts w:ascii="Calibri" w:eastAsia="Times New Roman" w:hAnsi="Calibri" w:cs="Times New Roman"/>
                <w:b/>
                <w:bCs/>
                <w:color w:val="FFFFFF"/>
                <w:sz w:val="16"/>
                <w:szCs w:val="16"/>
                <w:lang w:eastAsia="pt-BR"/>
              </w:rPr>
              <w:t>31/03/2024</w:t>
            </w:r>
          </w:p>
        </w:tc>
        <w:tc>
          <w:tcPr>
            <w:tcW w:w="1480" w:type="dxa"/>
            <w:tcBorders>
              <w:top w:val="single" w:sz="4" w:space="0" w:color="auto"/>
              <w:left w:val="nil"/>
              <w:bottom w:val="single" w:sz="4" w:space="0" w:color="auto"/>
              <w:right w:val="single" w:sz="4" w:space="0" w:color="auto"/>
            </w:tcBorders>
            <w:shd w:val="clear" w:color="000000" w:fill="00B050"/>
            <w:noWrap/>
            <w:vAlign w:val="bottom"/>
            <w:hideMark/>
          </w:tcPr>
          <w:p w14:paraId="1171B3BD" w14:textId="77777777" w:rsidR="004E6DC1" w:rsidRPr="004E6DC1" w:rsidRDefault="004E6DC1" w:rsidP="004E6DC1">
            <w:pPr>
              <w:jc w:val="center"/>
              <w:rPr>
                <w:rFonts w:ascii="Calibri" w:eastAsia="Times New Roman" w:hAnsi="Calibri" w:cs="Times New Roman"/>
                <w:b/>
                <w:bCs/>
                <w:color w:val="FFFFFF"/>
                <w:sz w:val="16"/>
                <w:szCs w:val="16"/>
                <w:lang w:eastAsia="pt-BR"/>
              </w:rPr>
            </w:pPr>
            <w:r w:rsidRPr="004E6DC1">
              <w:rPr>
                <w:rFonts w:ascii="Calibri" w:eastAsia="Times New Roman" w:hAnsi="Calibri" w:cs="Times New Roman"/>
                <w:b/>
                <w:bCs/>
                <w:color w:val="FFFFFF"/>
                <w:sz w:val="16"/>
                <w:szCs w:val="16"/>
                <w:lang w:eastAsia="pt-BR"/>
              </w:rPr>
              <w:t>31/12/2023</w:t>
            </w:r>
          </w:p>
        </w:tc>
        <w:tc>
          <w:tcPr>
            <w:tcW w:w="580" w:type="dxa"/>
            <w:tcBorders>
              <w:top w:val="single" w:sz="4" w:space="0" w:color="auto"/>
              <w:left w:val="nil"/>
              <w:bottom w:val="single" w:sz="4" w:space="0" w:color="auto"/>
              <w:right w:val="single" w:sz="4" w:space="0" w:color="auto"/>
            </w:tcBorders>
            <w:shd w:val="clear" w:color="000000" w:fill="00B050"/>
            <w:noWrap/>
            <w:vAlign w:val="bottom"/>
            <w:hideMark/>
          </w:tcPr>
          <w:p w14:paraId="52090245" w14:textId="77777777" w:rsidR="004E6DC1" w:rsidRPr="004E6DC1" w:rsidRDefault="004E6DC1" w:rsidP="004E6DC1">
            <w:pPr>
              <w:jc w:val="center"/>
              <w:rPr>
                <w:rFonts w:ascii="Calibri" w:eastAsia="Times New Roman" w:hAnsi="Calibri" w:cs="Times New Roman"/>
                <w:b/>
                <w:bCs/>
                <w:color w:val="FFFFFF"/>
                <w:sz w:val="16"/>
                <w:szCs w:val="16"/>
                <w:lang w:eastAsia="pt-BR"/>
              </w:rPr>
            </w:pPr>
            <w:r w:rsidRPr="004E6DC1">
              <w:rPr>
                <w:rFonts w:ascii="Calibri" w:eastAsia="Times New Roman" w:hAnsi="Calibri" w:cs="Times New Roman"/>
                <w:b/>
                <w:bCs/>
                <w:color w:val="FFFFFF"/>
                <w:sz w:val="16"/>
                <w:szCs w:val="16"/>
                <w:lang w:eastAsia="pt-BR"/>
              </w:rPr>
              <w:t>AH%</w:t>
            </w:r>
          </w:p>
        </w:tc>
        <w:tc>
          <w:tcPr>
            <w:tcW w:w="640" w:type="dxa"/>
            <w:tcBorders>
              <w:top w:val="single" w:sz="4" w:space="0" w:color="auto"/>
              <w:left w:val="nil"/>
              <w:bottom w:val="single" w:sz="4" w:space="0" w:color="auto"/>
              <w:right w:val="single" w:sz="4" w:space="0" w:color="auto"/>
            </w:tcBorders>
            <w:shd w:val="clear" w:color="000000" w:fill="00B050"/>
            <w:noWrap/>
            <w:vAlign w:val="bottom"/>
            <w:hideMark/>
          </w:tcPr>
          <w:p w14:paraId="3EA8FC24" w14:textId="77777777" w:rsidR="004E6DC1" w:rsidRPr="004E6DC1" w:rsidRDefault="004E6DC1" w:rsidP="004E6DC1">
            <w:pPr>
              <w:jc w:val="center"/>
              <w:rPr>
                <w:rFonts w:ascii="Calibri" w:eastAsia="Times New Roman" w:hAnsi="Calibri" w:cs="Times New Roman"/>
                <w:b/>
                <w:bCs/>
                <w:color w:val="FFFFFF"/>
                <w:sz w:val="16"/>
                <w:szCs w:val="16"/>
                <w:lang w:eastAsia="pt-BR"/>
              </w:rPr>
            </w:pPr>
            <w:r w:rsidRPr="004E6DC1">
              <w:rPr>
                <w:rFonts w:ascii="Calibri" w:eastAsia="Times New Roman" w:hAnsi="Calibri" w:cs="Times New Roman"/>
                <w:b/>
                <w:bCs/>
                <w:color w:val="FFFFFF"/>
                <w:sz w:val="16"/>
                <w:szCs w:val="16"/>
                <w:lang w:eastAsia="pt-BR"/>
              </w:rPr>
              <w:t>AV%</w:t>
            </w:r>
          </w:p>
        </w:tc>
      </w:tr>
      <w:tr w:rsidR="004E6DC1" w:rsidRPr="004E6DC1" w14:paraId="0D8C120E" w14:textId="77777777" w:rsidTr="004E6DC1">
        <w:trPr>
          <w:trHeight w:val="450"/>
        </w:trPr>
        <w:tc>
          <w:tcPr>
            <w:tcW w:w="2320" w:type="dxa"/>
            <w:tcBorders>
              <w:top w:val="nil"/>
              <w:left w:val="single" w:sz="4" w:space="0" w:color="auto"/>
              <w:bottom w:val="single" w:sz="4" w:space="0" w:color="auto"/>
              <w:right w:val="single" w:sz="4" w:space="0" w:color="auto"/>
            </w:tcBorders>
            <w:shd w:val="clear" w:color="auto" w:fill="auto"/>
            <w:vAlign w:val="bottom"/>
            <w:hideMark/>
          </w:tcPr>
          <w:p w14:paraId="1C3D67E3" w14:textId="77777777" w:rsidR="004E6DC1" w:rsidRPr="004E6DC1" w:rsidRDefault="004E6DC1" w:rsidP="004E6DC1">
            <w:pP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Créditos Tributários Não Previdenciários</w:t>
            </w:r>
          </w:p>
        </w:tc>
        <w:tc>
          <w:tcPr>
            <w:tcW w:w="1520" w:type="dxa"/>
            <w:tcBorders>
              <w:top w:val="nil"/>
              <w:left w:val="nil"/>
              <w:bottom w:val="single" w:sz="4" w:space="0" w:color="auto"/>
              <w:right w:val="single" w:sz="4" w:space="0" w:color="auto"/>
            </w:tcBorders>
            <w:shd w:val="clear" w:color="auto" w:fill="auto"/>
            <w:noWrap/>
            <w:vAlign w:val="bottom"/>
            <w:hideMark/>
          </w:tcPr>
          <w:p w14:paraId="7AC720D7"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923.407.358</w:t>
            </w:r>
          </w:p>
        </w:tc>
        <w:tc>
          <w:tcPr>
            <w:tcW w:w="1480" w:type="dxa"/>
            <w:tcBorders>
              <w:top w:val="nil"/>
              <w:left w:val="nil"/>
              <w:bottom w:val="single" w:sz="4" w:space="0" w:color="auto"/>
              <w:right w:val="single" w:sz="4" w:space="0" w:color="auto"/>
            </w:tcBorders>
            <w:shd w:val="clear" w:color="auto" w:fill="auto"/>
            <w:noWrap/>
            <w:vAlign w:val="bottom"/>
            <w:hideMark/>
          </w:tcPr>
          <w:p w14:paraId="4443CCD8"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152.372.104</w:t>
            </w:r>
          </w:p>
        </w:tc>
        <w:tc>
          <w:tcPr>
            <w:tcW w:w="580" w:type="dxa"/>
            <w:tcBorders>
              <w:top w:val="nil"/>
              <w:left w:val="nil"/>
              <w:bottom w:val="single" w:sz="4" w:space="0" w:color="auto"/>
              <w:right w:val="single" w:sz="4" w:space="0" w:color="auto"/>
            </w:tcBorders>
            <w:shd w:val="clear" w:color="auto" w:fill="auto"/>
            <w:noWrap/>
            <w:vAlign w:val="bottom"/>
            <w:hideMark/>
          </w:tcPr>
          <w:p w14:paraId="7816544E"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506%</w:t>
            </w:r>
          </w:p>
        </w:tc>
        <w:tc>
          <w:tcPr>
            <w:tcW w:w="640" w:type="dxa"/>
            <w:tcBorders>
              <w:top w:val="nil"/>
              <w:left w:val="nil"/>
              <w:bottom w:val="single" w:sz="4" w:space="0" w:color="auto"/>
              <w:right w:val="single" w:sz="4" w:space="0" w:color="auto"/>
            </w:tcBorders>
            <w:shd w:val="clear" w:color="auto" w:fill="auto"/>
            <w:noWrap/>
            <w:vAlign w:val="bottom"/>
            <w:hideMark/>
          </w:tcPr>
          <w:p w14:paraId="0BAD2C60"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100%</w:t>
            </w:r>
          </w:p>
        </w:tc>
      </w:tr>
      <w:tr w:rsidR="004E6DC1" w:rsidRPr="004E6DC1" w14:paraId="21D8F26B" w14:textId="77777777" w:rsidTr="004E6DC1">
        <w:trPr>
          <w:trHeight w:val="225"/>
        </w:trPr>
        <w:tc>
          <w:tcPr>
            <w:tcW w:w="2320" w:type="dxa"/>
            <w:tcBorders>
              <w:top w:val="nil"/>
              <w:left w:val="single" w:sz="4" w:space="0" w:color="auto"/>
              <w:bottom w:val="single" w:sz="4" w:space="0" w:color="auto"/>
              <w:right w:val="single" w:sz="4" w:space="0" w:color="auto"/>
            </w:tcBorders>
            <w:shd w:val="clear" w:color="000000" w:fill="92D050"/>
            <w:vAlign w:val="bottom"/>
            <w:hideMark/>
          </w:tcPr>
          <w:p w14:paraId="519D58E2" w14:textId="77777777" w:rsidR="004E6DC1" w:rsidRPr="004E6DC1" w:rsidRDefault="004E6DC1" w:rsidP="004E6DC1">
            <w:pPr>
              <w:rPr>
                <w:rFonts w:ascii="Calibri" w:eastAsia="Times New Roman" w:hAnsi="Calibri" w:cs="Times New Roman"/>
                <w:b/>
                <w:bCs/>
                <w:color w:val="FFFFFF"/>
                <w:sz w:val="16"/>
                <w:szCs w:val="16"/>
                <w:lang w:eastAsia="pt-BR"/>
              </w:rPr>
            </w:pPr>
            <w:r w:rsidRPr="004E6DC1">
              <w:rPr>
                <w:rFonts w:ascii="Calibri" w:eastAsia="Times New Roman" w:hAnsi="Calibri" w:cs="Times New Roman"/>
                <w:b/>
                <w:bCs/>
                <w:color w:val="FFFFFF"/>
                <w:sz w:val="16"/>
                <w:szCs w:val="16"/>
                <w:lang w:eastAsia="pt-BR"/>
              </w:rPr>
              <w:t>Subtotal</w:t>
            </w:r>
          </w:p>
        </w:tc>
        <w:tc>
          <w:tcPr>
            <w:tcW w:w="1520" w:type="dxa"/>
            <w:tcBorders>
              <w:top w:val="nil"/>
              <w:left w:val="nil"/>
              <w:bottom w:val="single" w:sz="4" w:space="0" w:color="auto"/>
              <w:right w:val="single" w:sz="4" w:space="0" w:color="auto"/>
            </w:tcBorders>
            <w:shd w:val="clear" w:color="000000" w:fill="92D050"/>
            <w:noWrap/>
            <w:vAlign w:val="bottom"/>
            <w:hideMark/>
          </w:tcPr>
          <w:p w14:paraId="1C67BFFA" w14:textId="77777777" w:rsidR="004E6DC1" w:rsidRPr="004E6DC1" w:rsidRDefault="004E6DC1" w:rsidP="004E6DC1">
            <w:pPr>
              <w:jc w:val="center"/>
              <w:rPr>
                <w:rFonts w:ascii="Calibri" w:eastAsia="Times New Roman" w:hAnsi="Calibri" w:cs="Times New Roman"/>
                <w:b/>
                <w:bCs/>
                <w:color w:val="FFFFFF"/>
                <w:sz w:val="16"/>
                <w:szCs w:val="16"/>
                <w:lang w:eastAsia="pt-BR"/>
              </w:rPr>
            </w:pPr>
            <w:r w:rsidRPr="004E6DC1">
              <w:rPr>
                <w:rFonts w:ascii="Calibri" w:eastAsia="Times New Roman" w:hAnsi="Calibri" w:cs="Times New Roman"/>
                <w:b/>
                <w:bCs/>
                <w:color w:val="FFFFFF"/>
                <w:sz w:val="16"/>
                <w:szCs w:val="16"/>
                <w:lang w:eastAsia="pt-BR"/>
              </w:rPr>
              <w:t>923.407.358</w:t>
            </w:r>
          </w:p>
        </w:tc>
        <w:tc>
          <w:tcPr>
            <w:tcW w:w="1480" w:type="dxa"/>
            <w:tcBorders>
              <w:top w:val="nil"/>
              <w:left w:val="nil"/>
              <w:bottom w:val="single" w:sz="4" w:space="0" w:color="auto"/>
              <w:right w:val="single" w:sz="4" w:space="0" w:color="auto"/>
            </w:tcBorders>
            <w:shd w:val="clear" w:color="000000" w:fill="92D050"/>
            <w:noWrap/>
            <w:vAlign w:val="bottom"/>
            <w:hideMark/>
          </w:tcPr>
          <w:p w14:paraId="533CA68C" w14:textId="77777777" w:rsidR="004E6DC1" w:rsidRPr="004E6DC1" w:rsidRDefault="004E6DC1" w:rsidP="004E6DC1">
            <w:pPr>
              <w:jc w:val="center"/>
              <w:rPr>
                <w:rFonts w:ascii="Calibri" w:eastAsia="Times New Roman" w:hAnsi="Calibri" w:cs="Times New Roman"/>
                <w:b/>
                <w:bCs/>
                <w:color w:val="FFFFFF"/>
                <w:sz w:val="16"/>
                <w:szCs w:val="16"/>
                <w:lang w:eastAsia="pt-BR"/>
              </w:rPr>
            </w:pPr>
            <w:r w:rsidRPr="004E6DC1">
              <w:rPr>
                <w:rFonts w:ascii="Calibri" w:eastAsia="Times New Roman" w:hAnsi="Calibri" w:cs="Times New Roman"/>
                <w:b/>
                <w:bCs/>
                <w:color w:val="FFFFFF"/>
                <w:sz w:val="16"/>
                <w:szCs w:val="16"/>
                <w:lang w:eastAsia="pt-BR"/>
              </w:rPr>
              <w:t>152.372.104</w:t>
            </w:r>
          </w:p>
        </w:tc>
        <w:tc>
          <w:tcPr>
            <w:tcW w:w="580" w:type="dxa"/>
            <w:tcBorders>
              <w:top w:val="nil"/>
              <w:left w:val="nil"/>
              <w:bottom w:val="single" w:sz="4" w:space="0" w:color="auto"/>
              <w:right w:val="single" w:sz="4" w:space="0" w:color="auto"/>
            </w:tcBorders>
            <w:shd w:val="clear" w:color="000000" w:fill="92D050"/>
            <w:noWrap/>
            <w:vAlign w:val="bottom"/>
            <w:hideMark/>
          </w:tcPr>
          <w:p w14:paraId="58CE22B2" w14:textId="77777777" w:rsidR="004E6DC1" w:rsidRPr="004E6DC1" w:rsidRDefault="004E6DC1" w:rsidP="004E6DC1">
            <w:pPr>
              <w:jc w:val="center"/>
              <w:rPr>
                <w:rFonts w:ascii="Calibri" w:eastAsia="Times New Roman" w:hAnsi="Calibri" w:cs="Times New Roman"/>
                <w:b/>
                <w:bCs/>
                <w:color w:val="FFFFFF"/>
                <w:sz w:val="16"/>
                <w:szCs w:val="16"/>
                <w:lang w:eastAsia="pt-BR"/>
              </w:rPr>
            </w:pPr>
            <w:r w:rsidRPr="004E6DC1">
              <w:rPr>
                <w:rFonts w:ascii="Calibri" w:eastAsia="Times New Roman" w:hAnsi="Calibri" w:cs="Times New Roman"/>
                <w:b/>
                <w:bCs/>
                <w:color w:val="FFFFFF"/>
                <w:sz w:val="16"/>
                <w:szCs w:val="16"/>
                <w:lang w:eastAsia="pt-BR"/>
              </w:rPr>
              <w:t>5,06</w:t>
            </w:r>
          </w:p>
        </w:tc>
        <w:tc>
          <w:tcPr>
            <w:tcW w:w="640" w:type="dxa"/>
            <w:tcBorders>
              <w:top w:val="nil"/>
              <w:left w:val="nil"/>
              <w:bottom w:val="single" w:sz="4" w:space="0" w:color="auto"/>
              <w:right w:val="single" w:sz="4" w:space="0" w:color="auto"/>
            </w:tcBorders>
            <w:shd w:val="clear" w:color="000000" w:fill="92D050"/>
            <w:noWrap/>
            <w:vAlign w:val="bottom"/>
            <w:hideMark/>
          </w:tcPr>
          <w:p w14:paraId="7715FEB2" w14:textId="77777777" w:rsidR="004E6DC1" w:rsidRPr="004E6DC1" w:rsidRDefault="004E6DC1" w:rsidP="004E6DC1">
            <w:pPr>
              <w:jc w:val="center"/>
              <w:rPr>
                <w:rFonts w:ascii="Calibri" w:eastAsia="Times New Roman" w:hAnsi="Calibri" w:cs="Times New Roman"/>
                <w:b/>
                <w:bCs/>
                <w:color w:val="FFFFFF"/>
                <w:sz w:val="16"/>
                <w:szCs w:val="16"/>
                <w:lang w:eastAsia="pt-BR"/>
              </w:rPr>
            </w:pPr>
            <w:r w:rsidRPr="004E6DC1">
              <w:rPr>
                <w:rFonts w:ascii="Calibri" w:eastAsia="Times New Roman" w:hAnsi="Calibri" w:cs="Times New Roman"/>
                <w:b/>
                <w:bCs/>
                <w:color w:val="FFFFFF"/>
                <w:sz w:val="16"/>
                <w:szCs w:val="16"/>
                <w:lang w:eastAsia="pt-BR"/>
              </w:rPr>
              <w:t>100%</w:t>
            </w:r>
          </w:p>
        </w:tc>
      </w:tr>
      <w:tr w:rsidR="004E6DC1" w:rsidRPr="004E6DC1" w14:paraId="3A9CA1A6" w14:textId="77777777" w:rsidTr="004E6DC1">
        <w:trPr>
          <w:trHeight w:val="225"/>
        </w:trPr>
        <w:tc>
          <w:tcPr>
            <w:tcW w:w="2320" w:type="dxa"/>
            <w:tcBorders>
              <w:top w:val="nil"/>
              <w:left w:val="single" w:sz="4" w:space="0" w:color="auto"/>
              <w:bottom w:val="single" w:sz="4" w:space="0" w:color="auto"/>
              <w:right w:val="single" w:sz="4" w:space="0" w:color="auto"/>
            </w:tcBorders>
            <w:shd w:val="clear" w:color="auto" w:fill="auto"/>
            <w:vAlign w:val="bottom"/>
            <w:hideMark/>
          </w:tcPr>
          <w:p w14:paraId="1AD8C12C" w14:textId="77777777" w:rsidR="004E6DC1" w:rsidRPr="004E6DC1" w:rsidRDefault="004E6DC1" w:rsidP="004E6DC1">
            <w:pP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 xml:space="preserve"> (-) Ajuste para Perdas</w:t>
            </w:r>
          </w:p>
        </w:tc>
        <w:tc>
          <w:tcPr>
            <w:tcW w:w="1520" w:type="dxa"/>
            <w:tcBorders>
              <w:top w:val="nil"/>
              <w:left w:val="nil"/>
              <w:bottom w:val="single" w:sz="4" w:space="0" w:color="auto"/>
              <w:right w:val="single" w:sz="4" w:space="0" w:color="auto"/>
            </w:tcBorders>
            <w:shd w:val="clear" w:color="auto" w:fill="auto"/>
            <w:noWrap/>
            <w:vAlign w:val="bottom"/>
            <w:hideMark/>
          </w:tcPr>
          <w:p w14:paraId="087787B5"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-137.787.484</w:t>
            </w:r>
          </w:p>
        </w:tc>
        <w:tc>
          <w:tcPr>
            <w:tcW w:w="1480" w:type="dxa"/>
            <w:tcBorders>
              <w:top w:val="nil"/>
              <w:left w:val="nil"/>
              <w:bottom w:val="single" w:sz="4" w:space="0" w:color="auto"/>
              <w:right w:val="single" w:sz="4" w:space="0" w:color="auto"/>
            </w:tcBorders>
            <w:shd w:val="clear" w:color="auto" w:fill="auto"/>
            <w:noWrap/>
            <w:vAlign w:val="bottom"/>
            <w:hideMark/>
          </w:tcPr>
          <w:p w14:paraId="6C9DF29C"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-88.970.345</w:t>
            </w:r>
          </w:p>
        </w:tc>
        <w:tc>
          <w:tcPr>
            <w:tcW w:w="580" w:type="dxa"/>
            <w:tcBorders>
              <w:top w:val="nil"/>
              <w:left w:val="nil"/>
              <w:bottom w:val="single" w:sz="4" w:space="0" w:color="auto"/>
              <w:right w:val="single" w:sz="4" w:space="0" w:color="auto"/>
            </w:tcBorders>
            <w:shd w:val="clear" w:color="auto" w:fill="auto"/>
            <w:noWrap/>
            <w:vAlign w:val="bottom"/>
            <w:hideMark/>
          </w:tcPr>
          <w:p w14:paraId="02712BEF"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55%</w:t>
            </w:r>
          </w:p>
        </w:tc>
        <w:tc>
          <w:tcPr>
            <w:tcW w:w="640" w:type="dxa"/>
            <w:tcBorders>
              <w:top w:val="nil"/>
              <w:left w:val="nil"/>
              <w:bottom w:val="single" w:sz="4" w:space="0" w:color="auto"/>
              <w:right w:val="single" w:sz="4" w:space="0" w:color="auto"/>
            </w:tcBorders>
            <w:shd w:val="clear" w:color="auto" w:fill="auto"/>
            <w:noWrap/>
            <w:vAlign w:val="bottom"/>
            <w:hideMark/>
          </w:tcPr>
          <w:p w14:paraId="4AAF1A9C"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-15%</w:t>
            </w:r>
          </w:p>
        </w:tc>
      </w:tr>
      <w:tr w:rsidR="004E6DC1" w:rsidRPr="004E6DC1" w14:paraId="513AB6EB" w14:textId="77777777" w:rsidTr="004E6DC1">
        <w:trPr>
          <w:trHeight w:val="225"/>
        </w:trPr>
        <w:tc>
          <w:tcPr>
            <w:tcW w:w="2320" w:type="dxa"/>
            <w:tcBorders>
              <w:top w:val="nil"/>
              <w:left w:val="single" w:sz="4" w:space="0" w:color="auto"/>
              <w:bottom w:val="single" w:sz="4" w:space="0" w:color="auto"/>
              <w:right w:val="single" w:sz="4" w:space="0" w:color="auto"/>
            </w:tcBorders>
            <w:shd w:val="clear" w:color="000000" w:fill="00B050"/>
            <w:vAlign w:val="bottom"/>
            <w:hideMark/>
          </w:tcPr>
          <w:p w14:paraId="25F23905" w14:textId="77777777" w:rsidR="004E6DC1" w:rsidRPr="004E6DC1" w:rsidRDefault="004E6DC1" w:rsidP="004E6DC1">
            <w:pPr>
              <w:rPr>
                <w:rFonts w:ascii="Calibri" w:eastAsia="Times New Roman" w:hAnsi="Calibri" w:cs="Times New Roman"/>
                <w:b/>
                <w:bCs/>
                <w:color w:val="FFFFFF"/>
                <w:sz w:val="16"/>
                <w:szCs w:val="16"/>
                <w:lang w:eastAsia="pt-BR"/>
              </w:rPr>
            </w:pPr>
            <w:r w:rsidRPr="004E6DC1">
              <w:rPr>
                <w:rFonts w:ascii="Calibri" w:eastAsia="Times New Roman" w:hAnsi="Calibri" w:cs="Times New Roman"/>
                <w:b/>
                <w:bCs/>
                <w:color w:val="FFFFFF"/>
                <w:sz w:val="16"/>
                <w:szCs w:val="16"/>
                <w:lang w:eastAsia="pt-BR"/>
              </w:rPr>
              <w:t>Total</w:t>
            </w:r>
          </w:p>
        </w:tc>
        <w:tc>
          <w:tcPr>
            <w:tcW w:w="1520" w:type="dxa"/>
            <w:tcBorders>
              <w:top w:val="nil"/>
              <w:left w:val="nil"/>
              <w:bottom w:val="single" w:sz="4" w:space="0" w:color="auto"/>
              <w:right w:val="single" w:sz="4" w:space="0" w:color="auto"/>
            </w:tcBorders>
            <w:shd w:val="clear" w:color="000000" w:fill="00B050"/>
            <w:noWrap/>
            <w:vAlign w:val="bottom"/>
            <w:hideMark/>
          </w:tcPr>
          <w:p w14:paraId="588234E1"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785.619.874</w:t>
            </w:r>
          </w:p>
        </w:tc>
        <w:tc>
          <w:tcPr>
            <w:tcW w:w="1480" w:type="dxa"/>
            <w:tcBorders>
              <w:top w:val="nil"/>
              <w:left w:val="nil"/>
              <w:bottom w:val="single" w:sz="4" w:space="0" w:color="auto"/>
              <w:right w:val="single" w:sz="4" w:space="0" w:color="auto"/>
            </w:tcBorders>
            <w:shd w:val="clear" w:color="000000" w:fill="00B050"/>
            <w:noWrap/>
            <w:vAlign w:val="bottom"/>
            <w:hideMark/>
          </w:tcPr>
          <w:p w14:paraId="16338132"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63.401.759</w:t>
            </w:r>
          </w:p>
        </w:tc>
        <w:tc>
          <w:tcPr>
            <w:tcW w:w="580" w:type="dxa"/>
            <w:tcBorders>
              <w:top w:val="nil"/>
              <w:left w:val="nil"/>
              <w:bottom w:val="single" w:sz="4" w:space="0" w:color="auto"/>
              <w:right w:val="single" w:sz="4" w:space="0" w:color="auto"/>
            </w:tcBorders>
            <w:shd w:val="clear" w:color="000000" w:fill="00B050"/>
            <w:noWrap/>
            <w:vAlign w:val="bottom"/>
            <w:hideMark/>
          </w:tcPr>
          <w:p w14:paraId="50F00C64"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1139%</w:t>
            </w:r>
          </w:p>
        </w:tc>
        <w:tc>
          <w:tcPr>
            <w:tcW w:w="640" w:type="dxa"/>
            <w:tcBorders>
              <w:top w:val="nil"/>
              <w:left w:val="nil"/>
              <w:bottom w:val="single" w:sz="4" w:space="0" w:color="auto"/>
              <w:right w:val="single" w:sz="4" w:space="0" w:color="auto"/>
            </w:tcBorders>
            <w:shd w:val="clear" w:color="000000" w:fill="00B050"/>
            <w:noWrap/>
            <w:vAlign w:val="bottom"/>
            <w:hideMark/>
          </w:tcPr>
          <w:p w14:paraId="24183F22" w14:textId="77777777" w:rsidR="004E6DC1" w:rsidRPr="004E6DC1" w:rsidRDefault="004E6DC1" w:rsidP="004E6DC1">
            <w:pPr>
              <w:jc w:val="center"/>
              <w:rPr>
                <w:rFonts w:ascii="Calibri" w:eastAsia="Times New Roman" w:hAnsi="Calibri" w:cs="Times New Roman"/>
                <w:b/>
                <w:bCs/>
                <w:color w:val="FFFFFF"/>
                <w:sz w:val="16"/>
                <w:szCs w:val="16"/>
                <w:lang w:eastAsia="pt-BR"/>
              </w:rPr>
            </w:pPr>
            <w:r w:rsidRPr="004E6DC1">
              <w:rPr>
                <w:rFonts w:ascii="Calibri" w:eastAsia="Times New Roman" w:hAnsi="Calibri" w:cs="Times New Roman"/>
                <w:b/>
                <w:bCs/>
                <w:color w:val="FFFFFF"/>
                <w:sz w:val="16"/>
                <w:szCs w:val="16"/>
                <w:lang w:eastAsia="pt-BR"/>
              </w:rPr>
              <w:t>85%</w:t>
            </w:r>
          </w:p>
        </w:tc>
      </w:tr>
      <w:tr w:rsidR="004E6DC1" w:rsidRPr="004E6DC1" w14:paraId="797F6BC7" w14:textId="77777777" w:rsidTr="004E6DC1">
        <w:trPr>
          <w:trHeight w:val="225"/>
        </w:trPr>
        <w:tc>
          <w:tcPr>
            <w:tcW w:w="2320" w:type="dxa"/>
            <w:tcBorders>
              <w:top w:val="nil"/>
              <w:left w:val="nil"/>
              <w:bottom w:val="nil"/>
              <w:right w:val="nil"/>
            </w:tcBorders>
            <w:shd w:val="clear" w:color="auto" w:fill="auto"/>
            <w:vAlign w:val="bottom"/>
            <w:hideMark/>
          </w:tcPr>
          <w:p w14:paraId="54883EB8" w14:textId="77777777" w:rsidR="004E6DC1" w:rsidRPr="004E6DC1" w:rsidRDefault="004E6DC1" w:rsidP="004E6DC1">
            <w:pPr>
              <w:jc w:val="center"/>
              <w:rPr>
                <w:rFonts w:ascii="Calibri" w:eastAsia="Times New Roman" w:hAnsi="Calibri" w:cs="Times New Roman"/>
                <w:b/>
                <w:bCs/>
                <w:color w:val="FFFFFF"/>
                <w:sz w:val="16"/>
                <w:szCs w:val="16"/>
                <w:lang w:eastAsia="pt-BR"/>
              </w:rPr>
            </w:pPr>
          </w:p>
        </w:tc>
        <w:tc>
          <w:tcPr>
            <w:tcW w:w="1520" w:type="dxa"/>
            <w:tcBorders>
              <w:top w:val="nil"/>
              <w:left w:val="nil"/>
              <w:bottom w:val="nil"/>
              <w:right w:val="nil"/>
            </w:tcBorders>
            <w:shd w:val="clear" w:color="auto" w:fill="auto"/>
            <w:noWrap/>
            <w:vAlign w:val="bottom"/>
            <w:hideMark/>
          </w:tcPr>
          <w:p w14:paraId="09DB0186" w14:textId="77777777" w:rsidR="004E6DC1" w:rsidRPr="004E6DC1" w:rsidRDefault="004E6DC1" w:rsidP="004E6DC1">
            <w:pPr>
              <w:rPr>
                <w:rFonts w:ascii="Times New Roman" w:eastAsia="Times New Roman" w:hAnsi="Times New Roman" w:cs="Times New Roman"/>
                <w:sz w:val="20"/>
                <w:szCs w:val="20"/>
                <w:lang w:eastAsia="pt-BR"/>
              </w:rPr>
            </w:pPr>
          </w:p>
        </w:tc>
        <w:tc>
          <w:tcPr>
            <w:tcW w:w="1480" w:type="dxa"/>
            <w:tcBorders>
              <w:top w:val="nil"/>
              <w:left w:val="nil"/>
              <w:bottom w:val="nil"/>
              <w:right w:val="nil"/>
            </w:tcBorders>
            <w:shd w:val="clear" w:color="auto" w:fill="auto"/>
            <w:noWrap/>
            <w:vAlign w:val="bottom"/>
            <w:hideMark/>
          </w:tcPr>
          <w:p w14:paraId="31D61BA4" w14:textId="77777777" w:rsidR="004E6DC1" w:rsidRPr="004E6DC1" w:rsidRDefault="004E6DC1" w:rsidP="004E6DC1">
            <w:pPr>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7DEF31A0" w14:textId="77777777" w:rsidR="004E6DC1" w:rsidRPr="004E6DC1" w:rsidRDefault="004E6DC1" w:rsidP="004E6DC1">
            <w:pPr>
              <w:jc w:val="center"/>
              <w:rPr>
                <w:rFonts w:ascii="Times New Roman" w:eastAsia="Times New Roman" w:hAnsi="Times New Roman" w:cs="Times New Roman"/>
                <w:sz w:val="20"/>
                <w:szCs w:val="20"/>
                <w:lang w:eastAsia="pt-BR"/>
              </w:rPr>
            </w:pPr>
          </w:p>
        </w:tc>
        <w:tc>
          <w:tcPr>
            <w:tcW w:w="640" w:type="dxa"/>
            <w:tcBorders>
              <w:top w:val="nil"/>
              <w:left w:val="nil"/>
              <w:bottom w:val="nil"/>
              <w:right w:val="nil"/>
            </w:tcBorders>
            <w:shd w:val="clear" w:color="auto" w:fill="auto"/>
            <w:noWrap/>
            <w:vAlign w:val="bottom"/>
            <w:hideMark/>
          </w:tcPr>
          <w:p w14:paraId="5C4FB92A" w14:textId="77777777" w:rsidR="004E6DC1" w:rsidRPr="004E6DC1" w:rsidRDefault="004E6DC1" w:rsidP="004E6DC1">
            <w:pPr>
              <w:jc w:val="center"/>
              <w:rPr>
                <w:rFonts w:ascii="Times New Roman" w:eastAsia="Times New Roman" w:hAnsi="Times New Roman" w:cs="Times New Roman"/>
                <w:sz w:val="20"/>
                <w:szCs w:val="20"/>
                <w:lang w:eastAsia="pt-BR"/>
              </w:rPr>
            </w:pPr>
          </w:p>
        </w:tc>
      </w:tr>
      <w:tr w:rsidR="004E6DC1" w:rsidRPr="004E6DC1" w14:paraId="41D6F7E1" w14:textId="77777777" w:rsidTr="004E6DC1">
        <w:trPr>
          <w:trHeight w:val="225"/>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56A43C" w14:textId="77777777" w:rsidR="004E6DC1" w:rsidRPr="004E6DC1" w:rsidRDefault="004E6DC1" w:rsidP="004E6DC1">
            <w:pP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Circulante</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1EE75DDA"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785.619.874</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2D0835AF"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63.401.759</w:t>
            </w:r>
          </w:p>
        </w:tc>
        <w:tc>
          <w:tcPr>
            <w:tcW w:w="580" w:type="dxa"/>
            <w:tcBorders>
              <w:top w:val="nil"/>
              <w:left w:val="nil"/>
              <w:bottom w:val="nil"/>
              <w:right w:val="nil"/>
            </w:tcBorders>
            <w:shd w:val="clear" w:color="auto" w:fill="auto"/>
            <w:noWrap/>
            <w:vAlign w:val="bottom"/>
            <w:hideMark/>
          </w:tcPr>
          <w:p w14:paraId="2F004AF9" w14:textId="77777777" w:rsidR="004E6DC1" w:rsidRPr="004E6DC1" w:rsidRDefault="004E6DC1" w:rsidP="004E6DC1">
            <w:pPr>
              <w:jc w:val="center"/>
              <w:rPr>
                <w:rFonts w:ascii="Calibri" w:eastAsia="Times New Roman" w:hAnsi="Calibri" w:cs="Times New Roman"/>
                <w:color w:val="000000"/>
                <w:sz w:val="16"/>
                <w:szCs w:val="16"/>
                <w:lang w:eastAsia="pt-BR"/>
              </w:rPr>
            </w:pPr>
          </w:p>
        </w:tc>
        <w:tc>
          <w:tcPr>
            <w:tcW w:w="640" w:type="dxa"/>
            <w:tcBorders>
              <w:top w:val="nil"/>
              <w:left w:val="nil"/>
              <w:bottom w:val="nil"/>
              <w:right w:val="nil"/>
            </w:tcBorders>
            <w:shd w:val="clear" w:color="auto" w:fill="auto"/>
            <w:noWrap/>
            <w:vAlign w:val="bottom"/>
            <w:hideMark/>
          </w:tcPr>
          <w:p w14:paraId="3949087A" w14:textId="77777777" w:rsidR="004E6DC1" w:rsidRPr="004E6DC1" w:rsidRDefault="004E6DC1" w:rsidP="004E6DC1">
            <w:pPr>
              <w:jc w:val="center"/>
              <w:rPr>
                <w:rFonts w:ascii="Times New Roman" w:eastAsia="Times New Roman" w:hAnsi="Times New Roman" w:cs="Times New Roman"/>
                <w:sz w:val="20"/>
                <w:szCs w:val="20"/>
                <w:lang w:eastAsia="pt-BR"/>
              </w:rPr>
            </w:pPr>
          </w:p>
        </w:tc>
      </w:tr>
      <w:tr w:rsidR="004E6DC1" w:rsidRPr="004E6DC1" w14:paraId="78E680C3" w14:textId="77777777" w:rsidTr="004E6DC1">
        <w:trPr>
          <w:trHeight w:val="225"/>
        </w:trPr>
        <w:tc>
          <w:tcPr>
            <w:tcW w:w="2320" w:type="dxa"/>
            <w:tcBorders>
              <w:top w:val="nil"/>
              <w:left w:val="single" w:sz="4" w:space="0" w:color="auto"/>
              <w:bottom w:val="single" w:sz="4" w:space="0" w:color="auto"/>
              <w:right w:val="single" w:sz="4" w:space="0" w:color="auto"/>
            </w:tcBorders>
            <w:shd w:val="clear" w:color="auto" w:fill="auto"/>
            <w:vAlign w:val="bottom"/>
            <w:hideMark/>
          </w:tcPr>
          <w:p w14:paraId="6EF0381F" w14:textId="77777777" w:rsidR="004E6DC1" w:rsidRPr="004E6DC1" w:rsidRDefault="004E6DC1" w:rsidP="004E6DC1">
            <w:pP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Não Circulante</w:t>
            </w:r>
          </w:p>
        </w:tc>
        <w:tc>
          <w:tcPr>
            <w:tcW w:w="1520" w:type="dxa"/>
            <w:tcBorders>
              <w:top w:val="nil"/>
              <w:left w:val="nil"/>
              <w:bottom w:val="single" w:sz="4" w:space="0" w:color="auto"/>
              <w:right w:val="single" w:sz="4" w:space="0" w:color="auto"/>
            </w:tcBorders>
            <w:shd w:val="clear" w:color="auto" w:fill="auto"/>
            <w:noWrap/>
            <w:vAlign w:val="bottom"/>
            <w:hideMark/>
          </w:tcPr>
          <w:p w14:paraId="10A5DEBF"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w:t>
            </w:r>
          </w:p>
        </w:tc>
        <w:tc>
          <w:tcPr>
            <w:tcW w:w="1480" w:type="dxa"/>
            <w:tcBorders>
              <w:top w:val="nil"/>
              <w:left w:val="nil"/>
              <w:bottom w:val="single" w:sz="4" w:space="0" w:color="auto"/>
              <w:right w:val="single" w:sz="4" w:space="0" w:color="auto"/>
            </w:tcBorders>
            <w:shd w:val="clear" w:color="auto" w:fill="auto"/>
            <w:noWrap/>
            <w:vAlign w:val="bottom"/>
            <w:hideMark/>
          </w:tcPr>
          <w:p w14:paraId="465F0500" w14:textId="77777777" w:rsidR="004E6DC1" w:rsidRPr="004E6DC1" w:rsidRDefault="004E6DC1" w:rsidP="004E6DC1">
            <w:pPr>
              <w:jc w:val="center"/>
              <w:rPr>
                <w:rFonts w:ascii="Calibri" w:eastAsia="Times New Roman" w:hAnsi="Calibri" w:cs="Times New Roman"/>
                <w:color w:val="000000"/>
                <w:sz w:val="16"/>
                <w:szCs w:val="16"/>
                <w:lang w:eastAsia="pt-BR"/>
              </w:rPr>
            </w:pPr>
            <w:r w:rsidRPr="004E6DC1">
              <w:rPr>
                <w:rFonts w:ascii="Calibri" w:eastAsia="Times New Roman" w:hAnsi="Calibri" w:cs="Times New Roman"/>
                <w:color w:val="000000"/>
                <w:sz w:val="16"/>
                <w:szCs w:val="16"/>
                <w:lang w:eastAsia="pt-BR"/>
              </w:rPr>
              <w:t>-</w:t>
            </w:r>
          </w:p>
        </w:tc>
        <w:tc>
          <w:tcPr>
            <w:tcW w:w="580" w:type="dxa"/>
            <w:tcBorders>
              <w:top w:val="nil"/>
              <w:left w:val="nil"/>
              <w:bottom w:val="nil"/>
              <w:right w:val="nil"/>
            </w:tcBorders>
            <w:shd w:val="clear" w:color="auto" w:fill="auto"/>
            <w:noWrap/>
            <w:vAlign w:val="bottom"/>
            <w:hideMark/>
          </w:tcPr>
          <w:p w14:paraId="464FB302" w14:textId="77777777" w:rsidR="004E6DC1" w:rsidRPr="004E6DC1" w:rsidRDefault="004E6DC1" w:rsidP="004E6DC1">
            <w:pPr>
              <w:jc w:val="center"/>
              <w:rPr>
                <w:rFonts w:ascii="Calibri" w:eastAsia="Times New Roman" w:hAnsi="Calibri" w:cs="Times New Roman"/>
                <w:color w:val="000000"/>
                <w:sz w:val="16"/>
                <w:szCs w:val="16"/>
                <w:lang w:eastAsia="pt-BR"/>
              </w:rPr>
            </w:pPr>
          </w:p>
        </w:tc>
        <w:tc>
          <w:tcPr>
            <w:tcW w:w="640" w:type="dxa"/>
            <w:tcBorders>
              <w:top w:val="nil"/>
              <w:left w:val="nil"/>
              <w:bottom w:val="nil"/>
              <w:right w:val="nil"/>
            </w:tcBorders>
            <w:shd w:val="clear" w:color="auto" w:fill="auto"/>
            <w:noWrap/>
            <w:vAlign w:val="bottom"/>
            <w:hideMark/>
          </w:tcPr>
          <w:p w14:paraId="7A931DAD" w14:textId="77777777" w:rsidR="004E6DC1" w:rsidRPr="004E6DC1" w:rsidRDefault="004E6DC1" w:rsidP="004E6DC1">
            <w:pPr>
              <w:jc w:val="center"/>
              <w:rPr>
                <w:rFonts w:ascii="Times New Roman" w:eastAsia="Times New Roman" w:hAnsi="Times New Roman" w:cs="Times New Roman"/>
                <w:sz w:val="20"/>
                <w:szCs w:val="20"/>
                <w:lang w:eastAsia="pt-BR"/>
              </w:rPr>
            </w:pPr>
          </w:p>
        </w:tc>
      </w:tr>
    </w:tbl>
    <w:p w14:paraId="2B5456CB" w14:textId="77777777" w:rsidR="004E6DC1" w:rsidRPr="00A01623" w:rsidRDefault="004E6DC1" w:rsidP="0061183A">
      <w:pPr>
        <w:jc w:val="both"/>
        <w:rPr>
          <w:rFonts w:ascii="Roboto Light" w:hAnsi="Roboto Light"/>
          <w:sz w:val="20"/>
          <w:szCs w:val="20"/>
        </w:rPr>
      </w:pPr>
    </w:p>
    <w:p w14:paraId="073F8267" w14:textId="77777777" w:rsidR="002764E3" w:rsidRPr="00A01623" w:rsidRDefault="002764E3" w:rsidP="0061183A">
      <w:pPr>
        <w:jc w:val="both"/>
        <w:rPr>
          <w:rFonts w:ascii="Roboto Light" w:hAnsi="Roboto Light"/>
          <w:sz w:val="20"/>
          <w:szCs w:val="20"/>
        </w:rPr>
      </w:pPr>
    </w:p>
    <w:p w14:paraId="7A3E5F33" w14:textId="77777777" w:rsidR="00AD7F73" w:rsidRPr="00A01623" w:rsidRDefault="00AD7F73" w:rsidP="00AD7F73">
      <w:pPr>
        <w:jc w:val="both"/>
        <w:rPr>
          <w:rFonts w:ascii="Roboto Light" w:hAnsi="Roboto Light"/>
          <w:sz w:val="20"/>
          <w:szCs w:val="20"/>
        </w:rPr>
      </w:pPr>
      <w:r w:rsidRPr="00A01623">
        <w:rPr>
          <w:rFonts w:ascii="Roboto Light" w:hAnsi="Roboto Light"/>
          <w:sz w:val="20"/>
          <w:szCs w:val="20"/>
        </w:rPr>
        <w:t xml:space="preserve">A conta evidencia os valores a receber relativos à TAXA de FISCALIZAÇÃO devida à CVM pelo exercício regular do seu poder de polícia, exigível para aqueles que se mantêm cadastrados e daqueles novos cadastros por ocasião do seu registro inicial (fatos geradores ocorridos na data do cadastro). Os valores devidos são apurados mensalmente (regime de competência) pelos sistemas da Gerência de Arrecadação e Cobrança (GEARC) e compõem-se dos saldos a receber após o abatimento da arrecadação efetiva (que ocorre diariamente). </w:t>
      </w:r>
    </w:p>
    <w:p w14:paraId="45D725EE" w14:textId="77777777" w:rsidR="00AD7F73" w:rsidRPr="00A01623" w:rsidRDefault="00AD7F73" w:rsidP="00AD7F73">
      <w:pPr>
        <w:jc w:val="both"/>
        <w:rPr>
          <w:rFonts w:ascii="Roboto Light" w:hAnsi="Roboto Light"/>
          <w:sz w:val="20"/>
          <w:szCs w:val="20"/>
        </w:rPr>
      </w:pPr>
    </w:p>
    <w:p w14:paraId="69D705C8" w14:textId="4D594F8D" w:rsidR="00AD7F73" w:rsidRPr="00A01623" w:rsidRDefault="00AD7F73" w:rsidP="00AD7F73">
      <w:pPr>
        <w:jc w:val="both"/>
        <w:rPr>
          <w:rFonts w:ascii="Roboto Light" w:hAnsi="Roboto Light"/>
          <w:sz w:val="20"/>
          <w:szCs w:val="20"/>
        </w:rPr>
      </w:pPr>
      <w:r w:rsidRPr="00A01623">
        <w:rPr>
          <w:rFonts w:ascii="Roboto Light" w:hAnsi="Roboto Light"/>
          <w:sz w:val="20"/>
          <w:szCs w:val="20"/>
        </w:rPr>
        <w:t>Importa registrar que a periodicidade para o fato gerador do crédito tributário decorrente da Taxa de Fiscalização CVM passou a ser anual (anteriormente trimestral), em função da alteração do art. 4º, III, da Lei nº 7.940/89 pela Medida Provisória nº 1.072, de 01.10.2021, posteriormente convertida na Lei nº 14.317, de 29.03.2022, tendo seus efeitos iniciados a partir do exercício financeiro de 2022.</w:t>
      </w:r>
    </w:p>
    <w:p w14:paraId="764DB6D3" w14:textId="1E6BBE5B" w:rsidR="008F26C7" w:rsidRPr="00A01623" w:rsidRDefault="008F26C7" w:rsidP="00AD7F73">
      <w:pPr>
        <w:jc w:val="both"/>
        <w:rPr>
          <w:rFonts w:ascii="Roboto Light" w:hAnsi="Roboto Light"/>
          <w:sz w:val="20"/>
          <w:szCs w:val="20"/>
        </w:rPr>
      </w:pPr>
    </w:p>
    <w:p w14:paraId="26726CB9" w14:textId="5D6C8727" w:rsidR="008F26C7" w:rsidRPr="00A01623" w:rsidRDefault="008F26C7" w:rsidP="00AD7F73">
      <w:pPr>
        <w:jc w:val="both"/>
        <w:rPr>
          <w:rFonts w:ascii="Roboto Light" w:hAnsi="Roboto Light"/>
          <w:sz w:val="20"/>
          <w:szCs w:val="20"/>
        </w:rPr>
      </w:pPr>
      <w:r w:rsidRPr="00A01623">
        <w:rPr>
          <w:rFonts w:ascii="Roboto Light" w:hAnsi="Roboto Light"/>
          <w:sz w:val="20"/>
          <w:szCs w:val="20"/>
        </w:rPr>
        <w:t>A variação observada no período reflete a expectativa de recebimento apurada no sistema de gestão da Taxa (SCTAX), cujo vencimento anual se dá no último dia do primeiro decêndio do mês de maio/2024.</w:t>
      </w:r>
    </w:p>
    <w:p w14:paraId="7905C031" w14:textId="77777777" w:rsidR="00AD7F73" w:rsidRPr="00A01623" w:rsidRDefault="00AD7F73" w:rsidP="00AD7F73">
      <w:pPr>
        <w:jc w:val="both"/>
        <w:rPr>
          <w:rFonts w:ascii="Roboto Light" w:hAnsi="Roboto Light"/>
          <w:sz w:val="20"/>
          <w:szCs w:val="20"/>
        </w:rPr>
      </w:pPr>
    </w:p>
    <w:p w14:paraId="15143FFF" w14:textId="3108B036" w:rsidR="00BF60FE" w:rsidRPr="00A01623" w:rsidRDefault="00BF60FE" w:rsidP="00BF60FE">
      <w:pPr>
        <w:jc w:val="both"/>
        <w:rPr>
          <w:rFonts w:ascii="Roboto Light" w:hAnsi="Roboto Light"/>
          <w:sz w:val="20"/>
          <w:szCs w:val="20"/>
        </w:rPr>
      </w:pPr>
      <w:r w:rsidRPr="00A01623">
        <w:rPr>
          <w:rFonts w:ascii="Roboto Light" w:hAnsi="Roboto Light"/>
          <w:b/>
          <w:bCs/>
          <w:sz w:val="20"/>
          <w:szCs w:val="20"/>
        </w:rPr>
        <w:t>Ajuste para perda:</w:t>
      </w:r>
      <w:r w:rsidRPr="00A01623">
        <w:rPr>
          <w:rFonts w:ascii="Roboto Light" w:hAnsi="Roboto Light"/>
          <w:sz w:val="20"/>
          <w:szCs w:val="20"/>
        </w:rPr>
        <w:t xml:space="preserve"> referente </w:t>
      </w:r>
      <w:r w:rsidR="00417B70" w:rsidRPr="00A01623">
        <w:rPr>
          <w:rFonts w:ascii="Roboto Light" w:hAnsi="Roboto Light"/>
          <w:sz w:val="20"/>
          <w:szCs w:val="20"/>
        </w:rPr>
        <w:t>aos créditos tributários</w:t>
      </w:r>
      <w:r w:rsidRPr="00A01623">
        <w:rPr>
          <w:rFonts w:ascii="Roboto Light" w:hAnsi="Roboto Light"/>
          <w:sz w:val="20"/>
          <w:szCs w:val="20"/>
        </w:rPr>
        <w:t xml:space="preserve"> não previdenciário</w:t>
      </w:r>
      <w:r w:rsidR="00417B70" w:rsidRPr="00A01623">
        <w:rPr>
          <w:rFonts w:ascii="Roboto Light" w:hAnsi="Roboto Light"/>
          <w:sz w:val="20"/>
          <w:szCs w:val="20"/>
        </w:rPr>
        <w:t>s</w:t>
      </w:r>
      <w:r w:rsidRPr="00A01623">
        <w:rPr>
          <w:rFonts w:ascii="Roboto Light" w:hAnsi="Roboto Light"/>
          <w:sz w:val="20"/>
          <w:szCs w:val="20"/>
        </w:rPr>
        <w:t xml:space="preserve"> relativo à taxa de fiscalização da CVM. Corresponde à expectativa de não recebimento</w:t>
      </w:r>
      <w:r w:rsidR="004E6DC1" w:rsidRPr="00A01623">
        <w:rPr>
          <w:rFonts w:ascii="Roboto Light" w:hAnsi="Roboto Light"/>
          <w:sz w:val="20"/>
          <w:szCs w:val="20"/>
        </w:rPr>
        <w:t>, na esfera administrativa,</w:t>
      </w:r>
      <w:r w:rsidRPr="00A01623">
        <w:rPr>
          <w:rFonts w:ascii="Roboto Light" w:hAnsi="Roboto Light"/>
          <w:sz w:val="20"/>
          <w:szCs w:val="20"/>
        </w:rPr>
        <w:t xml:space="preserve"> com base no histórico de pagamento de períodos anteriores.</w:t>
      </w:r>
      <w:r w:rsidR="004E6DC1" w:rsidRPr="00A01623">
        <w:rPr>
          <w:rFonts w:ascii="Roboto Light" w:hAnsi="Roboto Light"/>
          <w:sz w:val="20"/>
          <w:szCs w:val="20"/>
        </w:rPr>
        <w:t xml:space="preserve"> Tais valores seguem, se não apurada a necessidade de cancelamento do lançamento, para a fase jurídica da cobrança mediante inscrição em dívida ativa.</w:t>
      </w:r>
      <w:r w:rsidRPr="00A01623">
        <w:rPr>
          <w:rFonts w:ascii="Roboto Light" w:hAnsi="Roboto Light"/>
          <w:sz w:val="20"/>
          <w:szCs w:val="20"/>
        </w:rPr>
        <w:t xml:space="preserve"> </w:t>
      </w:r>
    </w:p>
    <w:p w14:paraId="5F1A34C2" w14:textId="77777777" w:rsidR="00481BC1" w:rsidRPr="00A01623" w:rsidRDefault="00481BC1" w:rsidP="00481BC1">
      <w:pPr>
        <w:contextualSpacing/>
        <w:jc w:val="both"/>
        <w:rPr>
          <w:rFonts w:ascii="Roboto Light" w:hAnsi="Roboto Light"/>
          <w:sz w:val="20"/>
          <w:szCs w:val="20"/>
        </w:rPr>
      </w:pPr>
    </w:p>
    <w:p w14:paraId="031309F1" w14:textId="77777777" w:rsidR="0061183A" w:rsidRPr="00A01623" w:rsidRDefault="0061183A" w:rsidP="0061183A">
      <w:pPr>
        <w:jc w:val="both"/>
        <w:rPr>
          <w:rFonts w:ascii="Roboto Light" w:hAnsi="Roboto Light"/>
          <w:sz w:val="20"/>
          <w:szCs w:val="20"/>
        </w:rPr>
      </w:pPr>
    </w:p>
    <w:p w14:paraId="0C7114C2" w14:textId="77777777" w:rsidR="0061183A" w:rsidRPr="00A01623" w:rsidRDefault="0061183A" w:rsidP="0061183A">
      <w:pPr>
        <w:jc w:val="both"/>
        <w:outlineLvl w:val="3"/>
        <w:rPr>
          <w:rFonts w:ascii="Roboto-Light" w:hAnsi="Roboto-Light"/>
          <w:color w:val="008B00"/>
          <w:sz w:val="24"/>
          <w:szCs w:val="24"/>
        </w:rPr>
      </w:pPr>
      <w:r w:rsidRPr="00A01623">
        <w:rPr>
          <w:rFonts w:ascii="Roboto-Light" w:hAnsi="Roboto-Light"/>
          <w:color w:val="008B00"/>
          <w:sz w:val="24"/>
          <w:szCs w:val="24"/>
        </w:rPr>
        <w:t>2.3.5 Dívida Ativa – CVM</w:t>
      </w:r>
    </w:p>
    <w:p w14:paraId="23C4079E" w14:textId="7690A9BC" w:rsidR="007B4321" w:rsidRPr="00A01623" w:rsidRDefault="007B4321" w:rsidP="0061183A">
      <w:pPr>
        <w:jc w:val="both"/>
        <w:rPr>
          <w:rFonts w:ascii="Roboto Light" w:hAnsi="Roboto Light"/>
          <w:sz w:val="20"/>
          <w:szCs w:val="20"/>
        </w:rPr>
      </w:pPr>
    </w:p>
    <w:tbl>
      <w:tblPr>
        <w:tblW w:w="6340" w:type="dxa"/>
        <w:tblCellMar>
          <w:left w:w="70" w:type="dxa"/>
          <w:right w:w="70" w:type="dxa"/>
        </w:tblCellMar>
        <w:tblLook w:val="04A0" w:firstRow="1" w:lastRow="0" w:firstColumn="1" w:lastColumn="0" w:noHBand="0" w:noVBand="1"/>
      </w:tblPr>
      <w:tblGrid>
        <w:gridCol w:w="2860"/>
        <w:gridCol w:w="1180"/>
        <w:gridCol w:w="1180"/>
        <w:gridCol w:w="580"/>
        <w:gridCol w:w="540"/>
      </w:tblGrid>
      <w:tr w:rsidR="007B4321" w:rsidRPr="007B4321" w14:paraId="6B220C4D" w14:textId="77777777" w:rsidTr="007B4321">
        <w:trPr>
          <w:trHeight w:val="225"/>
        </w:trPr>
        <w:tc>
          <w:tcPr>
            <w:tcW w:w="2860" w:type="dxa"/>
            <w:tcBorders>
              <w:top w:val="single" w:sz="4" w:space="0" w:color="auto"/>
              <w:left w:val="single" w:sz="4" w:space="0" w:color="auto"/>
              <w:bottom w:val="single" w:sz="4" w:space="0" w:color="auto"/>
              <w:right w:val="single" w:sz="4" w:space="0" w:color="auto"/>
            </w:tcBorders>
            <w:shd w:val="clear" w:color="000000" w:fill="00B050"/>
            <w:vAlign w:val="bottom"/>
            <w:hideMark/>
          </w:tcPr>
          <w:p w14:paraId="75C1500E" w14:textId="77777777" w:rsidR="007B4321" w:rsidRPr="007B4321" w:rsidRDefault="007B4321" w:rsidP="007B4321">
            <w:pPr>
              <w:rPr>
                <w:rFonts w:ascii="Calibri" w:eastAsia="Times New Roman" w:hAnsi="Calibri" w:cs="Times New Roman"/>
                <w:b/>
                <w:bCs/>
                <w:color w:val="FFFFFF"/>
                <w:sz w:val="16"/>
                <w:szCs w:val="16"/>
                <w:lang w:eastAsia="pt-BR"/>
              </w:rPr>
            </w:pPr>
            <w:proofErr w:type="spellStart"/>
            <w:r w:rsidRPr="007B4321">
              <w:rPr>
                <w:rFonts w:ascii="Calibri" w:eastAsia="Times New Roman" w:hAnsi="Calibri" w:cs="Times New Roman"/>
                <w:b/>
                <w:bCs/>
                <w:color w:val="FFFFFF"/>
                <w:sz w:val="16"/>
                <w:szCs w:val="16"/>
                <w:lang w:eastAsia="pt-BR"/>
              </w:rPr>
              <w:t>Dív</w:t>
            </w:r>
            <w:proofErr w:type="spellEnd"/>
            <w:r w:rsidRPr="007B4321">
              <w:rPr>
                <w:rFonts w:ascii="Calibri" w:eastAsia="Times New Roman" w:hAnsi="Calibri" w:cs="Times New Roman"/>
                <w:b/>
                <w:bCs/>
                <w:color w:val="FFFFFF"/>
                <w:sz w:val="16"/>
                <w:szCs w:val="16"/>
                <w:lang w:eastAsia="pt-BR"/>
              </w:rPr>
              <w:t>. Ativa Trib. E Não Trib.</w:t>
            </w:r>
          </w:p>
        </w:tc>
        <w:tc>
          <w:tcPr>
            <w:tcW w:w="1180" w:type="dxa"/>
            <w:tcBorders>
              <w:top w:val="single" w:sz="4" w:space="0" w:color="auto"/>
              <w:left w:val="nil"/>
              <w:bottom w:val="single" w:sz="4" w:space="0" w:color="auto"/>
              <w:right w:val="single" w:sz="4" w:space="0" w:color="auto"/>
            </w:tcBorders>
            <w:shd w:val="clear" w:color="000000" w:fill="00B050"/>
            <w:noWrap/>
            <w:vAlign w:val="bottom"/>
            <w:hideMark/>
          </w:tcPr>
          <w:p w14:paraId="14291AD5" w14:textId="77777777" w:rsidR="007B4321" w:rsidRPr="007B4321" w:rsidRDefault="007B4321" w:rsidP="007B4321">
            <w:pPr>
              <w:jc w:val="center"/>
              <w:rPr>
                <w:rFonts w:ascii="Calibri" w:eastAsia="Times New Roman" w:hAnsi="Calibri" w:cs="Times New Roman"/>
                <w:b/>
                <w:bCs/>
                <w:color w:val="FFFFFF"/>
                <w:sz w:val="16"/>
                <w:szCs w:val="16"/>
                <w:lang w:eastAsia="pt-BR"/>
              </w:rPr>
            </w:pPr>
            <w:r w:rsidRPr="007B4321">
              <w:rPr>
                <w:rFonts w:ascii="Calibri" w:eastAsia="Times New Roman" w:hAnsi="Calibri" w:cs="Times New Roman"/>
                <w:b/>
                <w:bCs/>
                <w:color w:val="FFFFFF"/>
                <w:sz w:val="16"/>
                <w:szCs w:val="16"/>
                <w:lang w:eastAsia="pt-BR"/>
              </w:rPr>
              <w:t>31/03/2024</w:t>
            </w:r>
          </w:p>
        </w:tc>
        <w:tc>
          <w:tcPr>
            <w:tcW w:w="1180" w:type="dxa"/>
            <w:tcBorders>
              <w:top w:val="single" w:sz="4" w:space="0" w:color="auto"/>
              <w:left w:val="nil"/>
              <w:bottom w:val="single" w:sz="4" w:space="0" w:color="auto"/>
              <w:right w:val="single" w:sz="4" w:space="0" w:color="auto"/>
            </w:tcBorders>
            <w:shd w:val="clear" w:color="000000" w:fill="00B050"/>
            <w:noWrap/>
            <w:vAlign w:val="bottom"/>
            <w:hideMark/>
          </w:tcPr>
          <w:p w14:paraId="07F706AB" w14:textId="77777777" w:rsidR="007B4321" w:rsidRPr="007B4321" w:rsidRDefault="007B4321" w:rsidP="007B4321">
            <w:pPr>
              <w:jc w:val="center"/>
              <w:rPr>
                <w:rFonts w:ascii="Calibri" w:eastAsia="Times New Roman" w:hAnsi="Calibri" w:cs="Times New Roman"/>
                <w:b/>
                <w:bCs/>
                <w:color w:val="FFFFFF"/>
                <w:sz w:val="16"/>
                <w:szCs w:val="16"/>
                <w:lang w:eastAsia="pt-BR"/>
              </w:rPr>
            </w:pPr>
            <w:r w:rsidRPr="007B4321">
              <w:rPr>
                <w:rFonts w:ascii="Calibri" w:eastAsia="Times New Roman" w:hAnsi="Calibri" w:cs="Times New Roman"/>
                <w:b/>
                <w:bCs/>
                <w:color w:val="FFFFFF"/>
                <w:sz w:val="16"/>
                <w:szCs w:val="16"/>
                <w:lang w:eastAsia="pt-BR"/>
              </w:rPr>
              <w:t>31/12/2023</w:t>
            </w:r>
          </w:p>
        </w:tc>
        <w:tc>
          <w:tcPr>
            <w:tcW w:w="580" w:type="dxa"/>
            <w:tcBorders>
              <w:top w:val="single" w:sz="4" w:space="0" w:color="auto"/>
              <w:left w:val="nil"/>
              <w:bottom w:val="single" w:sz="4" w:space="0" w:color="auto"/>
              <w:right w:val="single" w:sz="4" w:space="0" w:color="auto"/>
            </w:tcBorders>
            <w:shd w:val="clear" w:color="000000" w:fill="00B050"/>
            <w:noWrap/>
            <w:vAlign w:val="bottom"/>
            <w:hideMark/>
          </w:tcPr>
          <w:p w14:paraId="2AC784D2" w14:textId="77777777" w:rsidR="007B4321" w:rsidRPr="007B4321" w:rsidRDefault="007B4321" w:rsidP="007B4321">
            <w:pPr>
              <w:jc w:val="center"/>
              <w:rPr>
                <w:rFonts w:ascii="Calibri" w:eastAsia="Times New Roman" w:hAnsi="Calibri" w:cs="Times New Roman"/>
                <w:b/>
                <w:bCs/>
                <w:color w:val="FFFFFF"/>
                <w:sz w:val="16"/>
                <w:szCs w:val="16"/>
                <w:lang w:eastAsia="pt-BR"/>
              </w:rPr>
            </w:pPr>
            <w:r w:rsidRPr="007B4321">
              <w:rPr>
                <w:rFonts w:ascii="Calibri" w:eastAsia="Times New Roman" w:hAnsi="Calibri" w:cs="Times New Roman"/>
                <w:b/>
                <w:bCs/>
                <w:color w:val="FFFFFF"/>
                <w:sz w:val="16"/>
                <w:szCs w:val="16"/>
                <w:lang w:eastAsia="pt-BR"/>
              </w:rPr>
              <w:t>AH%</w:t>
            </w:r>
          </w:p>
        </w:tc>
        <w:tc>
          <w:tcPr>
            <w:tcW w:w="540" w:type="dxa"/>
            <w:tcBorders>
              <w:top w:val="single" w:sz="4" w:space="0" w:color="auto"/>
              <w:left w:val="nil"/>
              <w:bottom w:val="single" w:sz="4" w:space="0" w:color="auto"/>
              <w:right w:val="single" w:sz="4" w:space="0" w:color="auto"/>
            </w:tcBorders>
            <w:shd w:val="clear" w:color="000000" w:fill="00B050"/>
            <w:noWrap/>
            <w:vAlign w:val="bottom"/>
            <w:hideMark/>
          </w:tcPr>
          <w:p w14:paraId="433F36B1" w14:textId="77777777" w:rsidR="007B4321" w:rsidRPr="007B4321" w:rsidRDefault="007B4321" w:rsidP="007B4321">
            <w:pPr>
              <w:jc w:val="center"/>
              <w:rPr>
                <w:rFonts w:ascii="Calibri" w:eastAsia="Times New Roman" w:hAnsi="Calibri" w:cs="Times New Roman"/>
                <w:b/>
                <w:bCs/>
                <w:color w:val="FFFFFF"/>
                <w:sz w:val="16"/>
                <w:szCs w:val="16"/>
                <w:lang w:eastAsia="pt-BR"/>
              </w:rPr>
            </w:pPr>
            <w:r w:rsidRPr="007B4321">
              <w:rPr>
                <w:rFonts w:ascii="Calibri" w:eastAsia="Times New Roman" w:hAnsi="Calibri" w:cs="Times New Roman"/>
                <w:b/>
                <w:bCs/>
                <w:color w:val="FFFFFF"/>
                <w:sz w:val="16"/>
                <w:szCs w:val="16"/>
                <w:lang w:eastAsia="pt-BR"/>
              </w:rPr>
              <w:t>AV%</w:t>
            </w:r>
          </w:p>
        </w:tc>
      </w:tr>
      <w:tr w:rsidR="007B4321" w:rsidRPr="007B4321" w14:paraId="5E48CE52" w14:textId="77777777" w:rsidTr="007B4321">
        <w:trPr>
          <w:trHeight w:val="225"/>
        </w:trPr>
        <w:tc>
          <w:tcPr>
            <w:tcW w:w="2860" w:type="dxa"/>
            <w:tcBorders>
              <w:top w:val="nil"/>
              <w:left w:val="single" w:sz="4" w:space="0" w:color="auto"/>
              <w:bottom w:val="single" w:sz="4" w:space="0" w:color="auto"/>
              <w:right w:val="single" w:sz="4" w:space="0" w:color="auto"/>
            </w:tcBorders>
            <w:shd w:val="clear" w:color="auto" w:fill="auto"/>
            <w:vAlign w:val="bottom"/>
            <w:hideMark/>
          </w:tcPr>
          <w:p w14:paraId="143EC44F" w14:textId="77777777" w:rsidR="007B4321" w:rsidRPr="007B4321" w:rsidRDefault="007B4321" w:rsidP="007B4321">
            <w:pP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Dívida Ativa Não Tributária</w:t>
            </w:r>
          </w:p>
        </w:tc>
        <w:tc>
          <w:tcPr>
            <w:tcW w:w="1180" w:type="dxa"/>
            <w:tcBorders>
              <w:top w:val="nil"/>
              <w:left w:val="nil"/>
              <w:bottom w:val="single" w:sz="4" w:space="0" w:color="auto"/>
              <w:right w:val="single" w:sz="4" w:space="0" w:color="auto"/>
            </w:tcBorders>
            <w:shd w:val="clear" w:color="auto" w:fill="auto"/>
            <w:noWrap/>
            <w:vAlign w:val="bottom"/>
            <w:hideMark/>
          </w:tcPr>
          <w:p w14:paraId="46FDD88D"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5.042.008.602</w:t>
            </w:r>
          </w:p>
        </w:tc>
        <w:tc>
          <w:tcPr>
            <w:tcW w:w="1180" w:type="dxa"/>
            <w:tcBorders>
              <w:top w:val="nil"/>
              <w:left w:val="nil"/>
              <w:bottom w:val="single" w:sz="4" w:space="0" w:color="auto"/>
              <w:right w:val="single" w:sz="4" w:space="0" w:color="auto"/>
            </w:tcBorders>
            <w:shd w:val="clear" w:color="auto" w:fill="auto"/>
            <w:noWrap/>
            <w:vAlign w:val="bottom"/>
            <w:hideMark/>
          </w:tcPr>
          <w:p w14:paraId="13696880"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4.965.355.492</w:t>
            </w:r>
          </w:p>
        </w:tc>
        <w:tc>
          <w:tcPr>
            <w:tcW w:w="580" w:type="dxa"/>
            <w:tcBorders>
              <w:top w:val="nil"/>
              <w:left w:val="nil"/>
              <w:bottom w:val="single" w:sz="4" w:space="0" w:color="auto"/>
              <w:right w:val="single" w:sz="4" w:space="0" w:color="auto"/>
            </w:tcBorders>
            <w:shd w:val="clear" w:color="auto" w:fill="auto"/>
            <w:noWrap/>
            <w:vAlign w:val="bottom"/>
            <w:hideMark/>
          </w:tcPr>
          <w:p w14:paraId="4DDAB0B8"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2%</w:t>
            </w:r>
          </w:p>
        </w:tc>
        <w:tc>
          <w:tcPr>
            <w:tcW w:w="540" w:type="dxa"/>
            <w:tcBorders>
              <w:top w:val="nil"/>
              <w:left w:val="nil"/>
              <w:bottom w:val="single" w:sz="4" w:space="0" w:color="auto"/>
              <w:right w:val="single" w:sz="4" w:space="0" w:color="auto"/>
            </w:tcBorders>
            <w:shd w:val="clear" w:color="auto" w:fill="auto"/>
            <w:noWrap/>
            <w:vAlign w:val="bottom"/>
            <w:hideMark/>
          </w:tcPr>
          <w:p w14:paraId="59BA61DA"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90%</w:t>
            </w:r>
          </w:p>
        </w:tc>
      </w:tr>
      <w:tr w:rsidR="007B4321" w:rsidRPr="007B4321" w14:paraId="52904453" w14:textId="77777777" w:rsidTr="007B4321">
        <w:trPr>
          <w:trHeight w:val="225"/>
        </w:trPr>
        <w:tc>
          <w:tcPr>
            <w:tcW w:w="2860" w:type="dxa"/>
            <w:tcBorders>
              <w:top w:val="nil"/>
              <w:left w:val="single" w:sz="4" w:space="0" w:color="auto"/>
              <w:bottom w:val="single" w:sz="4" w:space="0" w:color="auto"/>
              <w:right w:val="single" w:sz="4" w:space="0" w:color="auto"/>
            </w:tcBorders>
            <w:shd w:val="clear" w:color="auto" w:fill="auto"/>
            <w:vAlign w:val="bottom"/>
            <w:hideMark/>
          </w:tcPr>
          <w:p w14:paraId="2A200FBC" w14:textId="77777777" w:rsidR="007B4321" w:rsidRPr="007B4321" w:rsidRDefault="007B4321" w:rsidP="007B4321">
            <w:pP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Créditos Não Previdenciários Inscritos</w:t>
            </w:r>
          </w:p>
        </w:tc>
        <w:tc>
          <w:tcPr>
            <w:tcW w:w="1180" w:type="dxa"/>
            <w:tcBorders>
              <w:top w:val="nil"/>
              <w:left w:val="nil"/>
              <w:bottom w:val="single" w:sz="4" w:space="0" w:color="auto"/>
              <w:right w:val="single" w:sz="4" w:space="0" w:color="auto"/>
            </w:tcBorders>
            <w:shd w:val="clear" w:color="auto" w:fill="auto"/>
            <w:noWrap/>
            <w:vAlign w:val="bottom"/>
            <w:hideMark/>
          </w:tcPr>
          <w:p w14:paraId="2B086103"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549.992.386</w:t>
            </w:r>
          </w:p>
        </w:tc>
        <w:tc>
          <w:tcPr>
            <w:tcW w:w="1180" w:type="dxa"/>
            <w:tcBorders>
              <w:top w:val="nil"/>
              <w:left w:val="nil"/>
              <w:bottom w:val="single" w:sz="4" w:space="0" w:color="auto"/>
              <w:right w:val="single" w:sz="4" w:space="0" w:color="auto"/>
            </w:tcBorders>
            <w:shd w:val="clear" w:color="auto" w:fill="auto"/>
            <w:noWrap/>
            <w:vAlign w:val="bottom"/>
            <w:hideMark/>
          </w:tcPr>
          <w:p w14:paraId="7B7E6F07"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553.552.142</w:t>
            </w:r>
          </w:p>
        </w:tc>
        <w:tc>
          <w:tcPr>
            <w:tcW w:w="580" w:type="dxa"/>
            <w:tcBorders>
              <w:top w:val="nil"/>
              <w:left w:val="nil"/>
              <w:bottom w:val="single" w:sz="4" w:space="0" w:color="auto"/>
              <w:right w:val="single" w:sz="4" w:space="0" w:color="auto"/>
            </w:tcBorders>
            <w:shd w:val="clear" w:color="auto" w:fill="auto"/>
            <w:noWrap/>
            <w:vAlign w:val="bottom"/>
            <w:hideMark/>
          </w:tcPr>
          <w:p w14:paraId="3C764F90"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-1%</w:t>
            </w:r>
          </w:p>
        </w:tc>
        <w:tc>
          <w:tcPr>
            <w:tcW w:w="540" w:type="dxa"/>
            <w:tcBorders>
              <w:top w:val="nil"/>
              <w:left w:val="nil"/>
              <w:bottom w:val="single" w:sz="4" w:space="0" w:color="auto"/>
              <w:right w:val="single" w:sz="4" w:space="0" w:color="auto"/>
            </w:tcBorders>
            <w:shd w:val="clear" w:color="auto" w:fill="auto"/>
            <w:noWrap/>
            <w:vAlign w:val="bottom"/>
            <w:hideMark/>
          </w:tcPr>
          <w:p w14:paraId="21D71012"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10%</w:t>
            </w:r>
          </w:p>
        </w:tc>
      </w:tr>
      <w:tr w:rsidR="007B4321" w:rsidRPr="007B4321" w14:paraId="7C5AEC22" w14:textId="77777777" w:rsidTr="007B4321">
        <w:trPr>
          <w:trHeight w:val="225"/>
        </w:trPr>
        <w:tc>
          <w:tcPr>
            <w:tcW w:w="2860" w:type="dxa"/>
            <w:tcBorders>
              <w:top w:val="nil"/>
              <w:left w:val="single" w:sz="4" w:space="0" w:color="auto"/>
              <w:bottom w:val="single" w:sz="4" w:space="0" w:color="auto"/>
              <w:right w:val="single" w:sz="4" w:space="0" w:color="auto"/>
            </w:tcBorders>
            <w:shd w:val="clear" w:color="000000" w:fill="92D050"/>
            <w:vAlign w:val="bottom"/>
            <w:hideMark/>
          </w:tcPr>
          <w:p w14:paraId="039A106E" w14:textId="77777777" w:rsidR="007B4321" w:rsidRPr="007B4321" w:rsidRDefault="007B4321" w:rsidP="007B4321">
            <w:pPr>
              <w:rPr>
                <w:rFonts w:ascii="Calibri" w:eastAsia="Times New Roman" w:hAnsi="Calibri" w:cs="Times New Roman"/>
                <w:b/>
                <w:bCs/>
                <w:color w:val="FFFFFF"/>
                <w:sz w:val="16"/>
                <w:szCs w:val="16"/>
                <w:lang w:eastAsia="pt-BR"/>
              </w:rPr>
            </w:pPr>
            <w:r w:rsidRPr="007B4321">
              <w:rPr>
                <w:rFonts w:ascii="Calibri" w:eastAsia="Times New Roman" w:hAnsi="Calibri" w:cs="Times New Roman"/>
                <w:b/>
                <w:bCs/>
                <w:color w:val="FFFFFF"/>
                <w:sz w:val="16"/>
                <w:szCs w:val="16"/>
                <w:lang w:eastAsia="pt-BR"/>
              </w:rPr>
              <w:t>Subtotal</w:t>
            </w:r>
          </w:p>
        </w:tc>
        <w:tc>
          <w:tcPr>
            <w:tcW w:w="1180" w:type="dxa"/>
            <w:tcBorders>
              <w:top w:val="nil"/>
              <w:left w:val="nil"/>
              <w:bottom w:val="single" w:sz="4" w:space="0" w:color="auto"/>
              <w:right w:val="single" w:sz="4" w:space="0" w:color="auto"/>
            </w:tcBorders>
            <w:shd w:val="clear" w:color="000000" w:fill="92D050"/>
            <w:noWrap/>
            <w:vAlign w:val="bottom"/>
            <w:hideMark/>
          </w:tcPr>
          <w:p w14:paraId="4874EB22" w14:textId="77777777" w:rsidR="007B4321" w:rsidRPr="007B4321" w:rsidRDefault="007B4321" w:rsidP="007B4321">
            <w:pPr>
              <w:jc w:val="center"/>
              <w:rPr>
                <w:rFonts w:ascii="Calibri" w:eastAsia="Times New Roman" w:hAnsi="Calibri" w:cs="Times New Roman"/>
                <w:b/>
                <w:bCs/>
                <w:color w:val="FFFFFF"/>
                <w:sz w:val="16"/>
                <w:szCs w:val="16"/>
                <w:lang w:eastAsia="pt-BR"/>
              </w:rPr>
            </w:pPr>
            <w:r w:rsidRPr="007B4321">
              <w:rPr>
                <w:rFonts w:ascii="Calibri" w:eastAsia="Times New Roman" w:hAnsi="Calibri" w:cs="Times New Roman"/>
                <w:b/>
                <w:bCs/>
                <w:color w:val="FFFFFF"/>
                <w:sz w:val="16"/>
                <w:szCs w:val="16"/>
                <w:lang w:eastAsia="pt-BR"/>
              </w:rPr>
              <w:t>5.592.000.988</w:t>
            </w:r>
          </w:p>
        </w:tc>
        <w:tc>
          <w:tcPr>
            <w:tcW w:w="1180" w:type="dxa"/>
            <w:tcBorders>
              <w:top w:val="nil"/>
              <w:left w:val="nil"/>
              <w:bottom w:val="single" w:sz="4" w:space="0" w:color="auto"/>
              <w:right w:val="single" w:sz="4" w:space="0" w:color="auto"/>
            </w:tcBorders>
            <w:shd w:val="clear" w:color="000000" w:fill="92D050"/>
            <w:noWrap/>
            <w:vAlign w:val="bottom"/>
            <w:hideMark/>
          </w:tcPr>
          <w:p w14:paraId="486D4068" w14:textId="77777777" w:rsidR="007B4321" w:rsidRPr="007B4321" w:rsidRDefault="007B4321" w:rsidP="007B4321">
            <w:pPr>
              <w:jc w:val="center"/>
              <w:rPr>
                <w:rFonts w:ascii="Calibri" w:eastAsia="Times New Roman" w:hAnsi="Calibri" w:cs="Times New Roman"/>
                <w:b/>
                <w:bCs/>
                <w:color w:val="FFFFFF"/>
                <w:sz w:val="16"/>
                <w:szCs w:val="16"/>
                <w:lang w:eastAsia="pt-BR"/>
              </w:rPr>
            </w:pPr>
            <w:r w:rsidRPr="007B4321">
              <w:rPr>
                <w:rFonts w:ascii="Calibri" w:eastAsia="Times New Roman" w:hAnsi="Calibri" w:cs="Times New Roman"/>
                <w:b/>
                <w:bCs/>
                <w:color w:val="FFFFFF"/>
                <w:sz w:val="16"/>
                <w:szCs w:val="16"/>
                <w:lang w:eastAsia="pt-BR"/>
              </w:rPr>
              <w:t>5.518.907.634</w:t>
            </w:r>
          </w:p>
        </w:tc>
        <w:tc>
          <w:tcPr>
            <w:tcW w:w="580" w:type="dxa"/>
            <w:tcBorders>
              <w:top w:val="nil"/>
              <w:left w:val="nil"/>
              <w:bottom w:val="single" w:sz="4" w:space="0" w:color="auto"/>
              <w:right w:val="single" w:sz="4" w:space="0" w:color="auto"/>
            </w:tcBorders>
            <w:shd w:val="clear" w:color="000000" w:fill="92D050"/>
            <w:noWrap/>
            <w:vAlign w:val="bottom"/>
            <w:hideMark/>
          </w:tcPr>
          <w:p w14:paraId="224CB372" w14:textId="77777777" w:rsidR="007B4321" w:rsidRPr="007B4321" w:rsidRDefault="007B4321" w:rsidP="007B4321">
            <w:pPr>
              <w:jc w:val="center"/>
              <w:rPr>
                <w:rFonts w:ascii="Calibri" w:eastAsia="Times New Roman" w:hAnsi="Calibri" w:cs="Times New Roman"/>
                <w:b/>
                <w:bCs/>
                <w:color w:val="FFFFFF"/>
                <w:sz w:val="16"/>
                <w:szCs w:val="16"/>
                <w:lang w:eastAsia="pt-BR"/>
              </w:rPr>
            </w:pPr>
            <w:r w:rsidRPr="007B4321">
              <w:rPr>
                <w:rFonts w:ascii="Calibri" w:eastAsia="Times New Roman" w:hAnsi="Calibri" w:cs="Times New Roman"/>
                <w:b/>
                <w:bCs/>
                <w:color w:val="FFFFFF"/>
                <w:sz w:val="16"/>
                <w:szCs w:val="16"/>
                <w:lang w:eastAsia="pt-BR"/>
              </w:rPr>
              <w:t>1%</w:t>
            </w:r>
          </w:p>
        </w:tc>
        <w:tc>
          <w:tcPr>
            <w:tcW w:w="540" w:type="dxa"/>
            <w:tcBorders>
              <w:top w:val="nil"/>
              <w:left w:val="nil"/>
              <w:bottom w:val="single" w:sz="4" w:space="0" w:color="auto"/>
              <w:right w:val="single" w:sz="4" w:space="0" w:color="auto"/>
            </w:tcBorders>
            <w:shd w:val="clear" w:color="000000" w:fill="92D050"/>
            <w:noWrap/>
            <w:vAlign w:val="bottom"/>
            <w:hideMark/>
          </w:tcPr>
          <w:p w14:paraId="738CD1D6" w14:textId="77777777" w:rsidR="007B4321" w:rsidRPr="007B4321" w:rsidRDefault="007B4321" w:rsidP="007B4321">
            <w:pPr>
              <w:jc w:val="center"/>
              <w:rPr>
                <w:rFonts w:ascii="Calibri" w:eastAsia="Times New Roman" w:hAnsi="Calibri" w:cs="Times New Roman"/>
                <w:b/>
                <w:bCs/>
                <w:color w:val="FFFFFF"/>
                <w:sz w:val="16"/>
                <w:szCs w:val="16"/>
                <w:lang w:eastAsia="pt-BR"/>
              </w:rPr>
            </w:pPr>
            <w:r w:rsidRPr="007B4321">
              <w:rPr>
                <w:rFonts w:ascii="Calibri" w:eastAsia="Times New Roman" w:hAnsi="Calibri" w:cs="Times New Roman"/>
                <w:b/>
                <w:bCs/>
                <w:color w:val="FFFFFF"/>
                <w:sz w:val="16"/>
                <w:szCs w:val="16"/>
                <w:lang w:eastAsia="pt-BR"/>
              </w:rPr>
              <w:t>100%</w:t>
            </w:r>
          </w:p>
        </w:tc>
      </w:tr>
      <w:tr w:rsidR="007B4321" w:rsidRPr="007B4321" w14:paraId="4169D243" w14:textId="77777777" w:rsidTr="007B4321">
        <w:trPr>
          <w:trHeight w:val="171"/>
        </w:trPr>
        <w:tc>
          <w:tcPr>
            <w:tcW w:w="2860" w:type="dxa"/>
            <w:tcBorders>
              <w:top w:val="nil"/>
              <w:left w:val="single" w:sz="4" w:space="0" w:color="auto"/>
              <w:bottom w:val="single" w:sz="4" w:space="0" w:color="auto"/>
              <w:right w:val="single" w:sz="4" w:space="0" w:color="auto"/>
            </w:tcBorders>
            <w:shd w:val="clear" w:color="auto" w:fill="auto"/>
            <w:vAlign w:val="bottom"/>
            <w:hideMark/>
          </w:tcPr>
          <w:p w14:paraId="4721DC0C" w14:textId="77777777" w:rsidR="007B4321" w:rsidRPr="007B4321" w:rsidRDefault="007B4321" w:rsidP="007B4321">
            <w:pP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 xml:space="preserve"> (-) Ajuste para Perdas</w:t>
            </w:r>
          </w:p>
        </w:tc>
        <w:tc>
          <w:tcPr>
            <w:tcW w:w="1180" w:type="dxa"/>
            <w:tcBorders>
              <w:top w:val="nil"/>
              <w:left w:val="nil"/>
              <w:bottom w:val="single" w:sz="4" w:space="0" w:color="auto"/>
              <w:right w:val="single" w:sz="4" w:space="0" w:color="auto"/>
            </w:tcBorders>
            <w:shd w:val="clear" w:color="auto" w:fill="auto"/>
            <w:noWrap/>
            <w:vAlign w:val="bottom"/>
            <w:hideMark/>
          </w:tcPr>
          <w:p w14:paraId="79039066"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-5.579.285.908</w:t>
            </w:r>
          </w:p>
        </w:tc>
        <w:tc>
          <w:tcPr>
            <w:tcW w:w="1180" w:type="dxa"/>
            <w:tcBorders>
              <w:top w:val="nil"/>
              <w:left w:val="nil"/>
              <w:bottom w:val="single" w:sz="4" w:space="0" w:color="auto"/>
              <w:right w:val="single" w:sz="4" w:space="0" w:color="auto"/>
            </w:tcBorders>
            <w:shd w:val="clear" w:color="auto" w:fill="auto"/>
            <w:noWrap/>
            <w:vAlign w:val="bottom"/>
            <w:hideMark/>
          </w:tcPr>
          <w:p w14:paraId="18C7834E"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-5.506.260.284</w:t>
            </w:r>
          </w:p>
        </w:tc>
        <w:tc>
          <w:tcPr>
            <w:tcW w:w="580" w:type="dxa"/>
            <w:tcBorders>
              <w:top w:val="nil"/>
              <w:left w:val="nil"/>
              <w:bottom w:val="single" w:sz="4" w:space="0" w:color="auto"/>
              <w:right w:val="single" w:sz="4" w:space="0" w:color="auto"/>
            </w:tcBorders>
            <w:shd w:val="clear" w:color="auto" w:fill="auto"/>
            <w:noWrap/>
            <w:vAlign w:val="bottom"/>
            <w:hideMark/>
          </w:tcPr>
          <w:p w14:paraId="390510B1"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1%</w:t>
            </w:r>
          </w:p>
        </w:tc>
        <w:tc>
          <w:tcPr>
            <w:tcW w:w="540" w:type="dxa"/>
            <w:tcBorders>
              <w:top w:val="nil"/>
              <w:left w:val="nil"/>
              <w:bottom w:val="single" w:sz="4" w:space="0" w:color="auto"/>
              <w:right w:val="single" w:sz="4" w:space="0" w:color="auto"/>
            </w:tcBorders>
            <w:shd w:val="clear" w:color="auto" w:fill="auto"/>
            <w:noWrap/>
            <w:vAlign w:val="bottom"/>
            <w:hideMark/>
          </w:tcPr>
          <w:p w14:paraId="125E2979"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-100%</w:t>
            </w:r>
          </w:p>
        </w:tc>
      </w:tr>
      <w:tr w:rsidR="007B4321" w:rsidRPr="007B4321" w14:paraId="069EF1FD" w14:textId="77777777" w:rsidTr="007B4321">
        <w:trPr>
          <w:trHeight w:val="225"/>
        </w:trPr>
        <w:tc>
          <w:tcPr>
            <w:tcW w:w="2860" w:type="dxa"/>
            <w:tcBorders>
              <w:top w:val="nil"/>
              <w:left w:val="single" w:sz="4" w:space="0" w:color="auto"/>
              <w:bottom w:val="single" w:sz="4" w:space="0" w:color="auto"/>
              <w:right w:val="single" w:sz="4" w:space="0" w:color="auto"/>
            </w:tcBorders>
            <w:shd w:val="clear" w:color="000000" w:fill="00B050"/>
            <w:vAlign w:val="bottom"/>
            <w:hideMark/>
          </w:tcPr>
          <w:p w14:paraId="13B41CE0" w14:textId="77777777" w:rsidR="007B4321" w:rsidRPr="007B4321" w:rsidRDefault="007B4321" w:rsidP="007B4321">
            <w:pPr>
              <w:rPr>
                <w:rFonts w:ascii="Calibri" w:eastAsia="Times New Roman" w:hAnsi="Calibri" w:cs="Times New Roman"/>
                <w:b/>
                <w:bCs/>
                <w:color w:val="FFFFFF"/>
                <w:sz w:val="16"/>
                <w:szCs w:val="16"/>
                <w:lang w:eastAsia="pt-BR"/>
              </w:rPr>
            </w:pPr>
            <w:r w:rsidRPr="007B4321">
              <w:rPr>
                <w:rFonts w:ascii="Calibri" w:eastAsia="Times New Roman" w:hAnsi="Calibri" w:cs="Times New Roman"/>
                <w:b/>
                <w:bCs/>
                <w:color w:val="FFFFFF"/>
                <w:sz w:val="16"/>
                <w:szCs w:val="16"/>
                <w:lang w:eastAsia="pt-BR"/>
              </w:rPr>
              <w:t>Total</w:t>
            </w:r>
          </w:p>
        </w:tc>
        <w:tc>
          <w:tcPr>
            <w:tcW w:w="1180" w:type="dxa"/>
            <w:tcBorders>
              <w:top w:val="nil"/>
              <w:left w:val="nil"/>
              <w:bottom w:val="single" w:sz="4" w:space="0" w:color="auto"/>
              <w:right w:val="single" w:sz="4" w:space="0" w:color="auto"/>
            </w:tcBorders>
            <w:shd w:val="clear" w:color="000000" w:fill="00B050"/>
            <w:noWrap/>
            <w:vAlign w:val="bottom"/>
            <w:hideMark/>
          </w:tcPr>
          <w:p w14:paraId="7FC46A41"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12.715.079</w:t>
            </w:r>
          </w:p>
        </w:tc>
        <w:tc>
          <w:tcPr>
            <w:tcW w:w="1180" w:type="dxa"/>
            <w:tcBorders>
              <w:top w:val="nil"/>
              <w:left w:val="nil"/>
              <w:bottom w:val="single" w:sz="4" w:space="0" w:color="auto"/>
              <w:right w:val="single" w:sz="4" w:space="0" w:color="auto"/>
            </w:tcBorders>
            <w:shd w:val="clear" w:color="000000" w:fill="00B050"/>
            <w:noWrap/>
            <w:vAlign w:val="bottom"/>
            <w:hideMark/>
          </w:tcPr>
          <w:p w14:paraId="2D2D3840"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12.647.350</w:t>
            </w:r>
          </w:p>
        </w:tc>
        <w:tc>
          <w:tcPr>
            <w:tcW w:w="580" w:type="dxa"/>
            <w:tcBorders>
              <w:top w:val="nil"/>
              <w:left w:val="nil"/>
              <w:bottom w:val="single" w:sz="4" w:space="0" w:color="auto"/>
              <w:right w:val="single" w:sz="4" w:space="0" w:color="auto"/>
            </w:tcBorders>
            <w:shd w:val="clear" w:color="000000" w:fill="00B050"/>
            <w:noWrap/>
            <w:vAlign w:val="bottom"/>
            <w:hideMark/>
          </w:tcPr>
          <w:p w14:paraId="3AD3B3CF"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1%</w:t>
            </w:r>
          </w:p>
        </w:tc>
        <w:tc>
          <w:tcPr>
            <w:tcW w:w="540" w:type="dxa"/>
            <w:tcBorders>
              <w:top w:val="nil"/>
              <w:left w:val="nil"/>
              <w:bottom w:val="single" w:sz="4" w:space="0" w:color="auto"/>
              <w:right w:val="single" w:sz="4" w:space="0" w:color="auto"/>
            </w:tcBorders>
            <w:shd w:val="clear" w:color="000000" w:fill="00B050"/>
            <w:noWrap/>
            <w:vAlign w:val="bottom"/>
            <w:hideMark/>
          </w:tcPr>
          <w:p w14:paraId="66A5EDC1" w14:textId="77777777" w:rsidR="007B4321" w:rsidRPr="007B4321" w:rsidRDefault="007B4321" w:rsidP="007B4321">
            <w:pPr>
              <w:jc w:val="center"/>
              <w:rPr>
                <w:rFonts w:ascii="Calibri" w:eastAsia="Times New Roman" w:hAnsi="Calibri" w:cs="Times New Roman"/>
                <w:b/>
                <w:bCs/>
                <w:color w:val="FFFFFF"/>
                <w:sz w:val="16"/>
                <w:szCs w:val="16"/>
                <w:lang w:eastAsia="pt-BR"/>
              </w:rPr>
            </w:pPr>
            <w:r w:rsidRPr="007B4321">
              <w:rPr>
                <w:rFonts w:ascii="Calibri" w:eastAsia="Times New Roman" w:hAnsi="Calibri" w:cs="Times New Roman"/>
                <w:b/>
                <w:bCs/>
                <w:color w:val="FFFFFF"/>
                <w:sz w:val="16"/>
                <w:szCs w:val="16"/>
                <w:lang w:eastAsia="pt-BR"/>
              </w:rPr>
              <w:t>0%</w:t>
            </w:r>
          </w:p>
        </w:tc>
      </w:tr>
      <w:tr w:rsidR="007B4321" w:rsidRPr="007B4321" w14:paraId="49D7B54E" w14:textId="77777777" w:rsidTr="007B4321">
        <w:trPr>
          <w:trHeight w:val="225"/>
        </w:trPr>
        <w:tc>
          <w:tcPr>
            <w:tcW w:w="2860" w:type="dxa"/>
            <w:tcBorders>
              <w:top w:val="nil"/>
              <w:left w:val="nil"/>
              <w:bottom w:val="nil"/>
              <w:right w:val="nil"/>
            </w:tcBorders>
            <w:shd w:val="clear" w:color="auto" w:fill="auto"/>
            <w:vAlign w:val="bottom"/>
            <w:hideMark/>
          </w:tcPr>
          <w:p w14:paraId="1AB62777" w14:textId="77777777" w:rsidR="007B4321" w:rsidRPr="007B4321" w:rsidRDefault="007B4321" w:rsidP="007B4321">
            <w:pPr>
              <w:jc w:val="center"/>
              <w:rPr>
                <w:rFonts w:ascii="Calibri" w:eastAsia="Times New Roman" w:hAnsi="Calibri" w:cs="Times New Roman"/>
                <w:b/>
                <w:bCs/>
                <w:color w:val="FFFFFF"/>
                <w:sz w:val="16"/>
                <w:szCs w:val="16"/>
                <w:lang w:eastAsia="pt-BR"/>
              </w:rPr>
            </w:pPr>
          </w:p>
        </w:tc>
        <w:tc>
          <w:tcPr>
            <w:tcW w:w="1180" w:type="dxa"/>
            <w:tcBorders>
              <w:top w:val="nil"/>
              <w:left w:val="nil"/>
              <w:bottom w:val="nil"/>
              <w:right w:val="nil"/>
            </w:tcBorders>
            <w:shd w:val="clear" w:color="auto" w:fill="auto"/>
            <w:noWrap/>
            <w:vAlign w:val="bottom"/>
            <w:hideMark/>
          </w:tcPr>
          <w:p w14:paraId="5914CEAE" w14:textId="77777777" w:rsidR="007B4321" w:rsidRPr="007B4321" w:rsidRDefault="007B4321" w:rsidP="007B4321">
            <w:pPr>
              <w:rPr>
                <w:rFonts w:ascii="Times New Roman" w:eastAsia="Times New Roman" w:hAnsi="Times New Roman" w:cs="Times New Roman"/>
                <w:sz w:val="20"/>
                <w:szCs w:val="20"/>
                <w:lang w:eastAsia="pt-BR"/>
              </w:rPr>
            </w:pPr>
          </w:p>
        </w:tc>
        <w:tc>
          <w:tcPr>
            <w:tcW w:w="1180" w:type="dxa"/>
            <w:tcBorders>
              <w:top w:val="nil"/>
              <w:left w:val="nil"/>
              <w:bottom w:val="nil"/>
              <w:right w:val="nil"/>
            </w:tcBorders>
            <w:shd w:val="clear" w:color="auto" w:fill="auto"/>
            <w:noWrap/>
            <w:vAlign w:val="bottom"/>
            <w:hideMark/>
          </w:tcPr>
          <w:p w14:paraId="0E49C9DF" w14:textId="77777777" w:rsidR="007B4321" w:rsidRPr="007B4321" w:rsidRDefault="007B4321" w:rsidP="007B4321">
            <w:pPr>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3FD22FA0" w14:textId="77777777" w:rsidR="007B4321" w:rsidRPr="007B4321" w:rsidRDefault="007B4321" w:rsidP="007B4321">
            <w:pPr>
              <w:jc w:val="center"/>
              <w:rPr>
                <w:rFonts w:ascii="Times New Roman" w:eastAsia="Times New Roman" w:hAnsi="Times New Roman" w:cs="Times New Roman"/>
                <w:sz w:val="20"/>
                <w:szCs w:val="20"/>
                <w:lang w:eastAsia="pt-BR"/>
              </w:rPr>
            </w:pPr>
          </w:p>
        </w:tc>
        <w:tc>
          <w:tcPr>
            <w:tcW w:w="540" w:type="dxa"/>
            <w:tcBorders>
              <w:top w:val="nil"/>
              <w:left w:val="nil"/>
              <w:bottom w:val="nil"/>
              <w:right w:val="nil"/>
            </w:tcBorders>
            <w:shd w:val="clear" w:color="auto" w:fill="auto"/>
            <w:noWrap/>
            <w:vAlign w:val="bottom"/>
            <w:hideMark/>
          </w:tcPr>
          <w:p w14:paraId="7D79EF21" w14:textId="77777777" w:rsidR="007B4321" w:rsidRPr="007B4321" w:rsidRDefault="007B4321" w:rsidP="007B4321">
            <w:pPr>
              <w:jc w:val="center"/>
              <w:rPr>
                <w:rFonts w:ascii="Times New Roman" w:eastAsia="Times New Roman" w:hAnsi="Times New Roman" w:cs="Times New Roman"/>
                <w:sz w:val="20"/>
                <w:szCs w:val="20"/>
                <w:lang w:eastAsia="pt-BR"/>
              </w:rPr>
            </w:pPr>
          </w:p>
        </w:tc>
      </w:tr>
      <w:tr w:rsidR="007B4321" w:rsidRPr="007B4321" w14:paraId="1261DC9A" w14:textId="77777777" w:rsidTr="007B4321">
        <w:trPr>
          <w:trHeight w:val="225"/>
        </w:trPr>
        <w:tc>
          <w:tcPr>
            <w:tcW w:w="28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5355F6" w14:textId="77777777" w:rsidR="007B4321" w:rsidRPr="007B4321" w:rsidRDefault="007B4321" w:rsidP="007B4321">
            <w:pP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Circulante</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5F15BC65"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5FE95C9C"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w:t>
            </w:r>
          </w:p>
        </w:tc>
        <w:tc>
          <w:tcPr>
            <w:tcW w:w="580" w:type="dxa"/>
            <w:tcBorders>
              <w:top w:val="nil"/>
              <w:left w:val="nil"/>
              <w:bottom w:val="nil"/>
              <w:right w:val="nil"/>
            </w:tcBorders>
            <w:shd w:val="clear" w:color="auto" w:fill="auto"/>
            <w:noWrap/>
            <w:vAlign w:val="bottom"/>
            <w:hideMark/>
          </w:tcPr>
          <w:p w14:paraId="1692B86C" w14:textId="77777777" w:rsidR="007B4321" w:rsidRPr="007B4321" w:rsidRDefault="007B4321" w:rsidP="007B4321">
            <w:pPr>
              <w:jc w:val="center"/>
              <w:rPr>
                <w:rFonts w:ascii="Calibri" w:eastAsia="Times New Roman" w:hAnsi="Calibri" w:cs="Times New Roman"/>
                <w:color w:val="000000"/>
                <w:sz w:val="16"/>
                <w:szCs w:val="16"/>
                <w:lang w:eastAsia="pt-BR"/>
              </w:rPr>
            </w:pPr>
          </w:p>
        </w:tc>
        <w:tc>
          <w:tcPr>
            <w:tcW w:w="540" w:type="dxa"/>
            <w:tcBorders>
              <w:top w:val="nil"/>
              <w:left w:val="nil"/>
              <w:bottom w:val="nil"/>
              <w:right w:val="nil"/>
            </w:tcBorders>
            <w:shd w:val="clear" w:color="auto" w:fill="auto"/>
            <w:noWrap/>
            <w:vAlign w:val="bottom"/>
            <w:hideMark/>
          </w:tcPr>
          <w:p w14:paraId="15B9C25B" w14:textId="77777777" w:rsidR="007B4321" w:rsidRPr="007B4321" w:rsidRDefault="007B4321" w:rsidP="007B4321">
            <w:pPr>
              <w:jc w:val="center"/>
              <w:rPr>
                <w:rFonts w:ascii="Times New Roman" w:eastAsia="Times New Roman" w:hAnsi="Times New Roman" w:cs="Times New Roman"/>
                <w:sz w:val="20"/>
                <w:szCs w:val="20"/>
                <w:lang w:eastAsia="pt-BR"/>
              </w:rPr>
            </w:pPr>
          </w:p>
        </w:tc>
      </w:tr>
      <w:tr w:rsidR="007B4321" w:rsidRPr="007B4321" w14:paraId="5C098E7E" w14:textId="77777777" w:rsidTr="007B4321">
        <w:trPr>
          <w:trHeight w:val="225"/>
        </w:trPr>
        <w:tc>
          <w:tcPr>
            <w:tcW w:w="2860" w:type="dxa"/>
            <w:tcBorders>
              <w:top w:val="nil"/>
              <w:left w:val="single" w:sz="4" w:space="0" w:color="auto"/>
              <w:bottom w:val="single" w:sz="4" w:space="0" w:color="auto"/>
              <w:right w:val="single" w:sz="4" w:space="0" w:color="auto"/>
            </w:tcBorders>
            <w:shd w:val="clear" w:color="auto" w:fill="auto"/>
            <w:vAlign w:val="bottom"/>
            <w:hideMark/>
          </w:tcPr>
          <w:p w14:paraId="4F58B49F" w14:textId="77777777" w:rsidR="007B4321" w:rsidRPr="007B4321" w:rsidRDefault="007B4321" w:rsidP="007B4321">
            <w:pP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Não Circulante</w:t>
            </w:r>
          </w:p>
        </w:tc>
        <w:tc>
          <w:tcPr>
            <w:tcW w:w="1180" w:type="dxa"/>
            <w:tcBorders>
              <w:top w:val="nil"/>
              <w:left w:val="nil"/>
              <w:bottom w:val="single" w:sz="4" w:space="0" w:color="auto"/>
              <w:right w:val="single" w:sz="4" w:space="0" w:color="auto"/>
            </w:tcBorders>
            <w:shd w:val="clear" w:color="auto" w:fill="auto"/>
            <w:noWrap/>
            <w:vAlign w:val="bottom"/>
            <w:hideMark/>
          </w:tcPr>
          <w:p w14:paraId="191605D7"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12.715.079</w:t>
            </w:r>
          </w:p>
        </w:tc>
        <w:tc>
          <w:tcPr>
            <w:tcW w:w="1180" w:type="dxa"/>
            <w:tcBorders>
              <w:top w:val="nil"/>
              <w:left w:val="nil"/>
              <w:bottom w:val="single" w:sz="4" w:space="0" w:color="auto"/>
              <w:right w:val="single" w:sz="4" w:space="0" w:color="auto"/>
            </w:tcBorders>
            <w:shd w:val="clear" w:color="auto" w:fill="auto"/>
            <w:noWrap/>
            <w:vAlign w:val="bottom"/>
            <w:hideMark/>
          </w:tcPr>
          <w:p w14:paraId="7CEAC6EB" w14:textId="77777777" w:rsidR="007B4321" w:rsidRPr="007B4321" w:rsidRDefault="007B4321" w:rsidP="007B4321">
            <w:pPr>
              <w:jc w:val="center"/>
              <w:rPr>
                <w:rFonts w:ascii="Calibri" w:eastAsia="Times New Roman" w:hAnsi="Calibri" w:cs="Times New Roman"/>
                <w:color w:val="000000"/>
                <w:sz w:val="16"/>
                <w:szCs w:val="16"/>
                <w:lang w:eastAsia="pt-BR"/>
              </w:rPr>
            </w:pPr>
            <w:r w:rsidRPr="007B4321">
              <w:rPr>
                <w:rFonts w:ascii="Calibri" w:eastAsia="Times New Roman" w:hAnsi="Calibri" w:cs="Times New Roman"/>
                <w:color w:val="000000"/>
                <w:sz w:val="16"/>
                <w:szCs w:val="16"/>
                <w:lang w:eastAsia="pt-BR"/>
              </w:rPr>
              <w:t>12.647.350</w:t>
            </w:r>
          </w:p>
        </w:tc>
        <w:tc>
          <w:tcPr>
            <w:tcW w:w="580" w:type="dxa"/>
            <w:tcBorders>
              <w:top w:val="nil"/>
              <w:left w:val="nil"/>
              <w:bottom w:val="nil"/>
              <w:right w:val="nil"/>
            </w:tcBorders>
            <w:shd w:val="clear" w:color="auto" w:fill="auto"/>
            <w:noWrap/>
            <w:vAlign w:val="bottom"/>
            <w:hideMark/>
          </w:tcPr>
          <w:p w14:paraId="55DE1FF4" w14:textId="77777777" w:rsidR="007B4321" w:rsidRPr="007B4321" w:rsidRDefault="007B4321" w:rsidP="007B4321">
            <w:pPr>
              <w:jc w:val="center"/>
              <w:rPr>
                <w:rFonts w:ascii="Calibri" w:eastAsia="Times New Roman" w:hAnsi="Calibri" w:cs="Times New Roman"/>
                <w:color w:val="000000"/>
                <w:sz w:val="16"/>
                <w:szCs w:val="16"/>
                <w:lang w:eastAsia="pt-BR"/>
              </w:rPr>
            </w:pPr>
          </w:p>
        </w:tc>
        <w:tc>
          <w:tcPr>
            <w:tcW w:w="540" w:type="dxa"/>
            <w:tcBorders>
              <w:top w:val="nil"/>
              <w:left w:val="nil"/>
              <w:bottom w:val="nil"/>
              <w:right w:val="nil"/>
            </w:tcBorders>
            <w:shd w:val="clear" w:color="auto" w:fill="auto"/>
            <w:noWrap/>
            <w:vAlign w:val="bottom"/>
            <w:hideMark/>
          </w:tcPr>
          <w:p w14:paraId="457CB3C6" w14:textId="77777777" w:rsidR="007B4321" w:rsidRPr="007B4321" w:rsidRDefault="007B4321" w:rsidP="007B4321">
            <w:pPr>
              <w:jc w:val="center"/>
              <w:rPr>
                <w:rFonts w:ascii="Times New Roman" w:eastAsia="Times New Roman" w:hAnsi="Times New Roman" w:cs="Times New Roman"/>
                <w:sz w:val="20"/>
                <w:szCs w:val="20"/>
                <w:lang w:eastAsia="pt-BR"/>
              </w:rPr>
            </w:pPr>
          </w:p>
        </w:tc>
      </w:tr>
    </w:tbl>
    <w:p w14:paraId="26CC9639" w14:textId="77777777" w:rsidR="007B4321" w:rsidRPr="00A01623" w:rsidRDefault="007B4321" w:rsidP="0061183A">
      <w:pPr>
        <w:jc w:val="both"/>
        <w:rPr>
          <w:rFonts w:ascii="Roboto Light" w:hAnsi="Roboto Light"/>
          <w:sz w:val="20"/>
          <w:szCs w:val="20"/>
        </w:rPr>
      </w:pPr>
    </w:p>
    <w:p w14:paraId="608324F0" w14:textId="77777777" w:rsidR="00275DE8" w:rsidRPr="00A01623" w:rsidRDefault="00275DE8" w:rsidP="00275DE8">
      <w:pPr>
        <w:pStyle w:val="PargrafodaLista"/>
        <w:numPr>
          <w:ilvl w:val="0"/>
          <w:numId w:val="75"/>
        </w:numPr>
        <w:jc w:val="both"/>
        <w:rPr>
          <w:rFonts w:ascii="Roboto Light" w:hAnsi="Roboto Light"/>
          <w:b/>
          <w:bCs/>
          <w:sz w:val="20"/>
          <w:szCs w:val="20"/>
        </w:rPr>
      </w:pPr>
      <w:r w:rsidRPr="00A01623">
        <w:rPr>
          <w:rFonts w:ascii="Roboto Light" w:hAnsi="Roboto Light"/>
          <w:b/>
          <w:bCs/>
          <w:sz w:val="20"/>
          <w:szCs w:val="20"/>
        </w:rPr>
        <w:t>Dívida Ativa Não Tributária</w:t>
      </w:r>
    </w:p>
    <w:p w14:paraId="222CEE05" w14:textId="77777777" w:rsidR="00275DE8" w:rsidRPr="00A01623" w:rsidRDefault="00275DE8" w:rsidP="00275DE8">
      <w:pPr>
        <w:jc w:val="both"/>
        <w:rPr>
          <w:rFonts w:ascii="Roboto Light" w:hAnsi="Roboto Light"/>
          <w:sz w:val="20"/>
          <w:szCs w:val="20"/>
        </w:rPr>
      </w:pPr>
    </w:p>
    <w:p w14:paraId="542AEE7E" w14:textId="539870B2" w:rsidR="00275DE8" w:rsidRPr="00A01623" w:rsidRDefault="00354A4C" w:rsidP="00275DE8">
      <w:pPr>
        <w:jc w:val="both"/>
        <w:rPr>
          <w:rFonts w:ascii="Roboto Light" w:hAnsi="Roboto Light"/>
          <w:sz w:val="20"/>
          <w:szCs w:val="20"/>
        </w:rPr>
      </w:pPr>
      <w:r w:rsidRPr="00A01623">
        <w:rPr>
          <w:rFonts w:ascii="Roboto Light" w:hAnsi="Roboto Light"/>
          <w:sz w:val="20"/>
          <w:szCs w:val="20"/>
        </w:rPr>
        <w:t>A conta reflete os créditos oriundos da</w:t>
      </w:r>
      <w:r w:rsidR="00280A81" w:rsidRPr="00A01623">
        <w:rPr>
          <w:rFonts w:ascii="Roboto Light" w:hAnsi="Roboto Light"/>
          <w:sz w:val="20"/>
          <w:szCs w:val="20"/>
        </w:rPr>
        <w:t>s</w:t>
      </w:r>
      <w:r w:rsidRPr="00A01623">
        <w:rPr>
          <w:rFonts w:ascii="Roboto Light" w:hAnsi="Roboto Light"/>
          <w:sz w:val="20"/>
          <w:szCs w:val="20"/>
        </w:rPr>
        <w:t xml:space="preserve"> </w:t>
      </w:r>
      <w:r w:rsidR="00280A81" w:rsidRPr="00A01623">
        <w:rPr>
          <w:rFonts w:ascii="Roboto Light" w:hAnsi="Roboto Light"/>
          <w:sz w:val="20"/>
          <w:szCs w:val="20"/>
        </w:rPr>
        <w:t xml:space="preserve">Multas aplicadas pela </w:t>
      </w:r>
      <w:r w:rsidRPr="00A01623">
        <w:rPr>
          <w:rFonts w:ascii="Roboto Light" w:hAnsi="Roboto Light"/>
          <w:sz w:val="20"/>
          <w:szCs w:val="20"/>
        </w:rPr>
        <w:t>CVM</w:t>
      </w:r>
      <w:r w:rsidR="00280A81" w:rsidRPr="00A01623">
        <w:rPr>
          <w:rFonts w:ascii="Roboto Light" w:hAnsi="Roboto Light"/>
          <w:sz w:val="20"/>
          <w:szCs w:val="20"/>
        </w:rPr>
        <w:t xml:space="preserve"> que não foram recebidas na fase administrativa e acabaram sendo inscritas em Dívida Ativa para a cobrança judicial.</w:t>
      </w:r>
    </w:p>
    <w:p w14:paraId="1A284019" w14:textId="152FB3FC" w:rsidR="00E614AC" w:rsidRPr="00A01623" w:rsidRDefault="00E614AC" w:rsidP="00275DE8">
      <w:pPr>
        <w:jc w:val="both"/>
        <w:rPr>
          <w:rFonts w:ascii="Roboto Light" w:hAnsi="Roboto Light"/>
          <w:sz w:val="20"/>
          <w:szCs w:val="20"/>
        </w:rPr>
      </w:pPr>
    </w:p>
    <w:p w14:paraId="62062E12" w14:textId="2395668C" w:rsidR="00E614AC" w:rsidRPr="00A01623" w:rsidRDefault="00E614AC" w:rsidP="00E614AC">
      <w:pPr>
        <w:jc w:val="both"/>
        <w:rPr>
          <w:rFonts w:ascii="Roboto Light" w:hAnsi="Roboto Light"/>
          <w:sz w:val="20"/>
          <w:szCs w:val="20"/>
        </w:rPr>
      </w:pPr>
      <w:r w:rsidRPr="00A01623">
        <w:rPr>
          <w:rFonts w:ascii="Roboto Light" w:hAnsi="Roboto Light"/>
          <w:sz w:val="20"/>
          <w:szCs w:val="20"/>
        </w:rPr>
        <w:t xml:space="preserve">Sua variação positiva </w:t>
      </w:r>
      <w:r w:rsidR="00643089" w:rsidRPr="00A01623">
        <w:rPr>
          <w:rFonts w:ascii="Roboto Light" w:hAnsi="Roboto Light"/>
          <w:sz w:val="20"/>
          <w:szCs w:val="20"/>
        </w:rPr>
        <w:t xml:space="preserve">(R$ 76.653.350) </w:t>
      </w:r>
      <w:r w:rsidRPr="00A01623">
        <w:rPr>
          <w:rFonts w:ascii="Roboto Light" w:hAnsi="Roboto Light"/>
          <w:sz w:val="20"/>
          <w:szCs w:val="20"/>
        </w:rPr>
        <w:t>se deu pelo saldo entre os eventos de inscrição de novos créditos e os eventos de pagamento ou cancelamento de créditos inscritos.</w:t>
      </w:r>
    </w:p>
    <w:p w14:paraId="6218872A" w14:textId="77777777" w:rsidR="00E614AC" w:rsidRPr="00A01623" w:rsidRDefault="00E614AC" w:rsidP="00275DE8">
      <w:pPr>
        <w:jc w:val="both"/>
        <w:rPr>
          <w:rFonts w:ascii="Roboto Light" w:hAnsi="Roboto Light"/>
          <w:sz w:val="20"/>
          <w:szCs w:val="20"/>
        </w:rPr>
      </w:pPr>
    </w:p>
    <w:p w14:paraId="0E0C415A" w14:textId="77777777" w:rsidR="00275DE8" w:rsidRPr="00A01623" w:rsidRDefault="00275DE8" w:rsidP="00275DE8">
      <w:pPr>
        <w:jc w:val="both"/>
        <w:rPr>
          <w:rFonts w:ascii="Roboto Light" w:hAnsi="Roboto Light"/>
          <w:sz w:val="20"/>
          <w:szCs w:val="20"/>
        </w:rPr>
      </w:pPr>
    </w:p>
    <w:p w14:paraId="0733CA8D" w14:textId="42509CD3" w:rsidR="00275DE8" w:rsidRPr="00A01623" w:rsidRDefault="00275DE8" w:rsidP="00275DE8">
      <w:pPr>
        <w:pStyle w:val="PargrafodaLista"/>
        <w:numPr>
          <w:ilvl w:val="0"/>
          <w:numId w:val="75"/>
        </w:numPr>
        <w:jc w:val="both"/>
        <w:rPr>
          <w:rFonts w:ascii="Roboto Light" w:hAnsi="Roboto Light"/>
          <w:b/>
          <w:bCs/>
          <w:sz w:val="20"/>
          <w:szCs w:val="20"/>
        </w:rPr>
      </w:pPr>
      <w:r w:rsidRPr="00A01623">
        <w:rPr>
          <w:rFonts w:ascii="Roboto Light" w:hAnsi="Roboto Light"/>
          <w:b/>
          <w:bCs/>
          <w:sz w:val="20"/>
          <w:szCs w:val="20"/>
        </w:rPr>
        <w:t>Créditos Não Previdenciários</w:t>
      </w:r>
      <w:r w:rsidR="00280A81" w:rsidRPr="00A01623">
        <w:rPr>
          <w:rFonts w:ascii="Roboto Light" w:hAnsi="Roboto Light"/>
          <w:b/>
          <w:bCs/>
          <w:sz w:val="20"/>
          <w:szCs w:val="20"/>
        </w:rPr>
        <w:t xml:space="preserve"> Inscritos</w:t>
      </w:r>
    </w:p>
    <w:p w14:paraId="68EE472E" w14:textId="77777777" w:rsidR="00275DE8" w:rsidRPr="00A01623" w:rsidRDefault="00275DE8" w:rsidP="00275DE8">
      <w:pPr>
        <w:jc w:val="both"/>
        <w:rPr>
          <w:rFonts w:ascii="Roboto Light" w:hAnsi="Roboto Light"/>
          <w:b/>
          <w:bCs/>
          <w:sz w:val="20"/>
          <w:szCs w:val="20"/>
        </w:rPr>
      </w:pPr>
    </w:p>
    <w:p w14:paraId="585A25E4" w14:textId="1BFCA136" w:rsidR="00280A81" w:rsidRPr="00A01623" w:rsidRDefault="00280A81" w:rsidP="00280A81">
      <w:pPr>
        <w:jc w:val="both"/>
        <w:rPr>
          <w:rFonts w:ascii="Roboto Light" w:hAnsi="Roboto Light"/>
          <w:sz w:val="20"/>
          <w:szCs w:val="20"/>
        </w:rPr>
      </w:pPr>
      <w:r w:rsidRPr="00A01623">
        <w:rPr>
          <w:rFonts w:ascii="Roboto Light" w:hAnsi="Roboto Light"/>
          <w:sz w:val="20"/>
          <w:szCs w:val="20"/>
        </w:rPr>
        <w:t>A conta reflete os créditos oriundos da Taxa da CVM que não foram recebidos na fase administrativa e acabaram sendo inscritos em Dívida Ativa para a cobrança judicial.</w:t>
      </w:r>
    </w:p>
    <w:p w14:paraId="7DB9E97A" w14:textId="77777777" w:rsidR="00280A81" w:rsidRPr="00A01623" w:rsidRDefault="00280A81" w:rsidP="00280A81">
      <w:pPr>
        <w:jc w:val="both"/>
        <w:rPr>
          <w:rFonts w:ascii="Roboto Light" w:hAnsi="Roboto Light"/>
          <w:sz w:val="20"/>
          <w:szCs w:val="20"/>
        </w:rPr>
      </w:pPr>
    </w:p>
    <w:p w14:paraId="3CB11F8F" w14:textId="1B6E395F" w:rsidR="00280A81" w:rsidRPr="00A01623" w:rsidRDefault="00280A81" w:rsidP="00280A81">
      <w:pPr>
        <w:jc w:val="both"/>
        <w:rPr>
          <w:rFonts w:ascii="Roboto Light" w:hAnsi="Roboto Light"/>
          <w:sz w:val="20"/>
          <w:szCs w:val="20"/>
        </w:rPr>
      </w:pPr>
      <w:r w:rsidRPr="00A01623">
        <w:rPr>
          <w:rFonts w:ascii="Roboto Light" w:hAnsi="Roboto Light"/>
          <w:sz w:val="20"/>
          <w:szCs w:val="20"/>
        </w:rPr>
        <w:t>Sua variação negativa</w:t>
      </w:r>
      <w:r w:rsidR="00643089" w:rsidRPr="00A01623">
        <w:rPr>
          <w:rFonts w:ascii="Roboto Light" w:hAnsi="Roboto Light"/>
          <w:sz w:val="20"/>
          <w:szCs w:val="20"/>
        </w:rPr>
        <w:t xml:space="preserve"> (-R$ 3.559.756)</w:t>
      </w:r>
      <w:r w:rsidRPr="00A01623">
        <w:rPr>
          <w:rFonts w:ascii="Roboto Light" w:hAnsi="Roboto Light"/>
          <w:sz w:val="20"/>
          <w:szCs w:val="20"/>
        </w:rPr>
        <w:t xml:space="preserve"> se deu pelo saldo entre os eventos de inscrição de novos créditos e os eventos de pagamento ou cancelamento de créditos inscritos.</w:t>
      </w:r>
    </w:p>
    <w:p w14:paraId="4CAE11B4" w14:textId="62B3261B" w:rsidR="00275DE8" w:rsidRPr="00A01623" w:rsidRDefault="00280A81" w:rsidP="00275DE8">
      <w:pPr>
        <w:jc w:val="both"/>
        <w:rPr>
          <w:rFonts w:ascii="Roboto Light" w:hAnsi="Roboto Light"/>
          <w:sz w:val="20"/>
          <w:szCs w:val="20"/>
        </w:rPr>
      </w:pPr>
      <w:r w:rsidRPr="00A01623">
        <w:rPr>
          <w:rFonts w:ascii="Roboto Light" w:hAnsi="Roboto Light"/>
          <w:sz w:val="20"/>
          <w:szCs w:val="20"/>
        </w:rPr>
        <w:t xml:space="preserve"> </w:t>
      </w:r>
    </w:p>
    <w:p w14:paraId="7C303CFF" w14:textId="60E5CEAF" w:rsidR="00406EEF" w:rsidRPr="00A01623" w:rsidRDefault="00275DE8" w:rsidP="00643089">
      <w:pPr>
        <w:jc w:val="both"/>
        <w:textAlignment w:val="baseline"/>
        <w:rPr>
          <w:rFonts w:ascii="Roboto Light" w:hAnsi="Roboto Light" w:cs="Arial"/>
          <w:sz w:val="20"/>
          <w:szCs w:val="20"/>
        </w:rPr>
      </w:pPr>
      <w:r w:rsidRPr="00A01623">
        <w:rPr>
          <w:rFonts w:ascii="Roboto Light" w:hAnsi="Roboto Light"/>
          <w:b/>
          <w:sz w:val="20"/>
          <w:szCs w:val="20"/>
        </w:rPr>
        <w:t>Ajuste para Perdas:</w:t>
      </w:r>
      <w:r w:rsidRPr="00A01623">
        <w:rPr>
          <w:rFonts w:ascii="Roboto Light" w:eastAsia="Times New Roman" w:hAnsi="Roboto Light" w:cs="Segoe UI"/>
          <w:sz w:val="20"/>
          <w:szCs w:val="20"/>
          <w:lang w:eastAsia="pt-BR"/>
        </w:rPr>
        <w:t xml:space="preserve"> </w:t>
      </w:r>
      <w:r w:rsidR="00643089" w:rsidRPr="00A01623">
        <w:rPr>
          <w:rFonts w:ascii="Roboto Light" w:eastAsia="Times New Roman" w:hAnsi="Roboto Light" w:cs="Segoe UI"/>
          <w:sz w:val="20"/>
          <w:szCs w:val="20"/>
          <w:lang w:eastAsia="pt-BR"/>
        </w:rPr>
        <w:t>A conta consolida os ajustes para perdas da Dívida Ativa Tributária e da Não Tributária, calculada com base no histórico de recebimentos dos últimos 03 (três) exercícios (99,77%).</w:t>
      </w:r>
    </w:p>
    <w:p w14:paraId="7A94B13A" w14:textId="77777777" w:rsidR="00406EEF" w:rsidRPr="00A01623" w:rsidRDefault="00406EEF" w:rsidP="00C8066B">
      <w:pPr>
        <w:jc w:val="both"/>
        <w:rPr>
          <w:rFonts w:ascii="Roboto Light" w:hAnsi="Roboto Light" w:cs="Arial"/>
          <w:sz w:val="20"/>
          <w:szCs w:val="20"/>
        </w:rPr>
      </w:pPr>
    </w:p>
    <w:p w14:paraId="3CF2C90A" w14:textId="77777777" w:rsidR="00406EEF" w:rsidRPr="00A01623" w:rsidRDefault="00406EEF" w:rsidP="00C8066B">
      <w:pPr>
        <w:jc w:val="both"/>
        <w:rPr>
          <w:rFonts w:ascii="Roboto Light" w:hAnsi="Roboto Light" w:cs="Arial"/>
          <w:sz w:val="20"/>
          <w:szCs w:val="20"/>
        </w:rPr>
      </w:pPr>
    </w:p>
    <w:p w14:paraId="1F56C7BA" w14:textId="77777777" w:rsidR="00406EEF" w:rsidRPr="00A01623" w:rsidRDefault="00406EEF" w:rsidP="00C8066B">
      <w:pPr>
        <w:jc w:val="both"/>
        <w:rPr>
          <w:rFonts w:ascii="Roboto Light" w:hAnsi="Roboto Light" w:cs="Arial"/>
          <w:sz w:val="20"/>
          <w:szCs w:val="20"/>
        </w:rPr>
      </w:pPr>
    </w:p>
    <w:p w14:paraId="27356E06" w14:textId="6BE0FFCB" w:rsidR="00981F92" w:rsidRPr="00A01623" w:rsidRDefault="00B25274" w:rsidP="00406EEF">
      <w:pPr>
        <w:outlineLvl w:val="2"/>
        <w:rPr>
          <w:rFonts w:ascii="Roboto-Light" w:hAnsi="Roboto-Light"/>
          <w:color w:val="008B00"/>
          <w:sz w:val="24"/>
          <w:szCs w:val="24"/>
        </w:rPr>
      </w:pPr>
      <w:r w:rsidRPr="00A01623">
        <w:rPr>
          <w:rFonts w:ascii="Roboto-Light" w:hAnsi="Roboto-Light"/>
          <w:color w:val="008B00"/>
          <w:sz w:val="24"/>
          <w:szCs w:val="24"/>
        </w:rPr>
        <w:t>2.</w:t>
      </w:r>
      <w:r w:rsidR="009A3CF9" w:rsidRPr="00A01623">
        <w:rPr>
          <w:rFonts w:ascii="Roboto-Light" w:hAnsi="Roboto-Light"/>
          <w:color w:val="008B00"/>
          <w:sz w:val="24"/>
          <w:szCs w:val="24"/>
        </w:rPr>
        <w:t>4</w:t>
      </w:r>
      <w:r w:rsidRPr="00A01623">
        <w:rPr>
          <w:rFonts w:ascii="Roboto-Light" w:hAnsi="Roboto-Light"/>
          <w:color w:val="008B00"/>
          <w:sz w:val="24"/>
          <w:szCs w:val="24"/>
        </w:rPr>
        <w:t xml:space="preserve"> Demais Créditos e Valores</w:t>
      </w:r>
    </w:p>
    <w:p w14:paraId="69197603" w14:textId="234C43D2" w:rsidR="00E66AE9" w:rsidRPr="00A01623" w:rsidRDefault="00E66AE9" w:rsidP="00406EEF">
      <w:pPr>
        <w:jc w:val="both"/>
        <w:rPr>
          <w:rFonts w:ascii="Roboto Light" w:hAnsi="Roboto Light"/>
          <w:sz w:val="20"/>
          <w:szCs w:val="20"/>
        </w:rPr>
      </w:pPr>
    </w:p>
    <w:p w14:paraId="10D12D7B" w14:textId="77777777" w:rsidR="00E66AE9" w:rsidRPr="00A01623" w:rsidRDefault="00E66AE9" w:rsidP="00E66AE9">
      <w:pPr>
        <w:jc w:val="both"/>
        <w:outlineLvl w:val="3"/>
        <w:rPr>
          <w:rFonts w:ascii="Roboto-Light" w:hAnsi="Roboto-Light"/>
          <w:color w:val="008B00"/>
          <w:sz w:val="24"/>
          <w:szCs w:val="24"/>
        </w:rPr>
      </w:pPr>
      <w:r w:rsidRPr="00A01623">
        <w:rPr>
          <w:rFonts w:ascii="Roboto-Light" w:hAnsi="Roboto-Light"/>
          <w:color w:val="008B00"/>
          <w:sz w:val="24"/>
          <w:szCs w:val="24"/>
        </w:rPr>
        <w:t>2.4.9 Demais Créditos e Valores – CVM</w:t>
      </w:r>
    </w:p>
    <w:p w14:paraId="43CA79BC" w14:textId="77777777" w:rsidR="00E66AE9" w:rsidRPr="00A01623" w:rsidRDefault="00E66AE9" w:rsidP="00E66AE9">
      <w:pPr>
        <w:rPr>
          <w:rFonts w:ascii="Roboto Light" w:hAnsi="Roboto Light"/>
          <w:sz w:val="20"/>
          <w:szCs w:val="20"/>
        </w:rPr>
      </w:pPr>
    </w:p>
    <w:p w14:paraId="344A54A8" w14:textId="0E8FA204" w:rsidR="002D2C2F" w:rsidRPr="00A01623" w:rsidRDefault="002D2C2F" w:rsidP="00820505">
      <w:pPr>
        <w:jc w:val="both"/>
        <w:rPr>
          <w:rFonts w:ascii="Roboto Light" w:hAnsi="Roboto Light"/>
          <w:sz w:val="20"/>
          <w:szCs w:val="20"/>
        </w:rPr>
      </w:pPr>
      <w:r w:rsidRPr="00A01623">
        <w:rPr>
          <w:rFonts w:ascii="Roboto Light" w:hAnsi="Roboto Light"/>
          <w:sz w:val="20"/>
          <w:szCs w:val="20"/>
        </w:rPr>
        <w:t xml:space="preserve">A conta evidencia os valores a receber, na fase administrativa, relativos às MULTAS COMINATÓRIAS e MULTAS DE INQUÉRITO devidas à CVM pela atuação com o exercício do poder de polícia administrativa sobre os jurisdicionados a ela submetidos. Constituem os débitos vencidos e não pagos a esse título. </w:t>
      </w:r>
    </w:p>
    <w:p w14:paraId="627ADCF4" w14:textId="1E7B7102" w:rsidR="00E6549A" w:rsidRPr="00A01623" w:rsidRDefault="00E6549A" w:rsidP="00820505">
      <w:pPr>
        <w:jc w:val="both"/>
        <w:rPr>
          <w:rFonts w:ascii="Roboto Light" w:hAnsi="Roboto Light"/>
          <w:sz w:val="20"/>
          <w:szCs w:val="20"/>
        </w:rPr>
      </w:pPr>
    </w:p>
    <w:tbl>
      <w:tblPr>
        <w:tblW w:w="6340" w:type="dxa"/>
        <w:tblCellMar>
          <w:left w:w="70" w:type="dxa"/>
          <w:right w:w="70" w:type="dxa"/>
        </w:tblCellMar>
        <w:tblLook w:val="04A0" w:firstRow="1" w:lastRow="0" w:firstColumn="1" w:lastColumn="0" w:noHBand="0" w:noVBand="1"/>
      </w:tblPr>
      <w:tblGrid>
        <w:gridCol w:w="2860"/>
        <w:gridCol w:w="1180"/>
        <w:gridCol w:w="1180"/>
        <w:gridCol w:w="580"/>
        <w:gridCol w:w="540"/>
      </w:tblGrid>
      <w:tr w:rsidR="00E6549A" w:rsidRPr="00E6549A" w14:paraId="1D25FDBA" w14:textId="77777777" w:rsidTr="00E6549A">
        <w:trPr>
          <w:trHeight w:val="225"/>
        </w:trPr>
        <w:tc>
          <w:tcPr>
            <w:tcW w:w="2860" w:type="dxa"/>
            <w:tcBorders>
              <w:top w:val="single" w:sz="4" w:space="0" w:color="auto"/>
              <w:left w:val="single" w:sz="4" w:space="0" w:color="auto"/>
              <w:bottom w:val="single" w:sz="4" w:space="0" w:color="auto"/>
              <w:right w:val="single" w:sz="4" w:space="0" w:color="auto"/>
            </w:tcBorders>
            <w:shd w:val="clear" w:color="000000" w:fill="00B050"/>
            <w:vAlign w:val="bottom"/>
            <w:hideMark/>
          </w:tcPr>
          <w:p w14:paraId="63C80BA7" w14:textId="77777777" w:rsidR="00E6549A" w:rsidRPr="00E6549A" w:rsidRDefault="00E6549A" w:rsidP="00E6549A">
            <w:pPr>
              <w:rPr>
                <w:rFonts w:ascii="Calibri" w:eastAsia="Times New Roman" w:hAnsi="Calibri" w:cs="Times New Roman"/>
                <w:b/>
                <w:bCs/>
                <w:color w:val="FFFFFF"/>
                <w:sz w:val="16"/>
                <w:szCs w:val="16"/>
                <w:lang w:eastAsia="pt-BR"/>
              </w:rPr>
            </w:pPr>
            <w:r w:rsidRPr="00E6549A">
              <w:rPr>
                <w:rFonts w:ascii="Calibri" w:eastAsia="Times New Roman" w:hAnsi="Calibri" w:cs="Times New Roman"/>
                <w:b/>
                <w:bCs/>
                <w:color w:val="FFFFFF"/>
                <w:sz w:val="16"/>
                <w:szCs w:val="16"/>
                <w:lang w:eastAsia="pt-BR"/>
              </w:rPr>
              <w:t>Demais Créditos e Valores</w:t>
            </w:r>
          </w:p>
        </w:tc>
        <w:tc>
          <w:tcPr>
            <w:tcW w:w="1180" w:type="dxa"/>
            <w:tcBorders>
              <w:top w:val="single" w:sz="4" w:space="0" w:color="auto"/>
              <w:left w:val="nil"/>
              <w:bottom w:val="single" w:sz="4" w:space="0" w:color="auto"/>
              <w:right w:val="single" w:sz="4" w:space="0" w:color="auto"/>
            </w:tcBorders>
            <w:shd w:val="clear" w:color="000000" w:fill="00B050"/>
            <w:noWrap/>
            <w:vAlign w:val="bottom"/>
            <w:hideMark/>
          </w:tcPr>
          <w:p w14:paraId="0C73E355" w14:textId="77777777" w:rsidR="00E6549A" w:rsidRPr="00E6549A" w:rsidRDefault="00E6549A" w:rsidP="00E6549A">
            <w:pPr>
              <w:jc w:val="center"/>
              <w:rPr>
                <w:rFonts w:ascii="Calibri" w:eastAsia="Times New Roman" w:hAnsi="Calibri" w:cs="Times New Roman"/>
                <w:b/>
                <w:bCs/>
                <w:color w:val="FFFFFF"/>
                <w:sz w:val="16"/>
                <w:szCs w:val="16"/>
                <w:lang w:eastAsia="pt-BR"/>
              </w:rPr>
            </w:pPr>
            <w:r w:rsidRPr="00E6549A">
              <w:rPr>
                <w:rFonts w:ascii="Calibri" w:eastAsia="Times New Roman" w:hAnsi="Calibri" w:cs="Times New Roman"/>
                <w:b/>
                <w:bCs/>
                <w:color w:val="FFFFFF"/>
                <w:sz w:val="16"/>
                <w:szCs w:val="16"/>
                <w:lang w:eastAsia="pt-BR"/>
              </w:rPr>
              <w:t>31/03/2024</w:t>
            </w:r>
          </w:p>
        </w:tc>
        <w:tc>
          <w:tcPr>
            <w:tcW w:w="1180" w:type="dxa"/>
            <w:tcBorders>
              <w:top w:val="single" w:sz="4" w:space="0" w:color="auto"/>
              <w:left w:val="nil"/>
              <w:bottom w:val="single" w:sz="4" w:space="0" w:color="auto"/>
              <w:right w:val="single" w:sz="4" w:space="0" w:color="auto"/>
            </w:tcBorders>
            <w:shd w:val="clear" w:color="000000" w:fill="00B050"/>
            <w:noWrap/>
            <w:vAlign w:val="bottom"/>
            <w:hideMark/>
          </w:tcPr>
          <w:p w14:paraId="54E4E94D" w14:textId="77777777" w:rsidR="00E6549A" w:rsidRPr="00E6549A" w:rsidRDefault="00E6549A" w:rsidP="00E6549A">
            <w:pPr>
              <w:jc w:val="center"/>
              <w:rPr>
                <w:rFonts w:ascii="Calibri" w:eastAsia="Times New Roman" w:hAnsi="Calibri" w:cs="Times New Roman"/>
                <w:b/>
                <w:bCs/>
                <w:color w:val="FFFFFF"/>
                <w:sz w:val="16"/>
                <w:szCs w:val="16"/>
                <w:lang w:eastAsia="pt-BR"/>
              </w:rPr>
            </w:pPr>
            <w:r w:rsidRPr="00E6549A">
              <w:rPr>
                <w:rFonts w:ascii="Calibri" w:eastAsia="Times New Roman" w:hAnsi="Calibri" w:cs="Times New Roman"/>
                <w:b/>
                <w:bCs/>
                <w:color w:val="FFFFFF"/>
                <w:sz w:val="16"/>
                <w:szCs w:val="16"/>
                <w:lang w:eastAsia="pt-BR"/>
              </w:rPr>
              <w:t>31/12/2023</w:t>
            </w:r>
          </w:p>
        </w:tc>
        <w:tc>
          <w:tcPr>
            <w:tcW w:w="580" w:type="dxa"/>
            <w:tcBorders>
              <w:top w:val="single" w:sz="4" w:space="0" w:color="auto"/>
              <w:left w:val="nil"/>
              <w:bottom w:val="single" w:sz="4" w:space="0" w:color="auto"/>
              <w:right w:val="single" w:sz="4" w:space="0" w:color="auto"/>
            </w:tcBorders>
            <w:shd w:val="clear" w:color="000000" w:fill="00B050"/>
            <w:noWrap/>
            <w:vAlign w:val="bottom"/>
            <w:hideMark/>
          </w:tcPr>
          <w:p w14:paraId="6CD71C5E" w14:textId="77777777" w:rsidR="00E6549A" w:rsidRPr="00E6549A" w:rsidRDefault="00E6549A" w:rsidP="00E6549A">
            <w:pPr>
              <w:jc w:val="center"/>
              <w:rPr>
                <w:rFonts w:ascii="Calibri" w:eastAsia="Times New Roman" w:hAnsi="Calibri" w:cs="Times New Roman"/>
                <w:b/>
                <w:bCs/>
                <w:color w:val="FFFFFF"/>
                <w:sz w:val="16"/>
                <w:szCs w:val="16"/>
                <w:lang w:eastAsia="pt-BR"/>
              </w:rPr>
            </w:pPr>
            <w:r w:rsidRPr="00E6549A">
              <w:rPr>
                <w:rFonts w:ascii="Calibri" w:eastAsia="Times New Roman" w:hAnsi="Calibri" w:cs="Times New Roman"/>
                <w:b/>
                <w:bCs/>
                <w:color w:val="FFFFFF"/>
                <w:sz w:val="16"/>
                <w:szCs w:val="16"/>
                <w:lang w:eastAsia="pt-BR"/>
              </w:rPr>
              <w:t>AH%</w:t>
            </w:r>
          </w:p>
        </w:tc>
        <w:tc>
          <w:tcPr>
            <w:tcW w:w="540" w:type="dxa"/>
            <w:tcBorders>
              <w:top w:val="single" w:sz="4" w:space="0" w:color="auto"/>
              <w:left w:val="nil"/>
              <w:bottom w:val="single" w:sz="4" w:space="0" w:color="auto"/>
              <w:right w:val="single" w:sz="4" w:space="0" w:color="auto"/>
            </w:tcBorders>
            <w:shd w:val="clear" w:color="000000" w:fill="00B050"/>
            <w:noWrap/>
            <w:vAlign w:val="bottom"/>
            <w:hideMark/>
          </w:tcPr>
          <w:p w14:paraId="1368237C" w14:textId="77777777" w:rsidR="00E6549A" w:rsidRPr="00E6549A" w:rsidRDefault="00E6549A" w:rsidP="00E6549A">
            <w:pPr>
              <w:jc w:val="center"/>
              <w:rPr>
                <w:rFonts w:ascii="Calibri" w:eastAsia="Times New Roman" w:hAnsi="Calibri" w:cs="Times New Roman"/>
                <w:b/>
                <w:bCs/>
                <w:color w:val="FFFFFF"/>
                <w:sz w:val="16"/>
                <w:szCs w:val="16"/>
                <w:lang w:eastAsia="pt-BR"/>
              </w:rPr>
            </w:pPr>
            <w:r w:rsidRPr="00E6549A">
              <w:rPr>
                <w:rFonts w:ascii="Calibri" w:eastAsia="Times New Roman" w:hAnsi="Calibri" w:cs="Times New Roman"/>
                <w:b/>
                <w:bCs/>
                <w:color w:val="FFFFFF"/>
                <w:sz w:val="16"/>
                <w:szCs w:val="16"/>
                <w:lang w:eastAsia="pt-BR"/>
              </w:rPr>
              <w:t>AV%</w:t>
            </w:r>
          </w:p>
        </w:tc>
      </w:tr>
      <w:tr w:rsidR="00E6549A" w:rsidRPr="00E6549A" w14:paraId="62D1D89F" w14:textId="77777777" w:rsidTr="00E6549A">
        <w:trPr>
          <w:trHeight w:val="225"/>
        </w:trPr>
        <w:tc>
          <w:tcPr>
            <w:tcW w:w="2860" w:type="dxa"/>
            <w:tcBorders>
              <w:top w:val="nil"/>
              <w:left w:val="single" w:sz="4" w:space="0" w:color="auto"/>
              <w:bottom w:val="single" w:sz="4" w:space="0" w:color="auto"/>
              <w:right w:val="single" w:sz="4" w:space="0" w:color="auto"/>
            </w:tcBorders>
            <w:shd w:val="clear" w:color="auto" w:fill="auto"/>
            <w:vAlign w:val="bottom"/>
            <w:hideMark/>
          </w:tcPr>
          <w:p w14:paraId="55838C74" w14:textId="77777777" w:rsidR="00E6549A" w:rsidRPr="00E6549A" w:rsidRDefault="00E6549A" w:rsidP="00E6549A">
            <w:pP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Créditos Decorrentes de Infrações</w:t>
            </w:r>
          </w:p>
        </w:tc>
        <w:tc>
          <w:tcPr>
            <w:tcW w:w="1180" w:type="dxa"/>
            <w:tcBorders>
              <w:top w:val="nil"/>
              <w:left w:val="nil"/>
              <w:bottom w:val="single" w:sz="4" w:space="0" w:color="auto"/>
              <w:right w:val="single" w:sz="4" w:space="0" w:color="auto"/>
            </w:tcBorders>
            <w:shd w:val="clear" w:color="auto" w:fill="auto"/>
            <w:noWrap/>
            <w:vAlign w:val="bottom"/>
            <w:hideMark/>
          </w:tcPr>
          <w:p w14:paraId="32B02DB6"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406.620.865</w:t>
            </w:r>
          </w:p>
        </w:tc>
        <w:tc>
          <w:tcPr>
            <w:tcW w:w="1180" w:type="dxa"/>
            <w:tcBorders>
              <w:top w:val="nil"/>
              <w:left w:val="nil"/>
              <w:bottom w:val="single" w:sz="4" w:space="0" w:color="auto"/>
              <w:right w:val="single" w:sz="4" w:space="0" w:color="auto"/>
            </w:tcBorders>
            <w:shd w:val="clear" w:color="auto" w:fill="auto"/>
            <w:noWrap/>
            <w:vAlign w:val="bottom"/>
            <w:hideMark/>
          </w:tcPr>
          <w:p w14:paraId="2BD6645A"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435.816.101</w:t>
            </w:r>
          </w:p>
        </w:tc>
        <w:tc>
          <w:tcPr>
            <w:tcW w:w="580" w:type="dxa"/>
            <w:tcBorders>
              <w:top w:val="nil"/>
              <w:left w:val="nil"/>
              <w:bottom w:val="single" w:sz="4" w:space="0" w:color="auto"/>
              <w:right w:val="single" w:sz="4" w:space="0" w:color="auto"/>
            </w:tcBorders>
            <w:shd w:val="clear" w:color="auto" w:fill="auto"/>
            <w:noWrap/>
            <w:vAlign w:val="bottom"/>
            <w:hideMark/>
          </w:tcPr>
          <w:p w14:paraId="5AD4A43D"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-7%</w:t>
            </w:r>
          </w:p>
        </w:tc>
        <w:tc>
          <w:tcPr>
            <w:tcW w:w="540" w:type="dxa"/>
            <w:tcBorders>
              <w:top w:val="nil"/>
              <w:left w:val="nil"/>
              <w:bottom w:val="single" w:sz="4" w:space="0" w:color="auto"/>
              <w:right w:val="single" w:sz="4" w:space="0" w:color="auto"/>
            </w:tcBorders>
            <w:shd w:val="clear" w:color="auto" w:fill="auto"/>
            <w:noWrap/>
            <w:vAlign w:val="bottom"/>
            <w:hideMark/>
          </w:tcPr>
          <w:p w14:paraId="2AADA64E"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100%</w:t>
            </w:r>
          </w:p>
        </w:tc>
      </w:tr>
      <w:tr w:rsidR="00E6549A" w:rsidRPr="00E6549A" w14:paraId="5FD33591" w14:textId="77777777" w:rsidTr="00E6549A">
        <w:trPr>
          <w:trHeight w:val="225"/>
        </w:trPr>
        <w:tc>
          <w:tcPr>
            <w:tcW w:w="2860" w:type="dxa"/>
            <w:tcBorders>
              <w:top w:val="nil"/>
              <w:left w:val="single" w:sz="4" w:space="0" w:color="auto"/>
              <w:bottom w:val="single" w:sz="4" w:space="0" w:color="auto"/>
              <w:right w:val="single" w:sz="4" w:space="0" w:color="auto"/>
            </w:tcBorders>
            <w:shd w:val="clear" w:color="000000" w:fill="92D050"/>
            <w:vAlign w:val="bottom"/>
            <w:hideMark/>
          </w:tcPr>
          <w:p w14:paraId="2770473F" w14:textId="77777777" w:rsidR="00E6549A" w:rsidRPr="00E6549A" w:rsidRDefault="00E6549A" w:rsidP="00E6549A">
            <w:pPr>
              <w:rPr>
                <w:rFonts w:ascii="Calibri" w:eastAsia="Times New Roman" w:hAnsi="Calibri" w:cs="Times New Roman"/>
                <w:b/>
                <w:bCs/>
                <w:color w:val="FFFFFF"/>
                <w:sz w:val="16"/>
                <w:szCs w:val="16"/>
                <w:lang w:eastAsia="pt-BR"/>
              </w:rPr>
            </w:pPr>
            <w:r w:rsidRPr="00E6549A">
              <w:rPr>
                <w:rFonts w:ascii="Calibri" w:eastAsia="Times New Roman" w:hAnsi="Calibri" w:cs="Times New Roman"/>
                <w:b/>
                <w:bCs/>
                <w:color w:val="FFFFFF"/>
                <w:sz w:val="16"/>
                <w:szCs w:val="16"/>
                <w:lang w:eastAsia="pt-BR"/>
              </w:rPr>
              <w:t>Subtotal</w:t>
            </w:r>
          </w:p>
        </w:tc>
        <w:tc>
          <w:tcPr>
            <w:tcW w:w="1180" w:type="dxa"/>
            <w:tcBorders>
              <w:top w:val="nil"/>
              <w:left w:val="nil"/>
              <w:bottom w:val="single" w:sz="4" w:space="0" w:color="auto"/>
              <w:right w:val="single" w:sz="4" w:space="0" w:color="auto"/>
            </w:tcBorders>
            <w:shd w:val="clear" w:color="000000" w:fill="92D050"/>
            <w:noWrap/>
            <w:vAlign w:val="bottom"/>
            <w:hideMark/>
          </w:tcPr>
          <w:p w14:paraId="1969FC8D" w14:textId="77777777" w:rsidR="00E6549A" w:rsidRPr="00E6549A" w:rsidRDefault="00E6549A" w:rsidP="00E6549A">
            <w:pPr>
              <w:jc w:val="center"/>
              <w:rPr>
                <w:rFonts w:ascii="Calibri" w:eastAsia="Times New Roman" w:hAnsi="Calibri" w:cs="Times New Roman"/>
                <w:b/>
                <w:bCs/>
                <w:color w:val="FFFFFF"/>
                <w:sz w:val="16"/>
                <w:szCs w:val="16"/>
                <w:lang w:eastAsia="pt-BR"/>
              </w:rPr>
            </w:pPr>
            <w:r w:rsidRPr="00E6549A">
              <w:rPr>
                <w:rFonts w:ascii="Calibri" w:eastAsia="Times New Roman" w:hAnsi="Calibri" w:cs="Times New Roman"/>
                <w:b/>
                <w:bCs/>
                <w:color w:val="FFFFFF"/>
                <w:sz w:val="16"/>
                <w:szCs w:val="16"/>
                <w:lang w:eastAsia="pt-BR"/>
              </w:rPr>
              <w:t>406.620.865</w:t>
            </w:r>
          </w:p>
        </w:tc>
        <w:tc>
          <w:tcPr>
            <w:tcW w:w="1180" w:type="dxa"/>
            <w:tcBorders>
              <w:top w:val="nil"/>
              <w:left w:val="nil"/>
              <w:bottom w:val="single" w:sz="4" w:space="0" w:color="auto"/>
              <w:right w:val="single" w:sz="4" w:space="0" w:color="auto"/>
            </w:tcBorders>
            <w:shd w:val="clear" w:color="000000" w:fill="92D050"/>
            <w:noWrap/>
            <w:vAlign w:val="bottom"/>
            <w:hideMark/>
          </w:tcPr>
          <w:p w14:paraId="120A7DB3" w14:textId="77777777" w:rsidR="00E6549A" w:rsidRPr="00E6549A" w:rsidRDefault="00E6549A" w:rsidP="00E6549A">
            <w:pPr>
              <w:jc w:val="center"/>
              <w:rPr>
                <w:rFonts w:ascii="Calibri" w:eastAsia="Times New Roman" w:hAnsi="Calibri" w:cs="Times New Roman"/>
                <w:b/>
                <w:bCs/>
                <w:color w:val="FFFFFF"/>
                <w:sz w:val="16"/>
                <w:szCs w:val="16"/>
                <w:lang w:eastAsia="pt-BR"/>
              </w:rPr>
            </w:pPr>
            <w:r w:rsidRPr="00E6549A">
              <w:rPr>
                <w:rFonts w:ascii="Calibri" w:eastAsia="Times New Roman" w:hAnsi="Calibri" w:cs="Times New Roman"/>
                <w:b/>
                <w:bCs/>
                <w:color w:val="FFFFFF"/>
                <w:sz w:val="16"/>
                <w:szCs w:val="16"/>
                <w:lang w:eastAsia="pt-BR"/>
              </w:rPr>
              <w:t>435.816.101</w:t>
            </w:r>
          </w:p>
        </w:tc>
        <w:tc>
          <w:tcPr>
            <w:tcW w:w="580" w:type="dxa"/>
            <w:tcBorders>
              <w:top w:val="nil"/>
              <w:left w:val="nil"/>
              <w:bottom w:val="single" w:sz="4" w:space="0" w:color="auto"/>
              <w:right w:val="single" w:sz="4" w:space="0" w:color="auto"/>
            </w:tcBorders>
            <w:shd w:val="clear" w:color="000000" w:fill="92D050"/>
            <w:noWrap/>
            <w:vAlign w:val="bottom"/>
            <w:hideMark/>
          </w:tcPr>
          <w:p w14:paraId="3784F2A7" w14:textId="77777777" w:rsidR="00E6549A" w:rsidRPr="00E6549A" w:rsidRDefault="00E6549A" w:rsidP="00E6549A">
            <w:pPr>
              <w:jc w:val="center"/>
              <w:rPr>
                <w:rFonts w:ascii="Calibri" w:eastAsia="Times New Roman" w:hAnsi="Calibri" w:cs="Times New Roman"/>
                <w:b/>
                <w:bCs/>
                <w:color w:val="FFFFFF"/>
                <w:sz w:val="16"/>
                <w:szCs w:val="16"/>
                <w:lang w:eastAsia="pt-BR"/>
              </w:rPr>
            </w:pPr>
            <w:r w:rsidRPr="00E6549A">
              <w:rPr>
                <w:rFonts w:ascii="Calibri" w:eastAsia="Times New Roman" w:hAnsi="Calibri" w:cs="Times New Roman"/>
                <w:b/>
                <w:bCs/>
                <w:color w:val="FFFFFF"/>
                <w:sz w:val="16"/>
                <w:szCs w:val="16"/>
                <w:lang w:eastAsia="pt-BR"/>
              </w:rPr>
              <w:t>-7%</w:t>
            </w:r>
          </w:p>
        </w:tc>
        <w:tc>
          <w:tcPr>
            <w:tcW w:w="540" w:type="dxa"/>
            <w:tcBorders>
              <w:top w:val="nil"/>
              <w:left w:val="nil"/>
              <w:bottom w:val="single" w:sz="4" w:space="0" w:color="auto"/>
              <w:right w:val="single" w:sz="4" w:space="0" w:color="auto"/>
            </w:tcBorders>
            <w:shd w:val="clear" w:color="000000" w:fill="92D050"/>
            <w:noWrap/>
            <w:vAlign w:val="bottom"/>
            <w:hideMark/>
          </w:tcPr>
          <w:p w14:paraId="025DB41C" w14:textId="77777777" w:rsidR="00E6549A" w:rsidRPr="00E6549A" w:rsidRDefault="00E6549A" w:rsidP="00E6549A">
            <w:pPr>
              <w:jc w:val="center"/>
              <w:rPr>
                <w:rFonts w:ascii="Calibri" w:eastAsia="Times New Roman" w:hAnsi="Calibri" w:cs="Times New Roman"/>
                <w:b/>
                <w:bCs/>
                <w:color w:val="FFFFFF"/>
                <w:sz w:val="16"/>
                <w:szCs w:val="16"/>
                <w:lang w:eastAsia="pt-BR"/>
              </w:rPr>
            </w:pPr>
            <w:r w:rsidRPr="00E6549A">
              <w:rPr>
                <w:rFonts w:ascii="Calibri" w:eastAsia="Times New Roman" w:hAnsi="Calibri" w:cs="Times New Roman"/>
                <w:b/>
                <w:bCs/>
                <w:color w:val="FFFFFF"/>
                <w:sz w:val="16"/>
                <w:szCs w:val="16"/>
                <w:lang w:eastAsia="pt-BR"/>
              </w:rPr>
              <w:t>100%</w:t>
            </w:r>
          </w:p>
        </w:tc>
      </w:tr>
      <w:tr w:rsidR="00E6549A" w:rsidRPr="00E6549A" w14:paraId="57B33658" w14:textId="77777777" w:rsidTr="00E6549A">
        <w:trPr>
          <w:trHeight w:val="225"/>
        </w:trPr>
        <w:tc>
          <w:tcPr>
            <w:tcW w:w="2860" w:type="dxa"/>
            <w:tcBorders>
              <w:top w:val="nil"/>
              <w:left w:val="single" w:sz="4" w:space="0" w:color="auto"/>
              <w:bottom w:val="single" w:sz="4" w:space="0" w:color="auto"/>
              <w:right w:val="single" w:sz="4" w:space="0" w:color="auto"/>
            </w:tcBorders>
            <w:shd w:val="clear" w:color="auto" w:fill="auto"/>
            <w:vAlign w:val="bottom"/>
            <w:hideMark/>
          </w:tcPr>
          <w:p w14:paraId="44BAD9A3" w14:textId="77777777" w:rsidR="00E6549A" w:rsidRPr="00E6549A" w:rsidRDefault="00E6549A" w:rsidP="00E6549A">
            <w:pP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 xml:space="preserve"> (-) Ajuste para Perdas</w:t>
            </w:r>
          </w:p>
        </w:tc>
        <w:tc>
          <w:tcPr>
            <w:tcW w:w="1180" w:type="dxa"/>
            <w:tcBorders>
              <w:top w:val="nil"/>
              <w:left w:val="nil"/>
              <w:bottom w:val="single" w:sz="4" w:space="0" w:color="auto"/>
              <w:right w:val="single" w:sz="4" w:space="0" w:color="auto"/>
            </w:tcBorders>
            <w:shd w:val="clear" w:color="auto" w:fill="auto"/>
            <w:noWrap/>
            <w:vAlign w:val="bottom"/>
            <w:hideMark/>
          </w:tcPr>
          <w:p w14:paraId="4F3C2A84"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-357.826.361</w:t>
            </w:r>
          </w:p>
        </w:tc>
        <w:tc>
          <w:tcPr>
            <w:tcW w:w="1180" w:type="dxa"/>
            <w:tcBorders>
              <w:top w:val="nil"/>
              <w:left w:val="nil"/>
              <w:bottom w:val="single" w:sz="4" w:space="0" w:color="auto"/>
              <w:right w:val="single" w:sz="4" w:space="0" w:color="auto"/>
            </w:tcBorders>
            <w:shd w:val="clear" w:color="auto" w:fill="auto"/>
            <w:noWrap/>
            <w:vAlign w:val="bottom"/>
            <w:hideMark/>
          </w:tcPr>
          <w:p w14:paraId="5237DDCC"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-380.445.308</w:t>
            </w:r>
          </w:p>
        </w:tc>
        <w:tc>
          <w:tcPr>
            <w:tcW w:w="580" w:type="dxa"/>
            <w:tcBorders>
              <w:top w:val="nil"/>
              <w:left w:val="nil"/>
              <w:bottom w:val="single" w:sz="4" w:space="0" w:color="auto"/>
              <w:right w:val="single" w:sz="4" w:space="0" w:color="auto"/>
            </w:tcBorders>
            <w:shd w:val="clear" w:color="auto" w:fill="auto"/>
            <w:noWrap/>
            <w:vAlign w:val="bottom"/>
            <w:hideMark/>
          </w:tcPr>
          <w:p w14:paraId="4444BEC4"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-6%</w:t>
            </w:r>
          </w:p>
        </w:tc>
        <w:tc>
          <w:tcPr>
            <w:tcW w:w="540" w:type="dxa"/>
            <w:tcBorders>
              <w:top w:val="nil"/>
              <w:left w:val="nil"/>
              <w:bottom w:val="single" w:sz="4" w:space="0" w:color="auto"/>
              <w:right w:val="single" w:sz="4" w:space="0" w:color="auto"/>
            </w:tcBorders>
            <w:shd w:val="clear" w:color="auto" w:fill="auto"/>
            <w:noWrap/>
            <w:vAlign w:val="bottom"/>
            <w:hideMark/>
          </w:tcPr>
          <w:p w14:paraId="1C572F03"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-88%</w:t>
            </w:r>
          </w:p>
        </w:tc>
      </w:tr>
      <w:tr w:rsidR="00E6549A" w:rsidRPr="00E6549A" w14:paraId="22F230C4" w14:textId="77777777" w:rsidTr="00E6549A">
        <w:trPr>
          <w:trHeight w:val="225"/>
        </w:trPr>
        <w:tc>
          <w:tcPr>
            <w:tcW w:w="2860" w:type="dxa"/>
            <w:tcBorders>
              <w:top w:val="nil"/>
              <w:left w:val="single" w:sz="4" w:space="0" w:color="auto"/>
              <w:bottom w:val="single" w:sz="4" w:space="0" w:color="auto"/>
              <w:right w:val="single" w:sz="4" w:space="0" w:color="auto"/>
            </w:tcBorders>
            <w:shd w:val="clear" w:color="000000" w:fill="00B050"/>
            <w:vAlign w:val="bottom"/>
            <w:hideMark/>
          </w:tcPr>
          <w:p w14:paraId="1138A6E9" w14:textId="77777777" w:rsidR="00E6549A" w:rsidRPr="00E6549A" w:rsidRDefault="00E6549A" w:rsidP="00E6549A">
            <w:pPr>
              <w:rPr>
                <w:rFonts w:ascii="Calibri" w:eastAsia="Times New Roman" w:hAnsi="Calibri" w:cs="Times New Roman"/>
                <w:b/>
                <w:bCs/>
                <w:color w:val="FFFFFF"/>
                <w:sz w:val="16"/>
                <w:szCs w:val="16"/>
                <w:lang w:eastAsia="pt-BR"/>
              </w:rPr>
            </w:pPr>
            <w:r w:rsidRPr="00E6549A">
              <w:rPr>
                <w:rFonts w:ascii="Calibri" w:eastAsia="Times New Roman" w:hAnsi="Calibri" w:cs="Times New Roman"/>
                <w:b/>
                <w:bCs/>
                <w:color w:val="FFFFFF"/>
                <w:sz w:val="16"/>
                <w:szCs w:val="16"/>
                <w:lang w:eastAsia="pt-BR"/>
              </w:rPr>
              <w:t>Total</w:t>
            </w:r>
          </w:p>
        </w:tc>
        <w:tc>
          <w:tcPr>
            <w:tcW w:w="1180" w:type="dxa"/>
            <w:tcBorders>
              <w:top w:val="nil"/>
              <w:left w:val="nil"/>
              <w:bottom w:val="single" w:sz="4" w:space="0" w:color="auto"/>
              <w:right w:val="single" w:sz="4" w:space="0" w:color="auto"/>
            </w:tcBorders>
            <w:shd w:val="clear" w:color="000000" w:fill="00B050"/>
            <w:noWrap/>
            <w:vAlign w:val="bottom"/>
            <w:hideMark/>
          </w:tcPr>
          <w:p w14:paraId="4568036C"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48.794.504</w:t>
            </w:r>
          </w:p>
        </w:tc>
        <w:tc>
          <w:tcPr>
            <w:tcW w:w="1180" w:type="dxa"/>
            <w:tcBorders>
              <w:top w:val="nil"/>
              <w:left w:val="nil"/>
              <w:bottom w:val="single" w:sz="4" w:space="0" w:color="auto"/>
              <w:right w:val="single" w:sz="4" w:space="0" w:color="auto"/>
            </w:tcBorders>
            <w:shd w:val="clear" w:color="000000" w:fill="00B050"/>
            <w:noWrap/>
            <w:vAlign w:val="bottom"/>
            <w:hideMark/>
          </w:tcPr>
          <w:p w14:paraId="42582AB7"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55.370.793</w:t>
            </w:r>
          </w:p>
        </w:tc>
        <w:tc>
          <w:tcPr>
            <w:tcW w:w="580" w:type="dxa"/>
            <w:tcBorders>
              <w:top w:val="nil"/>
              <w:left w:val="nil"/>
              <w:bottom w:val="single" w:sz="4" w:space="0" w:color="auto"/>
              <w:right w:val="single" w:sz="4" w:space="0" w:color="auto"/>
            </w:tcBorders>
            <w:shd w:val="clear" w:color="000000" w:fill="00B050"/>
            <w:noWrap/>
            <w:vAlign w:val="bottom"/>
            <w:hideMark/>
          </w:tcPr>
          <w:p w14:paraId="4B6B7836"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-12%</w:t>
            </w:r>
          </w:p>
        </w:tc>
        <w:tc>
          <w:tcPr>
            <w:tcW w:w="540" w:type="dxa"/>
            <w:tcBorders>
              <w:top w:val="nil"/>
              <w:left w:val="nil"/>
              <w:bottom w:val="single" w:sz="4" w:space="0" w:color="auto"/>
              <w:right w:val="single" w:sz="4" w:space="0" w:color="auto"/>
            </w:tcBorders>
            <w:shd w:val="clear" w:color="000000" w:fill="00B050"/>
            <w:noWrap/>
            <w:vAlign w:val="bottom"/>
            <w:hideMark/>
          </w:tcPr>
          <w:p w14:paraId="74EF7F43" w14:textId="77777777" w:rsidR="00E6549A" w:rsidRPr="00E6549A" w:rsidRDefault="00E6549A" w:rsidP="00E6549A">
            <w:pPr>
              <w:jc w:val="center"/>
              <w:rPr>
                <w:rFonts w:ascii="Calibri" w:eastAsia="Times New Roman" w:hAnsi="Calibri" w:cs="Times New Roman"/>
                <w:b/>
                <w:bCs/>
                <w:color w:val="FFFFFF"/>
                <w:sz w:val="16"/>
                <w:szCs w:val="16"/>
                <w:lang w:eastAsia="pt-BR"/>
              </w:rPr>
            </w:pPr>
            <w:r w:rsidRPr="00E6549A">
              <w:rPr>
                <w:rFonts w:ascii="Calibri" w:eastAsia="Times New Roman" w:hAnsi="Calibri" w:cs="Times New Roman"/>
                <w:b/>
                <w:bCs/>
                <w:color w:val="FFFFFF"/>
                <w:sz w:val="16"/>
                <w:szCs w:val="16"/>
                <w:lang w:eastAsia="pt-BR"/>
              </w:rPr>
              <w:t>12%</w:t>
            </w:r>
          </w:p>
        </w:tc>
      </w:tr>
      <w:tr w:rsidR="00E6549A" w:rsidRPr="00E6549A" w14:paraId="04FA3747" w14:textId="77777777" w:rsidTr="00E6549A">
        <w:trPr>
          <w:trHeight w:val="225"/>
        </w:trPr>
        <w:tc>
          <w:tcPr>
            <w:tcW w:w="2860" w:type="dxa"/>
            <w:tcBorders>
              <w:top w:val="nil"/>
              <w:left w:val="nil"/>
              <w:bottom w:val="nil"/>
              <w:right w:val="nil"/>
            </w:tcBorders>
            <w:shd w:val="clear" w:color="auto" w:fill="auto"/>
            <w:vAlign w:val="bottom"/>
            <w:hideMark/>
          </w:tcPr>
          <w:p w14:paraId="404599C2" w14:textId="77777777" w:rsidR="00E6549A" w:rsidRPr="00E6549A" w:rsidRDefault="00E6549A" w:rsidP="00E6549A">
            <w:pPr>
              <w:jc w:val="center"/>
              <w:rPr>
                <w:rFonts w:ascii="Calibri" w:eastAsia="Times New Roman" w:hAnsi="Calibri" w:cs="Times New Roman"/>
                <w:b/>
                <w:bCs/>
                <w:color w:val="FFFFFF"/>
                <w:sz w:val="16"/>
                <w:szCs w:val="16"/>
                <w:lang w:eastAsia="pt-BR"/>
              </w:rPr>
            </w:pPr>
          </w:p>
        </w:tc>
        <w:tc>
          <w:tcPr>
            <w:tcW w:w="1180" w:type="dxa"/>
            <w:tcBorders>
              <w:top w:val="nil"/>
              <w:left w:val="nil"/>
              <w:bottom w:val="nil"/>
              <w:right w:val="nil"/>
            </w:tcBorders>
            <w:shd w:val="clear" w:color="auto" w:fill="auto"/>
            <w:noWrap/>
            <w:vAlign w:val="bottom"/>
            <w:hideMark/>
          </w:tcPr>
          <w:p w14:paraId="4928770D" w14:textId="77777777" w:rsidR="00E6549A" w:rsidRPr="00E6549A" w:rsidRDefault="00E6549A" w:rsidP="00E6549A">
            <w:pPr>
              <w:rPr>
                <w:rFonts w:ascii="Times New Roman" w:eastAsia="Times New Roman" w:hAnsi="Times New Roman" w:cs="Times New Roman"/>
                <w:sz w:val="20"/>
                <w:szCs w:val="20"/>
                <w:lang w:eastAsia="pt-BR"/>
              </w:rPr>
            </w:pPr>
          </w:p>
        </w:tc>
        <w:tc>
          <w:tcPr>
            <w:tcW w:w="1180" w:type="dxa"/>
            <w:tcBorders>
              <w:top w:val="nil"/>
              <w:left w:val="nil"/>
              <w:bottom w:val="nil"/>
              <w:right w:val="nil"/>
            </w:tcBorders>
            <w:shd w:val="clear" w:color="auto" w:fill="auto"/>
            <w:noWrap/>
            <w:vAlign w:val="bottom"/>
            <w:hideMark/>
          </w:tcPr>
          <w:p w14:paraId="306C03D1" w14:textId="77777777" w:rsidR="00E6549A" w:rsidRPr="00E6549A" w:rsidRDefault="00E6549A" w:rsidP="00E6549A">
            <w:pPr>
              <w:jc w:val="center"/>
              <w:rPr>
                <w:rFonts w:ascii="Times New Roman" w:eastAsia="Times New Roman" w:hAnsi="Times New Roman" w:cs="Times New Roman"/>
                <w:sz w:val="20"/>
                <w:szCs w:val="20"/>
                <w:lang w:eastAsia="pt-BR"/>
              </w:rPr>
            </w:pPr>
          </w:p>
        </w:tc>
        <w:tc>
          <w:tcPr>
            <w:tcW w:w="580" w:type="dxa"/>
            <w:tcBorders>
              <w:top w:val="nil"/>
              <w:left w:val="nil"/>
              <w:bottom w:val="nil"/>
              <w:right w:val="nil"/>
            </w:tcBorders>
            <w:shd w:val="clear" w:color="auto" w:fill="auto"/>
            <w:noWrap/>
            <w:vAlign w:val="bottom"/>
            <w:hideMark/>
          </w:tcPr>
          <w:p w14:paraId="3ADB3774" w14:textId="77777777" w:rsidR="00E6549A" w:rsidRPr="00E6549A" w:rsidRDefault="00E6549A" w:rsidP="00E6549A">
            <w:pPr>
              <w:jc w:val="center"/>
              <w:rPr>
                <w:rFonts w:ascii="Times New Roman" w:eastAsia="Times New Roman" w:hAnsi="Times New Roman" w:cs="Times New Roman"/>
                <w:sz w:val="20"/>
                <w:szCs w:val="20"/>
                <w:lang w:eastAsia="pt-BR"/>
              </w:rPr>
            </w:pPr>
          </w:p>
        </w:tc>
        <w:tc>
          <w:tcPr>
            <w:tcW w:w="540" w:type="dxa"/>
            <w:tcBorders>
              <w:top w:val="nil"/>
              <w:left w:val="nil"/>
              <w:bottom w:val="nil"/>
              <w:right w:val="nil"/>
            </w:tcBorders>
            <w:shd w:val="clear" w:color="auto" w:fill="auto"/>
            <w:noWrap/>
            <w:vAlign w:val="bottom"/>
            <w:hideMark/>
          </w:tcPr>
          <w:p w14:paraId="06EB1E68" w14:textId="77777777" w:rsidR="00E6549A" w:rsidRPr="00E6549A" w:rsidRDefault="00E6549A" w:rsidP="00E6549A">
            <w:pPr>
              <w:jc w:val="center"/>
              <w:rPr>
                <w:rFonts w:ascii="Times New Roman" w:eastAsia="Times New Roman" w:hAnsi="Times New Roman" w:cs="Times New Roman"/>
                <w:sz w:val="20"/>
                <w:szCs w:val="20"/>
                <w:lang w:eastAsia="pt-BR"/>
              </w:rPr>
            </w:pPr>
          </w:p>
        </w:tc>
      </w:tr>
      <w:tr w:rsidR="00E6549A" w:rsidRPr="00E6549A" w14:paraId="059D9639" w14:textId="77777777" w:rsidTr="00E6549A">
        <w:trPr>
          <w:trHeight w:val="225"/>
        </w:trPr>
        <w:tc>
          <w:tcPr>
            <w:tcW w:w="28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275AD0" w14:textId="77777777" w:rsidR="00E6549A" w:rsidRPr="00E6549A" w:rsidRDefault="00E6549A" w:rsidP="00E6549A">
            <w:pP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Circulante</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16D3A3FF"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50473D96"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 </w:t>
            </w:r>
          </w:p>
        </w:tc>
        <w:tc>
          <w:tcPr>
            <w:tcW w:w="580" w:type="dxa"/>
            <w:tcBorders>
              <w:top w:val="nil"/>
              <w:left w:val="nil"/>
              <w:bottom w:val="nil"/>
              <w:right w:val="nil"/>
            </w:tcBorders>
            <w:shd w:val="clear" w:color="auto" w:fill="auto"/>
            <w:noWrap/>
            <w:vAlign w:val="bottom"/>
            <w:hideMark/>
          </w:tcPr>
          <w:p w14:paraId="58127610" w14:textId="77777777" w:rsidR="00E6549A" w:rsidRPr="00E6549A" w:rsidRDefault="00E6549A" w:rsidP="00E6549A">
            <w:pPr>
              <w:jc w:val="center"/>
              <w:rPr>
                <w:rFonts w:ascii="Calibri" w:eastAsia="Times New Roman" w:hAnsi="Calibri" w:cs="Times New Roman"/>
                <w:color w:val="000000"/>
                <w:sz w:val="16"/>
                <w:szCs w:val="16"/>
                <w:lang w:eastAsia="pt-BR"/>
              </w:rPr>
            </w:pPr>
          </w:p>
        </w:tc>
        <w:tc>
          <w:tcPr>
            <w:tcW w:w="540" w:type="dxa"/>
            <w:tcBorders>
              <w:top w:val="nil"/>
              <w:left w:val="nil"/>
              <w:bottom w:val="nil"/>
              <w:right w:val="nil"/>
            </w:tcBorders>
            <w:shd w:val="clear" w:color="auto" w:fill="auto"/>
            <w:noWrap/>
            <w:vAlign w:val="bottom"/>
            <w:hideMark/>
          </w:tcPr>
          <w:p w14:paraId="57482418" w14:textId="77777777" w:rsidR="00E6549A" w:rsidRPr="00E6549A" w:rsidRDefault="00E6549A" w:rsidP="00E6549A">
            <w:pPr>
              <w:jc w:val="center"/>
              <w:rPr>
                <w:rFonts w:ascii="Times New Roman" w:eastAsia="Times New Roman" w:hAnsi="Times New Roman" w:cs="Times New Roman"/>
                <w:sz w:val="20"/>
                <w:szCs w:val="20"/>
                <w:lang w:eastAsia="pt-BR"/>
              </w:rPr>
            </w:pPr>
          </w:p>
        </w:tc>
      </w:tr>
      <w:tr w:rsidR="00E6549A" w:rsidRPr="00E6549A" w14:paraId="0DC53C7F" w14:textId="77777777" w:rsidTr="00E6549A">
        <w:trPr>
          <w:trHeight w:val="225"/>
        </w:trPr>
        <w:tc>
          <w:tcPr>
            <w:tcW w:w="2860" w:type="dxa"/>
            <w:tcBorders>
              <w:top w:val="nil"/>
              <w:left w:val="single" w:sz="4" w:space="0" w:color="auto"/>
              <w:bottom w:val="single" w:sz="4" w:space="0" w:color="auto"/>
              <w:right w:val="single" w:sz="4" w:space="0" w:color="auto"/>
            </w:tcBorders>
            <w:shd w:val="clear" w:color="auto" w:fill="auto"/>
            <w:vAlign w:val="bottom"/>
            <w:hideMark/>
          </w:tcPr>
          <w:p w14:paraId="0998B298" w14:textId="77777777" w:rsidR="00E6549A" w:rsidRPr="00E6549A" w:rsidRDefault="00E6549A" w:rsidP="00E6549A">
            <w:pP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Não Circulante</w:t>
            </w:r>
          </w:p>
        </w:tc>
        <w:tc>
          <w:tcPr>
            <w:tcW w:w="1180" w:type="dxa"/>
            <w:tcBorders>
              <w:top w:val="nil"/>
              <w:left w:val="nil"/>
              <w:bottom w:val="single" w:sz="4" w:space="0" w:color="auto"/>
              <w:right w:val="single" w:sz="4" w:space="0" w:color="auto"/>
            </w:tcBorders>
            <w:shd w:val="clear" w:color="auto" w:fill="auto"/>
            <w:noWrap/>
            <w:vAlign w:val="bottom"/>
            <w:hideMark/>
          </w:tcPr>
          <w:p w14:paraId="4208394D"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 </w:t>
            </w:r>
          </w:p>
        </w:tc>
        <w:tc>
          <w:tcPr>
            <w:tcW w:w="1180" w:type="dxa"/>
            <w:tcBorders>
              <w:top w:val="nil"/>
              <w:left w:val="nil"/>
              <w:bottom w:val="single" w:sz="4" w:space="0" w:color="auto"/>
              <w:right w:val="single" w:sz="4" w:space="0" w:color="auto"/>
            </w:tcBorders>
            <w:shd w:val="clear" w:color="auto" w:fill="auto"/>
            <w:noWrap/>
            <w:vAlign w:val="bottom"/>
            <w:hideMark/>
          </w:tcPr>
          <w:p w14:paraId="508B0EC5" w14:textId="77777777" w:rsidR="00E6549A" w:rsidRPr="00E6549A" w:rsidRDefault="00E6549A" w:rsidP="00E6549A">
            <w:pPr>
              <w:jc w:val="center"/>
              <w:rPr>
                <w:rFonts w:ascii="Calibri" w:eastAsia="Times New Roman" w:hAnsi="Calibri" w:cs="Times New Roman"/>
                <w:color w:val="000000"/>
                <w:sz w:val="16"/>
                <w:szCs w:val="16"/>
                <w:lang w:eastAsia="pt-BR"/>
              </w:rPr>
            </w:pPr>
            <w:r w:rsidRPr="00E6549A">
              <w:rPr>
                <w:rFonts w:ascii="Calibri" w:eastAsia="Times New Roman" w:hAnsi="Calibri" w:cs="Times New Roman"/>
                <w:color w:val="000000"/>
                <w:sz w:val="16"/>
                <w:szCs w:val="16"/>
                <w:lang w:eastAsia="pt-BR"/>
              </w:rPr>
              <w:t> </w:t>
            </w:r>
          </w:p>
        </w:tc>
        <w:tc>
          <w:tcPr>
            <w:tcW w:w="580" w:type="dxa"/>
            <w:tcBorders>
              <w:top w:val="nil"/>
              <w:left w:val="nil"/>
              <w:bottom w:val="nil"/>
              <w:right w:val="nil"/>
            </w:tcBorders>
            <w:shd w:val="clear" w:color="auto" w:fill="auto"/>
            <w:noWrap/>
            <w:vAlign w:val="bottom"/>
            <w:hideMark/>
          </w:tcPr>
          <w:p w14:paraId="01C28691" w14:textId="77777777" w:rsidR="00E6549A" w:rsidRPr="00E6549A" w:rsidRDefault="00E6549A" w:rsidP="00E6549A">
            <w:pPr>
              <w:jc w:val="center"/>
              <w:rPr>
                <w:rFonts w:ascii="Calibri" w:eastAsia="Times New Roman" w:hAnsi="Calibri" w:cs="Times New Roman"/>
                <w:color w:val="000000"/>
                <w:sz w:val="16"/>
                <w:szCs w:val="16"/>
                <w:lang w:eastAsia="pt-BR"/>
              </w:rPr>
            </w:pPr>
          </w:p>
        </w:tc>
        <w:tc>
          <w:tcPr>
            <w:tcW w:w="540" w:type="dxa"/>
            <w:tcBorders>
              <w:top w:val="nil"/>
              <w:left w:val="nil"/>
              <w:bottom w:val="nil"/>
              <w:right w:val="nil"/>
            </w:tcBorders>
            <w:shd w:val="clear" w:color="auto" w:fill="auto"/>
            <w:noWrap/>
            <w:vAlign w:val="bottom"/>
            <w:hideMark/>
          </w:tcPr>
          <w:p w14:paraId="1EB12AD7" w14:textId="77777777" w:rsidR="00E6549A" w:rsidRPr="00E6549A" w:rsidRDefault="00E6549A" w:rsidP="00E6549A">
            <w:pPr>
              <w:jc w:val="center"/>
              <w:rPr>
                <w:rFonts w:ascii="Times New Roman" w:eastAsia="Times New Roman" w:hAnsi="Times New Roman" w:cs="Times New Roman"/>
                <w:sz w:val="20"/>
                <w:szCs w:val="20"/>
                <w:lang w:eastAsia="pt-BR"/>
              </w:rPr>
            </w:pPr>
          </w:p>
        </w:tc>
      </w:tr>
    </w:tbl>
    <w:p w14:paraId="00AB1094" w14:textId="77777777" w:rsidR="00E6549A" w:rsidRPr="00A01623" w:rsidRDefault="00E6549A" w:rsidP="00820505">
      <w:pPr>
        <w:jc w:val="both"/>
        <w:rPr>
          <w:rFonts w:ascii="Roboto Light" w:hAnsi="Roboto Light"/>
          <w:sz w:val="20"/>
          <w:szCs w:val="20"/>
        </w:rPr>
      </w:pPr>
    </w:p>
    <w:p w14:paraId="3505A507" w14:textId="77777777" w:rsidR="00820505" w:rsidRPr="00A01623" w:rsidRDefault="00820505" w:rsidP="00820505">
      <w:pPr>
        <w:rPr>
          <w:rFonts w:ascii="Roboto Light" w:hAnsi="Roboto Light"/>
          <w:sz w:val="20"/>
          <w:szCs w:val="20"/>
        </w:rPr>
      </w:pPr>
    </w:p>
    <w:p w14:paraId="7210BC17" w14:textId="1FED1668" w:rsidR="002D2C2F" w:rsidRPr="00A01623" w:rsidRDefault="002D2C2F" w:rsidP="002D2C2F">
      <w:pPr>
        <w:jc w:val="both"/>
        <w:textAlignment w:val="baseline"/>
        <w:rPr>
          <w:rFonts w:ascii="Roboto Light" w:hAnsi="Roboto Light" w:cs="Arial"/>
          <w:sz w:val="20"/>
          <w:szCs w:val="20"/>
        </w:rPr>
      </w:pPr>
      <w:r w:rsidRPr="00A01623">
        <w:rPr>
          <w:rFonts w:ascii="Roboto Light" w:hAnsi="Roboto Light"/>
          <w:b/>
          <w:sz w:val="20"/>
          <w:szCs w:val="20"/>
        </w:rPr>
        <w:t>Ajuste para Perdas:</w:t>
      </w:r>
      <w:r w:rsidRPr="00A01623">
        <w:rPr>
          <w:rFonts w:ascii="Roboto Light" w:eastAsia="Times New Roman" w:hAnsi="Roboto Light" w:cs="Segoe UI"/>
          <w:sz w:val="20"/>
          <w:szCs w:val="20"/>
          <w:lang w:eastAsia="pt-BR"/>
        </w:rPr>
        <w:t xml:space="preserve"> A conta evidencia o valor da expectativa de não recebimento dos créditos das Multas que estão sendo cobradas ainda na fase administrativa. Corresponde a 88% de expectativa de não recebimento nessa fase. </w:t>
      </w:r>
    </w:p>
    <w:p w14:paraId="2FFDE499" w14:textId="77777777" w:rsidR="00587CF9" w:rsidRPr="00A01623" w:rsidRDefault="00587CF9" w:rsidP="00830D27">
      <w:pPr>
        <w:shd w:val="clear" w:color="auto" w:fill="FFFFFF" w:themeFill="background1"/>
        <w:jc w:val="both"/>
        <w:rPr>
          <w:rFonts w:ascii="Roboto Light" w:hAnsi="Roboto Light"/>
          <w:sz w:val="20"/>
          <w:szCs w:val="20"/>
        </w:rPr>
      </w:pPr>
    </w:p>
    <w:p w14:paraId="1EBF7983" w14:textId="77777777" w:rsidR="00D11379" w:rsidRPr="00A01623" w:rsidRDefault="00D11379" w:rsidP="00ED0F75">
      <w:pPr>
        <w:contextualSpacing/>
        <w:jc w:val="both"/>
        <w:rPr>
          <w:rFonts w:ascii="Roboto Light" w:hAnsi="Roboto Light"/>
          <w:sz w:val="20"/>
          <w:szCs w:val="20"/>
        </w:rPr>
      </w:pPr>
      <w:bookmarkStart w:id="1" w:name="_Toc149557333"/>
    </w:p>
    <w:p w14:paraId="0D0E1DB6" w14:textId="77777777" w:rsidR="00D11379" w:rsidRPr="00A01623" w:rsidRDefault="00D11379" w:rsidP="00ED0F75">
      <w:pPr>
        <w:contextualSpacing/>
        <w:jc w:val="both"/>
        <w:rPr>
          <w:rFonts w:ascii="Roboto Light" w:hAnsi="Roboto Light"/>
          <w:sz w:val="20"/>
          <w:szCs w:val="20"/>
        </w:rPr>
      </w:pPr>
    </w:p>
    <w:p w14:paraId="0BC39E09" w14:textId="3B7E4893" w:rsidR="003F0012" w:rsidRPr="00A01623" w:rsidRDefault="00B14659" w:rsidP="00C1300A">
      <w:pPr>
        <w:outlineLvl w:val="1"/>
        <w:rPr>
          <w:rFonts w:ascii="Roboto-Light" w:hAnsi="Roboto-Light"/>
          <w:color w:val="008B00"/>
          <w:sz w:val="26"/>
          <w:szCs w:val="26"/>
        </w:rPr>
      </w:pPr>
      <w:r w:rsidRPr="00A01623">
        <w:rPr>
          <w:rFonts w:ascii="Roboto-Light" w:hAnsi="Roboto-Light"/>
          <w:color w:val="008B00"/>
          <w:sz w:val="26"/>
          <w:szCs w:val="26"/>
        </w:rPr>
        <w:t xml:space="preserve">NOTA </w:t>
      </w:r>
      <w:r w:rsidR="003F0012" w:rsidRPr="00A01623">
        <w:rPr>
          <w:rFonts w:ascii="Roboto-Light" w:hAnsi="Roboto-Light"/>
          <w:color w:val="008B00"/>
          <w:sz w:val="26"/>
          <w:szCs w:val="26"/>
        </w:rPr>
        <w:t>1</w:t>
      </w:r>
      <w:r w:rsidR="00787AD2" w:rsidRPr="00A01623">
        <w:rPr>
          <w:rFonts w:ascii="Roboto-Light" w:hAnsi="Roboto-Light"/>
          <w:color w:val="008B00"/>
          <w:sz w:val="26"/>
          <w:szCs w:val="26"/>
        </w:rPr>
        <w:t>3</w:t>
      </w:r>
      <w:r w:rsidRPr="00A01623">
        <w:rPr>
          <w:rFonts w:ascii="Roboto-Light" w:hAnsi="Roboto-Light"/>
          <w:color w:val="008B00"/>
          <w:sz w:val="26"/>
          <w:szCs w:val="26"/>
        </w:rPr>
        <w:t xml:space="preserve"> </w:t>
      </w:r>
      <w:r w:rsidR="001D4486" w:rsidRPr="00A01623">
        <w:rPr>
          <w:rFonts w:ascii="Roboto-Light" w:hAnsi="Roboto-Light"/>
          <w:color w:val="008B00"/>
          <w:sz w:val="26"/>
          <w:szCs w:val="26"/>
        </w:rPr>
        <w:t>–</w:t>
      </w:r>
      <w:r w:rsidR="003F0012" w:rsidRPr="00A01623">
        <w:rPr>
          <w:rFonts w:ascii="Roboto-Light" w:hAnsi="Roboto-Light"/>
          <w:color w:val="008B00"/>
          <w:sz w:val="26"/>
          <w:szCs w:val="26"/>
        </w:rPr>
        <w:t xml:space="preserve"> </w:t>
      </w:r>
      <w:r w:rsidR="001D4486" w:rsidRPr="00A01623">
        <w:rPr>
          <w:rFonts w:ascii="Roboto-Light" w:hAnsi="Roboto-Light"/>
          <w:color w:val="008B00"/>
          <w:sz w:val="26"/>
          <w:szCs w:val="26"/>
        </w:rPr>
        <w:t>PATRIMÔNIO LÍQUIDO</w:t>
      </w:r>
      <w:bookmarkEnd w:id="1"/>
    </w:p>
    <w:p w14:paraId="5172EF4D" w14:textId="77777777" w:rsidR="00E45CF4" w:rsidRPr="00A01623" w:rsidRDefault="00E45CF4" w:rsidP="00C8066B">
      <w:pPr>
        <w:contextualSpacing/>
        <w:jc w:val="both"/>
        <w:rPr>
          <w:rFonts w:ascii="Roboto Light" w:hAnsi="Roboto Light"/>
          <w:sz w:val="20"/>
          <w:szCs w:val="20"/>
        </w:rPr>
      </w:pPr>
    </w:p>
    <w:p w14:paraId="3D87083F" w14:textId="278A10AD" w:rsidR="00E66AE9" w:rsidRPr="00A01623" w:rsidRDefault="00E66AE9" w:rsidP="00611367">
      <w:pPr>
        <w:contextualSpacing/>
        <w:jc w:val="both"/>
        <w:outlineLvl w:val="2"/>
        <w:rPr>
          <w:rFonts w:ascii="Roboto-Light" w:hAnsi="Roboto-Light"/>
          <w:color w:val="008B00"/>
          <w:sz w:val="24"/>
          <w:szCs w:val="24"/>
        </w:rPr>
      </w:pPr>
      <w:r w:rsidRPr="00A01623">
        <w:rPr>
          <w:rFonts w:ascii="Roboto-Light" w:hAnsi="Roboto-Light"/>
          <w:color w:val="008B00"/>
          <w:sz w:val="24"/>
          <w:szCs w:val="24"/>
        </w:rPr>
        <w:t>13.</w:t>
      </w:r>
      <w:r w:rsidR="00611367" w:rsidRPr="00A01623">
        <w:rPr>
          <w:rFonts w:ascii="Roboto-Light" w:hAnsi="Roboto-Light"/>
          <w:color w:val="008B00"/>
          <w:sz w:val="24"/>
          <w:szCs w:val="24"/>
        </w:rPr>
        <w:t>4</w:t>
      </w:r>
      <w:r w:rsidRPr="00A01623">
        <w:rPr>
          <w:rFonts w:ascii="Roboto-Light" w:hAnsi="Roboto-Light"/>
          <w:color w:val="008B00"/>
          <w:sz w:val="24"/>
          <w:szCs w:val="24"/>
        </w:rPr>
        <w:t xml:space="preserve"> Ajustes de Exercícios Anteriores – CVM</w:t>
      </w:r>
    </w:p>
    <w:p w14:paraId="5DB5FB11" w14:textId="0AE5F001" w:rsidR="00E66AE9" w:rsidRPr="00A01623" w:rsidRDefault="00E66AE9" w:rsidP="00E66AE9">
      <w:pPr>
        <w:autoSpaceDE w:val="0"/>
        <w:autoSpaceDN w:val="0"/>
        <w:adjustRightInd w:val="0"/>
        <w:jc w:val="both"/>
        <w:rPr>
          <w:rFonts w:ascii="Roboto Light" w:hAnsi="Roboto Light"/>
          <w:sz w:val="20"/>
          <w:szCs w:val="20"/>
        </w:rPr>
      </w:pPr>
    </w:p>
    <w:tbl>
      <w:tblPr>
        <w:tblW w:w="6700" w:type="dxa"/>
        <w:tblCellMar>
          <w:left w:w="70" w:type="dxa"/>
          <w:right w:w="70" w:type="dxa"/>
        </w:tblCellMar>
        <w:tblLook w:val="04A0" w:firstRow="1" w:lastRow="0" w:firstColumn="1" w:lastColumn="0" w:noHBand="0" w:noVBand="1"/>
      </w:tblPr>
      <w:tblGrid>
        <w:gridCol w:w="2860"/>
        <w:gridCol w:w="1180"/>
        <w:gridCol w:w="1180"/>
        <w:gridCol w:w="580"/>
        <w:gridCol w:w="900"/>
      </w:tblGrid>
      <w:tr w:rsidR="00211FD9" w:rsidRPr="00211FD9" w14:paraId="2E3D199D" w14:textId="77777777" w:rsidTr="00211FD9">
        <w:trPr>
          <w:trHeight w:val="225"/>
        </w:trPr>
        <w:tc>
          <w:tcPr>
            <w:tcW w:w="2860" w:type="dxa"/>
            <w:tcBorders>
              <w:top w:val="single" w:sz="4" w:space="0" w:color="auto"/>
              <w:left w:val="single" w:sz="4" w:space="0" w:color="auto"/>
              <w:bottom w:val="single" w:sz="4" w:space="0" w:color="auto"/>
              <w:right w:val="single" w:sz="4" w:space="0" w:color="auto"/>
            </w:tcBorders>
            <w:shd w:val="clear" w:color="000000" w:fill="00B050"/>
            <w:vAlign w:val="bottom"/>
            <w:hideMark/>
          </w:tcPr>
          <w:p w14:paraId="4222F9EE" w14:textId="77777777" w:rsidR="00211FD9" w:rsidRPr="00211FD9" w:rsidRDefault="00211FD9" w:rsidP="00211FD9">
            <w:pP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PL</w:t>
            </w:r>
          </w:p>
        </w:tc>
        <w:tc>
          <w:tcPr>
            <w:tcW w:w="1180" w:type="dxa"/>
            <w:tcBorders>
              <w:top w:val="single" w:sz="4" w:space="0" w:color="auto"/>
              <w:left w:val="nil"/>
              <w:bottom w:val="single" w:sz="4" w:space="0" w:color="auto"/>
              <w:right w:val="single" w:sz="4" w:space="0" w:color="auto"/>
            </w:tcBorders>
            <w:shd w:val="clear" w:color="000000" w:fill="00B050"/>
            <w:noWrap/>
            <w:vAlign w:val="bottom"/>
            <w:hideMark/>
          </w:tcPr>
          <w:p w14:paraId="52DAE465" w14:textId="77777777" w:rsidR="00211FD9" w:rsidRPr="00211FD9" w:rsidRDefault="00211FD9" w:rsidP="00211FD9">
            <w:pPr>
              <w:jc w:val="cente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31/03/2024</w:t>
            </w:r>
          </w:p>
        </w:tc>
        <w:tc>
          <w:tcPr>
            <w:tcW w:w="1180" w:type="dxa"/>
            <w:tcBorders>
              <w:top w:val="single" w:sz="4" w:space="0" w:color="auto"/>
              <w:left w:val="nil"/>
              <w:bottom w:val="single" w:sz="4" w:space="0" w:color="auto"/>
              <w:right w:val="single" w:sz="4" w:space="0" w:color="auto"/>
            </w:tcBorders>
            <w:shd w:val="clear" w:color="000000" w:fill="00B050"/>
            <w:noWrap/>
            <w:vAlign w:val="bottom"/>
            <w:hideMark/>
          </w:tcPr>
          <w:p w14:paraId="3278D4BA" w14:textId="77777777" w:rsidR="00211FD9" w:rsidRPr="00211FD9" w:rsidRDefault="00211FD9" w:rsidP="00211FD9">
            <w:pPr>
              <w:jc w:val="cente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31/12/2023</w:t>
            </w:r>
          </w:p>
        </w:tc>
        <w:tc>
          <w:tcPr>
            <w:tcW w:w="580" w:type="dxa"/>
            <w:tcBorders>
              <w:top w:val="single" w:sz="4" w:space="0" w:color="auto"/>
              <w:left w:val="nil"/>
              <w:bottom w:val="single" w:sz="4" w:space="0" w:color="auto"/>
              <w:right w:val="single" w:sz="4" w:space="0" w:color="auto"/>
            </w:tcBorders>
            <w:shd w:val="clear" w:color="000000" w:fill="00B050"/>
            <w:noWrap/>
            <w:vAlign w:val="bottom"/>
            <w:hideMark/>
          </w:tcPr>
          <w:p w14:paraId="6085BBD6" w14:textId="77777777" w:rsidR="00211FD9" w:rsidRPr="00211FD9" w:rsidRDefault="00211FD9" w:rsidP="00211FD9">
            <w:pPr>
              <w:jc w:val="cente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AH%</w:t>
            </w:r>
          </w:p>
        </w:tc>
        <w:tc>
          <w:tcPr>
            <w:tcW w:w="900" w:type="dxa"/>
            <w:tcBorders>
              <w:top w:val="single" w:sz="4" w:space="0" w:color="auto"/>
              <w:left w:val="nil"/>
              <w:bottom w:val="single" w:sz="4" w:space="0" w:color="auto"/>
              <w:right w:val="single" w:sz="4" w:space="0" w:color="auto"/>
            </w:tcBorders>
            <w:shd w:val="clear" w:color="000000" w:fill="00B050"/>
            <w:noWrap/>
            <w:vAlign w:val="bottom"/>
            <w:hideMark/>
          </w:tcPr>
          <w:p w14:paraId="0583D989" w14:textId="77777777" w:rsidR="00211FD9" w:rsidRPr="00211FD9" w:rsidRDefault="00211FD9" w:rsidP="00211FD9">
            <w:pPr>
              <w:jc w:val="cente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AV%</w:t>
            </w:r>
          </w:p>
        </w:tc>
      </w:tr>
      <w:tr w:rsidR="00211FD9" w:rsidRPr="00211FD9" w14:paraId="7FB8ABFF" w14:textId="77777777" w:rsidTr="00211FD9">
        <w:trPr>
          <w:trHeight w:val="225"/>
        </w:trPr>
        <w:tc>
          <w:tcPr>
            <w:tcW w:w="2860" w:type="dxa"/>
            <w:tcBorders>
              <w:top w:val="nil"/>
              <w:left w:val="single" w:sz="4" w:space="0" w:color="auto"/>
              <w:bottom w:val="single" w:sz="4" w:space="0" w:color="auto"/>
              <w:right w:val="single" w:sz="4" w:space="0" w:color="auto"/>
            </w:tcBorders>
            <w:shd w:val="clear" w:color="auto" w:fill="auto"/>
            <w:vAlign w:val="bottom"/>
            <w:hideMark/>
          </w:tcPr>
          <w:p w14:paraId="790C6264" w14:textId="77777777" w:rsidR="00211FD9" w:rsidRPr="00211FD9" w:rsidRDefault="00211FD9" w:rsidP="00211FD9">
            <w:pP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Ajustes de Exercícios Anteriores</w:t>
            </w:r>
          </w:p>
        </w:tc>
        <w:tc>
          <w:tcPr>
            <w:tcW w:w="1180" w:type="dxa"/>
            <w:tcBorders>
              <w:top w:val="nil"/>
              <w:left w:val="nil"/>
              <w:bottom w:val="single" w:sz="4" w:space="0" w:color="auto"/>
              <w:right w:val="single" w:sz="4" w:space="0" w:color="auto"/>
            </w:tcBorders>
            <w:shd w:val="clear" w:color="auto" w:fill="auto"/>
            <w:noWrap/>
            <w:vAlign w:val="bottom"/>
            <w:hideMark/>
          </w:tcPr>
          <w:p w14:paraId="6B2785AB"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-163.515</w:t>
            </w:r>
          </w:p>
        </w:tc>
        <w:tc>
          <w:tcPr>
            <w:tcW w:w="1180" w:type="dxa"/>
            <w:tcBorders>
              <w:top w:val="nil"/>
              <w:left w:val="nil"/>
              <w:bottom w:val="single" w:sz="4" w:space="0" w:color="auto"/>
              <w:right w:val="single" w:sz="4" w:space="0" w:color="auto"/>
            </w:tcBorders>
            <w:shd w:val="clear" w:color="auto" w:fill="auto"/>
            <w:noWrap/>
            <w:vAlign w:val="bottom"/>
            <w:hideMark/>
          </w:tcPr>
          <w:p w14:paraId="663FEE53"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-213.017.980</w:t>
            </w:r>
          </w:p>
        </w:tc>
        <w:tc>
          <w:tcPr>
            <w:tcW w:w="580" w:type="dxa"/>
            <w:tcBorders>
              <w:top w:val="nil"/>
              <w:left w:val="nil"/>
              <w:bottom w:val="single" w:sz="4" w:space="0" w:color="auto"/>
              <w:right w:val="single" w:sz="4" w:space="0" w:color="auto"/>
            </w:tcBorders>
            <w:shd w:val="clear" w:color="auto" w:fill="auto"/>
            <w:noWrap/>
            <w:vAlign w:val="bottom"/>
            <w:hideMark/>
          </w:tcPr>
          <w:p w14:paraId="3DA6D413"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-100%</w:t>
            </w:r>
          </w:p>
        </w:tc>
        <w:tc>
          <w:tcPr>
            <w:tcW w:w="900" w:type="dxa"/>
            <w:tcBorders>
              <w:top w:val="nil"/>
              <w:left w:val="nil"/>
              <w:bottom w:val="single" w:sz="4" w:space="0" w:color="auto"/>
              <w:right w:val="single" w:sz="4" w:space="0" w:color="auto"/>
            </w:tcBorders>
            <w:shd w:val="clear" w:color="auto" w:fill="auto"/>
            <w:noWrap/>
            <w:vAlign w:val="bottom"/>
            <w:hideMark/>
          </w:tcPr>
          <w:p w14:paraId="4422A249"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-0,02%</w:t>
            </w:r>
          </w:p>
        </w:tc>
      </w:tr>
      <w:tr w:rsidR="00211FD9" w:rsidRPr="00211FD9" w14:paraId="687664FB" w14:textId="77777777" w:rsidTr="00211FD9">
        <w:trPr>
          <w:trHeight w:val="225"/>
        </w:trPr>
        <w:tc>
          <w:tcPr>
            <w:tcW w:w="2860" w:type="dxa"/>
            <w:tcBorders>
              <w:top w:val="nil"/>
              <w:left w:val="single" w:sz="4" w:space="0" w:color="auto"/>
              <w:bottom w:val="single" w:sz="4" w:space="0" w:color="auto"/>
              <w:right w:val="single" w:sz="4" w:space="0" w:color="auto"/>
            </w:tcBorders>
            <w:shd w:val="clear" w:color="000000" w:fill="00B050"/>
            <w:vAlign w:val="bottom"/>
            <w:hideMark/>
          </w:tcPr>
          <w:p w14:paraId="6AAB61E6" w14:textId="77777777" w:rsidR="00211FD9" w:rsidRPr="00211FD9" w:rsidRDefault="00211FD9" w:rsidP="00211FD9">
            <w:pP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Total</w:t>
            </w:r>
          </w:p>
        </w:tc>
        <w:tc>
          <w:tcPr>
            <w:tcW w:w="1180" w:type="dxa"/>
            <w:tcBorders>
              <w:top w:val="nil"/>
              <w:left w:val="nil"/>
              <w:bottom w:val="single" w:sz="4" w:space="0" w:color="auto"/>
              <w:right w:val="single" w:sz="4" w:space="0" w:color="auto"/>
            </w:tcBorders>
            <w:shd w:val="clear" w:color="000000" w:fill="00B050"/>
            <w:noWrap/>
            <w:vAlign w:val="bottom"/>
            <w:hideMark/>
          </w:tcPr>
          <w:p w14:paraId="4BD7B5F5"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-163.515</w:t>
            </w:r>
          </w:p>
        </w:tc>
        <w:tc>
          <w:tcPr>
            <w:tcW w:w="1180" w:type="dxa"/>
            <w:tcBorders>
              <w:top w:val="nil"/>
              <w:left w:val="nil"/>
              <w:bottom w:val="single" w:sz="4" w:space="0" w:color="auto"/>
              <w:right w:val="single" w:sz="4" w:space="0" w:color="auto"/>
            </w:tcBorders>
            <w:shd w:val="clear" w:color="000000" w:fill="00B050"/>
            <w:noWrap/>
            <w:vAlign w:val="bottom"/>
            <w:hideMark/>
          </w:tcPr>
          <w:p w14:paraId="2D6C4615"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-213.017.980</w:t>
            </w:r>
          </w:p>
        </w:tc>
        <w:tc>
          <w:tcPr>
            <w:tcW w:w="580" w:type="dxa"/>
            <w:tcBorders>
              <w:top w:val="nil"/>
              <w:left w:val="nil"/>
              <w:bottom w:val="single" w:sz="4" w:space="0" w:color="auto"/>
              <w:right w:val="single" w:sz="4" w:space="0" w:color="auto"/>
            </w:tcBorders>
            <w:shd w:val="clear" w:color="000000" w:fill="00B050"/>
            <w:noWrap/>
            <w:vAlign w:val="bottom"/>
            <w:hideMark/>
          </w:tcPr>
          <w:p w14:paraId="2DC95172"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-100%</w:t>
            </w:r>
          </w:p>
        </w:tc>
        <w:tc>
          <w:tcPr>
            <w:tcW w:w="900" w:type="dxa"/>
            <w:tcBorders>
              <w:top w:val="nil"/>
              <w:left w:val="nil"/>
              <w:bottom w:val="single" w:sz="4" w:space="0" w:color="auto"/>
              <w:right w:val="single" w:sz="4" w:space="0" w:color="auto"/>
            </w:tcBorders>
            <w:shd w:val="clear" w:color="000000" w:fill="00B050"/>
            <w:noWrap/>
            <w:vAlign w:val="bottom"/>
            <w:hideMark/>
          </w:tcPr>
          <w:p w14:paraId="1F4656A3" w14:textId="77777777" w:rsidR="00211FD9" w:rsidRPr="00211FD9" w:rsidRDefault="00211FD9" w:rsidP="00211FD9">
            <w:pPr>
              <w:jc w:val="cente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-0,02%</w:t>
            </w:r>
          </w:p>
        </w:tc>
      </w:tr>
    </w:tbl>
    <w:p w14:paraId="3234FB9B" w14:textId="23426DFA" w:rsidR="00211FD9" w:rsidRPr="00A01623" w:rsidRDefault="00211FD9" w:rsidP="00E66AE9">
      <w:pPr>
        <w:autoSpaceDE w:val="0"/>
        <w:autoSpaceDN w:val="0"/>
        <w:adjustRightInd w:val="0"/>
        <w:jc w:val="both"/>
        <w:rPr>
          <w:rFonts w:ascii="Roboto Light" w:hAnsi="Roboto Light"/>
          <w:sz w:val="20"/>
          <w:szCs w:val="20"/>
        </w:rPr>
      </w:pPr>
    </w:p>
    <w:p w14:paraId="0B1CEFCF" w14:textId="77777777" w:rsidR="00CB7132" w:rsidRPr="00A01623" w:rsidRDefault="00CB7132" w:rsidP="00E66AE9">
      <w:pPr>
        <w:autoSpaceDE w:val="0"/>
        <w:autoSpaceDN w:val="0"/>
        <w:adjustRightInd w:val="0"/>
        <w:jc w:val="both"/>
        <w:rPr>
          <w:rFonts w:ascii="Roboto Light" w:hAnsi="Roboto Light"/>
          <w:sz w:val="20"/>
          <w:szCs w:val="20"/>
        </w:rPr>
      </w:pPr>
      <w:r w:rsidRPr="00A01623">
        <w:rPr>
          <w:rFonts w:ascii="Roboto Light" w:hAnsi="Roboto Light"/>
          <w:sz w:val="20"/>
          <w:szCs w:val="20"/>
        </w:rPr>
        <w:t>A conta evidencia os valores reconhecidos como débitos a serem pagos a servidores da CVM em razão de decisões administrativas retroativas a exercícios anteriores que reconheceram os direitos em 2024.</w:t>
      </w:r>
    </w:p>
    <w:p w14:paraId="5EBCBAEE" w14:textId="77777777" w:rsidR="00CB7132" w:rsidRPr="00A01623" w:rsidRDefault="00CB7132" w:rsidP="00E66AE9">
      <w:pPr>
        <w:autoSpaceDE w:val="0"/>
        <w:autoSpaceDN w:val="0"/>
        <w:adjustRightInd w:val="0"/>
        <w:jc w:val="both"/>
        <w:rPr>
          <w:rFonts w:ascii="Roboto Light" w:hAnsi="Roboto Light"/>
          <w:sz w:val="20"/>
          <w:szCs w:val="20"/>
        </w:rPr>
      </w:pPr>
    </w:p>
    <w:p w14:paraId="498FAB88" w14:textId="27B455E7" w:rsidR="00CB7132" w:rsidRPr="00A01623" w:rsidRDefault="00CB7132" w:rsidP="00E66AE9">
      <w:pPr>
        <w:autoSpaceDE w:val="0"/>
        <w:autoSpaceDN w:val="0"/>
        <w:adjustRightInd w:val="0"/>
        <w:jc w:val="both"/>
        <w:rPr>
          <w:rFonts w:ascii="Roboto Light" w:hAnsi="Roboto Light"/>
          <w:sz w:val="20"/>
          <w:szCs w:val="20"/>
        </w:rPr>
      </w:pPr>
    </w:p>
    <w:p w14:paraId="4C503C0F" w14:textId="77777777" w:rsidR="00CB7132" w:rsidRPr="00A01623" w:rsidRDefault="00CB7132" w:rsidP="00E66AE9">
      <w:pPr>
        <w:autoSpaceDE w:val="0"/>
        <w:autoSpaceDN w:val="0"/>
        <w:adjustRightInd w:val="0"/>
        <w:jc w:val="both"/>
        <w:rPr>
          <w:rFonts w:ascii="Roboto Light" w:hAnsi="Roboto Light"/>
          <w:sz w:val="20"/>
          <w:szCs w:val="20"/>
        </w:rPr>
      </w:pPr>
    </w:p>
    <w:p w14:paraId="0D62F95B" w14:textId="77777777" w:rsidR="00A83F12" w:rsidRPr="00A01623" w:rsidRDefault="00A83F12" w:rsidP="00A83F12">
      <w:pPr>
        <w:contextualSpacing/>
        <w:jc w:val="both"/>
        <w:rPr>
          <w:rFonts w:ascii="Roboto Light" w:hAnsi="Roboto Light"/>
          <w:b/>
          <w:sz w:val="20"/>
          <w:szCs w:val="20"/>
        </w:rPr>
      </w:pPr>
    </w:p>
    <w:p w14:paraId="02C05058" w14:textId="495D1D3A" w:rsidR="005F2CD0" w:rsidRPr="00A01623" w:rsidRDefault="005F2CD0" w:rsidP="00406EEF">
      <w:pPr>
        <w:jc w:val="center"/>
        <w:rPr>
          <w:rFonts w:ascii="Roboto-Light" w:hAnsi="Roboto-Light"/>
          <w:color w:val="008B00"/>
          <w:sz w:val="28"/>
          <w:szCs w:val="28"/>
        </w:rPr>
      </w:pPr>
      <w:bookmarkStart w:id="2" w:name="_Toc149557335"/>
      <w:bookmarkStart w:id="3" w:name="_Hlk18418885"/>
      <w:r w:rsidRPr="00A01623">
        <w:rPr>
          <w:rFonts w:ascii="Roboto-Light" w:hAnsi="Roboto-Light"/>
          <w:color w:val="008B00"/>
          <w:sz w:val="28"/>
          <w:szCs w:val="28"/>
        </w:rPr>
        <w:t>DEMONSTRAÇÃO DAS VARIAÇÕES PATRIMONIAIS</w:t>
      </w:r>
      <w:bookmarkEnd w:id="2"/>
    </w:p>
    <w:p w14:paraId="35E9FE5D" w14:textId="77777777" w:rsidR="00D359BA" w:rsidRPr="00A01623" w:rsidRDefault="00D359BA" w:rsidP="00294792">
      <w:pPr>
        <w:jc w:val="both"/>
        <w:rPr>
          <w:rFonts w:ascii="Roboto Light" w:hAnsi="Roboto Light"/>
          <w:sz w:val="20"/>
          <w:szCs w:val="20"/>
        </w:rPr>
      </w:pPr>
    </w:p>
    <w:p w14:paraId="02595CCE" w14:textId="5D7598F3" w:rsidR="00D359BA" w:rsidRPr="00A01623" w:rsidRDefault="007D1BA7" w:rsidP="00D359BA">
      <w:pPr>
        <w:jc w:val="both"/>
        <w:outlineLvl w:val="3"/>
        <w:rPr>
          <w:rFonts w:ascii="Roboto-Light" w:hAnsi="Roboto-Light"/>
          <w:color w:val="008B00"/>
          <w:sz w:val="24"/>
          <w:szCs w:val="24"/>
        </w:rPr>
      </w:pPr>
      <w:r w:rsidRPr="00A01623">
        <w:rPr>
          <w:rFonts w:ascii="Roboto-Light" w:hAnsi="Roboto-Light"/>
          <w:color w:val="008B00"/>
          <w:sz w:val="24"/>
          <w:szCs w:val="24"/>
        </w:rPr>
        <w:t xml:space="preserve">15.1.2 </w:t>
      </w:r>
      <w:r w:rsidR="00D359BA" w:rsidRPr="00A01623">
        <w:rPr>
          <w:rFonts w:ascii="Roboto-Light" w:hAnsi="Roboto-Light"/>
          <w:color w:val="008B00"/>
          <w:sz w:val="24"/>
          <w:szCs w:val="24"/>
        </w:rPr>
        <w:t xml:space="preserve">Impostos, Taxas e Contribuições de Melhoria </w:t>
      </w:r>
      <w:r w:rsidRPr="00A01623">
        <w:rPr>
          <w:rFonts w:ascii="Roboto-Light" w:hAnsi="Roboto-Light"/>
          <w:color w:val="008B00"/>
          <w:sz w:val="24"/>
          <w:szCs w:val="24"/>
        </w:rPr>
        <w:t>–</w:t>
      </w:r>
      <w:r w:rsidR="00D359BA" w:rsidRPr="00A01623">
        <w:rPr>
          <w:rFonts w:ascii="Roboto-Light" w:hAnsi="Roboto-Light"/>
          <w:color w:val="008B00"/>
          <w:sz w:val="24"/>
          <w:szCs w:val="24"/>
        </w:rPr>
        <w:t xml:space="preserve"> CVM</w:t>
      </w:r>
    </w:p>
    <w:p w14:paraId="629CCC23" w14:textId="2D1624A8" w:rsidR="00264C11" w:rsidRPr="00A01623" w:rsidRDefault="00264C11" w:rsidP="002F46E4">
      <w:pPr>
        <w:ind w:right="-142"/>
        <w:jc w:val="both"/>
        <w:rPr>
          <w:rFonts w:ascii="Roboto Light" w:hAnsi="Roboto Light"/>
          <w:sz w:val="20"/>
          <w:szCs w:val="20"/>
        </w:rPr>
      </w:pPr>
    </w:p>
    <w:tbl>
      <w:tblPr>
        <w:tblW w:w="6700" w:type="dxa"/>
        <w:tblCellMar>
          <w:left w:w="70" w:type="dxa"/>
          <w:right w:w="70" w:type="dxa"/>
        </w:tblCellMar>
        <w:tblLook w:val="04A0" w:firstRow="1" w:lastRow="0" w:firstColumn="1" w:lastColumn="0" w:noHBand="0" w:noVBand="1"/>
      </w:tblPr>
      <w:tblGrid>
        <w:gridCol w:w="2860"/>
        <w:gridCol w:w="1180"/>
        <w:gridCol w:w="1180"/>
        <w:gridCol w:w="580"/>
        <w:gridCol w:w="900"/>
      </w:tblGrid>
      <w:tr w:rsidR="00211FD9" w:rsidRPr="00211FD9" w14:paraId="3214E35C" w14:textId="77777777" w:rsidTr="00211FD9">
        <w:trPr>
          <w:trHeight w:val="225"/>
        </w:trPr>
        <w:tc>
          <w:tcPr>
            <w:tcW w:w="2860" w:type="dxa"/>
            <w:tcBorders>
              <w:top w:val="single" w:sz="4" w:space="0" w:color="auto"/>
              <w:left w:val="single" w:sz="4" w:space="0" w:color="auto"/>
              <w:bottom w:val="single" w:sz="4" w:space="0" w:color="auto"/>
              <w:right w:val="single" w:sz="4" w:space="0" w:color="auto"/>
            </w:tcBorders>
            <w:shd w:val="clear" w:color="000000" w:fill="00B050"/>
            <w:vAlign w:val="bottom"/>
            <w:hideMark/>
          </w:tcPr>
          <w:p w14:paraId="143E8E63" w14:textId="77777777" w:rsidR="00211FD9" w:rsidRPr="00211FD9" w:rsidRDefault="00211FD9" w:rsidP="00211FD9">
            <w:pP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Detalhamento</w:t>
            </w:r>
          </w:p>
        </w:tc>
        <w:tc>
          <w:tcPr>
            <w:tcW w:w="1180" w:type="dxa"/>
            <w:tcBorders>
              <w:top w:val="single" w:sz="4" w:space="0" w:color="auto"/>
              <w:left w:val="nil"/>
              <w:bottom w:val="single" w:sz="4" w:space="0" w:color="auto"/>
              <w:right w:val="single" w:sz="4" w:space="0" w:color="auto"/>
            </w:tcBorders>
            <w:shd w:val="clear" w:color="000000" w:fill="00B050"/>
            <w:noWrap/>
            <w:vAlign w:val="bottom"/>
            <w:hideMark/>
          </w:tcPr>
          <w:p w14:paraId="3EE92B81" w14:textId="77777777" w:rsidR="00211FD9" w:rsidRPr="00211FD9" w:rsidRDefault="00211FD9" w:rsidP="00211FD9">
            <w:pPr>
              <w:jc w:val="cente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31/03/2024</w:t>
            </w:r>
          </w:p>
        </w:tc>
        <w:tc>
          <w:tcPr>
            <w:tcW w:w="1180" w:type="dxa"/>
            <w:tcBorders>
              <w:top w:val="single" w:sz="4" w:space="0" w:color="auto"/>
              <w:left w:val="nil"/>
              <w:bottom w:val="single" w:sz="4" w:space="0" w:color="auto"/>
              <w:right w:val="single" w:sz="4" w:space="0" w:color="auto"/>
            </w:tcBorders>
            <w:shd w:val="clear" w:color="000000" w:fill="00B050"/>
            <w:noWrap/>
            <w:vAlign w:val="bottom"/>
            <w:hideMark/>
          </w:tcPr>
          <w:p w14:paraId="1236CEE7" w14:textId="77777777" w:rsidR="00211FD9" w:rsidRPr="00211FD9" w:rsidRDefault="00211FD9" w:rsidP="00211FD9">
            <w:pPr>
              <w:jc w:val="cente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31/12/2023</w:t>
            </w:r>
          </w:p>
        </w:tc>
        <w:tc>
          <w:tcPr>
            <w:tcW w:w="580" w:type="dxa"/>
            <w:tcBorders>
              <w:top w:val="single" w:sz="4" w:space="0" w:color="auto"/>
              <w:left w:val="nil"/>
              <w:bottom w:val="single" w:sz="4" w:space="0" w:color="auto"/>
              <w:right w:val="single" w:sz="4" w:space="0" w:color="auto"/>
            </w:tcBorders>
            <w:shd w:val="clear" w:color="000000" w:fill="00B050"/>
            <w:noWrap/>
            <w:vAlign w:val="bottom"/>
            <w:hideMark/>
          </w:tcPr>
          <w:p w14:paraId="5BAC41FE" w14:textId="77777777" w:rsidR="00211FD9" w:rsidRPr="00211FD9" w:rsidRDefault="00211FD9" w:rsidP="00211FD9">
            <w:pPr>
              <w:jc w:val="cente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AH%</w:t>
            </w:r>
          </w:p>
        </w:tc>
        <w:tc>
          <w:tcPr>
            <w:tcW w:w="900" w:type="dxa"/>
            <w:tcBorders>
              <w:top w:val="single" w:sz="4" w:space="0" w:color="auto"/>
              <w:left w:val="nil"/>
              <w:bottom w:val="single" w:sz="4" w:space="0" w:color="auto"/>
              <w:right w:val="single" w:sz="4" w:space="0" w:color="auto"/>
            </w:tcBorders>
            <w:shd w:val="clear" w:color="000000" w:fill="00B050"/>
            <w:noWrap/>
            <w:vAlign w:val="bottom"/>
            <w:hideMark/>
          </w:tcPr>
          <w:p w14:paraId="7A6C9173" w14:textId="77777777" w:rsidR="00211FD9" w:rsidRPr="00211FD9" w:rsidRDefault="00211FD9" w:rsidP="00211FD9">
            <w:pPr>
              <w:jc w:val="cente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AV%</w:t>
            </w:r>
          </w:p>
        </w:tc>
      </w:tr>
      <w:tr w:rsidR="00211FD9" w:rsidRPr="00211FD9" w14:paraId="0C7C6D2D" w14:textId="77777777" w:rsidTr="00211FD9">
        <w:trPr>
          <w:trHeight w:val="225"/>
        </w:trPr>
        <w:tc>
          <w:tcPr>
            <w:tcW w:w="2860" w:type="dxa"/>
            <w:tcBorders>
              <w:top w:val="nil"/>
              <w:left w:val="single" w:sz="4" w:space="0" w:color="auto"/>
              <w:bottom w:val="single" w:sz="4" w:space="0" w:color="auto"/>
              <w:right w:val="single" w:sz="4" w:space="0" w:color="auto"/>
            </w:tcBorders>
            <w:shd w:val="clear" w:color="auto" w:fill="auto"/>
            <w:vAlign w:val="bottom"/>
            <w:hideMark/>
          </w:tcPr>
          <w:p w14:paraId="6663208E" w14:textId="77777777" w:rsidR="00211FD9" w:rsidRPr="00211FD9" w:rsidRDefault="00211FD9" w:rsidP="00211FD9">
            <w:pP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Taxas</w:t>
            </w:r>
          </w:p>
        </w:tc>
        <w:tc>
          <w:tcPr>
            <w:tcW w:w="1180" w:type="dxa"/>
            <w:tcBorders>
              <w:top w:val="nil"/>
              <w:left w:val="nil"/>
              <w:bottom w:val="single" w:sz="4" w:space="0" w:color="auto"/>
              <w:right w:val="single" w:sz="4" w:space="0" w:color="auto"/>
            </w:tcBorders>
            <w:shd w:val="clear" w:color="auto" w:fill="auto"/>
            <w:noWrap/>
            <w:vAlign w:val="bottom"/>
            <w:hideMark/>
          </w:tcPr>
          <w:p w14:paraId="03E4C327"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866.538.146</w:t>
            </w:r>
          </w:p>
        </w:tc>
        <w:tc>
          <w:tcPr>
            <w:tcW w:w="1180" w:type="dxa"/>
            <w:tcBorders>
              <w:top w:val="nil"/>
              <w:left w:val="nil"/>
              <w:bottom w:val="single" w:sz="4" w:space="0" w:color="auto"/>
              <w:right w:val="single" w:sz="4" w:space="0" w:color="auto"/>
            </w:tcBorders>
            <w:shd w:val="clear" w:color="auto" w:fill="auto"/>
            <w:noWrap/>
            <w:vAlign w:val="bottom"/>
            <w:hideMark/>
          </w:tcPr>
          <w:p w14:paraId="7A1F614B"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892.778.895</w:t>
            </w:r>
          </w:p>
        </w:tc>
        <w:tc>
          <w:tcPr>
            <w:tcW w:w="580" w:type="dxa"/>
            <w:tcBorders>
              <w:top w:val="nil"/>
              <w:left w:val="nil"/>
              <w:bottom w:val="single" w:sz="4" w:space="0" w:color="auto"/>
              <w:right w:val="single" w:sz="4" w:space="0" w:color="auto"/>
            </w:tcBorders>
            <w:shd w:val="clear" w:color="auto" w:fill="auto"/>
            <w:noWrap/>
            <w:vAlign w:val="bottom"/>
            <w:hideMark/>
          </w:tcPr>
          <w:p w14:paraId="20E467F1"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-3%</w:t>
            </w:r>
          </w:p>
        </w:tc>
        <w:tc>
          <w:tcPr>
            <w:tcW w:w="900" w:type="dxa"/>
            <w:tcBorders>
              <w:top w:val="nil"/>
              <w:left w:val="nil"/>
              <w:bottom w:val="single" w:sz="4" w:space="0" w:color="auto"/>
              <w:right w:val="single" w:sz="4" w:space="0" w:color="auto"/>
            </w:tcBorders>
            <w:shd w:val="clear" w:color="auto" w:fill="auto"/>
            <w:noWrap/>
            <w:vAlign w:val="bottom"/>
            <w:hideMark/>
          </w:tcPr>
          <w:p w14:paraId="75745F64"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100%</w:t>
            </w:r>
          </w:p>
        </w:tc>
      </w:tr>
      <w:tr w:rsidR="00211FD9" w:rsidRPr="00211FD9" w14:paraId="73329C7F" w14:textId="77777777" w:rsidTr="00211FD9">
        <w:trPr>
          <w:trHeight w:val="225"/>
        </w:trPr>
        <w:tc>
          <w:tcPr>
            <w:tcW w:w="2860" w:type="dxa"/>
            <w:tcBorders>
              <w:top w:val="nil"/>
              <w:left w:val="single" w:sz="4" w:space="0" w:color="auto"/>
              <w:bottom w:val="single" w:sz="4" w:space="0" w:color="auto"/>
              <w:right w:val="single" w:sz="4" w:space="0" w:color="auto"/>
            </w:tcBorders>
            <w:shd w:val="clear" w:color="000000" w:fill="00B050"/>
            <w:vAlign w:val="bottom"/>
            <w:hideMark/>
          </w:tcPr>
          <w:p w14:paraId="1C7515EA" w14:textId="77777777" w:rsidR="00211FD9" w:rsidRPr="00211FD9" w:rsidRDefault="00211FD9" w:rsidP="00211FD9">
            <w:pP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Total</w:t>
            </w:r>
          </w:p>
        </w:tc>
        <w:tc>
          <w:tcPr>
            <w:tcW w:w="1180" w:type="dxa"/>
            <w:tcBorders>
              <w:top w:val="nil"/>
              <w:left w:val="nil"/>
              <w:bottom w:val="single" w:sz="4" w:space="0" w:color="auto"/>
              <w:right w:val="single" w:sz="4" w:space="0" w:color="auto"/>
            </w:tcBorders>
            <w:shd w:val="clear" w:color="000000" w:fill="00B050"/>
            <w:noWrap/>
            <w:vAlign w:val="bottom"/>
            <w:hideMark/>
          </w:tcPr>
          <w:p w14:paraId="52D67F2F"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866.538.146</w:t>
            </w:r>
          </w:p>
        </w:tc>
        <w:tc>
          <w:tcPr>
            <w:tcW w:w="1180" w:type="dxa"/>
            <w:tcBorders>
              <w:top w:val="nil"/>
              <w:left w:val="nil"/>
              <w:bottom w:val="single" w:sz="4" w:space="0" w:color="auto"/>
              <w:right w:val="single" w:sz="4" w:space="0" w:color="auto"/>
            </w:tcBorders>
            <w:shd w:val="clear" w:color="000000" w:fill="00B050"/>
            <w:noWrap/>
            <w:vAlign w:val="bottom"/>
            <w:hideMark/>
          </w:tcPr>
          <w:p w14:paraId="09DA0B5D"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892.778.895</w:t>
            </w:r>
          </w:p>
        </w:tc>
        <w:tc>
          <w:tcPr>
            <w:tcW w:w="580" w:type="dxa"/>
            <w:tcBorders>
              <w:top w:val="nil"/>
              <w:left w:val="nil"/>
              <w:bottom w:val="single" w:sz="4" w:space="0" w:color="auto"/>
              <w:right w:val="single" w:sz="4" w:space="0" w:color="auto"/>
            </w:tcBorders>
            <w:shd w:val="clear" w:color="000000" w:fill="00B050"/>
            <w:noWrap/>
            <w:vAlign w:val="bottom"/>
            <w:hideMark/>
          </w:tcPr>
          <w:p w14:paraId="0CF2A7BC" w14:textId="77777777" w:rsidR="00211FD9" w:rsidRPr="00211FD9" w:rsidRDefault="00211FD9" w:rsidP="00211FD9">
            <w:pPr>
              <w:jc w:val="center"/>
              <w:rPr>
                <w:rFonts w:ascii="Calibri" w:eastAsia="Times New Roman" w:hAnsi="Calibri" w:cs="Times New Roman"/>
                <w:color w:val="000000"/>
                <w:sz w:val="16"/>
                <w:szCs w:val="16"/>
                <w:lang w:eastAsia="pt-BR"/>
              </w:rPr>
            </w:pPr>
            <w:r w:rsidRPr="00211FD9">
              <w:rPr>
                <w:rFonts w:ascii="Calibri" w:eastAsia="Times New Roman" w:hAnsi="Calibri" w:cs="Times New Roman"/>
                <w:color w:val="000000"/>
                <w:sz w:val="16"/>
                <w:szCs w:val="16"/>
                <w:lang w:eastAsia="pt-BR"/>
              </w:rPr>
              <w:t>-3%</w:t>
            </w:r>
          </w:p>
        </w:tc>
        <w:tc>
          <w:tcPr>
            <w:tcW w:w="900" w:type="dxa"/>
            <w:tcBorders>
              <w:top w:val="nil"/>
              <w:left w:val="nil"/>
              <w:bottom w:val="single" w:sz="4" w:space="0" w:color="auto"/>
              <w:right w:val="single" w:sz="4" w:space="0" w:color="auto"/>
            </w:tcBorders>
            <w:shd w:val="clear" w:color="000000" w:fill="00B050"/>
            <w:noWrap/>
            <w:vAlign w:val="bottom"/>
            <w:hideMark/>
          </w:tcPr>
          <w:p w14:paraId="54198C92" w14:textId="77777777" w:rsidR="00211FD9" w:rsidRPr="00211FD9" w:rsidRDefault="00211FD9" w:rsidP="00211FD9">
            <w:pPr>
              <w:jc w:val="center"/>
              <w:rPr>
                <w:rFonts w:ascii="Calibri" w:eastAsia="Times New Roman" w:hAnsi="Calibri" w:cs="Times New Roman"/>
                <w:b/>
                <w:bCs/>
                <w:color w:val="FFFFFF"/>
                <w:sz w:val="16"/>
                <w:szCs w:val="16"/>
                <w:lang w:eastAsia="pt-BR"/>
              </w:rPr>
            </w:pPr>
            <w:r w:rsidRPr="00211FD9">
              <w:rPr>
                <w:rFonts w:ascii="Calibri" w:eastAsia="Times New Roman" w:hAnsi="Calibri" w:cs="Times New Roman"/>
                <w:b/>
                <w:bCs/>
                <w:color w:val="FFFFFF"/>
                <w:sz w:val="16"/>
                <w:szCs w:val="16"/>
                <w:lang w:eastAsia="pt-BR"/>
              </w:rPr>
              <w:t>100%</w:t>
            </w:r>
          </w:p>
        </w:tc>
      </w:tr>
    </w:tbl>
    <w:p w14:paraId="45890E35" w14:textId="77AA9DB5" w:rsidR="00211FD9" w:rsidRPr="00A01623" w:rsidRDefault="00211FD9" w:rsidP="002F46E4">
      <w:pPr>
        <w:ind w:right="-142"/>
        <w:jc w:val="both"/>
        <w:rPr>
          <w:rFonts w:ascii="Roboto Light" w:hAnsi="Roboto Light"/>
          <w:sz w:val="20"/>
          <w:szCs w:val="20"/>
        </w:rPr>
      </w:pPr>
    </w:p>
    <w:p w14:paraId="2E4D1F54" w14:textId="1FC84F74" w:rsidR="002F46E4" w:rsidRPr="00A01623" w:rsidRDefault="002F46E4" w:rsidP="002F46E4">
      <w:pPr>
        <w:ind w:right="-142"/>
        <w:jc w:val="both"/>
        <w:rPr>
          <w:rFonts w:ascii="Roboto Light" w:hAnsi="Roboto Light"/>
          <w:sz w:val="20"/>
          <w:szCs w:val="20"/>
        </w:rPr>
      </w:pPr>
      <w:r w:rsidRPr="00A01623">
        <w:rPr>
          <w:rFonts w:ascii="Roboto Light" w:hAnsi="Roboto Light"/>
          <w:sz w:val="20"/>
          <w:szCs w:val="20"/>
        </w:rPr>
        <w:t>Trata-se da conta que registra os fatos ligados ao registro por competência e a arrecadação havidos no exercício corrente no que se refere à taxa de fiscalização da CVM. Tal variação é fruto da dinâmica do surgimento de novos fatos geradores por competência, casada com o fluxo da arrecadação do período.</w:t>
      </w:r>
    </w:p>
    <w:p w14:paraId="511F2756" w14:textId="55243925" w:rsidR="00471536" w:rsidRPr="00A01623" w:rsidRDefault="00471536" w:rsidP="004B24BF">
      <w:pPr>
        <w:contextualSpacing/>
        <w:jc w:val="both"/>
        <w:rPr>
          <w:rFonts w:ascii="Roboto Light" w:hAnsi="Roboto Light"/>
          <w:sz w:val="20"/>
          <w:szCs w:val="20"/>
        </w:rPr>
      </w:pPr>
    </w:p>
    <w:p w14:paraId="3D53F033" w14:textId="77777777" w:rsidR="00447E0E" w:rsidRPr="00A01623" w:rsidRDefault="00447E0E" w:rsidP="004E7558">
      <w:pPr>
        <w:contextualSpacing/>
        <w:jc w:val="both"/>
        <w:rPr>
          <w:rFonts w:ascii="Roboto Light" w:hAnsi="Roboto Light" w:cs="Times New Roman"/>
          <w:sz w:val="20"/>
          <w:szCs w:val="20"/>
        </w:rPr>
      </w:pPr>
    </w:p>
    <w:bookmarkEnd w:id="3"/>
    <w:p w14:paraId="2A3F37B2" w14:textId="77777777" w:rsidR="007A3405" w:rsidRPr="00A01623" w:rsidRDefault="007A3405" w:rsidP="009C3A60">
      <w:pPr>
        <w:contextualSpacing/>
        <w:jc w:val="both"/>
        <w:rPr>
          <w:rFonts w:ascii="Roboto Light" w:hAnsi="Roboto Light"/>
          <w:sz w:val="20"/>
          <w:szCs w:val="20"/>
        </w:rPr>
      </w:pPr>
    </w:p>
    <w:p w14:paraId="4FBCA68A" w14:textId="77777777" w:rsidR="008B5604" w:rsidRPr="00A01623" w:rsidRDefault="008B5604" w:rsidP="00DD58A9">
      <w:pPr>
        <w:contextualSpacing/>
        <w:jc w:val="both"/>
        <w:rPr>
          <w:rFonts w:ascii="Roboto Light" w:hAnsi="Roboto Light"/>
          <w:sz w:val="20"/>
          <w:szCs w:val="20"/>
        </w:rPr>
      </w:pPr>
    </w:p>
    <w:p w14:paraId="5B0FE21A" w14:textId="77777777" w:rsidR="00807214" w:rsidRPr="00A01623" w:rsidRDefault="00807214" w:rsidP="00BB4A21">
      <w:pPr>
        <w:rPr>
          <w:rFonts w:ascii="Roboto Light" w:hAnsi="Roboto Light"/>
          <w:sz w:val="20"/>
          <w:szCs w:val="20"/>
        </w:rPr>
      </w:pPr>
    </w:p>
    <w:p w14:paraId="47630E74" w14:textId="77777777" w:rsidR="00807214" w:rsidRPr="00A01623" w:rsidRDefault="00807214" w:rsidP="00BB4A21">
      <w:pPr>
        <w:rPr>
          <w:rFonts w:ascii="Roboto Light" w:hAnsi="Roboto Light"/>
          <w:sz w:val="20"/>
          <w:szCs w:val="20"/>
        </w:rPr>
      </w:pPr>
    </w:p>
    <w:p w14:paraId="2CCE4E2C" w14:textId="77777777" w:rsidR="00807214" w:rsidRPr="00A01623" w:rsidRDefault="00807214" w:rsidP="00BB4A21">
      <w:pPr>
        <w:rPr>
          <w:rFonts w:ascii="Roboto Light" w:hAnsi="Roboto Light"/>
          <w:sz w:val="20"/>
          <w:szCs w:val="20"/>
        </w:rPr>
      </w:pPr>
    </w:p>
    <w:p w14:paraId="03405F14" w14:textId="77777777" w:rsidR="00807214" w:rsidRPr="00A01623" w:rsidRDefault="00807214" w:rsidP="00BB4A21">
      <w:pPr>
        <w:rPr>
          <w:rFonts w:ascii="Roboto Light" w:hAnsi="Roboto Light"/>
          <w:sz w:val="20"/>
          <w:szCs w:val="20"/>
        </w:rPr>
      </w:pPr>
    </w:p>
    <w:p w14:paraId="398EF057" w14:textId="77777777" w:rsidR="00807214" w:rsidRPr="00A01623" w:rsidRDefault="00807214" w:rsidP="00BB4A21">
      <w:pPr>
        <w:rPr>
          <w:rFonts w:ascii="Roboto Light" w:hAnsi="Roboto Light"/>
          <w:sz w:val="20"/>
          <w:szCs w:val="20"/>
        </w:rPr>
      </w:pPr>
    </w:p>
    <w:p w14:paraId="7C909ECE" w14:textId="77777777" w:rsidR="0071438F" w:rsidRPr="00A01623" w:rsidRDefault="0071438F" w:rsidP="0071438F">
      <w:pPr>
        <w:rPr>
          <w:rFonts w:ascii="Roboto Light" w:hAnsi="Roboto Light"/>
          <w:sz w:val="20"/>
          <w:szCs w:val="20"/>
        </w:rPr>
        <w:sectPr w:rsidR="0071438F" w:rsidRPr="00A01623" w:rsidSect="001D2801">
          <w:headerReference w:type="first" r:id="rId11"/>
          <w:type w:val="continuous"/>
          <w:pgSz w:w="16840" w:h="13608" w:orient="landscape" w:code="9"/>
          <w:pgMar w:top="567" w:right="1418" w:bottom="567" w:left="1418" w:header="709" w:footer="709" w:gutter="0"/>
          <w:cols w:num="2" w:space="708"/>
          <w:docGrid w:linePitch="360"/>
        </w:sectPr>
      </w:pPr>
    </w:p>
    <w:p w14:paraId="58534D55" w14:textId="77777777" w:rsidR="00CF2C26" w:rsidRPr="00A01623" w:rsidRDefault="00CF2C26" w:rsidP="00CB7132"/>
    <w:sectPr w:rsidR="00CF2C26" w:rsidRPr="00A01623" w:rsidSect="001D2801">
      <w:type w:val="continuous"/>
      <w:pgSz w:w="16840" w:h="13608" w:orient="landscape" w:code="9"/>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41C31" w14:textId="77777777" w:rsidR="001D2801" w:rsidRDefault="001D2801" w:rsidP="004D24A7">
      <w:r>
        <w:separator/>
      </w:r>
    </w:p>
  </w:endnote>
  <w:endnote w:type="continuationSeparator" w:id="0">
    <w:p w14:paraId="7B6CE7D6" w14:textId="77777777" w:rsidR="001D2801" w:rsidRDefault="001D2801" w:rsidP="004D24A7">
      <w:r>
        <w:continuationSeparator/>
      </w:r>
    </w:p>
  </w:endnote>
  <w:endnote w:type="continuationNotice" w:id="1">
    <w:p w14:paraId="539E3C2D" w14:textId="77777777" w:rsidR="001D2801" w:rsidRDefault="001D28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Roboto Light">
    <w:altName w:val="Times New Roman"/>
    <w:charset w:val="00"/>
    <w:family w:val="auto"/>
    <w:pitch w:val="variable"/>
    <w:sig w:usb0="E0000AFF" w:usb1="5000217F" w:usb2="00000021" w:usb3="00000000" w:csb0="0000019F" w:csb1="00000000"/>
  </w:font>
  <w:font w:name="Roboto-Light">
    <w:altName w:val="Arial"/>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1ABF5" w14:textId="77777777" w:rsidR="001D2801" w:rsidRDefault="001D2801" w:rsidP="004D24A7">
      <w:r>
        <w:separator/>
      </w:r>
    </w:p>
  </w:footnote>
  <w:footnote w:type="continuationSeparator" w:id="0">
    <w:p w14:paraId="1F89C22A" w14:textId="77777777" w:rsidR="001D2801" w:rsidRDefault="001D2801" w:rsidP="004D24A7">
      <w:r>
        <w:continuationSeparator/>
      </w:r>
    </w:p>
  </w:footnote>
  <w:footnote w:type="continuationNotice" w:id="1">
    <w:p w14:paraId="7B934E85" w14:textId="77777777" w:rsidR="001D2801" w:rsidRDefault="001D28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5E391" w14:textId="77777777" w:rsidR="00A008E9" w:rsidRPr="00AD7C38" w:rsidRDefault="00A008E9" w:rsidP="000F2E6F">
    <w:pPr>
      <w:pStyle w:val="Cabealho"/>
      <w:rPr>
        <w:sz w:val="20"/>
        <w:szCs w:val="20"/>
      </w:rPr>
    </w:pPr>
    <w:r w:rsidRPr="00AD7C38">
      <w:rPr>
        <w:sz w:val="20"/>
        <w:szCs w:val="20"/>
      </w:rPr>
      <w:t>MINISTÉRIO DA FAZENDA</w:t>
    </w:r>
  </w:p>
  <w:p w14:paraId="2C580C57" w14:textId="77777777" w:rsidR="00A008E9" w:rsidRPr="00AD7C38" w:rsidRDefault="00A008E9" w:rsidP="000F2E6F">
    <w:pPr>
      <w:pStyle w:val="Cabealho"/>
      <w:pBdr>
        <w:bottom w:val="single" w:sz="4" w:space="1" w:color="auto"/>
      </w:pBdr>
      <w:rPr>
        <w:sz w:val="20"/>
        <w:szCs w:val="20"/>
      </w:rPr>
    </w:pPr>
    <w:r w:rsidRPr="00AD7C38">
      <w:rPr>
        <w:sz w:val="20"/>
        <w:szCs w:val="20"/>
      </w:rPr>
      <w:t>Notas explicativas às demonstrações contábeis</w:t>
    </w:r>
  </w:p>
  <w:p w14:paraId="48DE3734" w14:textId="77777777" w:rsidR="00A008E9" w:rsidRPr="00AD7C38" w:rsidRDefault="00A008E9" w:rsidP="000F2E6F">
    <w:pPr>
      <w:pStyle w:val="Cabealho"/>
      <w:pBdr>
        <w:bottom w:val="single" w:sz="4" w:space="1" w:color="auto"/>
      </w:pBdr>
      <w:rPr>
        <w:sz w:val="20"/>
        <w:szCs w:val="20"/>
      </w:rPr>
    </w:pPr>
    <w:r w:rsidRPr="00AD7C38">
      <w:rPr>
        <w:sz w:val="20"/>
        <w:szCs w:val="20"/>
      </w:rPr>
      <w:t>em 30 de setembro de 2017</w:t>
    </w:r>
  </w:p>
  <w:p w14:paraId="0FF89851" w14:textId="77777777" w:rsidR="00A008E9" w:rsidRDefault="00A008E9" w:rsidP="000F2E6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95146"/>
    <w:multiLevelType w:val="hybridMultilevel"/>
    <w:tmpl w:val="5DD2A5EA"/>
    <w:lvl w:ilvl="0" w:tplc="C1CC2010">
      <w:start w:val="1"/>
      <w:numFmt w:val="upperLetter"/>
      <w:lvlText w:val="%1)"/>
      <w:lvlJc w:val="left"/>
      <w:pPr>
        <w:ind w:left="720" w:hanging="360"/>
      </w:pPr>
      <w:rPr>
        <w:rFonts w:hint="default"/>
        <w:b/>
        <w:bCs/>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7A1AA1"/>
    <w:multiLevelType w:val="hybridMultilevel"/>
    <w:tmpl w:val="73DC3DA2"/>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2C749B"/>
    <w:multiLevelType w:val="hybridMultilevel"/>
    <w:tmpl w:val="410487F8"/>
    <w:lvl w:ilvl="0" w:tplc="302ED1F2">
      <w:start w:val="1"/>
      <w:numFmt w:val="lowerRoman"/>
      <w:lvlText w:val="%1."/>
      <w:lvlJc w:val="righ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377133"/>
    <w:multiLevelType w:val="hybridMultilevel"/>
    <w:tmpl w:val="DE54D020"/>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DEE24AA"/>
    <w:multiLevelType w:val="hybridMultilevel"/>
    <w:tmpl w:val="B09A9E24"/>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DF4711B"/>
    <w:multiLevelType w:val="hybridMultilevel"/>
    <w:tmpl w:val="D3DC159E"/>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FD338C0"/>
    <w:multiLevelType w:val="hybridMultilevel"/>
    <w:tmpl w:val="44F4AD82"/>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18B44DF"/>
    <w:multiLevelType w:val="hybridMultilevel"/>
    <w:tmpl w:val="3F9EE0A4"/>
    <w:lvl w:ilvl="0" w:tplc="1F2ADC1E">
      <w:start w:val="1"/>
      <w:numFmt w:val="lowerRoman"/>
      <w:lvlText w:val="%1."/>
      <w:lvlJc w:val="right"/>
      <w:pPr>
        <w:ind w:left="720" w:hanging="360"/>
      </w:pPr>
      <w:rPr>
        <w:b/>
        <w:bCs/>
        <w:i w:val="0"/>
        <w:iCs w:val="0"/>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48E3BA9"/>
    <w:multiLevelType w:val="hybridMultilevel"/>
    <w:tmpl w:val="0448ABF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4C74178"/>
    <w:multiLevelType w:val="hybridMultilevel"/>
    <w:tmpl w:val="F40C1BCC"/>
    <w:lvl w:ilvl="0" w:tplc="FFFFFFFF">
      <w:start w:val="2"/>
      <w:numFmt w:val="upperLetter"/>
      <w:lvlText w:val="%1)"/>
      <w:lvlJc w:val="left"/>
      <w:pPr>
        <w:ind w:left="720" w:hanging="360"/>
      </w:pPr>
      <w:rPr>
        <w:rFonts w:hint="default"/>
        <w:b/>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0A50A0"/>
    <w:multiLevelType w:val="hybridMultilevel"/>
    <w:tmpl w:val="7D303C94"/>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56D2DB6"/>
    <w:multiLevelType w:val="hybridMultilevel"/>
    <w:tmpl w:val="C9B48C1A"/>
    <w:lvl w:ilvl="0" w:tplc="FFD4EDF4">
      <w:start w:val="1"/>
      <w:numFmt w:val="upperLetter"/>
      <w:lvlText w:val="%1)"/>
      <w:lvlJc w:val="left"/>
      <w:pPr>
        <w:ind w:left="720" w:hanging="360"/>
      </w:pPr>
      <w:rPr>
        <w:rFonts w:hint="default"/>
        <w:b/>
        <w:bCs/>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5BE6136"/>
    <w:multiLevelType w:val="hybridMultilevel"/>
    <w:tmpl w:val="2E26C416"/>
    <w:lvl w:ilvl="0" w:tplc="302ED1F2">
      <w:start w:val="1"/>
      <w:numFmt w:val="lowerRoman"/>
      <w:lvlText w:val="%1."/>
      <w:lvlJc w:val="right"/>
      <w:pPr>
        <w:ind w:left="1080" w:hanging="360"/>
      </w:pPr>
      <w:rPr>
        <w:b w:val="0"/>
        <w:bCs w:val="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15:restartNumberingAfterBreak="0">
    <w:nsid w:val="16770A5A"/>
    <w:multiLevelType w:val="hybridMultilevel"/>
    <w:tmpl w:val="155E27FC"/>
    <w:lvl w:ilvl="0" w:tplc="33B8759C">
      <w:start w:val="1"/>
      <w:numFmt w:val="upperRoman"/>
      <w:lvlText w:val="%1."/>
      <w:lvlJc w:val="right"/>
      <w:pPr>
        <w:ind w:left="720" w:hanging="360"/>
      </w:pPr>
      <w:rPr>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7D624AD"/>
    <w:multiLevelType w:val="hybridMultilevel"/>
    <w:tmpl w:val="82685670"/>
    <w:lvl w:ilvl="0" w:tplc="FFFFFFFF">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816295A"/>
    <w:multiLevelType w:val="hybridMultilevel"/>
    <w:tmpl w:val="14DA2CA4"/>
    <w:lvl w:ilvl="0" w:tplc="88A6E186">
      <w:start w:val="1"/>
      <w:numFmt w:val="upperLetter"/>
      <w:lvlText w:val="%1)"/>
      <w:lvlJc w:val="left"/>
      <w:pPr>
        <w:ind w:left="720" w:hanging="360"/>
      </w:pPr>
      <w:rPr>
        <w:rFonts w:hint="default"/>
        <w:b/>
        <w:bCs/>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8C626E5"/>
    <w:multiLevelType w:val="hybridMultilevel"/>
    <w:tmpl w:val="4A38CC6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5B410A"/>
    <w:multiLevelType w:val="hybridMultilevel"/>
    <w:tmpl w:val="9604A762"/>
    <w:lvl w:ilvl="0" w:tplc="DB060718">
      <w:start w:val="1"/>
      <w:numFmt w:val="lowerRoman"/>
      <w:lvlText w:val="%1."/>
      <w:lvlJc w:val="righ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AD357F2"/>
    <w:multiLevelType w:val="hybridMultilevel"/>
    <w:tmpl w:val="53148A5A"/>
    <w:lvl w:ilvl="0" w:tplc="FFFFFFFF">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1DB43430"/>
    <w:multiLevelType w:val="hybridMultilevel"/>
    <w:tmpl w:val="8A9AABC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2376025"/>
    <w:multiLevelType w:val="hybridMultilevel"/>
    <w:tmpl w:val="7BDAE498"/>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6CE69DF"/>
    <w:multiLevelType w:val="hybridMultilevel"/>
    <w:tmpl w:val="BC30EFF0"/>
    <w:lvl w:ilvl="0" w:tplc="FFFFFFFF">
      <w:start w:val="1"/>
      <w:numFmt w:val="lowerRoman"/>
      <w:lvlText w:val="%1."/>
      <w:lvlJc w:val="righ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7995500"/>
    <w:multiLevelType w:val="hybridMultilevel"/>
    <w:tmpl w:val="1E981FE4"/>
    <w:lvl w:ilvl="0" w:tplc="FFFFFFFF">
      <w:start w:val="1"/>
      <w:numFmt w:val="upperLetter"/>
      <w:lvlText w:val="%1)"/>
      <w:lvlJc w:val="left"/>
      <w:pPr>
        <w:ind w:left="720" w:hanging="360"/>
      </w:pPr>
      <w:rPr>
        <w:rFonts w:hint="default"/>
        <w:b/>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87C5A64"/>
    <w:multiLevelType w:val="hybridMultilevel"/>
    <w:tmpl w:val="0994D33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8D70BC1"/>
    <w:multiLevelType w:val="hybridMultilevel"/>
    <w:tmpl w:val="27EABF8C"/>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B650E05"/>
    <w:multiLevelType w:val="hybridMultilevel"/>
    <w:tmpl w:val="20DC1BA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FB60B33"/>
    <w:multiLevelType w:val="hybridMultilevel"/>
    <w:tmpl w:val="C090EA8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35D2D2C"/>
    <w:multiLevelType w:val="hybridMultilevel"/>
    <w:tmpl w:val="2C3C860E"/>
    <w:lvl w:ilvl="0" w:tplc="C1CC2010">
      <w:start w:val="1"/>
      <w:numFmt w:val="upperLetter"/>
      <w:lvlText w:val="%1)"/>
      <w:lvlJc w:val="left"/>
      <w:pPr>
        <w:ind w:left="720" w:hanging="360"/>
      </w:pPr>
      <w:rPr>
        <w:rFonts w:hint="default"/>
        <w:b/>
        <w:bCs/>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3EF0327"/>
    <w:multiLevelType w:val="hybridMultilevel"/>
    <w:tmpl w:val="513869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59714DC"/>
    <w:multiLevelType w:val="hybridMultilevel"/>
    <w:tmpl w:val="FB546A60"/>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6E120DD"/>
    <w:multiLevelType w:val="hybridMultilevel"/>
    <w:tmpl w:val="0D4EEC1E"/>
    <w:lvl w:ilvl="0" w:tplc="704232D6">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3903598F"/>
    <w:multiLevelType w:val="hybridMultilevel"/>
    <w:tmpl w:val="3D321474"/>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95E1D55"/>
    <w:multiLevelType w:val="hybridMultilevel"/>
    <w:tmpl w:val="9DDED1B2"/>
    <w:lvl w:ilvl="0" w:tplc="55040F4C">
      <w:start w:val="1"/>
      <w:numFmt w:val="lowerRoman"/>
      <w:lvlText w:val="%1."/>
      <w:lvlJc w:val="right"/>
      <w:pPr>
        <w:ind w:left="720" w:hanging="36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97A2DCE"/>
    <w:multiLevelType w:val="hybridMultilevel"/>
    <w:tmpl w:val="3F9EE0A4"/>
    <w:lvl w:ilvl="0" w:tplc="FFFFFFFF">
      <w:start w:val="1"/>
      <w:numFmt w:val="lowerRoman"/>
      <w:lvlText w:val="%1."/>
      <w:lvlJc w:val="right"/>
      <w:pPr>
        <w:ind w:left="720" w:hanging="360"/>
      </w:pPr>
      <w:rPr>
        <w:b/>
        <w:bCs/>
        <w:i w:val="0"/>
        <w:iCs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B0E38A0"/>
    <w:multiLevelType w:val="hybridMultilevel"/>
    <w:tmpl w:val="5FF6EE76"/>
    <w:lvl w:ilvl="0" w:tplc="FFFFFFFF">
      <w:start w:val="1"/>
      <w:numFmt w:val="lowerRoman"/>
      <w:lvlText w:val="%1."/>
      <w:lvlJc w:val="right"/>
      <w:pPr>
        <w:ind w:left="720" w:hanging="360"/>
      </w:pPr>
      <w:rPr>
        <w:rFonts w:hint="default"/>
        <w:b/>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D4A0780"/>
    <w:multiLevelType w:val="hybridMultilevel"/>
    <w:tmpl w:val="D6424892"/>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3EE347C2"/>
    <w:multiLevelType w:val="hybridMultilevel"/>
    <w:tmpl w:val="5E204AF6"/>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05841F5"/>
    <w:multiLevelType w:val="hybridMultilevel"/>
    <w:tmpl w:val="7BD29C88"/>
    <w:lvl w:ilvl="0" w:tplc="4A561546">
      <w:start w:val="2"/>
      <w:numFmt w:val="lowerRoman"/>
      <w:lvlText w:val="%1."/>
      <w:lvlJc w:val="righ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16177E2"/>
    <w:multiLevelType w:val="hybridMultilevel"/>
    <w:tmpl w:val="F40C1BCC"/>
    <w:lvl w:ilvl="0" w:tplc="527A7110">
      <w:start w:val="2"/>
      <w:numFmt w:val="upperLetter"/>
      <w:lvlText w:val="%1)"/>
      <w:lvlJc w:val="left"/>
      <w:pPr>
        <w:ind w:left="720" w:hanging="360"/>
      </w:pPr>
      <w:rPr>
        <w:rFonts w:hint="default"/>
        <w:b/>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21D02D3"/>
    <w:multiLevelType w:val="hybridMultilevel"/>
    <w:tmpl w:val="38DA6AE2"/>
    <w:lvl w:ilvl="0" w:tplc="6180073E">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42294F0B"/>
    <w:multiLevelType w:val="hybridMultilevel"/>
    <w:tmpl w:val="F8DA6FC0"/>
    <w:lvl w:ilvl="0" w:tplc="9620DD38">
      <w:start w:val="1"/>
      <w:numFmt w:val="lowerRoman"/>
      <w:lvlText w:val="%1."/>
      <w:lvlJc w:val="right"/>
      <w:pPr>
        <w:ind w:left="720" w:hanging="360"/>
      </w:pPr>
      <w:rPr>
        <w:b w:val="0"/>
        <w:bCs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4237078D"/>
    <w:multiLevelType w:val="hybridMultilevel"/>
    <w:tmpl w:val="1160095C"/>
    <w:lvl w:ilvl="0" w:tplc="FFFFFFFF">
      <w:start w:val="1"/>
      <w:numFmt w:val="upperLetter"/>
      <w:lvlText w:val="%1)"/>
      <w:lvlJc w:val="left"/>
      <w:pPr>
        <w:ind w:left="720" w:hanging="360"/>
      </w:pPr>
      <w:rPr>
        <w:rFonts w:hint="default"/>
        <w:b/>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2DD6AF5"/>
    <w:multiLevelType w:val="hybridMultilevel"/>
    <w:tmpl w:val="4A38CC6A"/>
    <w:lvl w:ilvl="0" w:tplc="A558A7D6">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3292D43"/>
    <w:multiLevelType w:val="hybridMultilevel"/>
    <w:tmpl w:val="60F4E022"/>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441F2412"/>
    <w:multiLevelType w:val="hybridMultilevel"/>
    <w:tmpl w:val="FDC28050"/>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A6D77CF"/>
    <w:multiLevelType w:val="hybridMultilevel"/>
    <w:tmpl w:val="079AF358"/>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BB80A6B"/>
    <w:multiLevelType w:val="hybridMultilevel"/>
    <w:tmpl w:val="C9B48C1A"/>
    <w:lvl w:ilvl="0" w:tplc="FFFFFFFF">
      <w:start w:val="1"/>
      <w:numFmt w:val="upperLetter"/>
      <w:lvlText w:val="%1)"/>
      <w:lvlJc w:val="left"/>
      <w:pPr>
        <w:ind w:left="720" w:hanging="360"/>
      </w:pPr>
      <w:rPr>
        <w:rFonts w:hint="default"/>
        <w:b/>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FC44691"/>
    <w:multiLevelType w:val="hybridMultilevel"/>
    <w:tmpl w:val="EB560B5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2C87990"/>
    <w:multiLevelType w:val="hybridMultilevel"/>
    <w:tmpl w:val="CB68F27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35E1425"/>
    <w:multiLevelType w:val="hybridMultilevel"/>
    <w:tmpl w:val="FC4A4A7C"/>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460225B"/>
    <w:multiLevelType w:val="hybridMultilevel"/>
    <w:tmpl w:val="6BF63048"/>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54EF1336"/>
    <w:multiLevelType w:val="hybridMultilevel"/>
    <w:tmpl w:val="8174CBB0"/>
    <w:lvl w:ilvl="0" w:tplc="FFFFFFFF">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5B424A48"/>
    <w:multiLevelType w:val="hybridMultilevel"/>
    <w:tmpl w:val="C7A8F8B8"/>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5D084E14"/>
    <w:multiLevelType w:val="hybridMultilevel"/>
    <w:tmpl w:val="2166A35A"/>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E25768C"/>
    <w:multiLevelType w:val="hybridMultilevel"/>
    <w:tmpl w:val="51EE82C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5EA94CB4"/>
    <w:multiLevelType w:val="hybridMultilevel"/>
    <w:tmpl w:val="9C5AAAC8"/>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615E0BD7"/>
    <w:multiLevelType w:val="hybridMultilevel"/>
    <w:tmpl w:val="F44CB762"/>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62DC6314"/>
    <w:multiLevelType w:val="hybridMultilevel"/>
    <w:tmpl w:val="2E26C416"/>
    <w:lvl w:ilvl="0" w:tplc="302ED1F2">
      <w:start w:val="1"/>
      <w:numFmt w:val="lowerRoman"/>
      <w:lvlText w:val="%1."/>
      <w:lvlJc w:val="right"/>
      <w:pPr>
        <w:ind w:left="1080" w:hanging="360"/>
      </w:pPr>
      <w:rPr>
        <w:b w:val="0"/>
        <w:bCs w:val="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8" w15:restartNumberingAfterBreak="0">
    <w:nsid w:val="65343FBA"/>
    <w:multiLevelType w:val="hybridMultilevel"/>
    <w:tmpl w:val="14C8B476"/>
    <w:lvl w:ilvl="0" w:tplc="527A7110">
      <w:start w:val="2"/>
      <w:numFmt w:val="upperLetter"/>
      <w:lvlText w:val="%1)"/>
      <w:lvlJc w:val="left"/>
      <w:pPr>
        <w:ind w:left="720" w:hanging="360"/>
      </w:pPr>
      <w:rPr>
        <w:rFonts w:hint="default"/>
        <w:b/>
        <w:bCs/>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65594F66"/>
    <w:multiLevelType w:val="hybridMultilevel"/>
    <w:tmpl w:val="A7BC8014"/>
    <w:lvl w:ilvl="0" w:tplc="04160017">
      <w:start w:val="1"/>
      <w:numFmt w:val="lowerLetter"/>
      <w:lvlText w:val="%1)"/>
      <w:lvlJc w:val="left"/>
      <w:pPr>
        <w:ind w:left="720" w:hanging="360"/>
      </w:pPr>
      <w:rPr>
        <w:rFonts w:hint="default"/>
        <w:b/>
        <w:bCs/>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6605166C"/>
    <w:multiLevelType w:val="hybridMultilevel"/>
    <w:tmpl w:val="6F2206D8"/>
    <w:lvl w:ilvl="0" w:tplc="061A799A">
      <w:start w:val="1"/>
      <w:numFmt w:val="lowerRoman"/>
      <w:lvlText w:val="%1."/>
      <w:lvlJc w:val="right"/>
      <w:pPr>
        <w:ind w:left="720" w:hanging="360"/>
      </w:pPr>
      <w:rPr>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6A731490"/>
    <w:multiLevelType w:val="hybridMultilevel"/>
    <w:tmpl w:val="15BAF0FC"/>
    <w:lvl w:ilvl="0" w:tplc="302ED1F2">
      <w:start w:val="1"/>
      <w:numFmt w:val="lowerRoman"/>
      <w:lvlText w:val="%1."/>
      <w:lvlJc w:val="righ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6BC0605B"/>
    <w:multiLevelType w:val="hybridMultilevel"/>
    <w:tmpl w:val="6964A590"/>
    <w:lvl w:ilvl="0" w:tplc="01F0B81A">
      <w:start w:val="1"/>
      <w:numFmt w:val="lowerRoman"/>
      <w:lvlText w:val="%1."/>
      <w:lvlJc w:val="righ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6C1F2204"/>
    <w:multiLevelType w:val="hybridMultilevel"/>
    <w:tmpl w:val="6136F154"/>
    <w:lvl w:ilvl="0" w:tplc="8E82AE54">
      <w:start w:val="1"/>
      <w:numFmt w:val="upp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6C2C3517"/>
    <w:multiLevelType w:val="hybridMultilevel"/>
    <w:tmpl w:val="E9061968"/>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6C605AE8"/>
    <w:multiLevelType w:val="hybridMultilevel"/>
    <w:tmpl w:val="0C7AF25E"/>
    <w:lvl w:ilvl="0" w:tplc="8B70AF54">
      <w:start w:val="1"/>
      <w:numFmt w:val="lowerRoman"/>
      <w:lvlText w:val="%1."/>
      <w:lvlJc w:val="right"/>
      <w:pPr>
        <w:ind w:left="720" w:hanging="360"/>
      </w:pPr>
      <w:rPr>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6D0B043B"/>
    <w:multiLevelType w:val="hybridMultilevel"/>
    <w:tmpl w:val="0062F3BE"/>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71A100C3"/>
    <w:multiLevelType w:val="hybridMultilevel"/>
    <w:tmpl w:val="F12E0E5C"/>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72B440F6"/>
    <w:multiLevelType w:val="hybridMultilevel"/>
    <w:tmpl w:val="C3BE0498"/>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744133A4"/>
    <w:multiLevelType w:val="hybridMultilevel"/>
    <w:tmpl w:val="BE427D26"/>
    <w:lvl w:ilvl="0" w:tplc="FFFFFFFF">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78EC463D"/>
    <w:multiLevelType w:val="hybridMultilevel"/>
    <w:tmpl w:val="8E8067AA"/>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B9A0462"/>
    <w:multiLevelType w:val="hybridMultilevel"/>
    <w:tmpl w:val="BFE8A136"/>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2" w15:restartNumberingAfterBreak="0">
    <w:nsid w:val="7C076707"/>
    <w:multiLevelType w:val="hybridMultilevel"/>
    <w:tmpl w:val="913E6750"/>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7C9F42DF"/>
    <w:multiLevelType w:val="hybridMultilevel"/>
    <w:tmpl w:val="2DDEFBE2"/>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7CFF0F6C"/>
    <w:multiLevelType w:val="hybridMultilevel"/>
    <w:tmpl w:val="A84E5E9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7E863ED8"/>
    <w:multiLevelType w:val="hybridMultilevel"/>
    <w:tmpl w:val="F3D82BD4"/>
    <w:lvl w:ilvl="0" w:tplc="FFFFFFFF">
      <w:start w:val="1"/>
      <w:numFmt w:val="lowerRoman"/>
      <w:lvlText w:val="%1."/>
      <w:lvlJc w:val="right"/>
      <w:pPr>
        <w:ind w:left="720" w:hanging="360"/>
      </w:pPr>
      <w:rPr>
        <w:b/>
        <w:bCs/>
        <w:i w:val="0"/>
        <w:iCs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5219863">
    <w:abstractNumId w:val="55"/>
  </w:num>
  <w:num w:numId="2" w16cid:durableId="1062288499">
    <w:abstractNumId w:val="36"/>
  </w:num>
  <w:num w:numId="3" w16cid:durableId="545995570">
    <w:abstractNumId w:val="3"/>
  </w:num>
  <w:num w:numId="4" w16cid:durableId="23405366">
    <w:abstractNumId w:val="4"/>
  </w:num>
  <w:num w:numId="5" w16cid:durableId="20514311">
    <w:abstractNumId w:val="62"/>
  </w:num>
  <w:num w:numId="6" w16cid:durableId="1688480497">
    <w:abstractNumId w:val="14"/>
  </w:num>
  <w:num w:numId="7" w16cid:durableId="223806563">
    <w:abstractNumId w:val="51"/>
  </w:num>
  <w:num w:numId="8" w16cid:durableId="1523008513">
    <w:abstractNumId w:val="32"/>
  </w:num>
  <w:num w:numId="9" w16cid:durableId="1557205732">
    <w:abstractNumId w:val="69"/>
  </w:num>
  <w:num w:numId="10" w16cid:durableId="371808425">
    <w:abstractNumId w:val="18"/>
  </w:num>
  <w:num w:numId="11" w16cid:durableId="293873922">
    <w:abstractNumId w:val="20"/>
  </w:num>
  <w:num w:numId="12" w16cid:durableId="1148715782">
    <w:abstractNumId w:val="7"/>
  </w:num>
  <w:num w:numId="13" w16cid:durableId="316302372">
    <w:abstractNumId w:val="37"/>
  </w:num>
  <w:num w:numId="14" w16cid:durableId="1083336953">
    <w:abstractNumId w:val="8"/>
  </w:num>
  <w:num w:numId="15" w16cid:durableId="18286075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843025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5342011">
    <w:abstractNumId w:val="45"/>
    <w:lvlOverride w:ilvl="0">
      <w:startOverride w:val="1"/>
    </w:lvlOverride>
    <w:lvlOverride w:ilvl="1"/>
    <w:lvlOverride w:ilvl="2"/>
    <w:lvlOverride w:ilvl="3"/>
    <w:lvlOverride w:ilvl="4"/>
    <w:lvlOverride w:ilvl="5"/>
    <w:lvlOverride w:ilvl="6"/>
    <w:lvlOverride w:ilvl="7"/>
    <w:lvlOverride w:ilvl="8"/>
  </w:num>
  <w:num w:numId="18" w16cid:durableId="1414858612">
    <w:abstractNumId w:val="29"/>
    <w:lvlOverride w:ilvl="0">
      <w:startOverride w:val="1"/>
    </w:lvlOverride>
    <w:lvlOverride w:ilvl="1"/>
    <w:lvlOverride w:ilvl="2"/>
    <w:lvlOverride w:ilvl="3"/>
    <w:lvlOverride w:ilvl="4"/>
    <w:lvlOverride w:ilvl="5"/>
    <w:lvlOverride w:ilvl="6"/>
    <w:lvlOverride w:ilvl="7"/>
    <w:lvlOverride w:ilvl="8"/>
  </w:num>
  <w:num w:numId="19" w16cid:durableId="624577576">
    <w:abstractNumId w:val="44"/>
    <w:lvlOverride w:ilvl="0">
      <w:startOverride w:val="1"/>
    </w:lvlOverride>
    <w:lvlOverride w:ilvl="1"/>
    <w:lvlOverride w:ilvl="2"/>
    <w:lvlOverride w:ilvl="3"/>
    <w:lvlOverride w:ilvl="4"/>
    <w:lvlOverride w:ilvl="5"/>
    <w:lvlOverride w:ilvl="6"/>
    <w:lvlOverride w:ilvl="7"/>
    <w:lvlOverride w:ilvl="8"/>
  </w:num>
  <w:num w:numId="20" w16cid:durableId="1710841834">
    <w:abstractNumId w:val="70"/>
    <w:lvlOverride w:ilvl="0">
      <w:startOverride w:val="1"/>
    </w:lvlOverride>
    <w:lvlOverride w:ilvl="1"/>
    <w:lvlOverride w:ilvl="2"/>
    <w:lvlOverride w:ilvl="3"/>
    <w:lvlOverride w:ilvl="4"/>
    <w:lvlOverride w:ilvl="5"/>
    <w:lvlOverride w:ilvl="6"/>
    <w:lvlOverride w:ilvl="7"/>
    <w:lvlOverride w:ilvl="8"/>
  </w:num>
  <w:num w:numId="21" w16cid:durableId="2014912897">
    <w:abstractNumId w:val="53"/>
    <w:lvlOverride w:ilvl="0">
      <w:startOverride w:val="1"/>
    </w:lvlOverride>
    <w:lvlOverride w:ilvl="1"/>
    <w:lvlOverride w:ilvl="2"/>
    <w:lvlOverride w:ilvl="3"/>
    <w:lvlOverride w:ilvl="4"/>
    <w:lvlOverride w:ilvl="5"/>
    <w:lvlOverride w:ilvl="6"/>
    <w:lvlOverride w:ilvl="7"/>
    <w:lvlOverride w:ilvl="8"/>
  </w:num>
  <w:num w:numId="22" w16cid:durableId="1632246662">
    <w:abstractNumId w:val="40"/>
  </w:num>
  <w:num w:numId="23" w16cid:durableId="1898124970">
    <w:abstractNumId w:val="21"/>
  </w:num>
  <w:num w:numId="24" w16cid:durableId="552812965">
    <w:abstractNumId w:val="23"/>
  </w:num>
  <w:num w:numId="25" w16cid:durableId="84543115">
    <w:abstractNumId w:val="39"/>
  </w:num>
  <w:num w:numId="26" w16cid:durableId="1442382810">
    <w:abstractNumId w:val="63"/>
  </w:num>
  <w:num w:numId="27" w16cid:durableId="1901936685">
    <w:abstractNumId w:val="73"/>
  </w:num>
  <w:num w:numId="28" w16cid:durableId="1003170708">
    <w:abstractNumId w:val="27"/>
  </w:num>
  <w:num w:numId="29" w16cid:durableId="2064520544">
    <w:abstractNumId w:val="25"/>
  </w:num>
  <w:num w:numId="30" w16cid:durableId="1613784068">
    <w:abstractNumId w:val="52"/>
  </w:num>
  <w:num w:numId="31" w16cid:durableId="2040351832">
    <w:abstractNumId w:val="22"/>
  </w:num>
  <w:num w:numId="32" w16cid:durableId="1083449169">
    <w:abstractNumId w:val="75"/>
  </w:num>
  <w:num w:numId="33" w16cid:durableId="2139294452">
    <w:abstractNumId w:val="58"/>
  </w:num>
  <w:num w:numId="34" w16cid:durableId="1835610113">
    <w:abstractNumId w:val="33"/>
  </w:num>
  <w:num w:numId="35" w16cid:durableId="645089660">
    <w:abstractNumId w:val="74"/>
  </w:num>
  <w:num w:numId="36" w16cid:durableId="862595413">
    <w:abstractNumId w:val="10"/>
  </w:num>
  <w:num w:numId="37" w16cid:durableId="866144547">
    <w:abstractNumId w:val="47"/>
  </w:num>
  <w:num w:numId="38" w16cid:durableId="1156065434">
    <w:abstractNumId w:val="68"/>
  </w:num>
  <w:num w:numId="39" w16cid:durableId="2018264896">
    <w:abstractNumId w:val="66"/>
  </w:num>
  <w:num w:numId="40" w16cid:durableId="1089691777">
    <w:abstractNumId w:val="0"/>
  </w:num>
  <w:num w:numId="41" w16cid:durableId="73554806">
    <w:abstractNumId w:val="28"/>
  </w:num>
  <w:num w:numId="42" w16cid:durableId="544491084">
    <w:abstractNumId w:val="41"/>
  </w:num>
  <w:num w:numId="43" w16cid:durableId="1354576092">
    <w:abstractNumId w:val="72"/>
  </w:num>
  <w:num w:numId="44" w16cid:durableId="126823943">
    <w:abstractNumId w:val="57"/>
  </w:num>
  <w:num w:numId="45" w16cid:durableId="466122757">
    <w:abstractNumId w:val="12"/>
  </w:num>
  <w:num w:numId="46" w16cid:durableId="256332179">
    <w:abstractNumId w:val="65"/>
  </w:num>
  <w:num w:numId="47" w16cid:durableId="872809058">
    <w:abstractNumId w:val="64"/>
  </w:num>
  <w:num w:numId="48" w16cid:durableId="1624194256">
    <w:abstractNumId w:val="13"/>
  </w:num>
  <w:num w:numId="49" w16cid:durableId="111020901">
    <w:abstractNumId w:val="61"/>
  </w:num>
  <w:num w:numId="50" w16cid:durableId="1804154364">
    <w:abstractNumId w:val="42"/>
  </w:num>
  <w:num w:numId="51" w16cid:durableId="860900724">
    <w:abstractNumId w:val="16"/>
  </w:num>
  <w:num w:numId="52" w16cid:durableId="220869494">
    <w:abstractNumId w:val="54"/>
  </w:num>
  <w:num w:numId="53" w16cid:durableId="1177311726">
    <w:abstractNumId w:val="6"/>
  </w:num>
  <w:num w:numId="54" w16cid:durableId="1081410660">
    <w:abstractNumId w:val="1"/>
  </w:num>
  <w:num w:numId="55" w16cid:durableId="1049304039">
    <w:abstractNumId w:val="49"/>
  </w:num>
  <w:num w:numId="56" w16cid:durableId="1733192501">
    <w:abstractNumId w:val="56"/>
  </w:num>
  <w:num w:numId="57" w16cid:durableId="51389534">
    <w:abstractNumId w:val="11"/>
  </w:num>
  <w:num w:numId="58" w16cid:durableId="886842551">
    <w:abstractNumId w:val="46"/>
  </w:num>
  <w:num w:numId="59" w16cid:durableId="202865906">
    <w:abstractNumId w:val="59"/>
  </w:num>
  <w:num w:numId="60" w16cid:durableId="759521114">
    <w:abstractNumId w:val="34"/>
  </w:num>
  <w:num w:numId="61" w16cid:durableId="1228297310">
    <w:abstractNumId w:val="43"/>
  </w:num>
  <w:num w:numId="62" w16cid:durableId="1847867854">
    <w:abstractNumId w:val="24"/>
  </w:num>
  <w:num w:numId="63" w16cid:durableId="169880117">
    <w:abstractNumId w:val="67"/>
  </w:num>
  <w:num w:numId="64" w16cid:durableId="1291547516">
    <w:abstractNumId w:val="26"/>
  </w:num>
  <w:num w:numId="65" w16cid:durableId="948317100">
    <w:abstractNumId w:val="31"/>
  </w:num>
  <w:num w:numId="66" w16cid:durableId="990210009">
    <w:abstractNumId w:val="48"/>
  </w:num>
  <w:num w:numId="67" w16cid:durableId="2048679155">
    <w:abstractNumId w:val="60"/>
  </w:num>
  <w:num w:numId="68" w16cid:durableId="367030055">
    <w:abstractNumId w:val="17"/>
  </w:num>
  <w:num w:numId="69" w16cid:durableId="304749371">
    <w:abstractNumId w:val="5"/>
  </w:num>
  <w:num w:numId="70" w16cid:durableId="1197309741">
    <w:abstractNumId w:val="30"/>
  </w:num>
  <w:num w:numId="71" w16cid:durableId="240532301">
    <w:abstractNumId w:val="2"/>
  </w:num>
  <w:num w:numId="72" w16cid:durableId="2020430215">
    <w:abstractNumId w:val="19"/>
  </w:num>
  <w:num w:numId="73" w16cid:durableId="844520161">
    <w:abstractNumId w:val="38"/>
  </w:num>
  <w:num w:numId="74" w16cid:durableId="1474757710">
    <w:abstractNumId w:val="9"/>
  </w:num>
  <w:num w:numId="75" w16cid:durableId="1231814707">
    <w:abstractNumId w:val="15"/>
  </w:num>
  <w:num w:numId="76" w16cid:durableId="1023746401">
    <w:abstractNumId w:val="3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C02"/>
    <w:rsid w:val="0000041E"/>
    <w:rsid w:val="000005C4"/>
    <w:rsid w:val="000006B7"/>
    <w:rsid w:val="00000938"/>
    <w:rsid w:val="00000CDC"/>
    <w:rsid w:val="00001121"/>
    <w:rsid w:val="000013B3"/>
    <w:rsid w:val="00001515"/>
    <w:rsid w:val="000015CB"/>
    <w:rsid w:val="00001904"/>
    <w:rsid w:val="00001950"/>
    <w:rsid w:val="00001AA6"/>
    <w:rsid w:val="00001BBA"/>
    <w:rsid w:val="00001BED"/>
    <w:rsid w:val="00001C18"/>
    <w:rsid w:val="00001DCD"/>
    <w:rsid w:val="00001E03"/>
    <w:rsid w:val="00001E95"/>
    <w:rsid w:val="00001F28"/>
    <w:rsid w:val="00001F54"/>
    <w:rsid w:val="00001F83"/>
    <w:rsid w:val="00002015"/>
    <w:rsid w:val="000020C7"/>
    <w:rsid w:val="000022AE"/>
    <w:rsid w:val="000022BE"/>
    <w:rsid w:val="000023D4"/>
    <w:rsid w:val="000025B5"/>
    <w:rsid w:val="000026C2"/>
    <w:rsid w:val="000026D0"/>
    <w:rsid w:val="000027AE"/>
    <w:rsid w:val="000027B5"/>
    <w:rsid w:val="00002811"/>
    <w:rsid w:val="00002A44"/>
    <w:rsid w:val="00002B3D"/>
    <w:rsid w:val="00002BEF"/>
    <w:rsid w:val="00002CA7"/>
    <w:rsid w:val="00002CE1"/>
    <w:rsid w:val="00002E6F"/>
    <w:rsid w:val="000030AA"/>
    <w:rsid w:val="000032D9"/>
    <w:rsid w:val="000033AB"/>
    <w:rsid w:val="000034F5"/>
    <w:rsid w:val="0000351F"/>
    <w:rsid w:val="0000355B"/>
    <w:rsid w:val="00003816"/>
    <w:rsid w:val="00003DC7"/>
    <w:rsid w:val="00003E3D"/>
    <w:rsid w:val="00003EE9"/>
    <w:rsid w:val="00003FAF"/>
    <w:rsid w:val="000041BA"/>
    <w:rsid w:val="00004341"/>
    <w:rsid w:val="00004523"/>
    <w:rsid w:val="000045FF"/>
    <w:rsid w:val="000046CC"/>
    <w:rsid w:val="000046E6"/>
    <w:rsid w:val="00004756"/>
    <w:rsid w:val="000047B2"/>
    <w:rsid w:val="000047CF"/>
    <w:rsid w:val="0000483F"/>
    <w:rsid w:val="00004F18"/>
    <w:rsid w:val="000050A3"/>
    <w:rsid w:val="00005273"/>
    <w:rsid w:val="00005516"/>
    <w:rsid w:val="00005617"/>
    <w:rsid w:val="00005721"/>
    <w:rsid w:val="0000590C"/>
    <w:rsid w:val="00005912"/>
    <w:rsid w:val="00005991"/>
    <w:rsid w:val="00005A89"/>
    <w:rsid w:val="00005C73"/>
    <w:rsid w:val="00005CB0"/>
    <w:rsid w:val="00005CB8"/>
    <w:rsid w:val="00005F28"/>
    <w:rsid w:val="0000608A"/>
    <w:rsid w:val="0000637D"/>
    <w:rsid w:val="000064C4"/>
    <w:rsid w:val="00006568"/>
    <w:rsid w:val="00006578"/>
    <w:rsid w:val="000066BA"/>
    <w:rsid w:val="00006A49"/>
    <w:rsid w:val="00006D6E"/>
    <w:rsid w:val="00006D7D"/>
    <w:rsid w:val="00007350"/>
    <w:rsid w:val="0000751F"/>
    <w:rsid w:val="00007562"/>
    <w:rsid w:val="000075A3"/>
    <w:rsid w:val="000075B3"/>
    <w:rsid w:val="000077E2"/>
    <w:rsid w:val="0000783E"/>
    <w:rsid w:val="00007884"/>
    <w:rsid w:val="0000798D"/>
    <w:rsid w:val="00007A47"/>
    <w:rsid w:val="00007A6F"/>
    <w:rsid w:val="00007D3E"/>
    <w:rsid w:val="00007DCD"/>
    <w:rsid w:val="00007F4B"/>
    <w:rsid w:val="0001002E"/>
    <w:rsid w:val="0001007D"/>
    <w:rsid w:val="000100BE"/>
    <w:rsid w:val="00010148"/>
    <w:rsid w:val="000101D3"/>
    <w:rsid w:val="000101E4"/>
    <w:rsid w:val="000102CB"/>
    <w:rsid w:val="0001058C"/>
    <w:rsid w:val="0001061B"/>
    <w:rsid w:val="000107A2"/>
    <w:rsid w:val="000107C6"/>
    <w:rsid w:val="00010849"/>
    <w:rsid w:val="00010A12"/>
    <w:rsid w:val="00010AFC"/>
    <w:rsid w:val="00010B68"/>
    <w:rsid w:val="00010BDC"/>
    <w:rsid w:val="00010FBA"/>
    <w:rsid w:val="0001103F"/>
    <w:rsid w:val="00011050"/>
    <w:rsid w:val="00011106"/>
    <w:rsid w:val="000111FF"/>
    <w:rsid w:val="000113E2"/>
    <w:rsid w:val="0001143E"/>
    <w:rsid w:val="000115E0"/>
    <w:rsid w:val="00011962"/>
    <w:rsid w:val="000119C1"/>
    <w:rsid w:val="000119E3"/>
    <w:rsid w:val="00011AFA"/>
    <w:rsid w:val="00011BB9"/>
    <w:rsid w:val="00011CBE"/>
    <w:rsid w:val="00011D30"/>
    <w:rsid w:val="00011D66"/>
    <w:rsid w:val="00011E86"/>
    <w:rsid w:val="00011FCE"/>
    <w:rsid w:val="00012135"/>
    <w:rsid w:val="00012204"/>
    <w:rsid w:val="0001225E"/>
    <w:rsid w:val="00012826"/>
    <w:rsid w:val="00012866"/>
    <w:rsid w:val="00012B7E"/>
    <w:rsid w:val="00012BCF"/>
    <w:rsid w:val="00012C42"/>
    <w:rsid w:val="00012C8D"/>
    <w:rsid w:val="00012D56"/>
    <w:rsid w:val="00012D6A"/>
    <w:rsid w:val="00012D79"/>
    <w:rsid w:val="00012D99"/>
    <w:rsid w:val="00012F1D"/>
    <w:rsid w:val="00012F71"/>
    <w:rsid w:val="00012FD5"/>
    <w:rsid w:val="000131EB"/>
    <w:rsid w:val="00013205"/>
    <w:rsid w:val="0001329F"/>
    <w:rsid w:val="00013365"/>
    <w:rsid w:val="000134A5"/>
    <w:rsid w:val="000134A9"/>
    <w:rsid w:val="000135A6"/>
    <w:rsid w:val="000138E6"/>
    <w:rsid w:val="000139D0"/>
    <w:rsid w:val="000139EB"/>
    <w:rsid w:val="00013A4F"/>
    <w:rsid w:val="00013A94"/>
    <w:rsid w:val="00013B41"/>
    <w:rsid w:val="00013C1F"/>
    <w:rsid w:val="00013D07"/>
    <w:rsid w:val="00013E30"/>
    <w:rsid w:val="00013EA3"/>
    <w:rsid w:val="000141EB"/>
    <w:rsid w:val="0001438D"/>
    <w:rsid w:val="000144E2"/>
    <w:rsid w:val="00014C90"/>
    <w:rsid w:val="00014FF3"/>
    <w:rsid w:val="00015131"/>
    <w:rsid w:val="00015283"/>
    <w:rsid w:val="00015433"/>
    <w:rsid w:val="0001557B"/>
    <w:rsid w:val="00015670"/>
    <w:rsid w:val="00015906"/>
    <w:rsid w:val="00015913"/>
    <w:rsid w:val="00015917"/>
    <w:rsid w:val="00015A3C"/>
    <w:rsid w:val="00015ACD"/>
    <w:rsid w:val="00015B31"/>
    <w:rsid w:val="00015B41"/>
    <w:rsid w:val="00015DEF"/>
    <w:rsid w:val="00015F53"/>
    <w:rsid w:val="00015FAA"/>
    <w:rsid w:val="0001640B"/>
    <w:rsid w:val="000164E9"/>
    <w:rsid w:val="00016664"/>
    <w:rsid w:val="0001684C"/>
    <w:rsid w:val="000168BE"/>
    <w:rsid w:val="0001699A"/>
    <w:rsid w:val="000169B4"/>
    <w:rsid w:val="000169E6"/>
    <w:rsid w:val="00016C8A"/>
    <w:rsid w:val="00016D5C"/>
    <w:rsid w:val="00016FDB"/>
    <w:rsid w:val="00017020"/>
    <w:rsid w:val="00017023"/>
    <w:rsid w:val="0001727F"/>
    <w:rsid w:val="00017681"/>
    <w:rsid w:val="0001769B"/>
    <w:rsid w:val="00017850"/>
    <w:rsid w:val="000178D0"/>
    <w:rsid w:val="000178E0"/>
    <w:rsid w:val="00017907"/>
    <w:rsid w:val="000179DB"/>
    <w:rsid w:val="000179F8"/>
    <w:rsid w:val="00017A04"/>
    <w:rsid w:val="00017B52"/>
    <w:rsid w:val="00017B71"/>
    <w:rsid w:val="00017C70"/>
    <w:rsid w:val="00017CA0"/>
    <w:rsid w:val="00017D37"/>
    <w:rsid w:val="00017E33"/>
    <w:rsid w:val="00017F95"/>
    <w:rsid w:val="00020163"/>
    <w:rsid w:val="000202BF"/>
    <w:rsid w:val="00020361"/>
    <w:rsid w:val="000203A0"/>
    <w:rsid w:val="00020489"/>
    <w:rsid w:val="000204B4"/>
    <w:rsid w:val="00020649"/>
    <w:rsid w:val="00020671"/>
    <w:rsid w:val="0002092D"/>
    <w:rsid w:val="00020982"/>
    <w:rsid w:val="00020AAD"/>
    <w:rsid w:val="00020AB0"/>
    <w:rsid w:val="00020DA5"/>
    <w:rsid w:val="00020EE3"/>
    <w:rsid w:val="00020F0D"/>
    <w:rsid w:val="00021037"/>
    <w:rsid w:val="0002119B"/>
    <w:rsid w:val="000211FD"/>
    <w:rsid w:val="0002130E"/>
    <w:rsid w:val="0002142F"/>
    <w:rsid w:val="00021528"/>
    <w:rsid w:val="00021553"/>
    <w:rsid w:val="000215AE"/>
    <w:rsid w:val="0002178A"/>
    <w:rsid w:val="00021B8C"/>
    <w:rsid w:val="00021BC6"/>
    <w:rsid w:val="00021D0D"/>
    <w:rsid w:val="00021E03"/>
    <w:rsid w:val="00021E95"/>
    <w:rsid w:val="00021EDD"/>
    <w:rsid w:val="00021EF4"/>
    <w:rsid w:val="0002210C"/>
    <w:rsid w:val="000221D1"/>
    <w:rsid w:val="000223BF"/>
    <w:rsid w:val="00022436"/>
    <w:rsid w:val="0002287E"/>
    <w:rsid w:val="00022BA4"/>
    <w:rsid w:val="000232F5"/>
    <w:rsid w:val="00023310"/>
    <w:rsid w:val="00023458"/>
    <w:rsid w:val="00023786"/>
    <w:rsid w:val="000237D4"/>
    <w:rsid w:val="000239DB"/>
    <w:rsid w:val="00023A58"/>
    <w:rsid w:val="00023BAC"/>
    <w:rsid w:val="00023D16"/>
    <w:rsid w:val="00023E91"/>
    <w:rsid w:val="00024082"/>
    <w:rsid w:val="000240B2"/>
    <w:rsid w:val="00024139"/>
    <w:rsid w:val="000241D6"/>
    <w:rsid w:val="00024232"/>
    <w:rsid w:val="00024384"/>
    <w:rsid w:val="00024434"/>
    <w:rsid w:val="0002446B"/>
    <w:rsid w:val="0002473C"/>
    <w:rsid w:val="000247ED"/>
    <w:rsid w:val="0002497E"/>
    <w:rsid w:val="00024997"/>
    <w:rsid w:val="000249CF"/>
    <w:rsid w:val="00024B2A"/>
    <w:rsid w:val="00024B5A"/>
    <w:rsid w:val="00024B63"/>
    <w:rsid w:val="00024D63"/>
    <w:rsid w:val="00024DA9"/>
    <w:rsid w:val="00024F4B"/>
    <w:rsid w:val="000250B0"/>
    <w:rsid w:val="00025531"/>
    <w:rsid w:val="00025599"/>
    <w:rsid w:val="000255FB"/>
    <w:rsid w:val="0002560B"/>
    <w:rsid w:val="0002566C"/>
    <w:rsid w:val="00025673"/>
    <w:rsid w:val="000257B5"/>
    <w:rsid w:val="00025917"/>
    <w:rsid w:val="00025B51"/>
    <w:rsid w:val="00025B9C"/>
    <w:rsid w:val="00025BAA"/>
    <w:rsid w:val="00026120"/>
    <w:rsid w:val="00026178"/>
    <w:rsid w:val="00026332"/>
    <w:rsid w:val="000263E3"/>
    <w:rsid w:val="000265B9"/>
    <w:rsid w:val="00026689"/>
    <w:rsid w:val="00026B17"/>
    <w:rsid w:val="00026BFD"/>
    <w:rsid w:val="00026DE6"/>
    <w:rsid w:val="00026F5F"/>
    <w:rsid w:val="00026FC7"/>
    <w:rsid w:val="00027121"/>
    <w:rsid w:val="0002715E"/>
    <w:rsid w:val="0002720C"/>
    <w:rsid w:val="0002725B"/>
    <w:rsid w:val="00027310"/>
    <w:rsid w:val="00027377"/>
    <w:rsid w:val="000274FD"/>
    <w:rsid w:val="000275F3"/>
    <w:rsid w:val="000277D2"/>
    <w:rsid w:val="00027D35"/>
    <w:rsid w:val="00027D82"/>
    <w:rsid w:val="00027E74"/>
    <w:rsid w:val="00027FEB"/>
    <w:rsid w:val="000306DB"/>
    <w:rsid w:val="0003072C"/>
    <w:rsid w:val="0003072D"/>
    <w:rsid w:val="0003081D"/>
    <w:rsid w:val="000308DB"/>
    <w:rsid w:val="000308DD"/>
    <w:rsid w:val="00030B65"/>
    <w:rsid w:val="00031136"/>
    <w:rsid w:val="000311BD"/>
    <w:rsid w:val="00031290"/>
    <w:rsid w:val="000312AF"/>
    <w:rsid w:val="00031659"/>
    <w:rsid w:val="0003191A"/>
    <w:rsid w:val="00031966"/>
    <w:rsid w:val="00031A45"/>
    <w:rsid w:val="00031E4E"/>
    <w:rsid w:val="0003209E"/>
    <w:rsid w:val="000320CE"/>
    <w:rsid w:val="000325AE"/>
    <w:rsid w:val="000328C2"/>
    <w:rsid w:val="00032967"/>
    <w:rsid w:val="00032A83"/>
    <w:rsid w:val="00032B90"/>
    <w:rsid w:val="00032BB4"/>
    <w:rsid w:val="00032E67"/>
    <w:rsid w:val="00033157"/>
    <w:rsid w:val="00033195"/>
    <w:rsid w:val="0003320D"/>
    <w:rsid w:val="0003324B"/>
    <w:rsid w:val="0003354D"/>
    <w:rsid w:val="0003356C"/>
    <w:rsid w:val="00033615"/>
    <w:rsid w:val="000337F2"/>
    <w:rsid w:val="00033833"/>
    <w:rsid w:val="000338F6"/>
    <w:rsid w:val="00033947"/>
    <w:rsid w:val="00033C8F"/>
    <w:rsid w:val="00034037"/>
    <w:rsid w:val="000340E7"/>
    <w:rsid w:val="0003417E"/>
    <w:rsid w:val="000341C0"/>
    <w:rsid w:val="0003473E"/>
    <w:rsid w:val="0003480B"/>
    <w:rsid w:val="000348D5"/>
    <w:rsid w:val="00034938"/>
    <w:rsid w:val="00035102"/>
    <w:rsid w:val="000352BD"/>
    <w:rsid w:val="00035501"/>
    <w:rsid w:val="000358BB"/>
    <w:rsid w:val="0003592F"/>
    <w:rsid w:val="00035A4E"/>
    <w:rsid w:val="00035CA4"/>
    <w:rsid w:val="00035D9A"/>
    <w:rsid w:val="00035DBD"/>
    <w:rsid w:val="00035E68"/>
    <w:rsid w:val="00035EEA"/>
    <w:rsid w:val="00036192"/>
    <w:rsid w:val="00036264"/>
    <w:rsid w:val="00036314"/>
    <w:rsid w:val="000365D2"/>
    <w:rsid w:val="0003697F"/>
    <w:rsid w:val="00036C45"/>
    <w:rsid w:val="00036EF6"/>
    <w:rsid w:val="00036F38"/>
    <w:rsid w:val="00036F79"/>
    <w:rsid w:val="00036F9E"/>
    <w:rsid w:val="00037174"/>
    <w:rsid w:val="00037213"/>
    <w:rsid w:val="000373DE"/>
    <w:rsid w:val="0003747A"/>
    <w:rsid w:val="000375FD"/>
    <w:rsid w:val="0003764D"/>
    <w:rsid w:val="0003782C"/>
    <w:rsid w:val="0003793D"/>
    <w:rsid w:val="000379BF"/>
    <w:rsid w:val="00037AD1"/>
    <w:rsid w:val="00037F2D"/>
    <w:rsid w:val="00037FC2"/>
    <w:rsid w:val="000401DE"/>
    <w:rsid w:val="0004022B"/>
    <w:rsid w:val="000405E0"/>
    <w:rsid w:val="00040634"/>
    <w:rsid w:val="000408B8"/>
    <w:rsid w:val="00040B7F"/>
    <w:rsid w:val="00040BA0"/>
    <w:rsid w:val="00040E6F"/>
    <w:rsid w:val="00040F17"/>
    <w:rsid w:val="00040F75"/>
    <w:rsid w:val="00040FEC"/>
    <w:rsid w:val="00041219"/>
    <w:rsid w:val="00041363"/>
    <w:rsid w:val="00041366"/>
    <w:rsid w:val="00041391"/>
    <w:rsid w:val="0004152C"/>
    <w:rsid w:val="0004155F"/>
    <w:rsid w:val="000415DF"/>
    <w:rsid w:val="000416D3"/>
    <w:rsid w:val="000417AA"/>
    <w:rsid w:val="000417FD"/>
    <w:rsid w:val="00041A08"/>
    <w:rsid w:val="00041ACE"/>
    <w:rsid w:val="00041AE5"/>
    <w:rsid w:val="00041C25"/>
    <w:rsid w:val="00041C85"/>
    <w:rsid w:val="00041D3C"/>
    <w:rsid w:val="00041EA4"/>
    <w:rsid w:val="0004209A"/>
    <w:rsid w:val="00042198"/>
    <w:rsid w:val="0004225A"/>
    <w:rsid w:val="00042260"/>
    <w:rsid w:val="00042265"/>
    <w:rsid w:val="0004229C"/>
    <w:rsid w:val="0004234A"/>
    <w:rsid w:val="000423B4"/>
    <w:rsid w:val="000425F5"/>
    <w:rsid w:val="000427A0"/>
    <w:rsid w:val="00042909"/>
    <w:rsid w:val="00042917"/>
    <w:rsid w:val="00042956"/>
    <w:rsid w:val="00042A83"/>
    <w:rsid w:val="00042AF2"/>
    <w:rsid w:val="00042B10"/>
    <w:rsid w:val="00042B5D"/>
    <w:rsid w:val="00042D95"/>
    <w:rsid w:val="00042E0E"/>
    <w:rsid w:val="00043023"/>
    <w:rsid w:val="000432BA"/>
    <w:rsid w:val="0004369A"/>
    <w:rsid w:val="00043873"/>
    <w:rsid w:val="000438AB"/>
    <w:rsid w:val="00043920"/>
    <w:rsid w:val="000439C1"/>
    <w:rsid w:val="00043B9D"/>
    <w:rsid w:val="00043DB0"/>
    <w:rsid w:val="00043ED4"/>
    <w:rsid w:val="00043F63"/>
    <w:rsid w:val="00043FD1"/>
    <w:rsid w:val="00044011"/>
    <w:rsid w:val="00044088"/>
    <w:rsid w:val="00044107"/>
    <w:rsid w:val="00044147"/>
    <w:rsid w:val="00044216"/>
    <w:rsid w:val="00044228"/>
    <w:rsid w:val="00044246"/>
    <w:rsid w:val="0004446A"/>
    <w:rsid w:val="000447B4"/>
    <w:rsid w:val="0004490B"/>
    <w:rsid w:val="00044929"/>
    <w:rsid w:val="00044A2F"/>
    <w:rsid w:val="00044B3B"/>
    <w:rsid w:val="00044C39"/>
    <w:rsid w:val="00044D9D"/>
    <w:rsid w:val="00044F48"/>
    <w:rsid w:val="0004524B"/>
    <w:rsid w:val="0004525C"/>
    <w:rsid w:val="000453C4"/>
    <w:rsid w:val="0004549C"/>
    <w:rsid w:val="0004552B"/>
    <w:rsid w:val="00045842"/>
    <w:rsid w:val="00045892"/>
    <w:rsid w:val="00045BDE"/>
    <w:rsid w:val="00045C07"/>
    <w:rsid w:val="00045D55"/>
    <w:rsid w:val="00045EE4"/>
    <w:rsid w:val="00045F92"/>
    <w:rsid w:val="00046097"/>
    <w:rsid w:val="000460E8"/>
    <w:rsid w:val="0004629D"/>
    <w:rsid w:val="00046553"/>
    <w:rsid w:val="000465B4"/>
    <w:rsid w:val="00046642"/>
    <w:rsid w:val="00046766"/>
    <w:rsid w:val="0004688A"/>
    <w:rsid w:val="000468D4"/>
    <w:rsid w:val="000469B7"/>
    <w:rsid w:val="000469EF"/>
    <w:rsid w:val="00046AEB"/>
    <w:rsid w:val="00046E95"/>
    <w:rsid w:val="00046F85"/>
    <w:rsid w:val="000470EA"/>
    <w:rsid w:val="00047186"/>
    <w:rsid w:val="00047260"/>
    <w:rsid w:val="00047288"/>
    <w:rsid w:val="00047369"/>
    <w:rsid w:val="00047501"/>
    <w:rsid w:val="00047774"/>
    <w:rsid w:val="00047872"/>
    <w:rsid w:val="00047D35"/>
    <w:rsid w:val="00047E87"/>
    <w:rsid w:val="000500BF"/>
    <w:rsid w:val="000500E8"/>
    <w:rsid w:val="0005037F"/>
    <w:rsid w:val="000508BB"/>
    <w:rsid w:val="00050912"/>
    <w:rsid w:val="000509E5"/>
    <w:rsid w:val="00050CCC"/>
    <w:rsid w:val="00050D4D"/>
    <w:rsid w:val="00050E2A"/>
    <w:rsid w:val="00050EAD"/>
    <w:rsid w:val="000514CC"/>
    <w:rsid w:val="00051562"/>
    <w:rsid w:val="000515B1"/>
    <w:rsid w:val="000515DA"/>
    <w:rsid w:val="000515EA"/>
    <w:rsid w:val="00051752"/>
    <w:rsid w:val="000517CD"/>
    <w:rsid w:val="0005189B"/>
    <w:rsid w:val="00051B83"/>
    <w:rsid w:val="00051BBF"/>
    <w:rsid w:val="00051BF0"/>
    <w:rsid w:val="00051C63"/>
    <w:rsid w:val="00051DFB"/>
    <w:rsid w:val="00051E0D"/>
    <w:rsid w:val="00051ECC"/>
    <w:rsid w:val="00052049"/>
    <w:rsid w:val="00052100"/>
    <w:rsid w:val="00052113"/>
    <w:rsid w:val="0005213F"/>
    <w:rsid w:val="0005227F"/>
    <w:rsid w:val="0005243E"/>
    <w:rsid w:val="000524ED"/>
    <w:rsid w:val="00052577"/>
    <w:rsid w:val="00052616"/>
    <w:rsid w:val="00052747"/>
    <w:rsid w:val="000528CE"/>
    <w:rsid w:val="000528E5"/>
    <w:rsid w:val="00052A45"/>
    <w:rsid w:val="00052B42"/>
    <w:rsid w:val="00052B56"/>
    <w:rsid w:val="00052D08"/>
    <w:rsid w:val="00052DB3"/>
    <w:rsid w:val="00052F94"/>
    <w:rsid w:val="000535A4"/>
    <w:rsid w:val="0005395A"/>
    <w:rsid w:val="00053AE9"/>
    <w:rsid w:val="00053B50"/>
    <w:rsid w:val="00053D5A"/>
    <w:rsid w:val="00053F84"/>
    <w:rsid w:val="00053FF3"/>
    <w:rsid w:val="0005404A"/>
    <w:rsid w:val="00054107"/>
    <w:rsid w:val="00054158"/>
    <w:rsid w:val="000541A3"/>
    <w:rsid w:val="000541E2"/>
    <w:rsid w:val="000542A2"/>
    <w:rsid w:val="000542DB"/>
    <w:rsid w:val="0005430E"/>
    <w:rsid w:val="00054432"/>
    <w:rsid w:val="00054495"/>
    <w:rsid w:val="000548A1"/>
    <w:rsid w:val="000548AE"/>
    <w:rsid w:val="000548F0"/>
    <w:rsid w:val="000548F5"/>
    <w:rsid w:val="00054CDE"/>
    <w:rsid w:val="00054E88"/>
    <w:rsid w:val="00054F67"/>
    <w:rsid w:val="00055092"/>
    <w:rsid w:val="000551AD"/>
    <w:rsid w:val="0005533C"/>
    <w:rsid w:val="00055357"/>
    <w:rsid w:val="000554DE"/>
    <w:rsid w:val="00055661"/>
    <w:rsid w:val="000556CC"/>
    <w:rsid w:val="0005598B"/>
    <w:rsid w:val="00055A36"/>
    <w:rsid w:val="00055A55"/>
    <w:rsid w:val="00055AA2"/>
    <w:rsid w:val="00055BC2"/>
    <w:rsid w:val="00055CCB"/>
    <w:rsid w:val="00055D02"/>
    <w:rsid w:val="00055DE0"/>
    <w:rsid w:val="00055EBF"/>
    <w:rsid w:val="00055F59"/>
    <w:rsid w:val="00055FA4"/>
    <w:rsid w:val="000560A8"/>
    <w:rsid w:val="000560FF"/>
    <w:rsid w:val="000561A5"/>
    <w:rsid w:val="000561C5"/>
    <w:rsid w:val="0005650F"/>
    <w:rsid w:val="000566A6"/>
    <w:rsid w:val="000566E7"/>
    <w:rsid w:val="000567C3"/>
    <w:rsid w:val="0005685C"/>
    <w:rsid w:val="00056995"/>
    <w:rsid w:val="000569C8"/>
    <w:rsid w:val="00056A81"/>
    <w:rsid w:val="00056C56"/>
    <w:rsid w:val="00056FEE"/>
    <w:rsid w:val="0005708F"/>
    <w:rsid w:val="000570C4"/>
    <w:rsid w:val="000573D6"/>
    <w:rsid w:val="0005754A"/>
    <w:rsid w:val="0005762D"/>
    <w:rsid w:val="000576C1"/>
    <w:rsid w:val="000576C6"/>
    <w:rsid w:val="00057749"/>
    <w:rsid w:val="000577F1"/>
    <w:rsid w:val="00057851"/>
    <w:rsid w:val="000578F0"/>
    <w:rsid w:val="00057A6E"/>
    <w:rsid w:val="00057ACE"/>
    <w:rsid w:val="00057FA8"/>
    <w:rsid w:val="00057FC7"/>
    <w:rsid w:val="00060148"/>
    <w:rsid w:val="00060301"/>
    <w:rsid w:val="0006042A"/>
    <w:rsid w:val="0006042B"/>
    <w:rsid w:val="00060829"/>
    <w:rsid w:val="00060A19"/>
    <w:rsid w:val="00060BB0"/>
    <w:rsid w:val="00060DCA"/>
    <w:rsid w:val="00060F02"/>
    <w:rsid w:val="00060F9A"/>
    <w:rsid w:val="000615B6"/>
    <w:rsid w:val="000616DD"/>
    <w:rsid w:val="0006172E"/>
    <w:rsid w:val="000617E1"/>
    <w:rsid w:val="0006194D"/>
    <w:rsid w:val="0006199C"/>
    <w:rsid w:val="000619FB"/>
    <w:rsid w:val="00061D05"/>
    <w:rsid w:val="00061FA5"/>
    <w:rsid w:val="00062009"/>
    <w:rsid w:val="0006205D"/>
    <w:rsid w:val="0006207B"/>
    <w:rsid w:val="00062139"/>
    <w:rsid w:val="0006213C"/>
    <w:rsid w:val="0006219C"/>
    <w:rsid w:val="00062229"/>
    <w:rsid w:val="0006227C"/>
    <w:rsid w:val="00062295"/>
    <w:rsid w:val="000622EB"/>
    <w:rsid w:val="00062518"/>
    <w:rsid w:val="000625A5"/>
    <w:rsid w:val="00062717"/>
    <w:rsid w:val="0006290C"/>
    <w:rsid w:val="000629D4"/>
    <w:rsid w:val="00062B09"/>
    <w:rsid w:val="00062BDA"/>
    <w:rsid w:val="00062D06"/>
    <w:rsid w:val="00062D1C"/>
    <w:rsid w:val="00062D6E"/>
    <w:rsid w:val="00062DF2"/>
    <w:rsid w:val="00062E58"/>
    <w:rsid w:val="00062EF3"/>
    <w:rsid w:val="00063082"/>
    <w:rsid w:val="0006310B"/>
    <w:rsid w:val="00063256"/>
    <w:rsid w:val="00063359"/>
    <w:rsid w:val="0006351C"/>
    <w:rsid w:val="0006368F"/>
    <w:rsid w:val="0006377D"/>
    <w:rsid w:val="000637D3"/>
    <w:rsid w:val="00063B39"/>
    <w:rsid w:val="00063BC7"/>
    <w:rsid w:val="00063CBA"/>
    <w:rsid w:val="00063D1C"/>
    <w:rsid w:val="000642AC"/>
    <w:rsid w:val="000644FD"/>
    <w:rsid w:val="00064549"/>
    <w:rsid w:val="000645F1"/>
    <w:rsid w:val="0006464D"/>
    <w:rsid w:val="00064823"/>
    <w:rsid w:val="00064824"/>
    <w:rsid w:val="000648ED"/>
    <w:rsid w:val="00064939"/>
    <w:rsid w:val="000649D5"/>
    <w:rsid w:val="00064AAF"/>
    <w:rsid w:val="00064CBB"/>
    <w:rsid w:val="00064DB2"/>
    <w:rsid w:val="00064DFB"/>
    <w:rsid w:val="00064E69"/>
    <w:rsid w:val="00064EC7"/>
    <w:rsid w:val="00064FDD"/>
    <w:rsid w:val="0006511A"/>
    <w:rsid w:val="000651C3"/>
    <w:rsid w:val="00065212"/>
    <w:rsid w:val="00065252"/>
    <w:rsid w:val="000653E4"/>
    <w:rsid w:val="00065642"/>
    <w:rsid w:val="000656CE"/>
    <w:rsid w:val="00065805"/>
    <w:rsid w:val="00065816"/>
    <w:rsid w:val="0006589C"/>
    <w:rsid w:val="000658B2"/>
    <w:rsid w:val="00065CF8"/>
    <w:rsid w:val="00065EF9"/>
    <w:rsid w:val="000660B3"/>
    <w:rsid w:val="00066133"/>
    <w:rsid w:val="000664E2"/>
    <w:rsid w:val="00066760"/>
    <w:rsid w:val="00066F38"/>
    <w:rsid w:val="00066F99"/>
    <w:rsid w:val="000670CD"/>
    <w:rsid w:val="000673EA"/>
    <w:rsid w:val="0006744B"/>
    <w:rsid w:val="0006768C"/>
    <w:rsid w:val="000679E7"/>
    <w:rsid w:val="00067D74"/>
    <w:rsid w:val="00067F92"/>
    <w:rsid w:val="00070118"/>
    <w:rsid w:val="000702A9"/>
    <w:rsid w:val="0007055D"/>
    <w:rsid w:val="000706A4"/>
    <w:rsid w:val="00070926"/>
    <w:rsid w:val="000709DB"/>
    <w:rsid w:val="00070A0A"/>
    <w:rsid w:val="00070A48"/>
    <w:rsid w:val="00070BAD"/>
    <w:rsid w:val="00070E7E"/>
    <w:rsid w:val="00070F39"/>
    <w:rsid w:val="00070F99"/>
    <w:rsid w:val="000711C4"/>
    <w:rsid w:val="000711F0"/>
    <w:rsid w:val="00071246"/>
    <w:rsid w:val="00071283"/>
    <w:rsid w:val="000713BB"/>
    <w:rsid w:val="0007145F"/>
    <w:rsid w:val="00071501"/>
    <w:rsid w:val="00071571"/>
    <w:rsid w:val="000715CF"/>
    <w:rsid w:val="000715F6"/>
    <w:rsid w:val="00071618"/>
    <w:rsid w:val="0007164D"/>
    <w:rsid w:val="0007179F"/>
    <w:rsid w:val="0007182E"/>
    <w:rsid w:val="000719AE"/>
    <w:rsid w:val="00071AC1"/>
    <w:rsid w:val="00071C42"/>
    <w:rsid w:val="00071CE6"/>
    <w:rsid w:val="00072023"/>
    <w:rsid w:val="000722CF"/>
    <w:rsid w:val="00072698"/>
    <w:rsid w:val="00072830"/>
    <w:rsid w:val="00072ACA"/>
    <w:rsid w:val="00072B08"/>
    <w:rsid w:val="00072C67"/>
    <w:rsid w:val="00072E4C"/>
    <w:rsid w:val="00072EB7"/>
    <w:rsid w:val="00072F4A"/>
    <w:rsid w:val="0007314D"/>
    <w:rsid w:val="000733A2"/>
    <w:rsid w:val="00073443"/>
    <w:rsid w:val="000737B6"/>
    <w:rsid w:val="00073ABC"/>
    <w:rsid w:val="00073AEC"/>
    <w:rsid w:val="00073C02"/>
    <w:rsid w:val="00073D1A"/>
    <w:rsid w:val="00073FEC"/>
    <w:rsid w:val="00074014"/>
    <w:rsid w:val="000742C3"/>
    <w:rsid w:val="00074414"/>
    <w:rsid w:val="00074593"/>
    <w:rsid w:val="000745D0"/>
    <w:rsid w:val="00074700"/>
    <w:rsid w:val="0007477B"/>
    <w:rsid w:val="00074DDE"/>
    <w:rsid w:val="00075152"/>
    <w:rsid w:val="00075158"/>
    <w:rsid w:val="000751D4"/>
    <w:rsid w:val="0007521A"/>
    <w:rsid w:val="0007546A"/>
    <w:rsid w:val="0007558F"/>
    <w:rsid w:val="000756D3"/>
    <w:rsid w:val="000757D7"/>
    <w:rsid w:val="0007587A"/>
    <w:rsid w:val="000758C8"/>
    <w:rsid w:val="00075FC0"/>
    <w:rsid w:val="00075FC7"/>
    <w:rsid w:val="00076062"/>
    <w:rsid w:val="000760BE"/>
    <w:rsid w:val="0007619F"/>
    <w:rsid w:val="000762B0"/>
    <w:rsid w:val="0007646E"/>
    <w:rsid w:val="0007652C"/>
    <w:rsid w:val="00076539"/>
    <w:rsid w:val="000767D3"/>
    <w:rsid w:val="0007695E"/>
    <w:rsid w:val="000769DB"/>
    <w:rsid w:val="00076C8F"/>
    <w:rsid w:val="00076DE8"/>
    <w:rsid w:val="00076E01"/>
    <w:rsid w:val="00076FAE"/>
    <w:rsid w:val="0007700C"/>
    <w:rsid w:val="000771F0"/>
    <w:rsid w:val="00077267"/>
    <w:rsid w:val="000773DB"/>
    <w:rsid w:val="00077503"/>
    <w:rsid w:val="000778E6"/>
    <w:rsid w:val="00077A4E"/>
    <w:rsid w:val="00077AAE"/>
    <w:rsid w:val="00077B6A"/>
    <w:rsid w:val="00077D41"/>
    <w:rsid w:val="00077D51"/>
    <w:rsid w:val="00077E23"/>
    <w:rsid w:val="00080030"/>
    <w:rsid w:val="00080058"/>
    <w:rsid w:val="00080112"/>
    <w:rsid w:val="0008017A"/>
    <w:rsid w:val="00080283"/>
    <w:rsid w:val="00080469"/>
    <w:rsid w:val="000806FE"/>
    <w:rsid w:val="00080717"/>
    <w:rsid w:val="0008082D"/>
    <w:rsid w:val="00080BCC"/>
    <w:rsid w:val="00080C28"/>
    <w:rsid w:val="00080C47"/>
    <w:rsid w:val="00080CEC"/>
    <w:rsid w:val="00080D58"/>
    <w:rsid w:val="00080F5C"/>
    <w:rsid w:val="00080FBA"/>
    <w:rsid w:val="0008116F"/>
    <w:rsid w:val="000811E4"/>
    <w:rsid w:val="000812C1"/>
    <w:rsid w:val="0008131A"/>
    <w:rsid w:val="000814F7"/>
    <w:rsid w:val="000816CF"/>
    <w:rsid w:val="00081722"/>
    <w:rsid w:val="000818CC"/>
    <w:rsid w:val="00081911"/>
    <w:rsid w:val="0008192C"/>
    <w:rsid w:val="00081AB5"/>
    <w:rsid w:val="00081BEC"/>
    <w:rsid w:val="00081D4F"/>
    <w:rsid w:val="00081E75"/>
    <w:rsid w:val="0008209C"/>
    <w:rsid w:val="00082158"/>
    <w:rsid w:val="000821A4"/>
    <w:rsid w:val="000821BC"/>
    <w:rsid w:val="00082218"/>
    <w:rsid w:val="0008235A"/>
    <w:rsid w:val="00082458"/>
    <w:rsid w:val="000825FD"/>
    <w:rsid w:val="00082A8A"/>
    <w:rsid w:val="00082BC7"/>
    <w:rsid w:val="00082E2C"/>
    <w:rsid w:val="00082FF7"/>
    <w:rsid w:val="0008316E"/>
    <w:rsid w:val="000831E0"/>
    <w:rsid w:val="000832B1"/>
    <w:rsid w:val="000833F1"/>
    <w:rsid w:val="000834D4"/>
    <w:rsid w:val="00083659"/>
    <w:rsid w:val="0008377D"/>
    <w:rsid w:val="00083949"/>
    <w:rsid w:val="00083BC6"/>
    <w:rsid w:val="00083EE7"/>
    <w:rsid w:val="0008412F"/>
    <w:rsid w:val="00084299"/>
    <w:rsid w:val="0008439D"/>
    <w:rsid w:val="000844D8"/>
    <w:rsid w:val="00084518"/>
    <w:rsid w:val="000845A6"/>
    <w:rsid w:val="00084626"/>
    <w:rsid w:val="000846A4"/>
    <w:rsid w:val="000846B1"/>
    <w:rsid w:val="000846CC"/>
    <w:rsid w:val="00084747"/>
    <w:rsid w:val="000849D2"/>
    <w:rsid w:val="00084B12"/>
    <w:rsid w:val="00084D14"/>
    <w:rsid w:val="00084D48"/>
    <w:rsid w:val="00084E76"/>
    <w:rsid w:val="00084EA7"/>
    <w:rsid w:val="00085036"/>
    <w:rsid w:val="0008514D"/>
    <w:rsid w:val="000852BF"/>
    <w:rsid w:val="00085479"/>
    <w:rsid w:val="00085853"/>
    <w:rsid w:val="00085A4E"/>
    <w:rsid w:val="00085C6A"/>
    <w:rsid w:val="00085D49"/>
    <w:rsid w:val="0008624B"/>
    <w:rsid w:val="000863C7"/>
    <w:rsid w:val="0008682A"/>
    <w:rsid w:val="00086BD9"/>
    <w:rsid w:val="00086F27"/>
    <w:rsid w:val="00086FA0"/>
    <w:rsid w:val="00087186"/>
    <w:rsid w:val="000872B4"/>
    <w:rsid w:val="000872E6"/>
    <w:rsid w:val="00087328"/>
    <w:rsid w:val="00087695"/>
    <w:rsid w:val="0008783E"/>
    <w:rsid w:val="00087A80"/>
    <w:rsid w:val="00087B71"/>
    <w:rsid w:val="00087D93"/>
    <w:rsid w:val="00087E83"/>
    <w:rsid w:val="00087F7D"/>
    <w:rsid w:val="00090042"/>
    <w:rsid w:val="00090046"/>
    <w:rsid w:val="00090240"/>
    <w:rsid w:val="0009036C"/>
    <w:rsid w:val="0009075E"/>
    <w:rsid w:val="000907C3"/>
    <w:rsid w:val="00090B8D"/>
    <w:rsid w:val="00090C00"/>
    <w:rsid w:val="00090C54"/>
    <w:rsid w:val="00090EF2"/>
    <w:rsid w:val="0009104A"/>
    <w:rsid w:val="00091105"/>
    <w:rsid w:val="000911B0"/>
    <w:rsid w:val="00091209"/>
    <w:rsid w:val="0009143E"/>
    <w:rsid w:val="000915BA"/>
    <w:rsid w:val="00091722"/>
    <w:rsid w:val="000917BB"/>
    <w:rsid w:val="00091A2F"/>
    <w:rsid w:val="00091BD2"/>
    <w:rsid w:val="00091BD6"/>
    <w:rsid w:val="000921A2"/>
    <w:rsid w:val="000923D8"/>
    <w:rsid w:val="00092464"/>
    <w:rsid w:val="000924C1"/>
    <w:rsid w:val="00092612"/>
    <w:rsid w:val="000926F6"/>
    <w:rsid w:val="00092883"/>
    <w:rsid w:val="000928DC"/>
    <w:rsid w:val="0009293B"/>
    <w:rsid w:val="00092A6C"/>
    <w:rsid w:val="00092D5B"/>
    <w:rsid w:val="000930FD"/>
    <w:rsid w:val="000936E7"/>
    <w:rsid w:val="00093711"/>
    <w:rsid w:val="00093749"/>
    <w:rsid w:val="00093B7B"/>
    <w:rsid w:val="00093B80"/>
    <w:rsid w:val="00093E3C"/>
    <w:rsid w:val="00093E9E"/>
    <w:rsid w:val="00093EF0"/>
    <w:rsid w:val="00093F54"/>
    <w:rsid w:val="00093FAA"/>
    <w:rsid w:val="0009411F"/>
    <w:rsid w:val="0009416A"/>
    <w:rsid w:val="000942D7"/>
    <w:rsid w:val="000942DE"/>
    <w:rsid w:val="000942E9"/>
    <w:rsid w:val="0009434A"/>
    <w:rsid w:val="00094415"/>
    <w:rsid w:val="00094489"/>
    <w:rsid w:val="000944C1"/>
    <w:rsid w:val="000946E7"/>
    <w:rsid w:val="00094946"/>
    <w:rsid w:val="00094A0D"/>
    <w:rsid w:val="00094A9C"/>
    <w:rsid w:val="00094B41"/>
    <w:rsid w:val="00094BB4"/>
    <w:rsid w:val="00094C13"/>
    <w:rsid w:val="00094D2B"/>
    <w:rsid w:val="00095037"/>
    <w:rsid w:val="0009519C"/>
    <w:rsid w:val="0009520C"/>
    <w:rsid w:val="000953F8"/>
    <w:rsid w:val="00095847"/>
    <w:rsid w:val="00095968"/>
    <w:rsid w:val="000959EE"/>
    <w:rsid w:val="00095A2A"/>
    <w:rsid w:val="00095AE4"/>
    <w:rsid w:val="00095D3C"/>
    <w:rsid w:val="00095EA7"/>
    <w:rsid w:val="00095F1E"/>
    <w:rsid w:val="00095FDD"/>
    <w:rsid w:val="00096022"/>
    <w:rsid w:val="0009604F"/>
    <w:rsid w:val="00096160"/>
    <w:rsid w:val="00096311"/>
    <w:rsid w:val="000964F1"/>
    <w:rsid w:val="000967EE"/>
    <w:rsid w:val="00096839"/>
    <w:rsid w:val="000968EF"/>
    <w:rsid w:val="00096991"/>
    <w:rsid w:val="000969A5"/>
    <w:rsid w:val="00096A1F"/>
    <w:rsid w:val="00096C2B"/>
    <w:rsid w:val="00096D26"/>
    <w:rsid w:val="00096FBA"/>
    <w:rsid w:val="000972E0"/>
    <w:rsid w:val="000973AB"/>
    <w:rsid w:val="00097470"/>
    <w:rsid w:val="000976B2"/>
    <w:rsid w:val="000976CC"/>
    <w:rsid w:val="0009788A"/>
    <w:rsid w:val="000978FA"/>
    <w:rsid w:val="00097A4B"/>
    <w:rsid w:val="00097A8D"/>
    <w:rsid w:val="00097B08"/>
    <w:rsid w:val="00097D70"/>
    <w:rsid w:val="000A01B8"/>
    <w:rsid w:val="000A03D0"/>
    <w:rsid w:val="000A03D5"/>
    <w:rsid w:val="000A03F7"/>
    <w:rsid w:val="000A068A"/>
    <w:rsid w:val="000A08AB"/>
    <w:rsid w:val="000A0955"/>
    <w:rsid w:val="000A0A3C"/>
    <w:rsid w:val="000A0A93"/>
    <w:rsid w:val="000A0A95"/>
    <w:rsid w:val="000A0C2A"/>
    <w:rsid w:val="000A0CFF"/>
    <w:rsid w:val="000A0E4C"/>
    <w:rsid w:val="000A0E6E"/>
    <w:rsid w:val="000A0EFB"/>
    <w:rsid w:val="000A104A"/>
    <w:rsid w:val="000A105D"/>
    <w:rsid w:val="000A1098"/>
    <w:rsid w:val="000A116B"/>
    <w:rsid w:val="000A1217"/>
    <w:rsid w:val="000A1358"/>
    <w:rsid w:val="000A13B5"/>
    <w:rsid w:val="000A14C1"/>
    <w:rsid w:val="000A1616"/>
    <w:rsid w:val="000A1769"/>
    <w:rsid w:val="000A1A3A"/>
    <w:rsid w:val="000A201A"/>
    <w:rsid w:val="000A2071"/>
    <w:rsid w:val="000A20B1"/>
    <w:rsid w:val="000A22AC"/>
    <w:rsid w:val="000A2301"/>
    <w:rsid w:val="000A2374"/>
    <w:rsid w:val="000A23A8"/>
    <w:rsid w:val="000A24A7"/>
    <w:rsid w:val="000A26EA"/>
    <w:rsid w:val="000A2845"/>
    <w:rsid w:val="000A29AD"/>
    <w:rsid w:val="000A2AE8"/>
    <w:rsid w:val="000A2B15"/>
    <w:rsid w:val="000A2B1D"/>
    <w:rsid w:val="000A2B64"/>
    <w:rsid w:val="000A2B73"/>
    <w:rsid w:val="000A2B8E"/>
    <w:rsid w:val="000A2C2F"/>
    <w:rsid w:val="000A2D2E"/>
    <w:rsid w:val="000A2EB3"/>
    <w:rsid w:val="000A30F1"/>
    <w:rsid w:val="000A3312"/>
    <w:rsid w:val="000A3771"/>
    <w:rsid w:val="000A37AB"/>
    <w:rsid w:val="000A37C4"/>
    <w:rsid w:val="000A38F4"/>
    <w:rsid w:val="000A3A55"/>
    <w:rsid w:val="000A3B2A"/>
    <w:rsid w:val="000A3C01"/>
    <w:rsid w:val="000A3C32"/>
    <w:rsid w:val="000A3CF6"/>
    <w:rsid w:val="000A3DFE"/>
    <w:rsid w:val="000A3E47"/>
    <w:rsid w:val="000A401A"/>
    <w:rsid w:val="000A4097"/>
    <w:rsid w:val="000A41B8"/>
    <w:rsid w:val="000A431B"/>
    <w:rsid w:val="000A4486"/>
    <w:rsid w:val="000A45B3"/>
    <w:rsid w:val="000A476B"/>
    <w:rsid w:val="000A4772"/>
    <w:rsid w:val="000A4936"/>
    <w:rsid w:val="000A49F1"/>
    <w:rsid w:val="000A4ABB"/>
    <w:rsid w:val="000A4B9A"/>
    <w:rsid w:val="000A4D4E"/>
    <w:rsid w:val="000A5129"/>
    <w:rsid w:val="000A5481"/>
    <w:rsid w:val="000A56FE"/>
    <w:rsid w:val="000A5A64"/>
    <w:rsid w:val="000A5B93"/>
    <w:rsid w:val="000A5C6E"/>
    <w:rsid w:val="000A5CA6"/>
    <w:rsid w:val="000A5CD9"/>
    <w:rsid w:val="000A5D37"/>
    <w:rsid w:val="000A5E57"/>
    <w:rsid w:val="000A5EC9"/>
    <w:rsid w:val="000A61BF"/>
    <w:rsid w:val="000A62AD"/>
    <w:rsid w:val="000A632F"/>
    <w:rsid w:val="000A63AA"/>
    <w:rsid w:val="000A6536"/>
    <w:rsid w:val="000A6618"/>
    <w:rsid w:val="000A66FB"/>
    <w:rsid w:val="000A673B"/>
    <w:rsid w:val="000A6A4E"/>
    <w:rsid w:val="000A6AA7"/>
    <w:rsid w:val="000A6B01"/>
    <w:rsid w:val="000A6B69"/>
    <w:rsid w:val="000A6DB1"/>
    <w:rsid w:val="000A6DF4"/>
    <w:rsid w:val="000A6DF7"/>
    <w:rsid w:val="000A6EF9"/>
    <w:rsid w:val="000A7220"/>
    <w:rsid w:val="000A723C"/>
    <w:rsid w:val="000A72CC"/>
    <w:rsid w:val="000A72FD"/>
    <w:rsid w:val="000A745F"/>
    <w:rsid w:val="000A75C9"/>
    <w:rsid w:val="000A7704"/>
    <w:rsid w:val="000A7B35"/>
    <w:rsid w:val="000A7EFC"/>
    <w:rsid w:val="000A7F01"/>
    <w:rsid w:val="000A7F94"/>
    <w:rsid w:val="000B0230"/>
    <w:rsid w:val="000B03C1"/>
    <w:rsid w:val="000B06BC"/>
    <w:rsid w:val="000B07C4"/>
    <w:rsid w:val="000B07F2"/>
    <w:rsid w:val="000B09A9"/>
    <w:rsid w:val="000B09E4"/>
    <w:rsid w:val="000B0A74"/>
    <w:rsid w:val="000B0B1F"/>
    <w:rsid w:val="000B0D62"/>
    <w:rsid w:val="000B0DF7"/>
    <w:rsid w:val="000B0E8C"/>
    <w:rsid w:val="000B0FE5"/>
    <w:rsid w:val="000B100A"/>
    <w:rsid w:val="000B1057"/>
    <w:rsid w:val="000B110D"/>
    <w:rsid w:val="000B12DF"/>
    <w:rsid w:val="000B16B0"/>
    <w:rsid w:val="000B1737"/>
    <w:rsid w:val="000B1889"/>
    <w:rsid w:val="000B1897"/>
    <w:rsid w:val="000B1915"/>
    <w:rsid w:val="000B1946"/>
    <w:rsid w:val="000B198E"/>
    <w:rsid w:val="000B1B23"/>
    <w:rsid w:val="000B2054"/>
    <w:rsid w:val="000B226E"/>
    <w:rsid w:val="000B2271"/>
    <w:rsid w:val="000B24F2"/>
    <w:rsid w:val="000B250D"/>
    <w:rsid w:val="000B2511"/>
    <w:rsid w:val="000B26A6"/>
    <w:rsid w:val="000B2728"/>
    <w:rsid w:val="000B277C"/>
    <w:rsid w:val="000B2983"/>
    <w:rsid w:val="000B2AE5"/>
    <w:rsid w:val="000B2C57"/>
    <w:rsid w:val="000B2C68"/>
    <w:rsid w:val="000B2C71"/>
    <w:rsid w:val="000B2CE8"/>
    <w:rsid w:val="000B2E81"/>
    <w:rsid w:val="000B2ED3"/>
    <w:rsid w:val="000B321A"/>
    <w:rsid w:val="000B33DB"/>
    <w:rsid w:val="000B3437"/>
    <w:rsid w:val="000B36AF"/>
    <w:rsid w:val="000B3C85"/>
    <w:rsid w:val="000B3D9E"/>
    <w:rsid w:val="000B3DBA"/>
    <w:rsid w:val="000B3E53"/>
    <w:rsid w:val="000B3EB7"/>
    <w:rsid w:val="000B3F7C"/>
    <w:rsid w:val="000B3FD7"/>
    <w:rsid w:val="000B409D"/>
    <w:rsid w:val="000B40F6"/>
    <w:rsid w:val="000B43A1"/>
    <w:rsid w:val="000B4625"/>
    <w:rsid w:val="000B4687"/>
    <w:rsid w:val="000B479E"/>
    <w:rsid w:val="000B4887"/>
    <w:rsid w:val="000B49A0"/>
    <w:rsid w:val="000B49C5"/>
    <w:rsid w:val="000B4E8E"/>
    <w:rsid w:val="000B4FE6"/>
    <w:rsid w:val="000B5083"/>
    <w:rsid w:val="000B5117"/>
    <w:rsid w:val="000B54CF"/>
    <w:rsid w:val="000B54D2"/>
    <w:rsid w:val="000B5810"/>
    <w:rsid w:val="000B5830"/>
    <w:rsid w:val="000B5A84"/>
    <w:rsid w:val="000B5B11"/>
    <w:rsid w:val="000B5B6C"/>
    <w:rsid w:val="000B5B73"/>
    <w:rsid w:val="000B5B7B"/>
    <w:rsid w:val="000B5C96"/>
    <w:rsid w:val="000B5D17"/>
    <w:rsid w:val="000B62B6"/>
    <w:rsid w:val="000B631E"/>
    <w:rsid w:val="000B6554"/>
    <w:rsid w:val="000B6654"/>
    <w:rsid w:val="000B672D"/>
    <w:rsid w:val="000B68BF"/>
    <w:rsid w:val="000B6C8B"/>
    <w:rsid w:val="000B6EE5"/>
    <w:rsid w:val="000B6F23"/>
    <w:rsid w:val="000B704F"/>
    <w:rsid w:val="000B71F8"/>
    <w:rsid w:val="000B72A9"/>
    <w:rsid w:val="000B73A8"/>
    <w:rsid w:val="000B755C"/>
    <w:rsid w:val="000B7595"/>
    <w:rsid w:val="000B7B40"/>
    <w:rsid w:val="000B7BA3"/>
    <w:rsid w:val="000B7CD3"/>
    <w:rsid w:val="000B7D02"/>
    <w:rsid w:val="000B7E74"/>
    <w:rsid w:val="000B7F6D"/>
    <w:rsid w:val="000C011F"/>
    <w:rsid w:val="000C02A1"/>
    <w:rsid w:val="000C02CF"/>
    <w:rsid w:val="000C0464"/>
    <w:rsid w:val="000C0470"/>
    <w:rsid w:val="000C06F7"/>
    <w:rsid w:val="000C0B9C"/>
    <w:rsid w:val="000C0BC5"/>
    <w:rsid w:val="000C0C3A"/>
    <w:rsid w:val="000C0CFC"/>
    <w:rsid w:val="000C0D3A"/>
    <w:rsid w:val="000C0DD4"/>
    <w:rsid w:val="000C1135"/>
    <w:rsid w:val="000C123E"/>
    <w:rsid w:val="000C126C"/>
    <w:rsid w:val="000C1302"/>
    <w:rsid w:val="000C13B8"/>
    <w:rsid w:val="000C151F"/>
    <w:rsid w:val="000C157B"/>
    <w:rsid w:val="000C1584"/>
    <w:rsid w:val="000C16E5"/>
    <w:rsid w:val="000C16FB"/>
    <w:rsid w:val="000C1750"/>
    <w:rsid w:val="000C17A9"/>
    <w:rsid w:val="000C185D"/>
    <w:rsid w:val="000C18DC"/>
    <w:rsid w:val="000C191F"/>
    <w:rsid w:val="000C195C"/>
    <w:rsid w:val="000C19C4"/>
    <w:rsid w:val="000C1A1B"/>
    <w:rsid w:val="000C1B35"/>
    <w:rsid w:val="000C1C21"/>
    <w:rsid w:val="000C1D9B"/>
    <w:rsid w:val="000C1E8D"/>
    <w:rsid w:val="000C1ECE"/>
    <w:rsid w:val="000C1F09"/>
    <w:rsid w:val="000C1FE1"/>
    <w:rsid w:val="000C21C5"/>
    <w:rsid w:val="000C2231"/>
    <w:rsid w:val="000C23DD"/>
    <w:rsid w:val="000C25DC"/>
    <w:rsid w:val="000C263D"/>
    <w:rsid w:val="000C268A"/>
    <w:rsid w:val="000C2768"/>
    <w:rsid w:val="000C2976"/>
    <w:rsid w:val="000C2A29"/>
    <w:rsid w:val="000C2A7C"/>
    <w:rsid w:val="000C2B9D"/>
    <w:rsid w:val="000C2D97"/>
    <w:rsid w:val="000C2D9E"/>
    <w:rsid w:val="000C2F62"/>
    <w:rsid w:val="000C302C"/>
    <w:rsid w:val="000C3091"/>
    <w:rsid w:val="000C315E"/>
    <w:rsid w:val="000C3196"/>
    <w:rsid w:val="000C35D6"/>
    <w:rsid w:val="000C35EA"/>
    <w:rsid w:val="000C3632"/>
    <w:rsid w:val="000C3692"/>
    <w:rsid w:val="000C3721"/>
    <w:rsid w:val="000C3896"/>
    <w:rsid w:val="000C39BE"/>
    <w:rsid w:val="000C3F38"/>
    <w:rsid w:val="000C43D2"/>
    <w:rsid w:val="000C4417"/>
    <w:rsid w:val="000C441E"/>
    <w:rsid w:val="000C45DA"/>
    <w:rsid w:val="000C47D6"/>
    <w:rsid w:val="000C492B"/>
    <w:rsid w:val="000C492D"/>
    <w:rsid w:val="000C4932"/>
    <w:rsid w:val="000C4A0F"/>
    <w:rsid w:val="000C4AE3"/>
    <w:rsid w:val="000C4C31"/>
    <w:rsid w:val="000C4D40"/>
    <w:rsid w:val="000C4E7F"/>
    <w:rsid w:val="000C4EC4"/>
    <w:rsid w:val="000C5119"/>
    <w:rsid w:val="000C51B8"/>
    <w:rsid w:val="000C51CC"/>
    <w:rsid w:val="000C540A"/>
    <w:rsid w:val="000C57A4"/>
    <w:rsid w:val="000C57DF"/>
    <w:rsid w:val="000C5985"/>
    <w:rsid w:val="000C5F59"/>
    <w:rsid w:val="000C5F5F"/>
    <w:rsid w:val="000C5F7B"/>
    <w:rsid w:val="000C601C"/>
    <w:rsid w:val="000C643E"/>
    <w:rsid w:val="000C64B7"/>
    <w:rsid w:val="000C64D4"/>
    <w:rsid w:val="000C6585"/>
    <w:rsid w:val="000C65D2"/>
    <w:rsid w:val="000C67EC"/>
    <w:rsid w:val="000C6855"/>
    <w:rsid w:val="000C6991"/>
    <w:rsid w:val="000C6996"/>
    <w:rsid w:val="000C69E3"/>
    <w:rsid w:val="000C72A9"/>
    <w:rsid w:val="000C739C"/>
    <w:rsid w:val="000C7471"/>
    <w:rsid w:val="000C779C"/>
    <w:rsid w:val="000C798C"/>
    <w:rsid w:val="000C7AC9"/>
    <w:rsid w:val="000C7B72"/>
    <w:rsid w:val="000C7B7B"/>
    <w:rsid w:val="000C7C8D"/>
    <w:rsid w:val="000C7D3A"/>
    <w:rsid w:val="000C7E16"/>
    <w:rsid w:val="000D0011"/>
    <w:rsid w:val="000D011D"/>
    <w:rsid w:val="000D045A"/>
    <w:rsid w:val="000D04CB"/>
    <w:rsid w:val="000D0582"/>
    <w:rsid w:val="000D0654"/>
    <w:rsid w:val="000D088B"/>
    <w:rsid w:val="000D08A6"/>
    <w:rsid w:val="000D0A48"/>
    <w:rsid w:val="000D0A95"/>
    <w:rsid w:val="000D0A9D"/>
    <w:rsid w:val="000D0B16"/>
    <w:rsid w:val="000D0B29"/>
    <w:rsid w:val="000D0B77"/>
    <w:rsid w:val="000D0C20"/>
    <w:rsid w:val="000D0CC5"/>
    <w:rsid w:val="000D0D68"/>
    <w:rsid w:val="000D0DD5"/>
    <w:rsid w:val="000D0E78"/>
    <w:rsid w:val="000D0E80"/>
    <w:rsid w:val="000D0F8F"/>
    <w:rsid w:val="000D0FA7"/>
    <w:rsid w:val="000D10BD"/>
    <w:rsid w:val="000D1217"/>
    <w:rsid w:val="000D12CA"/>
    <w:rsid w:val="000D12F5"/>
    <w:rsid w:val="000D185F"/>
    <w:rsid w:val="000D18CE"/>
    <w:rsid w:val="000D1B51"/>
    <w:rsid w:val="000D1BDA"/>
    <w:rsid w:val="000D1D23"/>
    <w:rsid w:val="000D1E2D"/>
    <w:rsid w:val="000D1F52"/>
    <w:rsid w:val="000D209D"/>
    <w:rsid w:val="000D21F4"/>
    <w:rsid w:val="000D24E0"/>
    <w:rsid w:val="000D2500"/>
    <w:rsid w:val="000D2584"/>
    <w:rsid w:val="000D2613"/>
    <w:rsid w:val="000D27B7"/>
    <w:rsid w:val="000D2BEE"/>
    <w:rsid w:val="000D2E53"/>
    <w:rsid w:val="000D2F20"/>
    <w:rsid w:val="000D300C"/>
    <w:rsid w:val="000D3093"/>
    <w:rsid w:val="000D31F2"/>
    <w:rsid w:val="000D34A7"/>
    <w:rsid w:val="000D360D"/>
    <w:rsid w:val="000D363C"/>
    <w:rsid w:val="000D37B1"/>
    <w:rsid w:val="000D39A0"/>
    <w:rsid w:val="000D3A30"/>
    <w:rsid w:val="000D3B26"/>
    <w:rsid w:val="000D3B78"/>
    <w:rsid w:val="000D3C0C"/>
    <w:rsid w:val="000D3D53"/>
    <w:rsid w:val="000D3DB5"/>
    <w:rsid w:val="000D3F3C"/>
    <w:rsid w:val="000D3F52"/>
    <w:rsid w:val="000D427C"/>
    <w:rsid w:val="000D42BB"/>
    <w:rsid w:val="000D456C"/>
    <w:rsid w:val="000D488A"/>
    <w:rsid w:val="000D4AA0"/>
    <w:rsid w:val="000D4CA6"/>
    <w:rsid w:val="000D4CD5"/>
    <w:rsid w:val="000D4F65"/>
    <w:rsid w:val="000D509C"/>
    <w:rsid w:val="000D50E3"/>
    <w:rsid w:val="000D512C"/>
    <w:rsid w:val="000D52AC"/>
    <w:rsid w:val="000D5386"/>
    <w:rsid w:val="000D549C"/>
    <w:rsid w:val="000D5637"/>
    <w:rsid w:val="000D5679"/>
    <w:rsid w:val="000D572D"/>
    <w:rsid w:val="000D58E3"/>
    <w:rsid w:val="000D595D"/>
    <w:rsid w:val="000D5998"/>
    <w:rsid w:val="000D59EC"/>
    <w:rsid w:val="000D5A7F"/>
    <w:rsid w:val="000D5AB5"/>
    <w:rsid w:val="000D5DA1"/>
    <w:rsid w:val="000D60AD"/>
    <w:rsid w:val="000D60C8"/>
    <w:rsid w:val="000D6214"/>
    <w:rsid w:val="000D628F"/>
    <w:rsid w:val="000D63A0"/>
    <w:rsid w:val="000D64A4"/>
    <w:rsid w:val="000D6503"/>
    <w:rsid w:val="000D6680"/>
    <w:rsid w:val="000D668A"/>
    <w:rsid w:val="000D67EF"/>
    <w:rsid w:val="000D693B"/>
    <w:rsid w:val="000D6AC3"/>
    <w:rsid w:val="000D6AF3"/>
    <w:rsid w:val="000D6B29"/>
    <w:rsid w:val="000D6C3D"/>
    <w:rsid w:val="000D6CDF"/>
    <w:rsid w:val="000D6D62"/>
    <w:rsid w:val="000D6DA0"/>
    <w:rsid w:val="000D6E39"/>
    <w:rsid w:val="000D7080"/>
    <w:rsid w:val="000D7119"/>
    <w:rsid w:val="000D72D5"/>
    <w:rsid w:val="000D731A"/>
    <w:rsid w:val="000D73A6"/>
    <w:rsid w:val="000D73D4"/>
    <w:rsid w:val="000D7659"/>
    <w:rsid w:val="000D787A"/>
    <w:rsid w:val="000D79A7"/>
    <w:rsid w:val="000D7B27"/>
    <w:rsid w:val="000D7CFD"/>
    <w:rsid w:val="000D7DA2"/>
    <w:rsid w:val="000D7E96"/>
    <w:rsid w:val="000D7FAC"/>
    <w:rsid w:val="000E0047"/>
    <w:rsid w:val="000E009A"/>
    <w:rsid w:val="000E010D"/>
    <w:rsid w:val="000E025E"/>
    <w:rsid w:val="000E0362"/>
    <w:rsid w:val="000E068E"/>
    <w:rsid w:val="000E0AC6"/>
    <w:rsid w:val="000E0B1B"/>
    <w:rsid w:val="000E0B71"/>
    <w:rsid w:val="000E0BA3"/>
    <w:rsid w:val="000E0D2D"/>
    <w:rsid w:val="000E0D9F"/>
    <w:rsid w:val="000E0E4E"/>
    <w:rsid w:val="000E0FB2"/>
    <w:rsid w:val="000E11D5"/>
    <w:rsid w:val="000E11E5"/>
    <w:rsid w:val="000E11EF"/>
    <w:rsid w:val="000E131A"/>
    <w:rsid w:val="000E13C4"/>
    <w:rsid w:val="000E1452"/>
    <w:rsid w:val="000E1731"/>
    <w:rsid w:val="000E1C68"/>
    <w:rsid w:val="000E1C99"/>
    <w:rsid w:val="000E1CC8"/>
    <w:rsid w:val="000E1D77"/>
    <w:rsid w:val="000E1D87"/>
    <w:rsid w:val="000E1E79"/>
    <w:rsid w:val="000E2369"/>
    <w:rsid w:val="000E2537"/>
    <w:rsid w:val="000E259D"/>
    <w:rsid w:val="000E279C"/>
    <w:rsid w:val="000E27EB"/>
    <w:rsid w:val="000E2B09"/>
    <w:rsid w:val="000E2B0B"/>
    <w:rsid w:val="000E2C2B"/>
    <w:rsid w:val="000E30E6"/>
    <w:rsid w:val="000E313E"/>
    <w:rsid w:val="000E3396"/>
    <w:rsid w:val="000E3458"/>
    <w:rsid w:val="000E34DF"/>
    <w:rsid w:val="000E3740"/>
    <w:rsid w:val="000E38E0"/>
    <w:rsid w:val="000E3C29"/>
    <w:rsid w:val="000E3D83"/>
    <w:rsid w:val="000E3E49"/>
    <w:rsid w:val="000E3FA6"/>
    <w:rsid w:val="000E4000"/>
    <w:rsid w:val="000E403F"/>
    <w:rsid w:val="000E40A5"/>
    <w:rsid w:val="000E44C2"/>
    <w:rsid w:val="000E4677"/>
    <w:rsid w:val="000E4849"/>
    <w:rsid w:val="000E48AC"/>
    <w:rsid w:val="000E48BA"/>
    <w:rsid w:val="000E4949"/>
    <w:rsid w:val="000E49BC"/>
    <w:rsid w:val="000E4D03"/>
    <w:rsid w:val="000E4D17"/>
    <w:rsid w:val="000E4DBC"/>
    <w:rsid w:val="000E50A9"/>
    <w:rsid w:val="000E5194"/>
    <w:rsid w:val="000E5261"/>
    <w:rsid w:val="000E5384"/>
    <w:rsid w:val="000E546C"/>
    <w:rsid w:val="000E55FE"/>
    <w:rsid w:val="000E565F"/>
    <w:rsid w:val="000E5721"/>
    <w:rsid w:val="000E5892"/>
    <w:rsid w:val="000E589D"/>
    <w:rsid w:val="000E5AE9"/>
    <w:rsid w:val="000E5B45"/>
    <w:rsid w:val="000E5C1E"/>
    <w:rsid w:val="000E5C77"/>
    <w:rsid w:val="000E5D36"/>
    <w:rsid w:val="000E5D5E"/>
    <w:rsid w:val="000E5E95"/>
    <w:rsid w:val="000E610C"/>
    <w:rsid w:val="000E626F"/>
    <w:rsid w:val="000E62C1"/>
    <w:rsid w:val="000E653A"/>
    <w:rsid w:val="000E65AE"/>
    <w:rsid w:val="000E661A"/>
    <w:rsid w:val="000E69D5"/>
    <w:rsid w:val="000E69D8"/>
    <w:rsid w:val="000E6ADB"/>
    <w:rsid w:val="000E6E25"/>
    <w:rsid w:val="000E6EEC"/>
    <w:rsid w:val="000E6F65"/>
    <w:rsid w:val="000E7028"/>
    <w:rsid w:val="000E7187"/>
    <w:rsid w:val="000E7326"/>
    <w:rsid w:val="000E74A6"/>
    <w:rsid w:val="000E766A"/>
    <w:rsid w:val="000E78B9"/>
    <w:rsid w:val="000E78E9"/>
    <w:rsid w:val="000E7A33"/>
    <w:rsid w:val="000E7A49"/>
    <w:rsid w:val="000E7AD2"/>
    <w:rsid w:val="000E7AFA"/>
    <w:rsid w:val="000E7CE1"/>
    <w:rsid w:val="000E7D8F"/>
    <w:rsid w:val="000E7E91"/>
    <w:rsid w:val="000F05A8"/>
    <w:rsid w:val="000F0882"/>
    <w:rsid w:val="000F09AD"/>
    <w:rsid w:val="000F0CE2"/>
    <w:rsid w:val="000F0CF2"/>
    <w:rsid w:val="000F0DC2"/>
    <w:rsid w:val="000F0F4D"/>
    <w:rsid w:val="000F0F63"/>
    <w:rsid w:val="000F0FBD"/>
    <w:rsid w:val="000F1025"/>
    <w:rsid w:val="000F11DC"/>
    <w:rsid w:val="000F12CC"/>
    <w:rsid w:val="000F133E"/>
    <w:rsid w:val="000F1520"/>
    <w:rsid w:val="000F1922"/>
    <w:rsid w:val="000F1AAD"/>
    <w:rsid w:val="000F1AFF"/>
    <w:rsid w:val="000F1B12"/>
    <w:rsid w:val="000F1BB9"/>
    <w:rsid w:val="000F1BC7"/>
    <w:rsid w:val="000F1F55"/>
    <w:rsid w:val="000F20AD"/>
    <w:rsid w:val="000F2120"/>
    <w:rsid w:val="000F225F"/>
    <w:rsid w:val="000F244A"/>
    <w:rsid w:val="000F24A2"/>
    <w:rsid w:val="000F2510"/>
    <w:rsid w:val="000F2573"/>
    <w:rsid w:val="000F260F"/>
    <w:rsid w:val="000F269B"/>
    <w:rsid w:val="000F28A6"/>
    <w:rsid w:val="000F2D28"/>
    <w:rsid w:val="000F2D4F"/>
    <w:rsid w:val="000F2E3F"/>
    <w:rsid w:val="000F2E6F"/>
    <w:rsid w:val="000F2F09"/>
    <w:rsid w:val="000F30B1"/>
    <w:rsid w:val="000F30E1"/>
    <w:rsid w:val="000F312A"/>
    <w:rsid w:val="000F352C"/>
    <w:rsid w:val="000F36CC"/>
    <w:rsid w:val="000F37AD"/>
    <w:rsid w:val="000F37B0"/>
    <w:rsid w:val="000F382B"/>
    <w:rsid w:val="000F3CAC"/>
    <w:rsid w:val="000F3E93"/>
    <w:rsid w:val="000F402C"/>
    <w:rsid w:val="000F404F"/>
    <w:rsid w:val="000F4108"/>
    <w:rsid w:val="000F42D9"/>
    <w:rsid w:val="000F4563"/>
    <w:rsid w:val="000F483D"/>
    <w:rsid w:val="000F4BF3"/>
    <w:rsid w:val="000F4C09"/>
    <w:rsid w:val="000F4CA9"/>
    <w:rsid w:val="000F4DB2"/>
    <w:rsid w:val="000F4EFF"/>
    <w:rsid w:val="000F4F20"/>
    <w:rsid w:val="000F4F60"/>
    <w:rsid w:val="000F4FE2"/>
    <w:rsid w:val="000F5022"/>
    <w:rsid w:val="000F5161"/>
    <w:rsid w:val="000F51FB"/>
    <w:rsid w:val="000F53FB"/>
    <w:rsid w:val="000F54EC"/>
    <w:rsid w:val="000F56DF"/>
    <w:rsid w:val="000F5703"/>
    <w:rsid w:val="000F57F5"/>
    <w:rsid w:val="000F588E"/>
    <w:rsid w:val="000F5996"/>
    <w:rsid w:val="000F5B1A"/>
    <w:rsid w:val="000F5C1E"/>
    <w:rsid w:val="000F5ECA"/>
    <w:rsid w:val="000F5EFD"/>
    <w:rsid w:val="000F5F98"/>
    <w:rsid w:val="000F5FF2"/>
    <w:rsid w:val="000F60AA"/>
    <w:rsid w:val="000F60EA"/>
    <w:rsid w:val="000F6249"/>
    <w:rsid w:val="000F6299"/>
    <w:rsid w:val="000F62DB"/>
    <w:rsid w:val="000F636C"/>
    <w:rsid w:val="000F65A6"/>
    <w:rsid w:val="000F66F6"/>
    <w:rsid w:val="000F670C"/>
    <w:rsid w:val="000F673C"/>
    <w:rsid w:val="000F6793"/>
    <w:rsid w:val="000F679B"/>
    <w:rsid w:val="000F68A5"/>
    <w:rsid w:val="000F6A43"/>
    <w:rsid w:val="000F6B8F"/>
    <w:rsid w:val="000F6DE6"/>
    <w:rsid w:val="000F6E09"/>
    <w:rsid w:val="000F6E13"/>
    <w:rsid w:val="000F6EAC"/>
    <w:rsid w:val="000F6EFC"/>
    <w:rsid w:val="000F702D"/>
    <w:rsid w:val="000F715F"/>
    <w:rsid w:val="000F7272"/>
    <w:rsid w:val="000F74B0"/>
    <w:rsid w:val="000F7860"/>
    <w:rsid w:val="000F78C3"/>
    <w:rsid w:val="000F7C1B"/>
    <w:rsid w:val="000F7C3B"/>
    <w:rsid w:val="000F7D21"/>
    <w:rsid w:val="001001E9"/>
    <w:rsid w:val="001005E2"/>
    <w:rsid w:val="001006B8"/>
    <w:rsid w:val="001006EA"/>
    <w:rsid w:val="001007FC"/>
    <w:rsid w:val="00100836"/>
    <w:rsid w:val="00100888"/>
    <w:rsid w:val="00100940"/>
    <w:rsid w:val="00100980"/>
    <w:rsid w:val="001009FA"/>
    <w:rsid w:val="00100B32"/>
    <w:rsid w:val="00100B46"/>
    <w:rsid w:val="00100EC9"/>
    <w:rsid w:val="00100F23"/>
    <w:rsid w:val="00100F8B"/>
    <w:rsid w:val="00101014"/>
    <w:rsid w:val="001010AE"/>
    <w:rsid w:val="00101316"/>
    <w:rsid w:val="001013EF"/>
    <w:rsid w:val="001013F7"/>
    <w:rsid w:val="0010163F"/>
    <w:rsid w:val="001016FF"/>
    <w:rsid w:val="00101751"/>
    <w:rsid w:val="001017CA"/>
    <w:rsid w:val="00101A8B"/>
    <w:rsid w:val="00101A9D"/>
    <w:rsid w:val="00101DFC"/>
    <w:rsid w:val="00101E3E"/>
    <w:rsid w:val="00101E9E"/>
    <w:rsid w:val="00102089"/>
    <w:rsid w:val="001020B5"/>
    <w:rsid w:val="0010216D"/>
    <w:rsid w:val="001022E4"/>
    <w:rsid w:val="00102514"/>
    <w:rsid w:val="00102564"/>
    <w:rsid w:val="00102755"/>
    <w:rsid w:val="00102896"/>
    <w:rsid w:val="001028F7"/>
    <w:rsid w:val="00102B34"/>
    <w:rsid w:val="00102F13"/>
    <w:rsid w:val="00102F49"/>
    <w:rsid w:val="00102F9A"/>
    <w:rsid w:val="00102FB7"/>
    <w:rsid w:val="00103200"/>
    <w:rsid w:val="001034D0"/>
    <w:rsid w:val="00103550"/>
    <w:rsid w:val="0010364A"/>
    <w:rsid w:val="00103680"/>
    <w:rsid w:val="001036F3"/>
    <w:rsid w:val="001038E7"/>
    <w:rsid w:val="00103928"/>
    <w:rsid w:val="00103A77"/>
    <w:rsid w:val="00103B65"/>
    <w:rsid w:val="00103BDF"/>
    <w:rsid w:val="00103CF3"/>
    <w:rsid w:val="00103DE5"/>
    <w:rsid w:val="00103DF7"/>
    <w:rsid w:val="00103F5B"/>
    <w:rsid w:val="00103FC6"/>
    <w:rsid w:val="00104111"/>
    <w:rsid w:val="00104439"/>
    <w:rsid w:val="0010452F"/>
    <w:rsid w:val="001047EC"/>
    <w:rsid w:val="00104845"/>
    <w:rsid w:val="00104855"/>
    <w:rsid w:val="00104893"/>
    <w:rsid w:val="00104982"/>
    <w:rsid w:val="001049A3"/>
    <w:rsid w:val="00104DB8"/>
    <w:rsid w:val="00104DF0"/>
    <w:rsid w:val="00104E85"/>
    <w:rsid w:val="00104F58"/>
    <w:rsid w:val="0010504E"/>
    <w:rsid w:val="001050D3"/>
    <w:rsid w:val="00105226"/>
    <w:rsid w:val="0010544B"/>
    <w:rsid w:val="0010547A"/>
    <w:rsid w:val="001054BC"/>
    <w:rsid w:val="0010559B"/>
    <w:rsid w:val="00105759"/>
    <w:rsid w:val="0010588C"/>
    <w:rsid w:val="00105959"/>
    <w:rsid w:val="00105996"/>
    <w:rsid w:val="001059C9"/>
    <w:rsid w:val="00105BFC"/>
    <w:rsid w:val="00105EE3"/>
    <w:rsid w:val="00105EE6"/>
    <w:rsid w:val="00105FC0"/>
    <w:rsid w:val="001062C3"/>
    <w:rsid w:val="00106322"/>
    <w:rsid w:val="0010633C"/>
    <w:rsid w:val="00106621"/>
    <w:rsid w:val="00106684"/>
    <w:rsid w:val="00106A80"/>
    <w:rsid w:val="00106ACA"/>
    <w:rsid w:val="00106B74"/>
    <w:rsid w:val="00106C72"/>
    <w:rsid w:val="00106E3E"/>
    <w:rsid w:val="00106EF0"/>
    <w:rsid w:val="00106EFF"/>
    <w:rsid w:val="00106F69"/>
    <w:rsid w:val="00106F78"/>
    <w:rsid w:val="0010719D"/>
    <w:rsid w:val="0010729A"/>
    <w:rsid w:val="001072AE"/>
    <w:rsid w:val="001073A9"/>
    <w:rsid w:val="001073C9"/>
    <w:rsid w:val="001073E3"/>
    <w:rsid w:val="001074FA"/>
    <w:rsid w:val="00107663"/>
    <w:rsid w:val="0010776A"/>
    <w:rsid w:val="001079E7"/>
    <w:rsid w:val="00107B7A"/>
    <w:rsid w:val="00107F93"/>
    <w:rsid w:val="001101DA"/>
    <w:rsid w:val="001106D2"/>
    <w:rsid w:val="00110754"/>
    <w:rsid w:val="0011086B"/>
    <w:rsid w:val="00110DD2"/>
    <w:rsid w:val="00110F8C"/>
    <w:rsid w:val="00111011"/>
    <w:rsid w:val="001110D2"/>
    <w:rsid w:val="0011115D"/>
    <w:rsid w:val="0011156C"/>
    <w:rsid w:val="00111716"/>
    <w:rsid w:val="0011186C"/>
    <w:rsid w:val="00111874"/>
    <w:rsid w:val="001118E7"/>
    <w:rsid w:val="001119E2"/>
    <w:rsid w:val="00111BFD"/>
    <w:rsid w:val="00111C3B"/>
    <w:rsid w:val="00111CC2"/>
    <w:rsid w:val="00111F10"/>
    <w:rsid w:val="00111F2E"/>
    <w:rsid w:val="00111F88"/>
    <w:rsid w:val="00112054"/>
    <w:rsid w:val="00112230"/>
    <w:rsid w:val="0011251D"/>
    <w:rsid w:val="0011278E"/>
    <w:rsid w:val="00112816"/>
    <w:rsid w:val="0011291D"/>
    <w:rsid w:val="00112A21"/>
    <w:rsid w:val="00113199"/>
    <w:rsid w:val="0011364B"/>
    <w:rsid w:val="001137A2"/>
    <w:rsid w:val="0011381A"/>
    <w:rsid w:val="00113828"/>
    <w:rsid w:val="001139EE"/>
    <w:rsid w:val="00113A59"/>
    <w:rsid w:val="00113AB6"/>
    <w:rsid w:val="00113B7B"/>
    <w:rsid w:val="00113BCD"/>
    <w:rsid w:val="00113BF9"/>
    <w:rsid w:val="00113CDB"/>
    <w:rsid w:val="00113D70"/>
    <w:rsid w:val="00113EBC"/>
    <w:rsid w:val="00113FCD"/>
    <w:rsid w:val="001140AE"/>
    <w:rsid w:val="001140E8"/>
    <w:rsid w:val="0011427D"/>
    <w:rsid w:val="00114310"/>
    <w:rsid w:val="0011466E"/>
    <w:rsid w:val="001146DC"/>
    <w:rsid w:val="001147EF"/>
    <w:rsid w:val="001149FA"/>
    <w:rsid w:val="00115205"/>
    <w:rsid w:val="0011526A"/>
    <w:rsid w:val="001155B9"/>
    <w:rsid w:val="00115618"/>
    <w:rsid w:val="00115742"/>
    <w:rsid w:val="00115849"/>
    <w:rsid w:val="00115A7A"/>
    <w:rsid w:val="00115B05"/>
    <w:rsid w:val="00115B80"/>
    <w:rsid w:val="00115CE5"/>
    <w:rsid w:val="0011601B"/>
    <w:rsid w:val="00116180"/>
    <w:rsid w:val="0011635B"/>
    <w:rsid w:val="00116487"/>
    <w:rsid w:val="0011658A"/>
    <w:rsid w:val="00116663"/>
    <w:rsid w:val="00116829"/>
    <w:rsid w:val="0011684F"/>
    <w:rsid w:val="00116C80"/>
    <w:rsid w:val="00116D76"/>
    <w:rsid w:val="00116E4C"/>
    <w:rsid w:val="00116E86"/>
    <w:rsid w:val="00116EA2"/>
    <w:rsid w:val="001170BC"/>
    <w:rsid w:val="001171F6"/>
    <w:rsid w:val="001172CC"/>
    <w:rsid w:val="0011736B"/>
    <w:rsid w:val="00117509"/>
    <w:rsid w:val="00117927"/>
    <w:rsid w:val="001179F0"/>
    <w:rsid w:val="00117CA7"/>
    <w:rsid w:val="00117EEC"/>
    <w:rsid w:val="00117F94"/>
    <w:rsid w:val="00120172"/>
    <w:rsid w:val="00120249"/>
    <w:rsid w:val="00120399"/>
    <w:rsid w:val="001205A8"/>
    <w:rsid w:val="00120612"/>
    <w:rsid w:val="0012061C"/>
    <w:rsid w:val="00120875"/>
    <w:rsid w:val="00120959"/>
    <w:rsid w:val="001209B1"/>
    <w:rsid w:val="00120B03"/>
    <w:rsid w:val="00120F18"/>
    <w:rsid w:val="00121050"/>
    <w:rsid w:val="00121056"/>
    <w:rsid w:val="0012125D"/>
    <w:rsid w:val="001212EC"/>
    <w:rsid w:val="001213C3"/>
    <w:rsid w:val="001217EB"/>
    <w:rsid w:val="00121828"/>
    <w:rsid w:val="00121901"/>
    <w:rsid w:val="001219F8"/>
    <w:rsid w:val="00121A36"/>
    <w:rsid w:val="00121DBA"/>
    <w:rsid w:val="00121EAC"/>
    <w:rsid w:val="00121F9A"/>
    <w:rsid w:val="00122140"/>
    <w:rsid w:val="0012221E"/>
    <w:rsid w:val="0012227E"/>
    <w:rsid w:val="00122382"/>
    <w:rsid w:val="001223FB"/>
    <w:rsid w:val="00122596"/>
    <w:rsid w:val="00122702"/>
    <w:rsid w:val="00122713"/>
    <w:rsid w:val="001227D8"/>
    <w:rsid w:val="00122977"/>
    <w:rsid w:val="00122B8A"/>
    <w:rsid w:val="00122D4C"/>
    <w:rsid w:val="00122E59"/>
    <w:rsid w:val="00123093"/>
    <w:rsid w:val="00123350"/>
    <w:rsid w:val="00123489"/>
    <w:rsid w:val="001236CE"/>
    <w:rsid w:val="00123714"/>
    <w:rsid w:val="001238A1"/>
    <w:rsid w:val="00123A52"/>
    <w:rsid w:val="00123B7D"/>
    <w:rsid w:val="00123D74"/>
    <w:rsid w:val="00123EF8"/>
    <w:rsid w:val="0012437E"/>
    <w:rsid w:val="00124838"/>
    <w:rsid w:val="001248A5"/>
    <w:rsid w:val="001248FB"/>
    <w:rsid w:val="00124BA2"/>
    <w:rsid w:val="00124DAA"/>
    <w:rsid w:val="00124DC6"/>
    <w:rsid w:val="00124F0E"/>
    <w:rsid w:val="0012522E"/>
    <w:rsid w:val="001253A2"/>
    <w:rsid w:val="00125401"/>
    <w:rsid w:val="00125480"/>
    <w:rsid w:val="001255EB"/>
    <w:rsid w:val="001258FC"/>
    <w:rsid w:val="00125BA5"/>
    <w:rsid w:val="00125DA0"/>
    <w:rsid w:val="00125DB9"/>
    <w:rsid w:val="00125EDE"/>
    <w:rsid w:val="00125F8B"/>
    <w:rsid w:val="0012608C"/>
    <w:rsid w:val="0012625B"/>
    <w:rsid w:val="00126344"/>
    <w:rsid w:val="00126405"/>
    <w:rsid w:val="00126553"/>
    <w:rsid w:val="0012661D"/>
    <w:rsid w:val="00126670"/>
    <w:rsid w:val="00126671"/>
    <w:rsid w:val="0012667F"/>
    <w:rsid w:val="001267A4"/>
    <w:rsid w:val="00126A37"/>
    <w:rsid w:val="00126AA4"/>
    <w:rsid w:val="00126C54"/>
    <w:rsid w:val="00126CED"/>
    <w:rsid w:val="00126E36"/>
    <w:rsid w:val="00126EC3"/>
    <w:rsid w:val="0012709A"/>
    <w:rsid w:val="001270F8"/>
    <w:rsid w:val="001271EB"/>
    <w:rsid w:val="0012727A"/>
    <w:rsid w:val="001272AF"/>
    <w:rsid w:val="001272FE"/>
    <w:rsid w:val="00127416"/>
    <w:rsid w:val="001274CA"/>
    <w:rsid w:val="0012751D"/>
    <w:rsid w:val="00127540"/>
    <w:rsid w:val="00127568"/>
    <w:rsid w:val="0012772D"/>
    <w:rsid w:val="00127C87"/>
    <w:rsid w:val="00127E0C"/>
    <w:rsid w:val="0013007B"/>
    <w:rsid w:val="001300B7"/>
    <w:rsid w:val="001301B1"/>
    <w:rsid w:val="00130348"/>
    <w:rsid w:val="0013042D"/>
    <w:rsid w:val="001306F4"/>
    <w:rsid w:val="001307FA"/>
    <w:rsid w:val="001309F1"/>
    <w:rsid w:val="00130A24"/>
    <w:rsid w:val="00130B8D"/>
    <w:rsid w:val="00130DAB"/>
    <w:rsid w:val="00130EA9"/>
    <w:rsid w:val="00131249"/>
    <w:rsid w:val="00131302"/>
    <w:rsid w:val="0013151B"/>
    <w:rsid w:val="00131833"/>
    <w:rsid w:val="00131850"/>
    <w:rsid w:val="001318E9"/>
    <w:rsid w:val="001319A2"/>
    <w:rsid w:val="00131AF8"/>
    <w:rsid w:val="00131C00"/>
    <w:rsid w:val="00131C53"/>
    <w:rsid w:val="00131CC0"/>
    <w:rsid w:val="00132019"/>
    <w:rsid w:val="00132404"/>
    <w:rsid w:val="00132430"/>
    <w:rsid w:val="001324EF"/>
    <w:rsid w:val="00132694"/>
    <w:rsid w:val="001328B0"/>
    <w:rsid w:val="00132981"/>
    <w:rsid w:val="00132A00"/>
    <w:rsid w:val="00132AB1"/>
    <w:rsid w:val="00132D22"/>
    <w:rsid w:val="00133156"/>
    <w:rsid w:val="0013321C"/>
    <w:rsid w:val="001332B6"/>
    <w:rsid w:val="00133300"/>
    <w:rsid w:val="00133336"/>
    <w:rsid w:val="001333F8"/>
    <w:rsid w:val="00133497"/>
    <w:rsid w:val="00133602"/>
    <w:rsid w:val="00133768"/>
    <w:rsid w:val="001337AF"/>
    <w:rsid w:val="0013385C"/>
    <w:rsid w:val="00133889"/>
    <w:rsid w:val="0013389D"/>
    <w:rsid w:val="001338AF"/>
    <w:rsid w:val="001338EA"/>
    <w:rsid w:val="0013397B"/>
    <w:rsid w:val="00133AAC"/>
    <w:rsid w:val="00133AC5"/>
    <w:rsid w:val="00133ADB"/>
    <w:rsid w:val="00133C8C"/>
    <w:rsid w:val="0013417E"/>
    <w:rsid w:val="00134330"/>
    <w:rsid w:val="0013452F"/>
    <w:rsid w:val="00134F67"/>
    <w:rsid w:val="00135195"/>
    <w:rsid w:val="001351EC"/>
    <w:rsid w:val="001352AC"/>
    <w:rsid w:val="001353AE"/>
    <w:rsid w:val="0013542A"/>
    <w:rsid w:val="0013542B"/>
    <w:rsid w:val="0013557E"/>
    <w:rsid w:val="001356E0"/>
    <w:rsid w:val="001358AB"/>
    <w:rsid w:val="0013597F"/>
    <w:rsid w:val="001359F7"/>
    <w:rsid w:val="00135A21"/>
    <w:rsid w:val="00135C4E"/>
    <w:rsid w:val="00135CFE"/>
    <w:rsid w:val="00135FA2"/>
    <w:rsid w:val="0013635E"/>
    <w:rsid w:val="0013638E"/>
    <w:rsid w:val="0013640B"/>
    <w:rsid w:val="0013672E"/>
    <w:rsid w:val="00136C0B"/>
    <w:rsid w:val="00136D1B"/>
    <w:rsid w:val="00136D5B"/>
    <w:rsid w:val="00136D95"/>
    <w:rsid w:val="00136ED9"/>
    <w:rsid w:val="00137301"/>
    <w:rsid w:val="00137430"/>
    <w:rsid w:val="001374FE"/>
    <w:rsid w:val="0013753C"/>
    <w:rsid w:val="0013781F"/>
    <w:rsid w:val="00137978"/>
    <w:rsid w:val="00137B5E"/>
    <w:rsid w:val="00137E1C"/>
    <w:rsid w:val="00137EFB"/>
    <w:rsid w:val="00137F52"/>
    <w:rsid w:val="00140078"/>
    <w:rsid w:val="001400A0"/>
    <w:rsid w:val="0014016C"/>
    <w:rsid w:val="00140374"/>
    <w:rsid w:val="00140377"/>
    <w:rsid w:val="00140496"/>
    <w:rsid w:val="0014054B"/>
    <w:rsid w:val="001408C1"/>
    <w:rsid w:val="00140B56"/>
    <w:rsid w:val="00140B6F"/>
    <w:rsid w:val="00140B78"/>
    <w:rsid w:val="00140C23"/>
    <w:rsid w:val="00140D03"/>
    <w:rsid w:val="00140D1A"/>
    <w:rsid w:val="00140DE1"/>
    <w:rsid w:val="00140EE3"/>
    <w:rsid w:val="00140EE8"/>
    <w:rsid w:val="00140F74"/>
    <w:rsid w:val="00141324"/>
    <w:rsid w:val="00141352"/>
    <w:rsid w:val="001413AB"/>
    <w:rsid w:val="0014144B"/>
    <w:rsid w:val="001418C8"/>
    <w:rsid w:val="00141A96"/>
    <w:rsid w:val="00141D48"/>
    <w:rsid w:val="00141EF3"/>
    <w:rsid w:val="00142005"/>
    <w:rsid w:val="001421E9"/>
    <w:rsid w:val="001422F6"/>
    <w:rsid w:val="001423BA"/>
    <w:rsid w:val="001423EA"/>
    <w:rsid w:val="0014270B"/>
    <w:rsid w:val="00142898"/>
    <w:rsid w:val="00142918"/>
    <w:rsid w:val="00142A29"/>
    <w:rsid w:val="00142C2B"/>
    <w:rsid w:val="00142C70"/>
    <w:rsid w:val="00142DEB"/>
    <w:rsid w:val="00142EF8"/>
    <w:rsid w:val="00142F55"/>
    <w:rsid w:val="0014302C"/>
    <w:rsid w:val="001430A7"/>
    <w:rsid w:val="0014329F"/>
    <w:rsid w:val="001433CD"/>
    <w:rsid w:val="001433F1"/>
    <w:rsid w:val="00143459"/>
    <w:rsid w:val="00143538"/>
    <w:rsid w:val="00143594"/>
    <w:rsid w:val="001436AB"/>
    <w:rsid w:val="00143720"/>
    <w:rsid w:val="001437D7"/>
    <w:rsid w:val="0014380F"/>
    <w:rsid w:val="001438C0"/>
    <w:rsid w:val="00143AEA"/>
    <w:rsid w:val="00143B82"/>
    <w:rsid w:val="00143C55"/>
    <w:rsid w:val="00143C87"/>
    <w:rsid w:val="00143CE1"/>
    <w:rsid w:val="0014416C"/>
    <w:rsid w:val="00144384"/>
    <w:rsid w:val="00144425"/>
    <w:rsid w:val="001445B3"/>
    <w:rsid w:val="001445E9"/>
    <w:rsid w:val="00144845"/>
    <w:rsid w:val="0014493F"/>
    <w:rsid w:val="00144C38"/>
    <w:rsid w:val="0014518B"/>
    <w:rsid w:val="0014523C"/>
    <w:rsid w:val="00145303"/>
    <w:rsid w:val="00145456"/>
    <w:rsid w:val="00145496"/>
    <w:rsid w:val="001456BC"/>
    <w:rsid w:val="001457C4"/>
    <w:rsid w:val="00145863"/>
    <w:rsid w:val="00145EFC"/>
    <w:rsid w:val="0014635B"/>
    <w:rsid w:val="0014660D"/>
    <w:rsid w:val="001466FB"/>
    <w:rsid w:val="00146719"/>
    <w:rsid w:val="00146AE5"/>
    <w:rsid w:val="00146E14"/>
    <w:rsid w:val="0014703E"/>
    <w:rsid w:val="00147305"/>
    <w:rsid w:val="001475AF"/>
    <w:rsid w:val="001476F8"/>
    <w:rsid w:val="00147711"/>
    <w:rsid w:val="0014777D"/>
    <w:rsid w:val="001478B2"/>
    <w:rsid w:val="0014795B"/>
    <w:rsid w:val="001479B8"/>
    <w:rsid w:val="00147B29"/>
    <w:rsid w:val="00147F0B"/>
    <w:rsid w:val="00147F87"/>
    <w:rsid w:val="00150101"/>
    <w:rsid w:val="001502CC"/>
    <w:rsid w:val="001503BF"/>
    <w:rsid w:val="00150479"/>
    <w:rsid w:val="001504A2"/>
    <w:rsid w:val="001506BB"/>
    <w:rsid w:val="001506C6"/>
    <w:rsid w:val="00150772"/>
    <w:rsid w:val="001508E7"/>
    <w:rsid w:val="001508F0"/>
    <w:rsid w:val="0015091A"/>
    <w:rsid w:val="001509CD"/>
    <w:rsid w:val="00150AC8"/>
    <w:rsid w:val="00150B09"/>
    <w:rsid w:val="00150C5F"/>
    <w:rsid w:val="00150D3E"/>
    <w:rsid w:val="00150FA7"/>
    <w:rsid w:val="00151007"/>
    <w:rsid w:val="001513E9"/>
    <w:rsid w:val="00151456"/>
    <w:rsid w:val="0015167F"/>
    <w:rsid w:val="00151729"/>
    <w:rsid w:val="00151751"/>
    <w:rsid w:val="00151822"/>
    <w:rsid w:val="00151884"/>
    <w:rsid w:val="00151B2D"/>
    <w:rsid w:val="00151CD7"/>
    <w:rsid w:val="00151F37"/>
    <w:rsid w:val="001520D0"/>
    <w:rsid w:val="001521C8"/>
    <w:rsid w:val="001523FA"/>
    <w:rsid w:val="001525C0"/>
    <w:rsid w:val="001525E7"/>
    <w:rsid w:val="001525F6"/>
    <w:rsid w:val="001525FC"/>
    <w:rsid w:val="00152638"/>
    <w:rsid w:val="00152711"/>
    <w:rsid w:val="00152B37"/>
    <w:rsid w:val="00152C27"/>
    <w:rsid w:val="00152CE9"/>
    <w:rsid w:val="001530E4"/>
    <w:rsid w:val="00153251"/>
    <w:rsid w:val="0015332E"/>
    <w:rsid w:val="001533EE"/>
    <w:rsid w:val="0015341C"/>
    <w:rsid w:val="00153434"/>
    <w:rsid w:val="001534BA"/>
    <w:rsid w:val="001534CE"/>
    <w:rsid w:val="001536A5"/>
    <w:rsid w:val="001536CC"/>
    <w:rsid w:val="0015375C"/>
    <w:rsid w:val="001539A7"/>
    <w:rsid w:val="00153CDF"/>
    <w:rsid w:val="00153DE9"/>
    <w:rsid w:val="00153F18"/>
    <w:rsid w:val="001541CF"/>
    <w:rsid w:val="00154203"/>
    <w:rsid w:val="001542B7"/>
    <w:rsid w:val="001542BB"/>
    <w:rsid w:val="00154330"/>
    <w:rsid w:val="00154411"/>
    <w:rsid w:val="001544E4"/>
    <w:rsid w:val="0015459D"/>
    <w:rsid w:val="001546CD"/>
    <w:rsid w:val="0015483B"/>
    <w:rsid w:val="001548D6"/>
    <w:rsid w:val="00154AB9"/>
    <w:rsid w:val="00154E32"/>
    <w:rsid w:val="00154EB6"/>
    <w:rsid w:val="00154F6F"/>
    <w:rsid w:val="001550C7"/>
    <w:rsid w:val="0015510C"/>
    <w:rsid w:val="00155113"/>
    <w:rsid w:val="00155265"/>
    <w:rsid w:val="0015529A"/>
    <w:rsid w:val="00155360"/>
    <w:rsid w:val="001553BC"/>
    <w:rsid w:val="00155439"/>
    <w:rsid w:val="00155712"/>
    <w:rsid w:val="00155813"/>
    <w:rsid w:val="00155A92"/>
    <w:rsid w:val="00155ABD"/>
    <w:rsid w:val="00155CA7"/>
    <w:rsid w:val="00155CAC"/>
    <w:rsid w:val="00155DB7"/>
    <w:rsid w:val="00155F2D"/>
    <w:rsid w:val="00155F6B"/>
    <w:rsid w:val="00155F73"/>
    <w:rsid w:val="00156083"/>
    <w:rsid w:val="001560CD"/>
    <w:rsid w:val="0015658C"/>
    <w:rsid w:val="00156678"/>
    <w:rsid w:val="0015671F"/>
    <w:rsid w:val="0015672F"/>
    <w:rsid w:val="001567A5"/>
    <w:rsid w:val="0015696B"/>
    <w:rsid w:val="00156ACD"/>
    <w:rsid w:val="00156B0E"/>
    <w:rsid w:val="00156B8B"/>
    <w:rsid w:val="00156C63"/>
    <w:rsid w:val="00156E0E"/>
    <w:rsid w:val="00156E53"/>
    <w:rsid w:val="00157014"/>
    <w:rsid w:val="001571F2"/>
    <w:rsid w:val="0015732E"/>
    <w:rsid w:val="0015735C"/>
    <w:rsid w:val="0015741E"/>
    <w:rsid w:val="00157478"/>
    <w:rsid w:val="0015764B"/>
    <w:rsid w:val="00157984"/>
    <w:rsid w:val="001579F0"/>
    <w:rsid w:val="00157DA9"/>
    <w:rsid w:val="00157DDA"/>
    <w:rsid w:val="00157EDF"/>
    <w:rsid w:val="00157F13"/>
    <w:rsid w:val="00157FF9"/>
    <w:rsid w:val="00160055"/>
    <w:rsid w:val="001601BA"/>
    <w:rsid w:val="0016023D"/>
    <w:rsid w:val="001603A7"/>
    <w:rsid w:val="001604D4"/>
    <w:rsid w:val="0016052A"/>
    <w:rsid w:val="00160580"/>
    <w:rsid w:val="0016072A"/>
    <w:rsid w:val="0016073A"/>
    <w:rsid w:val="001608E7"/>
    <w:rsid w:val="00160926"/>
    <w:rsid w:val="00160B35"/>
    <w:rsid w:val="00160D03"/>
    <w:rsid w:val="00160D8F"/>
    <w:rsid w:val="00160DF1"/>
    <w:rsid w:val="00160E50"/>
    <w:rsid w:val="00160E75"/>
    <w:rsid w:val="001613B0"/>
    <w:rsid w:val="0016148E"/>
    <w:rsid w:val="00161607"/>
    <w:rsid w:val="00161634"/>
    <w:rsid w:val="00161661"/>
    <w:rsid w:val="001616D2"/>
    <w:rsid w:val="0016178C"/>
    <w:rsid w:val="00161790"/>
    <w:rsid w:val="00161A36"/>
    <w:rsid w:val="00161A59"/>
    <w:rsid w:val="00161B3D"/>
    <w:rsid w:val="00161BBF"/>
    <w:rsid w:val="00161FAC"/>
    <w:rsid w:val="00162041"/>
    <w:rsid w:val="00162054"/>
    <w:rsid w:val="0016214C"/>
    <w:rsid w:val="0016218B"/>
    <w:rsid w:val="0016251C"/>
    <w:rsid w:val="001626CC"/>
    <w:rsid w:val="001626E2"/>
    <w:rsid w:val="001629EC"/>
    <w:rsid w:val="00162AC1"/>
    <w:rsid w:val="00162B6C"/>
    <w:rsid w:val="00162BA5"/>
    <w:rsid w:val="00163037"/>
    <w:rsid w:val="001630B9"/>
    <w:rsid w:val="001630FA"/>
    <w:rsid w:val="00163218"/>
    <w:rsid w:val="0016322F"/>
    <w:rsid w:val="0016350A"/>
    <w:rsid w:val="0016355A"/>
    <w:rsid w:val="00163797"/>
    <w:rsid w:val="00163916"/>
    <w:rsid w:val="00163B94"/>
    <w:rsid w:val="00163D04"/>
    <w:rsid w:val="00163D41"/>
    <w:rsid w:val="00163F87"/>
    <w:rsid w:val="001640D8"/>
    <w:rsid w:val="001643FF"/>
    <w:rsid w:val="00164620"/>
    <w:rsid w:val="00164623"/>
    <w:rsid w:val="0016468F"/>
    <w:rsid w:val="0016478D"/>
    <w:rsid w:val="00164841"/>
    <w:rsid w:val="00164BB7"/>
    <w:rsid w:val="00164BC6"/>
    <w:rsid w:val="00164C86"/>
    <w:rsid w:val="00164CE0"/>
    <w:rsid w:val="00165052"/>
    <w:rsid w:val="001650E5"/>
    <w:rsid w:val="0016530C"/>
    <w:rsid w:val="0016547F"/>
    <w:rsid w:val="0016558B"/>
    <w:rsid w:val="001656E1"/>
    <w:rsid w:val="001656EF"/>
    <w:rsid w:val="001656FD"/>
    <w:rsid w:val="00165763"/>
    <w:rsid w:val="00165854"/>
    <w:rsid w:val="001658B6"/>
    <w:rsid w:val="001658C4"/>
    <w:rsid w:val="00165901"/>
    <w:rsid w:val="00165DD6"/>
    <w:rsid w:val="00165EEE"/>
    <w:rsid w:val="00165F69"/>
    <w:rsid w:val="00165FCA"/>
    <w:rsid w:val="00166068"/>
    <w:rsid w:val="00166241"/>
    <w:rsid w:val="001663C3"/>
    <w:rsid w:val="00166591"/>
    <w:rsid w:val="001665A9"/>
    <w:rsid w:val="00166A39"/>
    <w:rsid w:val="00166AAC"/>
    <w:rsid w:val="00166AE8"/>
    <w:rsid w:val="00166E19"/>
    <w:rsid w:val="00166E73"/>
    <w:rsid w:val="00166E9B"/>
    <w:rsid w:val="00166EB5"/>
    <w:rsid w:val="0016750E"/>
    <w:rsid w:val="001675CE"/>
    <w:rsid w:val="0016762D"/>
    <w:rsid w:val="0016773A"/>
    <w:rsid w:val="0016777E"/>
    <w:rsid w:val="00167885"/>
    <w:rsid w:val="00167DED"/>
    <w:rsid w:val="00167E42"/>
    <w:rsid w:val="00167E8D"/>
    <w:rsid w:val="001703A9"/>
    <w:rsid w:val="001703AC"/>
    <w:rsid w:val="00170895"/>
    <w:rsid w:val="001708C0"/>
    <w:rsid w:val="001708E7"/>
    <w:rsid w:val="00170A80"/>
    <w:rsid w:val="00170E94"/>
    <w:rsid w:val="00170F2B"/>
    <w:rsid w:val="001710EC"/>
    <w:rsid w:val="00171209"/>
    <w:rsid w:val="0017149B"/>
    <w:rsid w:val="0017155E"/>
    <w:rsid w:val="0017180A"/>
    <w:rsid w:val="00171843"/>
    <w:rsid w:val="001718F7"/>
    <w:rsid w:val="00171A57"/>
    <w:rsid w:val="00171C58"/>
    <w:rsid w:val="00171CB8"/>
    <w:rsid w:val="00171D59"/>
    <w:rsid w:val="00171F58"/>
    <w:rsid w:val="00171FFB"/>
    <w:rsid w:val="001728BE"/>
    <w:rsid w:val="0017291B"/>
    <w:rsid w:val="001729F1"/>
    <w:rsid w:val="00172C01"/>
    <w:rsid w:val="00172C4C"/>
    <w:rsid w:val="00172E55"/>
    <w:rsid w:val="00172EFF"/>
    <w:rsid w:val="00172FD4"/>
    <w:rsid w:val="0017341F"/>
    <w:rsid w:val="00173619"/>
    <w:rsid w:val="001737B0"/>
    <w:rsid w:val="00173888"/>
    <w:rsid w:val="00173EF3"/>
    <w:rsid w:val="001740BF"/>
    <w:rsid w:val="00174135"/>
    <w:rsid w:val="001741E7"/>
    <w:rsid w:val="001742BA"/>
    <w:rsid w:val="00174378"/>
    <w:rsid w:val="00174842"/>
    <w:rsid w:val="00174A22"/>
    <w:rsid w:val="00174A9E"/>
    <w:rsid w:val="00174BF3"/>
    <w:rsid w:val="00174DC5"/>
    <w:rsid w:val="00174F1B"/>
    <w:rsid w:val="00174F6D"/>
    <w:rsid w:val="00175025"/>
    <w:rsid w:val="00175055"/>
    <w:rsid w:val="001751E1"/>
    <w:rsid w:val="00175434"/>
    <w:rsid w:val="0017564B"/>
    <w:rsid w:val="00175846"/>
    <w:rsid w:val="00175B1F"/>
    <w:rsid w:val="00175C7D"/>
    <w:rsid w:val="00175F15"/>
    <w:rsid w:val="00176081"/>
    <w:rsid w:val="00176334"/>
    <w:rsid w:val="00176380"/>
    <w:rsid w:val="0017652C"/>
    <w:rsid w:val="0017669C"/>
    <w:rsid w:val="001766D7"/>
    <w:rsid w:val="00176A3F"/>
    <w:rsid w:val="00176BCE"/>
    <w:rsid w:val="00176CB2"/>
    <w:rsid w:val="00176CD2"/>
    <w:rsid w:val="00176E31"/>
    <w:rsid w:val="00176F83"/>
    <w:rsid w:val="00177109"/>
    <w:rsid w:val="00177211"/>
    <w:rsid w:val="001772E0"/>
    <w:rsid w:val="0017748C"/>
    <w:rsid w:val="0017757F"/>
    <w:rsid w:val="00177634"/>
    <w:rsid w:val="00177710"/>
    <w:rsid w:val="0017775C"/>
    <w:rsid w:val="00177985"/>
    <w:rsid w:val="00177991"/>
    <w:rsid w:val="00177B58"/>
    <w:rsid w:val="00177B73"/>
    <w:rsid w:val="00177CBA"/>
    <w:rsid w:val="00177E0B"/>
    <w:rsid w:val="00177E76"/>
    <w:rsid w:val="001801B9"/>
    <w:rsid w:val="00180352"/>
    <w:rsid w:val="0018035E"/>
    <w:rsid w:val="001803C0"/>
    <w:rsid w:val="00180455"/>
    <w:rsid w:val="00180580"/>
    <w:rsid w:val="00180629"/>
    <w:rsid w:val="00180745"/>
    <w:rsid w:val="00180925"/>
    <w:rsid w:val="00180C8C"/>
    <w:rsid w:val="00180D42"/>
    <w:rsid w:val="00180D96"/>
    <w:rsid w:val="00180FF5"/>
    <w:rsid w:val="00181168"/>
    <w:rsid w:val="00181281"/>
    <w:rsid w:val="00181334"/>
    <w:rsid w:val="0018144F"/>
    <w:rsid w:val="00181553"/>
    <w:rsid w:val="0018163C"/>
    <w:rsid w:val="0018177B"/>
    <w:rsid w:val="0018178F"/>
    <w:rsid w:val="00181944"/>
    <w:rsid w:val="0018195E"/>
    <w:rsid w:val="00181B00"/>
    <w:rsid w:val="00181C44"/>
    <w:rsid w:val="00181E68"/>
    <w:rsid w:val="00181E6A"/>
    <w:rsid w:val="00182164"/>
    <w:rsid w:val="001822DB"/>
    <w:rsid w:val="001823BB"/>
    <w:rsid w:val="001823BE"/>
    <w:rsid w:val="00182744"/>
    <w:rsid w:val="001828E8"/>
    <w:rsid w:val="001829C5"/>
    <w:rsid w:val="00182A22"/>
    <w:rsid w:val="00182BB2"/>
    <w:rsid w:val="00182DA0"/>
    <w:rsid w:val="00182E6C"/>
    <w:rsid w:val="00183013"/>
    <w:rsid w:val="001830D4"/>
    <w:rsid w:val="001830FA"/>
    <w:rsid w:val="0018316D"/>
    <w:rsid w:val="001831EB"/>
    <w:rsid w:val="001834C7"/>
    <w:rsid w:val="00183614"/>
    <w:rsid w:val="001838B5"/>
    <w:rsid w:val="001839B0"/>
    <w:rsid w:val="001839B4"/>
    <w:rsid w:val="00183AA8"/>
    <w:rsid w:val="00183AAC"/>
    <w:rsid w:val="00183C04"/>
    <w:rsid w:val="00183C4A"/>
    <w:rsid w:val="00183D1B"/>
    <w:rsid w:val="0018407A"/>
    <w:rsid w:val="0018409D"/>
    <w:rsid w:val="001843B8"/>
    <w:rsid w:val="00184735"/>
    <w:rsid w:val="0018477E"/>
    <w:rsid w:val="00184E23"/>
    <w:rsid w:val="001850D7"/>
    <w:rsid w:val="0018528B"/>
    <w:rsid w:val="001852C5"/>
    <w:rsid w:val="001853BF"/>
    <w:rsid w:val="0018553D"/>
    <w:rsid w:val="001856D4"/>
    <w:rsid w:val="001857A5"/>
    <w:rsid w:val="00185808"/>
    <w:rsid w:val="00185994"/>
    <w:rsid w:val="00185A45"/>
    <w:rsid w:val="00185A92"/>
    <w:rsid w:val="00185BAF"/>
    <w:rsid w:val="00185C7C"/>
    <w:rsid w:val="001860D1"/>
    <w:rsid w:val="00186123"/>
    <w:rsid w:val="00186202"/>
    <w:rsid w:val="0018624F"/>
    <w:rsid w:val="001862E9"/>
    <w:rsid w:val="00186351"/>
    <w:rsid w:val="0018647B"/>
    <w:rsid w:val="001864CF"/>
    <w:rsid w:val="001865DE"/>
    <w:rsid w:val="00186687"/>
    <w:rsid w:val="001866C0"/>
    <w:rsid w:val="001868C7"/>
    <w:rsid w:val="00186994"/>
    <w:rsid w:val="00186A56"/>
    <w:rsid w:val="00186A65"/>
    <w:rsid w:val="00186ABD"/>
    <w:rsid w:val="00186AD4"/>
    <w:rsid w:val="00186BF2"/>
    <w:rsid w:val="00186C56"/>
    <w:rsid w:val="00186EE1"/>
    <w:rsid w:val="0018735E"/>
    <w:rsid w:val="001873B4"/>
    <w:rsid w:val="0018764D"/>
    <w:rsid w:val="00187B62"/>
    <w:rsid w:val="00187D97"/>
    <w:rsid w:val="00187EB3"/>
    <w:rsid w:val="00187FB0"/>
    <w:rsid w:val="0019007B"/>
    <w:rsid w:val="0019009C"/>
    <w:rsid w:val="001901D0"/>
    <w:rsid w:val="00190481"/>
    <w:rsid w:val="00190640"/>
    <w:rsid w:val="0019071A"/>
    <w:rsid w:val="00190921"/>
    <w:rsid w:val="00190A93"/>
    <w:rsid w:val="00190CA9"/>
    <w:rsid w:val="00190CB8"/>
    <w:rsid w:val="00190D0B"/>
    <w:rsid w:val="00190E65"/>
    <w:rsid w:val="00190EA8"/>
    <w:rsid w:val="00190ECA"/>
    <w:rsid w:val="00190F85"/>
    <w:rsid w:val="00191057"/>
    <w:rsid w:val="001910EF"/>
    <w:rsid w:val="00191192"/>
    <w:rsid w:val="001911E1"/>
    <w:rsid w:val="001914C8"/>
    <w:rsid w:val="0019159D"/>
    <w:rsid w:val="001915DB"/>
    <w:rsid w:val="0019171F"/>
    <w:rsid w:val="001919B2"/>
    <w:rsid w:val="001919BF"/>
    <w:rsid w:val="00191A58"/>
    <w:rsid w:val="00191B3E"/>
    <w:rsid w:val="00191BC1"/>
    <w:rsid w:val="00191CE8"/>
    <w:rsid w:val="00191DDC"/>
    <w:rsid w:val="0019240A"/>
    <w:rsid w:val="001924DA"/>
    <w:rsid w:val="0019255B"/>
    <w:rsid w:val="001925CF"/>
    <w:rsid w:val="00192937"/>
    <w:rsid w:val="00192FB0"/>
    <w:rsid w:val="0019309F"/>
    <w:rsid w:val="001930DD"/>
    <w:rsid w:val="0019314E"/>
    <w:rsid w:val="001931BC"/>
    <w:rsid w:val="00193247"/>
    <w:rsid w:val="001934C3"/>
    <w:rsid w:val="001934CF"/>
    <w:rsid w:val="001935F1"/>
    <w:rsid w:val="0019366E"/>
    <w:rsid w:val="001936A0"/>
    <w:rsid w:val="00193839"/>
    <w:rsid w:val="00193B1A"/>
    <w:rsid w:val="00193CC3"/>
    <w:rsid w:val="00193EC7"/>
    <w:rsid w:val="0019403E"/>
    <w:rsid w:val="001940DF"/>
    <w:rsid w:val="001940F5"/>
    <w:rsid w:val="00194161"/>
    <w:rsid w:val="001942E1"/>
    <w:rsid w:val="001944BF"/>
    <w:rsid w:val="0019455C"/>
    <w:rsid w:val="001946DB"/>
    <w:rsid w:val="00194805"/>
    <w:rsid w:val="00194A13"/>
    <w:rsid w:val="00194A6C"/>
    <w:rsid w:val="00194ABE"/>
    <w:rsid w:val="00194D41"/>
    <w:rsid w:val="00194E27"/>
    <w:rsid w:val="00194E46"/>
    <w:rsid w:val="00194F2D"/>
    <w:rsid w:val="00194FD0"/>
    <w:rsid w:val="00195153"/>
    <w:rsid w:val="0019529A"/>
    <w:rsid w:val="00195438"/>
    <w:rsid w:val="001954B8"/>
    <w:rsid w:val="0019556A"/>
    <w:rsid w:val="00195680"/>
    <w:rsid w:val="00195682"/>
    <w:rsid w:val="001956E3"/>
    <w:rsid w:val="00195706"/>
    <w:rsid w:val="00195996"/>
    <w:rsid w:val="00195AFE"/>
    <w:rsid w:val="00195B05"/>
    <w:rsid w:val="00195B37"/>
    <w:rsid w:val="00195BC9"/>
    <w:rsid w:val="00195D15"/>
    <w:rsid w:val="00195ECD"/>
    <w:rsid w:val="00196163"/>
    <w:rsid w:val="001962BA"/>
    <w:rsid w:val="0019637F"/>
    <w:rsid w:val="00196765"/>
    <w:rsid w:val="001969BC"/>
    <w:rsid w:val="00196A4E"/>
    <w:rsid w:val="00196A80"/>
    <w:rsid w:val="00196A91"/>
    <w:rsid w:val="00197159"/>
    <w:rsid w:val="00197245"/>
    <w:rsid w:val="0019733F"/>
    <w:rsid w:val="00197348"/>
    <w:rsid w:val="001975CD"/>
    <w:rsid w:val="001975DE"/>
    <w:rsid w:val="001976CF"/>
    <w:rsid w:val="001977F7"/>
    <w:rsid w:val="00197B43"/>
    <w:rsid w:val="00197F19"/>
    <w:rsid w:val="00197F43"/>
    <w:rsid w:val="00197F96"/>
    <w:rsid w:val="001A007E"/>
    <w:rsid w:val="001A0122"/>
    <w:rsid w:val="001A0150"/>
    <w:rsid w:val="001A0255"/>
    <w:rsid w:val="001A068E"/>
    <w:rsid w:val="001A06B2"/>
    <w:rsid w:val="001A0714"/>
    <w:rsid w:val="001A0737"/>
    <w:rsid w:val="001A0B2C"/>
    <w:rsid w:val="001A0C2F"/>
    <w:rsid w:val="001A0DBB"/>
    <w:rsid w:val="001A0E22"/>
    <w:rsid w:val="001A0F9C"/>
    <w:rsid w:val="001A1075"/>
    <w:rsid w:val="001A1287"/>
    <w:rsid w:val="001A133C"/>
    <w:rsid w:val="001A13FE"/>
    <w:rsid w:val="001A146F"/>
    <w:rsid w:val="001A14D7"/>
    <w:rsid w:val="001A14DB"/>
    <w:rsid w:val="001A196F"/>
    <w:rsid w:val="001A19F7"/>
    <w:rsid w:val="001A1A52"/>
    <w:rsid w:val="001A1C80"/>
    <w:rsid w:val="001A1D61"/>
    <w:rsid w:val="001A1DE0"/>
    <w:rsid w:val="001A2016"/>
    <w:rsid w:val="001A20C1"/>
    <w:rsid w:val="001A20E2"/>
    <w:rsid w:val="001A216E"/>
    <w:rsid w:val="001A22FC"/>
    <w:rsid w:val="001A23FD"/>
    <w:rsid w:val="001A28EA"/>
    <w:rsid w:val="001A2991"/>
    <w:rsid w:val="001A2AD2"/>
    <w:rsid w:val="001A2B50"/>
    <w:rsid w:val="001A2FD7"/>
    <w:rsid w:val="001A3066"/>
    <w:rsid w:val="001A308A"/>
    <w:rsid w:val="001A34AF"/>
    <w:rsid w:val="001A34F3"/>
    <w:rsid w:val="001A3576"/>
    <w:rsid w:val="001A37BB"/>
    <w:rsid w:val="001A37DA"/>
    <w:rsid w:val="001A385C"/>
    <w:rsid w:val="001A39A3"/>
    <w:rsid w:val="001A3DD1"/>
    <w:rsid w:val="001A41C1"/>
    <w:rsid w:val="001A42AB"/>
    <w:rsid w:val="001A42B4"/>
    <w:rsid w:val="001A43D9"/>
    <w:rsid w:val="001A4564"/>
    <w:rsid w:val="001A464E"/>
    <w:rsid w:val="001A47B6"/>
    <w:rsid w:val="001A47FA"/>
    <w:rsid w:val="001A495B"/>
    <w:rsid w:val="001A4A41"/>
    <w:rsid w:val="001A4A8D"/>
    <w:rsid w:val="001A4D0C"/>
    <w:rsid w:val="001A4FFB"/>
    <w:rsid w:val="001A52F0"/>
    <w:rsid w:val="001A53F5"/>
    <w:rsid w:val="001A54E0"/>
    <w:rsid w:val="001A56C1"/>
    <w:rsid w:val="001A570F"/>
    <w:rsid w:val="001A57A9"/>
    <w:rsid w:val="001A5CB3"/>
    <w:rsid w:val="001A5DDD"/>
    <w:rsid w:val="001A5ECE"/>
    <w:rsid w:val="001A5F55"/>
    <w:rsid w:val="001A5FAD"/>
    <w:rsid w:val="001A5FBB"/>
    <w:rsid w:val="001A6066"/>
    <w:rsid w:val="001A60C8"/>
    <w:rsid w:val="001A6291"/>
    <w:rsid w:val="001A643A"/>
    <w:rsid w:val="001A6521"/>
    <w:rsid w:val="001A6533"/>
    <w:rsid w:val="001A65A2"/>
    <w:rsid w:val="001A65BC"/>
    <w:rsid w:val="001A65CA"/>
    <w:rsid w:val="001A663E"/>
    <w:rsid w:val="001A6A04"/>
    <w:rsid w:val="001A6A8C"/>
    <w:rsid w:val="001A6B46"/>
    <w:rsid w:val="001A6D2B"/>
    <w:rsid w:val="001A6D6B"/>
    <w:rsid w:val="001A6D9D"/>
    <w:rsid w:val="001A6E97"/>
    <w:rsid w:val="001A6F6A"/>
    <w:rsid w:val="001A70E1"/>
    <w:rsid w:val="001A71BF"/>
    <w:rsid w:val="001A720F"/>
    <w:rsid w:val="001A7296"/>
    <w:rsid w:val="001A72EC"/>
    <w:rsid w:val="001A736C"/>
    <w:rsid w:val="001A746C"/>
    <w:rsid w:val="001A75FC"/>
    <w:rsid w:val="001A77B7"/>
    <w:rsid w:val="001A786B"/>
    <w:rsid w:val="001A795B"/>
    <w:rsid w:val="001A7C51"/>
    <w:rsid w:val="001A7C98"/>
    <w:rsid w:val="001A7D08"/>
    <w:rsid w:val="001A7E38"/>
    <w:rsid w:val="001A7F39"/>
    <w:rsid w:val="001B0030"/>
    <w:rsid w:val="001B008D"/>
    <w:rsid w:val="001B018C"/>
    <w:rsid w:val="001B0271"/>
    <w:rsid w:val="001B052E"/>
    <w:rsid w:val="001B058A"/>
    <w:rsid w:val="001B05DB"/>
    <w:rsid w:val="001B06A2"/>
    <w:rsid w:val="001B08AC"/>
    <w:rsid w:val="001B0A2F"/>
    <w:rsid w:val="001B0A7F"/>
    <w:rsid w:val="001B0ACF"/>
    <w:rsid w:val="001B0B99"/>
    <w:rsid w:val="001B0CD1"/>
    <w:rsid w:val="001B1382"/>
    <w:rsid w:val="001B1391"/>
    <w:rsid w:val="001B14DA"/>
    <w:rsid w:val="001B15B9"/>
    <w:rsid w:val="001B16CB"/>
    <w:rsid w:val="001B1861"/>
    <w:rsid w:val="001B190B"/>
    <w:rsid w:val="001B1B52"/>
    <w:rsid w:val="001B1B98"/>
    <w:rsid w:val="001B1C5C"/>
    <w:rsid w:val="001B1C70"/>
    <w:rsid w:val="001B1D14"/>
    <w:rsid w:val="001B1DA2"/>
    <w:rsid w:val="001B21A1"/>
    <w:rsid w:val="001B2212"/>
    <w:rsid w:val="001B228A"/>
    <w:rsid w:val="001B2358"/>
    <w:rsid w:val="001B23A6"/>
    <w:rsid w:val="001B252F"/>
    <w:rsid w:val="001B2566"/>
    <w:rsid w:val="001B260C"/>
    <w:rsid w:val="001B27DE"/>
    <w:rsid w:val="001B2832"/>
    <w:rsid w:val="001B28AF"/>
    <w:rsid w:val="001B2C2F"/>
    <w:rsid w:val="001B2CC9"/>
    <w:rsid w:val="001B2F5B"/>
    <w:rsid w:val="001B3074"/>
    <w:rsid w:val="001B3128"/>
    <w:rsid w:val="001B34DD"/>
    <w:rsid w:val="001B35D9"/>
    <w:rsid w:val="001B37DC"/>
    <w:rsid w:val="001B381E"/>
    <w:rsid w:val="001B3893"/>
    <w:rsid w:val="001B3AAB"/>
    <w:rsid w:val="001B3B39"/>
    <w:rsid w:val="001B3CAB"/>
    <w:rsid w:val="001B3D5E"/>
    <w:rsid w:val="001B3D93"/>
    <w:rsid w:val="001B3FE6"/>
    <w:rsid w:val="001B4085"/>
    <w:rsid w:val="001B41EB"/>
    <w:rsid w:val="001B43DE"/>
    <w:rsid w:val="001B43E0"/>
    <w:rsid w:val="001B441C"/>
    <w:rsid w:val="001B4435"/>
    <w:rsid w:val="001B4439"/>
    <w:rsid w:val="001B4481"/>
    <w:rsid w:val="001B4512"/>
    <w:rsid w:val="001B476E"/>
    <w:rsid w:val="001B48AF"/>
    <w:rsid w:val="001B4E32"/>
    <w:rsid w:val="001B53D0"/>
    <w:rsid w:val="001B54DB"/>
    <w:rsid w:val="001B55DB"/>
    <w:rsid w:val="001B55EA"/>
    <w:rsid w:val="001B5693"/>
    <w:rsid w:val="001B5B73"/>
    <w:rsid w:val="001B5DDA"/>
    <w:rsid w:val="001B5EE0"/>
    <w:rsid w:val="001B5FAB"/>
    <w:rsid w:val="001B6351"/>
    <w:rsid w:val="001B63EB"/>
    <w:rsid w:val="001B682E"/>
    <w:rsid w:val="001B6A68"/>
    <w:rsid w:val="001B6CCF"/>
    <w:rsid w:val="001B6DFC"/>
    <w:rsid w:val="001B6E1D"/>
    <w:rsid w:val="001B6E35"/>
    <w:rsid w:val="001B6E64"/>
    <w:rsid w:val="001B6EC3"/>
    <w:rsid w:val="001B6EF4"/>
    <w:rsid w:val="001B70D1"/>
    <w:rsid w:val="001B7101"/>
    <w:rsid w:val="001B74F7"/>
    <w:rsid w:val="001B771B"/>
    <w:rsid w:val="001B77C0"/>
    <w:rsid w:val="001B7817"/>
    <w:rsid w:val="001B7870"/>
    <w:rsid w:val="001B79FC"/>
    <w:rsid w:val="001B7B4D"/>
    <w:rsid w:val="001B7C65"/>
    <w:rsid w:val="001B7DA0"/>
    <w:rsid w:val="001B7E33"/>
    <w:rsid w:val="001C01F4"/>
    <w:rsid w:val="001C023A"/>
    <w:rsid w:val="001C0375"/>
    <w:rsid w:val="001C0453"/>
    <w:rsid w:val="001C05D3"/>
    <w:rsid w:val="001C06B0"/>
    <w:rsid w:val="001C077B"/>
    <w:rsid w:val="001C0849"/>
    <w:rsid w:val="001C091F"/>
    <w:rsid w:val="001C09B6"/>
    <w:rsid w:val="001C0A72"/>
    <w:rsid w:val="001C0DEF"/>
    <w:rsid w:val="001C0E05"/>
    <w:rsid w:val="001C0ECB"/>
    <w:rsid w:val="001C0EE3"/>
    <w:rsid w:val="001C0F7A"/>
    <w:rsid w:val="001C1050"/>
    <w:rsid w:val="001C125B"/>
    <w:rsid w:val="001C12C4"/>
    <w:rsid w:val="001C141B"/>
    <w:rsid w:val="001C1572"/>
    <w:rsid w:val="001C15C8"/>
    <w:rsid w:val="001C1603"/>
    <w:rsid w:val="001C1679"/>
    <w:rsid w:val="001C1AA5"/>
    <w:rsid w:val="001C1B70"/>
    <w:rsid w:val="001C1D8D"/>
    <w:rsid w:val="001C1FEB"/>
    <w:rsid w:val="001C2026"/>
    <w:rsid w:val="001C204F"/>
    <w:rsid w:val="001C251A"/>
    <w:rsid w:val="001C253D"/>
    <w:rsid w:val="001C25CC"/>
    <w:rsid w:val="001C28B7"/>
    <w:rsid w:val="001C2934"/>
    <w:rsid w:val="001C2A66"/>
    <w:rsid w:val="001C2A85"/>
    <w:rsid w:val="001C2AFF"/>
    <w:rsid w:val="001C2C6E"/>
    <w:rsid w:val="001C2E83"/>
    <w:rsid w:val="001C2F97"/>
    <w:rsid w:val="001C2FF0"/>
    <w:rsid w:val="001C3028"/>
    <w:rsid w:val="001C3289"/>
    <w:rsid w:val="001C32AC"/>
    <w:rsid w:val="001C32E1"/>
    <w:rsid w:val="001C33D6"/>
    <w:rsid w:val="001C3491"/>
    <w:rsid w:val="001C38DC"/>
    <w:rsid w:val="001C3C31"/>
    <w:rsid w:val="001C3C7C"/>
    <w:rsid w:val="001C3E11"/>
    <w:rsid w:val="001C3F89"/>
    <w:rsid w:val="001C4110"/>
    <w:rsid w:val="001C4243"/>
    <w:rsid w:val="001C4563"/>
    <w:rsid w:val="001C4607"/>
    <w:rsid w:val="001C4762"/>
    <w:rsid w:val="001C4906"/>
    <w:rsid w:val="001C49BF"/>
    <w:rsid w:val="001C49E4"/>
    <w:rsid w:val="001C4A1F"/>
    <w:rsid w:val="001C4AFE"/>
    <w:rsid w:val="001C4B35"/>
    <w:rsid w:val="001C4DB1"/>
    <w:rsid w:val="001C4E2B"/>
    <w:rsid w:val="001C4E79"/>
    <w:rsid w:val="001C4ED7"/>
    <w:rsid w:val="001C5135"/>
    <w:rsid w:val="001C5236"/>
    <w:rsid w:val="001C5291"/>
    <w:rsid w:val="001C546D"/>
    <w:rsid w:val="001C54DB"/>
    <w:rsid w:val="001C5558"/>
    <w:rsid w:val="001C559B"/>
    <w:rsid w:val="001C5722"/>
    <w:rsid w:val="001C5775"/>
    <w:rsid w:val="001C585C"/>
    <w:rsid w:val="001C5945"/>
    <w:rsid w:val="001C5C18"/>
    <w:rsid w:val="001C60A8"/>
    <w:rsid w:val="001C6112"/>
    <w:rsid w:val="001C6292"/>
    <w:rsid w:val="001C62D6"/>
    <w:rsid w:val="001C6367"/>
    <w:rsid w:val="001C63CE"/>
    <w:rsid w:val="001C6453"/>
    <w:rsid w:val="001C678C"/>
    <w:rsid w:val="001C67E4"/>
    <w:rsid w:val="001C6875"/>
    <w:rsid w:val="001C6B61"/>
    <w:rsid w:val="001C6C2C"/>
    <w:rsid w:val="001C6C8F"/>
    <w:rsid w:val="001C6CE1"/>
    <w:rsid w:val="001C6CF8"/>
    <w:rsid w:val="001C6F1F"/>
    <w:rsid w:val="001C6F2A"/>
    <w:rsid w:val="001C70F5"/>
    <w:rsid w:val="001C71B4"/>
    <w:rsid w:val="001C71D7"/>
    <w:rsid w:val="001C7426"/>
    <w:rsid w:val="001C74B5"/>
    <w:rsid w:val="001C7536"/>
    <w:rsid w:val="001C764D"/>
    <w:rsid w:val="001C76E3"/>
    <w:rsid w:val="001C79F3"/>
    <w:rsid w:val="001C7B88"/>
    <w:rsid w:val="001C7BF2"/>
    <w:rsid w:val="001C7C66"/>
    <w:rsid w:val="001C7D0D"/>
    <w:rsid w:val="001C7D13"/>
    <w:rsid w:val="001C7D9E"/>
    <w:rsid w:val="001D009A"/>
    <w:rsid w:val="001D0173"/>
    <w:rsid w:val="001D02C6"/>
    <w:rsid w:val="001D032E"/>
    <w:rsid w:val="001D05F3"/>
    <w:rsid w:val="001D06E2"/>
    <w:rsid w:val="001D0818"/>
    <w:rsid w:val="001D0922"/>
    <w:rsid w:val="001D0B22"/>
    <w:rsid w:val="001D0B5A"/>
    <w:rsid w:val="001D0BC5"/>
    <w:rsid w:val="001D0D7A"/>
    <w:rsid w:val="001D0D8E"/>
    <w:rsid w:val="001D0F55"/>
    <w:rsid w:val="001D0F69"/>
    <w:rsid w:val="001D129E"/>
    <w:rsid w:val="001D1307"/>
    <w:rsid w:val="001D1462"/>
    <w:rsid w:val="001D1509"/>
    <w:rsid w:val="001D1564"/>
    <w:rsid w:val="001D15F8"/>
    <w:rsid w:val="001D168B"/>
    <w:rsid w:val="001D17B9"/>
    <w:rsid w:val="001D18FE"/>
    <w:rsid w:val="001D1AA1"/>
    <w:rsid w:val="001D1FA6"/>
    <w:rsid w:val="001D1FEE"/>
    <w:rsid w:val="001D210E"/>
    <w:rsid w:val="001D2145"/>
    <w:rsid w:val="001D22CF"/>
    <w:rsid w:val="001D2374"/>
    <w:rsid w:val="001D2435"/>
    <w:rsid w:val="001D24EA"/>
    <w:rsid w:val="001D27A6"/>
    <w:rsid w:val="001D2801"/>
    <w:rsid w:val="001D2838"/>
    <w:rsid w:val="001D2965"/>
    <w:rsid w:val="001D298E"/>
    <w:rsid w:val="001D299D"/>
    <w:rsid w:val="001D29B2"/>
    <w:rsid w:val="001D2B19"/>
    <w:rsid w:val="001D2B9F"/>
    <w:rsid w:val="001D2BE8"/>
    <w:rsid w:val="001D2CB5"/>
    <w:rsid w:val="001D2DBC"/>
    <w:rsid w:val="001D2E56"/>
    <w:rsid w:val="001D2F6D"/>
    <w:rsid w:val="001D3255"/>
    <w:rsid w:val="001D350F"/>
    <w:rsid w:val="001D3658"/>
    <w:rsid w:val="001D37A0"/>
    <w:rsid w:val="001D37B2"/>
    <w:rsid w:val="001D392B"/>
    <w:rsid w:val="001D3C48"/>
    <w:rsid w:val="001D3C99"/>
    <w:rsid w:val="001D3CAF"/>
    <w:rsid w:val="001D40EC"/>
    <w:rsid w:val="001D439F"/>
    <w:rsid w:val="001D4400"/>
    <w:rsid w:val="001D4479"/>
    <w:rsid w:val="001D4486"/>
    <w:rsid w:val="001D4493"/>
    <w:rsid w:val="001D4565"/>
    <w:rsid w:val="001D45DE"/>
    <w:rsid w:val="001D47B2"/>
    <w:rsid w:val="001D47F7"/>
    <w:rsid w:val="001D48A7"/>
    <w:rsid w:val="001D4937"/>
    <w:rsid w:val="001D4A94"/>
    <w:rsid w:val="001D4C05"/>
    <w:rsid w:val="001D4C2E"/>
    <w:rsid w:val="001D4EF4"/>
    <w:rsid w:val="001D4F77"/>
    <w:rsid w:val="001D5019"/>
    <w:rsid w:val="001D506F"/>
    <w:rsid w:val="001D510A"/>
    <w:rsid w:val="001D5296"/>
    <w:rsid w:val="001D5302"/>
    <w:rsid w:val="001D539A"/>
    <w:rsid w:val="001D5410"/>
    <w:rsid w:val="001D56F3"/>
    <w:rsid w:val="001D580C"/>
    <w:rsid w:val="001D5883"/>
    <w:rsid w:val="001D599E"/>
    <w:rsid w:val="001D5A87"/>
    <w:rsid w:val="001D5C54"/>
    <w:rsid w:val="001D5CE6"/>
    <w:rsid w:val="001D5D07"/>
    <w:rsid w:val="001D5FAB"/>
    <w:rsid w:val="001D5FEE"/>
    <w:rsid w:val="001D6290"/>
    <w:rsid w:val="001D65E6"/>
    <w:rsid w:val="001D67C8"/>
    <w:rsid w:val="001D6810"/>
    <w:rsid w:val="001D69E7"/>
    <w:rsid w:val="001D6B50"/>
    <w:rsid w:val="001D6D6A"/>
    <w:rsid w:val="001D6D6F"/>
    <w:rsid w:val="001D6E20"/>
    <w:rsid w:val="001D7047"/>
    <w:rsid w:val="001D7162"/>
    <w:rsid w:val="001D71C5"/>
    <w:rsid w:val="001D71C8"/>
    <w:rsid w:val="001D7235"/>
    <w:rsid w:val="001D72C2"/>
    <w:rsid w:val="001D735A"/>
    <w:rsid w:val="001D73F0"/>
    <w:rsid w:val="001D7472"/>
    <w:rsid w:val="001D752C"/>
    <w:rsid w:val="001D761E"/>
    <w:rsid w:val="001D7699"/>
    <w:rsid w:val="001D7925"/>
    <w:rsid w:val="001D7A15"/>
    <w:rsid w:val="001D7B8F"/>
    <w:rsid w:val="001D7BFA"/>
    <w:rsid w:val="001D7C24"/>
    <w:rsid w:val="001D7E64"/>
    <w:rsid w:val="001E002C"/>
    <w:rsid w:val="001E00A3"/>
    <w:rsid w:val="001E01C7"/>
    <w:rsid w:val="001E0603"/>
    <w:rsid w:val="001E07FF"/>
    <w:rsid w:val="001E0836"/>
    <w:rsid w:val="001E089A"/>
    <w:rsid w:val="001E0961"/>
    <w:rsid w:val="001E0A9A"/>
    <w:rsid w:val="001E0BED"/>
    <w:rsid w:val="001E0F3C"/>
    <w:rsid w:val="001E1069"/>
    <w:rsid w:val="001E10F8"/>
    <w:rsid w:val="001E113A"/>
    <w:rsid w:val="001E125B"/>
    <w:rsid w:val="001E165D"/>
    <w:rsid w:val="001E1690"/>
    <w:rsid w:val="001E181C"/>
    <w:rsid w:val="001E1C46"/>
    <w:rsid w:val="001E1DE6"/>
    <w:rsid w:val="001E2253"/>
    <w:rsid w:val="001E236B"/>
    <w:rsid w:val="001E2470"/>
    <w:rsid w:val="001E269F"/>
    <w:rsid w:val="001E26A8"/>
    <w:rsid w:val="001E2760"/>
    <w:rsid w:val="001E2846"/>
    <w:rsid w:val="001E3032"/>
    <w:rsid w:val="001E31CA"/>
    <w:rsid w:val="001E3206"/>
    <w:rsid w:val="001E3307"/>
    <w:rsid w:val="001E375B"/>
    <w:rsid w:val="001E3A8F"/>
    <w:rsid w:val="001E3B09"/>
    <w:rsid w:val="001E3D56"/>
    <w:rsid w:val="001E3EA8"/>
    <w:rsid w:val="001E3F32"/>
    <w:rsid w:val="001E4457"/>
    <w:rsid w:val="001E4486"/>
    <w:rsid w:val="001E4518"/>
    <w:rsid w:val="001E4674"/>
    <w:rsid w:val="001E4897"/>
    <w:rsid w:val="001E4B2B"/>
    <w:rsid w:val="001E4BA3"/>
    <w:rsid w:val="001E4C63"/>
    <w:rsid w:val="001E4CE4"/>
    <w:rsid w:val="001E4FC8"/>
    <w:rsid w:val="001E5212"/>
    <w:rsid w:val="001E53BE"/>
    <w:rsid w:val="001E545B"/>
    <w:rsid w:val="001E547E"/>
    <w:rsid w:val="001E5509"/>
    <w:rsid w:val="001E5684"/>
    <w:rsid w:val="001E5686"/>
    <w:rsid w:val="001E5929"/>
    <w:rsid w:val="001E59EF"/>
    <w:rsid w:val="001E5A41"/>
    <w:rsid w:val="001E5A80"/>
    <w:rsid w:val="001E5BDC"/>
    <w:rsid w:val="001E5D1B"/>
    <w:rsid w:val="001E616B"/>
    <w:rsid w:val="001E6660"/>
    <w:rsid w:val="001E66BD"/>
    <w:rsid w:val="001E674F"/>
    <w:rsid w:val="001E6778"/>
    <w:rsid w:val="001E67BA"/>
    <w:rsid w:val="001E6890"/>
    <w:rsid w:val="001E6986"/>
    <w:rsid w:val="001E6A99"/>
    <w:rsid w:val="001E6B40"/>
    <w:rsid w:val="001E6B51"/>
    <w:rsid w:val="001E6D45"/>
    <w:rsid w:val="001E6E1C"/>
    <w:rsid w:val="001E7016"/>
    <w:rsid w:val="001E7027"/>
    <w:rsid w:val="001E7063"/>
    <w:rsid w:val="001E71A3"/>
    <w:rsid w:val="001E742B"/>
    <w:rsid w:val="001E74A1"/>
    <w:rsid w:val="001E75B4"/>
    <w:rsid w:val="001E75D7"/>
    <w:rsid w:val="001E7674"/>
    <w:rsid w:val="001E7823"/>
    <w:rsid w:val="001E78A6"/>
    <w:rsid w:val="001E7B83"/>
    <w:rsid w:val="001E7BAA"/>
    <w:rsid w:val="001E7BAC"/>
    <w:rsid w:val="001E7C0D"/>
    <w:rsid w:val="001E7D32"/>
    <w:rsid w:val="001E7DB2"/>
    <w:rsid w:val="001E7E35"/>
    <w:rsid w:val="001E7E74"/>
    <w:rsid w:val="001E7E96"/>
    <w:rsid w:val="001F003D"/>
    <w:rsid w:val="001F0235"/>
    <w:rsid w:val="001F0236"/>
    <w:rsid w:val="001F03C1"/>
    <w:rsid w:val="001F0462"/>
    <w:rsid w:val="001F0628"/>
    <w:rsid w:val="001F0829"/>
    <w:rsid w:val="001F08A2"/>
    <w:rsid w:val="001F0A0B"/>
    <w:rsid w:val="001F0A2E"/>
    <w:rsid w:val="001F0BE3"/>
    <w:rsid w:val="001F0BF9"/>
    <w:rsid w:val="001F0F77"/>
    <w:rsid w:val="001F1206"/>
    <w:rsid w:val="001F130B"/>
    <w:rsid w:val="001F13E4"/>
    <w:rsid w:val="001F1441"/>
    <w:rsid w:val="001F1519"/>
    <w:rsid w:val="001F1699"/>
    <w:rsid w:val="001F16C6"/>
    <w:rsid w:val="001F1726"/>
    <w:rsid w:val="001F1A4E"/>
    <w:rsid w:val="001F1AD4"/>
    <w:rsid w:val="001F1E28"/>
    <w:rsid w:val="001F1E73"/>
    <w:rsid w:val="001F1EE0"/>
    <w:rsid w:val="001F20EA"/>
    <w:rsid w:val="001F254A"/>
    <w:rsid w:val="001F256A"/>
    <w:rsid w:val="001F271C"/>
    <w:rsid w:val="001F2EA2"/>
    <w:rsid w:val="001F2EAA"/>
    <w:rsid w:val="001F2FFC"/>
    <w:rsid w:val="001F3063"/>
    <w:rsid w:val="001F319C"/>
    <w:rsid w:val="001F3310"/>
    <w:rsid w:val="001F333D"/>
    <w:rsid w:val="001F33A9"/>
    <w:rsid w:val="001F33DB"/>
    <w:rsid w:val="001F3464"/>
    <w:rsid w:val="001F35EF"/>
    <w:rsid w:val="001F3845"/>
    <w:rsid w:val="001F397E"/>
    <w:rsid w:val="001F3D32"/>
    <w:rsid w:val="001F3E10"/>
    <w:rsid w:val="001F4013"/>
    <w:rsid w:val="001F4022"/>
    <w:rsid w:val="001F4167"/>
    <w:rsid w:val="001F41D6"/>
    <w:rsid w:val="001F43EF"/>
    <w:rsid w:val="001F4422"/>
    <w:rsid w:val="001F4675"/>
    <w:rsid w:val="001F468A"/>
    <w:rsid w:val="001F46E7"/>
    <w:rsid w:val="001F4A49"/>
    <w:rsid w:val="001F4BB3"/>
    <w:rsid w:val="001F4CA8"/>
    <w:rsid w:val="001F4F7D"/>
    <w:rsid w:val="001F4FAE"/>
    <w:rsid w:val="001F51C7"/>
    <w:rsid w:val="001F5244"/>
    <w:rsid w:val="001F536A"/>
    <w:rsid w:val="001F558C"/>
    <w:rsid w:val="001F59E7"/>
    <w:rsid w:val="001F5A70"/>
    <w:rsid w:val="001F5ABA"/>
    <w:rsid w:val="001F5BAA"/>
    <w:rsid w:val="001F5BC6"/>
    <w:rsid w:val="001F5D4A"/>
    <w:rsid w:val="001F5D6A"/>
    <w:rsid w:val="001F5F5D"/>
    <w:rsid w:val="001F5FC8"/>
    <w:rsid w:val="001F6415"/>
    <w:rsid w:val="001F6472"/>
    <w:rsid w:val="001F64D2"/>
    <w:rsid w:val="001F65F1"/>
    <w:rsid w:val="001F66AB"/>
    <w:rsid w:val="001F66DF"/>
    <w:rsid w:val="001F676B"/>
    <w:rsid w:val="001F6845"/>
    <w:rsid w:val="001F696F"/>
    <w:rsid w:val="001F6B2B"/>
    <w:rsid w:val="001F6B5B"/>
    <w:rsid w:val="001F6CB8"/>
    <w:rsid w:val="001F6F30"/>
    <w:rsid w:val="001F6F66"/>
    <w:rsid w:val="001F725C"/>
    <w:rsid w:val="001F72A3"/>
    <w:rsid w:val="001F7403"/>
    <w:rsid w:val="001F744D"/>
    <w:rsid w:val="001F749A"/>
    <w:rsid w:val="001F761F"/>
    <w:rsid w:val="001F7645"/>
    <w:rsid w:val="001F769F"/>
    <w:rsid w:val="001F76C0"/>
    <w:rsid w:val="001F76E4"/>
    <w:rsid w:val="001F7848"/>
    <w:rsid w:val="001F789E"/>
    <w:rsid w:val="001F78A8"/>
    <w:rsid w:val="001F7BDC"/>
    <w:rsid w:val="001F7C7A"/>
    <w:rsid w:val="001F7DC5"/>
    <w:rsid w:val="001F7F2A"/>
    <w:rsid w:val="00200179"/>
    <w:rsid w:val="0020023F"/>
    <w:rsid w:val="002002C3"/>
    <w:rsid w:val="00200319"/>
    <w:rsid w:val="00200458"/>
    <w:rsid w:val="002004BB"/>
    <w:rsid w:val="002004FE"/>
    <w:rsid w:val="0020054B"/>
    <w:rsid w:val="0020080C"/>
    <w:rsid w:val="00200861"/>
    <w:rsid w:val="00200975"/>
    <w:rsid w:val="002009CB"/>
    <w:rsid w:val="00200ACD"/>
    <w:rsid w:val="00200AD4"/>
    <w:rsid w:val="00200C8E"/>
    <w:rsid w:val="00200CB8"/>
    <w:rsid w:val="00200F29"/>
    <w:rsid w:val="00200FC5"/>
    <w:rsid w:val="00201019"/>
    <w:rsid w:val="00201266"/>
    <w:rsid w:val="0020133B"/>
    <w:rsid w:val="00201A0E"/>
    <w:rsid w:val="00201AA3"/>
    <w:rsid w:val="00201B11"/>
    <w:rsid w:val="00201BC3"/>
    <w:rsid w:val="00201DA0"/>
    <w:rsid w:val="00201E4A"/>
    <w:rsid w:val="00201E68"/>
    <w:rsid w:val="00202129"/>
    <w:rsid w:val="002021FD"/>
    <w:rsid w:val="00202359"/>
    <w:rsid w:val="002024E8"/>
    <w:rsid w:val="002026FD"/>
    <w:rsid w:val="002028AE"/>
    <w:rsid w:val="00202A8E"/>
    <w:rsid w:val="00202B69"/>
    <w:rsid w:val="00202D4D"/>
    <w:rsid w:val="00202F32"/>
    <w:rsid w:val="00202F70"/>
    <w:rsid w:val="00203215"/>
    <w:rsid w:val="002032C1"/>
    <w:rsid w:val="00203490"/>
    <w:rsid w:val="0020359F"/>
    <w:rsid w:val="002035EF"/>
    <w:rsid w:val="00203770"/>
    <w:rsid w:val="00203789"/>
    <w:rsid w:val="002038EE"/>
    <w:rsid w:val="0020391A"/>
    <w:rsid w:val="00203995"/>
    <w:rsid w:val="00203B1F"/>
    <w:rsid w:val="00203B9D"/>
    <w:rsid w:val="00203D82"/>
    <w:rsid w:val="00203F67"/>
    <w:rsid w:val="0020409B"/>
    <w:rsid w:val="0020426B"/>
    <w:rsid w:val="002042A8"/>
    <w:rsid w:val="002046F0"/>
    <w:rsid w:val="002047C4"/>
    <w:rsid w:val="002048EB"/>
    <w:rsid w:val="00204911"/>
    <w:rsid w:val="0020491F"/>
    <w:rsid w:val="00204C85"/>
    <w:rsid w:val="00204C8A"/>
    <w:rsid w:val="00204D5B"/>
    <w:rsid w:val="00204D85"/>
    <w:rsid w:val="00204E1F"/>
    <w:rsid w:val="00204F52"/>
    <w:rsid w:val="0020510D"/>
    <w:rsid w:val="002051A7"/>
    <w:rsid w:val="002051BB"/>
    <w:rsid w:val="00205392"/>
    <w:rsid w:val="00205400"/>
    <w:rsid w:val="00205636"/>
    <w:rsid w:val="002056AB"/>
    <w:rsid w:val="002056E4"/>
    <w:rsid w:val="00205B58"/>
    <w:rsid w:val="00205C82"/>
    <w:rsid w:val="00205D47"/>
    <w:rsid w:val="00205D9D"/>
    <w:rsid w:val="00205E46"/>
    <w:rsid w:val="00205E4F"/>
    <w:rsid w:val="00205F3C"/>
    <w:rsid w:val="0020600F"/>
    <w:rsid w:val="002060E2"/>
    <w:rsid w:val="002061B8"/>
    <w:rsid w:val="002061BB"/>
    <w:rsid w:val="00206304"/>
    <w:rsid w:val="002063A8"/>
    <w:rsid w:val="00206499"/>
    <w:rsid w:val="002064BA"/>
    <w:rsid w:val="0020664D"/>
    <w:rsid w:val="002066A8"/>
    <w:rsid w:val="002066E8"/>
    <w:rsid w:val="002069FA"/>
    <w:rsid w:val="00206D5B"/>
    <w:rsid w:val="00206E39"/>
    <w:rsid w:val="00206E8C"/>
    <w:rsid w:val="00206EB0"/>
    <w:rsid w:val="00207267"/>
    <w:rsid w:val="002072F1"/>
    <w:rsid w:val="0020737F"/>
    <w:rsid w:val="002076B1"/>
    <w:rsid w:val="00207725"/>
    <w:rsid w:val="00207789"/>
    <w:rsid w:val="00207908"/>
    <w:rsid w:val="00207A6F"/>
    <w:rsid w:val="00207EC2"/>
    <w:rsid w:val="0021001F"/>
    <w:rsid w:val="00210084"/>
    <w:rsid w:val="00210112"/>
    <w:rsid w:val="0021016E"/>
    <w:rsid w:val="002102AA"/>
    <w:rsid w:val="002102BF"/>
    <w:rsid w:val="002103CF"/>
    <w:rsid w:val="002105D4"/>
    <w:rsid w:val="002106F5"/>
    <w:rsid w:val="0021070C"/>
    <w:rsid w:val="002109DB"/>
    <w:rsid w:val="00210A94"/>
    <w:rsid w:val="00210B48"/>
    <w:rsid w:val="00210BA5"/>
    <w:rsid w:val="00210D1A"/>
    <w:rsid w:val="00210DCE"/>
    <w:rsid w:val="00210E57"/>
    <w:rsid w:val="002110B6"/>
    <w:rsid w:val="00211444"/>
    <w:rsid w:val="002115CF"/>
    <w:rsid w:val="002115E0"/>
    <w:rsid w:val="002115E4"/>
    <w:rsid w:val="00211714"/>
    <w:rsid w:val="00211792"/>
    <w:rsid w:val="002118E4"/>
    <w:rsid w:val="00211928"/>
    <w:rsid w:val="00211981"/>
    <w:rsid w:val="0021199A"/>
    <w:rsid w:val="00211A2D"/>
    <w:rsid w:val="00211AFE"/>
    <w:rsid w:val="00211AFF"/>
    <w:rsid w:val="00211C42"/>
    <w:rsid w:val="00211C44"/>
    <w:rsid w:val="00211D70"/>
    <w:rsid w:val="00211EAC"/>
    <w:rsid w:val="00211F28"/>
    <w:rsid w:val="00211FD9"/>
    <w:rsid w:val="002120F6"/>
    <w:rsid w:val="00212130"/>
    <w:rsid w:val="002121EF"/>
    <w:rsid w:val="0021230F"/>
    <w:rsid w:val="00212507"/>
    <w:rsid w:val="00212665"/>
    <w:rsid w:val="0021279D"/>
    <w:rsid w:val="00212984"/>
    <w:rsid w:val="00212BBE"/>
    <w:rsid w:val="00212CFE"/>
    <w:rsid w:val="00213246"/>
    <w:rsid w:val="00213420"/>
    <w:rsid w:val="00213484"/>
    <w:rsid w:val="00213562"/>
    <w:rsid w:val="00213772"/>
    <w:rsid w:val="0021399C"/>
    <w:rsid w:val="00213CBE"/>
    <w:rsid w:val="00213D0C"/>
    <w:rsid w:val="00213D33"/>
    <w:rsid w:val="00213F51"/>
    <w:rsid w:val="00214233"/>
    <w:rsid w:val="00214235"/>
    <w:rsid w:val="00214293"/>
    <w:rsid w:val="0021434A"/>
    <w:rsid w:val="00214446"/>
    <w:rsid w:val="00214660"/>
    <w:rsid w:val="00214720"/>
    <w:rsid w:val="0021478C"/>
    <w:rsid w:val="00214954"/>
    <w:rsid w:val="002149A3"/>
    <w:rsid w:val="00214B16"/>
    <w:rsid w:val="00214C38"/>
    <w:rsid w:val="00214FC4"/>
    <w:rsid w:val="00215171"/>
    <w:rsid w:val="0021522B"/>
    <w:rsid w:val="002152F2"/>
    <w:rsid w:val="00215354"/>
    <w:rsid w:val="0021538C"/>
    <w:rsid w:val="00215452"/>
    <w:rsid w:val="00215467"/>
    <w:rsid w:val="002155E5"/>
    <w:rsid w:val="002157E3"/>
    <w:rsid w:val="00215869"/>
    <w:rsid w:val="002159DC"/>
    <w:rsid w:val="00215C6B"/>
    <w:rsid w:val="00215DBE"/>
    <w:rsid w:val="00215DF0"/>
    <w:rsid w:val="00215E9D"/>
    <w:rsid w:val="00216291"/>
    <w:rsid w:val="0021634B"/>
    <w:rsid w:val="002164D0"/>
    <w:rsid w:val="0021652A"/>
    <w:rsid w:val="002165A2"/>
    <w:rsid w:val="00216691"/>
    <w:rsid w:val="0021681A"/>
    <w:rsid w:val="00216872"/>
    <w:rsid w:val="0021697A"/>
    <w:rsid w:val="00216ACA"/>
    <w:rsid w:val="00216AD5"/>
    <w:rsid w:val="00216BDA"/>
    <w:rsid w:val="00216D28"/>
    <w:rsid w:val="00216FE9"/>
    <w:rsid w:val="0021705C"/>
    <w:rsid w:val="0021707C"/>
    <w:rsid w:val="002170D1"/>
    <w:rsid w:val="00217351"/>
    <w:rsid w:val="00217464"/>
    <w:rsid w:val="0021763D"/>
    <w:rsid w:val="0021778E"/>
    <w:rsid w:val="0021788E"/>
    <w:rsid w:val="00217BA3"/>
    <w:rsid w:val="00217C3E"/>
    <w:rsid w:val="00217C63"/>
    <w:rsid w:val="00217CC2"/>
    <w:rsid w:val="00217F33"/>
    <w:rsid w:val="00217F6F"/>
    <w:rsid w:val="00220276"/>
    <w:rsid w:val="002202F9"/>
    <w:rsid w:val="0022037D"/>
    <w:rsid w:val="00220444"/>
    <w:rsid w:val="0022047A"/>
    <w:rsid w:val="002205D3"/>
    <w:rsid w:val="00220657"/>
    <w:rsid w:val="00220879"/>
    <w:rsid w:val="00220B8A"/>
    <w:rsid w:val="00220D0F"/>
    <w:rsid w:val="00220D23"/>
    <w:rsid w:val="00220D52"/>
    <w:rsid w:val="00220D70"/>
    <w:rsid w:val="00220E8C"/>
    <w:rsid w:val="00220F30"/>
    <w:rsid w:val="00220F6E"/>
    <w:rsid w:val="00221376"/>
    <w:rsid w:val="00221525"/>
    <w:rsid w:val="00221788"/>
    <w:rsid w:val="00221C0A"/>
    <w:rsid w:val="00221C33"/>
    <w:rsid w:val="00221CD9"/>
    <w:rsid w:val="0022205E"/>
    <w:rsid w:val="002222C4"/>
    <w:rsid w:val="002226BF"/>
    <w:rsid w:val="002226E6"/>
    <w:rsid w:val="00222A50"/>
    <w:rsid w:val="00222B6D"/>
    <w:rsid w:val="00222B84"/>
    <w:rsid w:val="00222C82"/>
    <w:rsid w:val="00222DFF"/>
    <w:rsid w:val="0022302C"/>
    <w:rsid w:val="002232FF"/>
    <w:rsid w:val="0022343B"/>
    <w:rsid w:val="00223533"/>
    <w:rsid w:val="00223577"/>
    <w:rsid w:val="0022366D"/>
    <w:rsid w:val="0022367B"/>
    <w:rsid w:val="00223729"/>
    <w:rsid w:val="00223A04"/>
    <w:rsid w:val="00223B15"/>
    <w:rsid w:val="00223EBD"/>
    <w:rsid w:val="00224156"/>
    <w:rsid w:val="00224376"/>
    <w:rsid w:val="00224539"/>
    <w:rsid w:val="002245C5"/>
    <w:rsid w:val="0022498C"/>
    <w:rsid w:val="00224B8A"/>
    <w:rsid w:val="00224C4D"/>
    <w:rsid w:val="00224C73"/>
    <w:rsid w:val="00224D60"/>
    <w:rsid w:val="00224F77"/>
    <w:rsid w:val="0022536F"/>
    <w:rsid w:val="00225487"/>
    <w:rsid w:val="002257FB"/>
    <w:rsid w:val="00225A0B"/>
    <w:rsid w:val="00225F79"/>
    <w:rsid w:val="00226059"/>
    <w:rsid w:val="0022622F"/>
    <w:rsid w:val="00226406"/>
    <w:rsid w:val="00226408"/>
    <w:rsid w:val="0022658C"/>
    <w:rsid w:val="002265FD"/>
    <w:rsid w:val="00226640"/>
    <w:rsid w:val="00226642"/>
    <w:rsid w:val="00226771"/>
    <w:rsid w:val="00226961"/>
    <w:rsid w:val="00226982"/>
    <w:rsid w:val="002269BC"/>
    <w:rsid w:val="002269BE"/>
    <w:rsid w:val="00226C67"/>
    <w:rsid w:val="00226D9E"/>
    <w:rsid w:val="00226E38"/>
    <w:rsid w:val="00226E80"/>
    <w:rsid w:val="00226FB6"/>
    <w:rsid w:val="002271FB"/>
    <w:rsid w:val="00227293"/>
    <w:rsid w:val="002272AE"/>
    <w:rsid w:val="00227567"/>
    <w:rsid w:val="00227984"/>
    <w:rsid w:val="002279E0"/>
    <w:rsid w:val="00227AF6"/>
    <w:rsid w:val="00227B2D"/>
    <w:rsid w:val="00227B6B"/>
    <w:rsid w:val="00227C56"/>
    <w:rsid w:val="00227C7E"/>
    <w:rsid w:val="00227D04"/>
    <w:rsid w:val="00227DDF"/>
    <w:rsid w:val="00227EA0"/>
    <w:rsid w:val="002304D8"/>
    <w:rsid w:val="00230508"/>
    <w:rsid w:val="00230665"/>
    <w:rsid w:val="002306B2"/>
    <w:rsid w:val="0023070B"/>
    <w:rsid w:val="00230791"/>
    <w:rsid w:val="00230862"/>
    <w:rsid w:val="002308BB"/>
    <w:rsid w:val="00230901"/>
    <w:rsid w:val="002309BB"/>
    <w:rsid w:val="002309EA"/>
    <w:rsid w:val="00230B51"/>
    <w:rsid w:val="00230C44"/>
    <w:rsid w:val="00230C79"/>
    <w:rsid w:val="00230CDD"/>
    <w:rsid w:val="00230D01"/>
    <w:rsid w:val="00230D2B"/>
    <w:rsid w:val="00230D51"/>
    <w:rsid w:val="00230E99"/>
    <w:rsid w:val="0023101F"/>
    <w:rsid w:val="002310B5"/>
    <w:rsid w:val="0023122D"/>
    <w:rsid w:val="00231297"/>
    <w:rsid w:val="00231391"/>
    <w:rsid w:val="002315D3"/>
    <w:rsid w:val="00231A20"/>
    <w:rsid w:val="00231A5C"/>
    <w:rsid w:val="00231B3D"/>
    <w:rsid w:val="00231B5A"/>
    <w:rsid w:val="00231C1B"/>
    <w:rsid w:val="00231C59"/>
    <w:rsid w:val="00231F0B"/>
    <w:rsid w:val="00231F71"/>
    <w:rsid w:val="002320DB"/>
    <w:rsid w:val="002321CE"/>
    <w:rsid w:val="00232202"/>
    <w:rsid w:val="00232449"/>
    <w:rsid w:val="00232694"/>
    <w:rsid w:val="002326B4"/>
    <w:rsid w:val="0023280A"/>
    <w:rsid w:val="00232A20"/>
    <w:rsid w:val="00232CA6"/>
    <w:rsid w:val="00232D45"/>
    <w:rsid w:val="002332FA"/>
    <w:rsid w:val="00233340"/>
    <w:rsid w:val="002333AA"/>
    <w:rsid w:val="002333B2"/>
    <w:rsid w:val="002333BA"/>
    <w:rsid w:val="002333BD"/>
    <w:rsid w:val="002338E3"/>
    <w:rsid w:val="00233ADF"/>
    <w:rsid w:val="00233B68"/>
    <w:rsid w:val="00233E69"/>
    <w:rsid w:val="002340F9"/>
    <w:rsid w:val="00234288"/>
    <w:rsid w:val="002342A8"/>
    <w:rsid w:val="00234384"/>
    <w:rsid w:val="00234412"/>
    <w:rsid w:val="00234423"/>
    <w:rsid w:val="002345A8"/>
    <w:rsid w:val="002346AD"/>
    <w:rsid w:val="00234707"/>
    <w:rsid w:val="00234DB3"/>
    <w:rsid w:val="00234DE7"/>
    <w:rsid w:val="00234E4F"/>
    <w:rsid w:val="0023508D"/>
    <w:rsid w:val="002355C3"/>
    <w:rsid w:val="00235660"/>
    <w:rsid w:val="00235690"/>
    <w:rsid w:val="0023577B"/>
    <w:rsid w:val="00235812"/>
    <w:rsid w:val="0023583A"/>
    <w:rsid w:val="002359BB"/>
    <w:rsid w:val="00235B2E"/>
    <w:rsid w:val="00235B93"/>
    <w:rsid w:val="00235BE0"/>
    <w:rsid w:val="00235C20"/>
    <w:rsid w:val="00235C63"/>
    <w:rsid w:val="00235DBD"/>
    <w:rsid w:val="00235F77"/>
    <w:rsid w:val="00236079"/>
    <w:rsid w:val="00236218"/>
    <w:rsid w:val="00236264"/>
    <w:rsid w:val="00236267"/>
    <w:rsid w:val="0023634F"/>
    <w:rsid w:val="0023645A"/>
    <w:rsid w:val="00236553"/>
    <w:rsid w:val="0023676A"/>
    <w:rsid w:val="00236A29"/>
    <w:rsid w:val="00236AD9"/>
    <w:rsid w:val="00236CF3"/>
    <w:rsid w:val="00236EC9"/>
    <w:rsid w:val="00237310"/>
    <w:rsid w:val="002373DD"/>
    <w:rsid w:val="00237473"/>
    <w:rsid w:val="00237563"/>
    <w:rsid w:val="00237806"/>
    <w:rsid w:val="00237A36"/>
    <w:rsid w:val="00237B5D"/>
    <w:rsid w:val="00237C27"/>
    <w:rsid w:val="00237D17"/>
    <w:rsid w:val="00237EF8"/>
    <w:rsid w:val="00237F0A"/>
    <w:rsid w:val="00240001"/>
    <w:rsid w:val="00240032"/>
    <w:rsid w:val="00240036"/>
    <w:rsid w:val="002400D7"/>
    <w:rsid w:val="00240324"/>
    <w:rsid w:val="0024042E"/>
    <w:rsid w:val="00240493"/>
    <w:rsid w:val="002404A3"/>
    <w:rsid w:val="00240564"/>
    <w:rsid w:val="00240657"/>
    <w:rsid w:val="002406AC"/>
    <w:rsid w:val="00240846"/>
    <w:rsid w:val="00240874"/>
    <w:rsid w:val="002408C1"/>
    <w:rsid w:val="00240951"/>
    <w:rsid w:val="00240A1A"/>
    <w:rsid w:val="00240C6F"/>
    <w:rsid w:val="00240C97"/>
    <w:rsid w:val="00240DD1"/>
    <w:rsid w:val="00240E6D"/>
    <w:rsid w:val="00240E84"/>
    <w:rsid w:val="00240E99"/>
    <w:rsid w:val="00240F67"/>
    <w:rsid w:val="00240FA2"/>
    <w:rsid w:val="0024116C"/>
    <w:rsid w:val="002412BD"/>
    <w:rsid w:val="00241650"/>
    <w:rsid w:val="002416FD"/>
    <w:rsid w:val="00241777"/>
    <w:rsid w:val="00241788"/>
    <w:rsid w:val="002417FE"/>
    <w:rsid w:val="00241C82"/>
    <w:rsid w:val="00241CF0"/>
    <w:rsid w:val="002427E8"/>
    <w:rsid w:val="002429A0"/>
    <w:rsid w:val="00242A87"/>
    <w:rsid w:val="00242B10"/>
    <w:rsid w:val="00242B36"/>
    <w:rsid w:val="00242B54"/>
    <w:rsid w:val="00242CED"/>
    <w:rsid w:val="00242DC6"/>
    <w:rsid w:val="00242E3F"/>
    <w:rsid w:val="00243066"/>
    <w:rsid w:val="002430D3"/>
    <w:rsid w:val="002431E1"/>
    <w:rsid w:val="002432E4"/>
    <w:rsid w:val="00243349"/>
    <w:rsid w:val="002435AE"/>
    <w:rsid w:val="0024381F"/>
    <w:rsid w:val="002439FB"/>
    <w:rsid w:val="00243A29"/>
    <w:rsid w:val="00243C11"/>
    <w:rsid w:val="00243E37"/>
    <w:rsid w:val="00243FFD"/>
    <w:rsid w:val="002441B7"/>
    <w:rsid w:val="002441E4"/>
    <w:rsid w:val="002441EF"/>
    <w:rsid w:val="00244257"/>
    <w:rsid w:val="0024454C"/>
    <w:rsid w:val="0024489B"/>
    <w:rsid w:val="0024492F"/>
    <w:rsid w:val="00244A53"/>
    <w:rsid w:val="00244F66"/>
    <w:rsid w:val="00245237"/>
    <w:rsid w:val="00245322"/>
    <w:rsid w:val="0024534A"/>
    <w:rsid w:val="002454D4"/>
    <w:rsid w:val="00245535"/>
    <w:rsid w:val="0024553D"/>
    <w:rsid w:val="002456B4"/>
    <w:rsid w:val="00245738"/>
    <w:rsid w:val="00245B51"/>
    <w:rsid w:val="00245B7F"/>
    <w:rsid w:val="00245C39"/>
    <w:rsid w:val="00245F09"/>
    <w:rsid w:val="00246188"/>
    <w:rsid w:val="00246649"/>
    <w:rsid w:val="002466DD"/>
    <w:rsid w:val="00246A98"/>
    <w:rsid w:val="00246BBB"/>
    <w:rsid w:val="00246BD2"/>
    <w:rsid w:val="00246DA4"/>
    <w:rsid w:val="00246F1A"/>
    <w:rsid w:val="00246F5F"/>
    <w:rsid w:val="0024716B"/>
    <w:rsid w:val="002471F3"/>
    <w:rsid w:val="002473A3"/>
    <w:rsid w:val="002474CB"/>
    <w:rsid w:val="0024750D"/>
    <w:rsid w:val="002477B0"/>
    <w:rsid w:val="002477F5"/>
    <w:rsid w:val="00247807"/>
    <w:rsid w:val="0024781F"/>
    <w:rsid w:val="00247987"/>
    <w:rsid w:val="00247B5F"/>
    <w:rsid w:val="00247D58"/>
    <w:rsid w:val="00247EA6"/>
    <w:rsid w:val="00247EDB"/>
    <w:rsid w:val="00247F2B"/>
    <w:rsid w:val="002500F5"/>
    <w:rsid w:val="002501B8"/>
    <w:rsid w:val="00250206"/>
    <w:rsid w:val="00250244"/>
    <w:rsid w:val="00250420"/>
    <w:rsid w:val="00250563"/>
    <w:rsid w:val="0025060D"/>
    <w:rsid w:val="00250668"/>
    <w:rsid w:val="002508A4"/>
    <w:rsid w:val="00250A2C"/>
    <w:rsid w:val="00250BB9"/>
    <w:rsid w:val="00250D58"/>
    <w:rsid w:val="00250E8C"/>
    <w:rsid w:val="00250EA2"/>
    <w:rsid w:val="00250FFE"/>
    <w:rsid w:val="00251012"/>
    <w:rsid w:val="0025103F"/>
    <w:rsid w:val="002510BE"/>
    <w:rsid w:val="002513AD"/>
    <w:rsid w:val="00251433"/>
    <w:rsid w:val="002515C2"/>
    <w:rsid w:val="00251890"/>
    <w:rsid w:val="00251B91"/>
    <w:rsid w:val="00251C68"/>
    <w:rsid w:val="00251DE1"/>
    <w:rsid w:val="00251DF8"/>
    <w:rsid w:val="00251F5B"/>
    <w:rsid w:val="00251FCA"/>
    <w:rsid w:val="00252046"/>
    <w:rsid w:val="00252150"/>
    <w:rsid w:val="00252272"/>
    <w:rsid w:val="002524FB"/>
    <w:rsid w:val="002526C9"/>
    <w:rsid w:val="0025272C"/>
    <w:rsid w:val="00252CDF"/>
    <w:rsid w:val="00252DC3"/>
    <w:rsid w:val="002530B0"/>
    <w:rsid w:val="00253155"/>
    <w:rsid w:val="002532CF"/>
    <w:rsid w:val="0025359E"/>
    <w:rsid w:val="002537E8"/>
    <w:rsid w:val="00253C01"/>
    <w:rsid w:val="00253C56"/>
    <w:rsid w:val="00253CCA"/>
    <w:rsid w:val="00253D6C"/>
    <w:rsid w:val="00253E48"/>
    <w:rsid w:val="00253E5B"/>
    <w:rsid w:val="00254224"/>
    <w:rsid w:val="002542D9"/>
    <w:rsid w:val="002542E3"/>
    <w:rsid w:val="00254380"/>
    <w:rsid w:val="0025461B"/>
    <w:rsid w:val="002546E6"/>
    <w:rsid w:val="00254E99"/>
    <w:rsid w:val="00255175"/>
    <w:rsid w:val="002553BF"/>
    <w:rsid w:val="002553F4"/>
    <w:rsid w:val="002554AE"/>
    <w:rsid w:val="002555A5"/>
    <w:rsid w:val="00255671"/>
    <w:rsid w:val="0025568C"/>
    <w:rsid w:val="002557BB"/>
    <w:rsid w:val="00255B09"/>
    <w:rsid w:val="00255CC6"/>
    <w:rsid w:val="00255E97"/>
    <w:rsid w:val="00255F81"/>
    <w:rsid w:val="00255F8A"/>
    <w:rsid w:val="002560D9"/>
    <w:rsid w:val="002560ED"/>
    <w:rsid w:val="00256138"/>
    <w:rsid w:val="00256306"/>
    <w:rsid w:val="0025637C"/>
    <w:rsid w:val="00256715"/>
    <w:rsid w:val="002567CF"/>
    <w:rsid w:val="00256A0A"/>
    <w:rsid w:val="00256A50"/>
    <w:rsid w:val="00256AC0"/>
    <w:rsid w:val="00256BF5"/>
    <w:rsid w:val="00256C0D"/>
    <w:rsid w:val="00256DBA"/>
    <w:rsid w:val="00257157"/>
    <w:rsid w:val="002572F0"/>
    <w:rsid w:val="0025731C"/>
    <w:rsid w:val="0025736B"/>
    <w:rsid w:val="002573AC"/>
    <w:rsid w:val="00257512"/>
    <w:rsid w:val="00257540"/>
    <w:rsid w:val="00257710"/>
    <w:rsid w:val="0025773E"/>
    <w:rsid w:val="00257765"/>
    <w:rsid w:val="0025779B"/>
    <w:rsid w:val="0025780C"/>
    <w:rsid w:val="0025795A"/>
    <w:rsid w:val="0025796A"/>
    <w:rsid w:val="00257ACA"/>
    <w:rsid w:val="00257B36"/>
    <w:rsid w:val="00257C23"/>
    <w:rsid w:val="00257CAF"/>
    <w:rsid w:val="00257EF7"/>
    <w:rsid w:val="0026001E"/>
    <w:rsid w:val="0026019E"/>
    <w:rsid w:val="00260472"/>
    <w:rsid w:val="002606C8"/>
    <w:rsid w:val="002608E9"/>
    <w:rsid w:val="00260C52"/>
    <w:rsid w:val="00260D8E"/>
    <w:rsid w:val="00260E2A"/>
    <w:rsid w:val="00261151"/>
    <w:rsid w:val="002611B1"/>
    <w:rsid w:val="002614E8"/>
    <w:rsid w:val="00261918"/>
    <w:rsid w:val="00261B8D"/>
    <w:rsid w:val="00261C86"/>
    <w:rsid w:val="00261C87"/>
    <w:rsid w:val="00261D09"/>
    <w:rsid w:val="00262194"/>
    <w:rsid w:val="00262280"/>
    <w:rsid w:val="002623CA"/>
    <w:rsid w:val="002623EA"/>
    <w:rsid w:val="0026276B"/>
    <w:rsid w:val="002628A2"/>
    <w:rsid w:val="002629D5"/>
    <w:rsid w:val="00262ACC"/>
    <w:rsid w:val="00262D1D"/>
    <w:rsid w:val="00262DAC"/>
    <w:rsid w:val="00262E45"/>
    <w:rsid w:val="00262ED1"/>
    <w:rsid w:val="00262FC0"/>
    <w:rsid w:val="0026338D"/>
    <w:rsid w:val="0026358A"/>
    <w:rsid w:val="0026360F"/>
    <w:rsid w:val="0026381B"/>
    <w:rsid w:val="002638E7"/>
    <w:rsid w:val="0026396C"/>
    <w:rsid w:val="00263998"/>
    <w:rsid w:val="00263B83"/>
    <w:rsid w:val="00263D79"/>
    <w:rsid w:val="00263DE3"/>
    <w:rsid w:val="00263DF8"/>
    <w:rsid w:val="00263FB2"/>
    <w:rsid w:val="00264445"/>
    <w:rsid w:val="002648D8"/>
    <w:rsid w:val="00264A1B"/>
    <w:rsid w:val="00264AA7"/>
    <w:rsid w:val="00264AFC"/>
    <w:rsid w:val="00264B97"/>
    <w:rsid w:val="00264C11"/>
    <w:rsid w:val="00264C16"/>
    <w:rsid w:val="00264C46"/>
    <w:rsid w:val="00264D66"/>
    <w:rsid w:val="00264DC0"/>
    <w:rsid w:val="00264DF2"/>
    <w:rsid w:val="00264E14"/>
    <w:rsid w:val="00264E56"/>
    <w:rsid w:val="00264F01"/>
    <w:rsid w:val="00264F09"/>
    <w:rsid w:val="00264F70"/>
    <w:rsid w:val="00265097"/>
    <w:rsid w:val="00265194"/>
    <w:rsid w:val="00265474"/>
    <w:rsid w:val="002654EF"/>
    <w:rsid w:val="002655A4"/>
    <w:rsid w:val="002655E5"/>
    <w:rsid w:val="0026562D"/>
    <w:rsid w:val="0026569F"/>
    <w:rsid w:val="00265764"/>
    <w:rsid w:val="00265839"/>
    <w:rsid w:val="002658AD"/>
    <w:rsid w:val="002659FB"/>
    <w:rsid w:val="00265AA4"/>
    <w:rsid w:val="00265C6D"/>
    <w:rsid w:val="002660FA"/>
    <w:rsid w:val="0026613B"/>
    <w:rsid w:val="002663DF"/>
    <w:rsid w:val="0026657B"/>
    <w:rsid w:val="002668A6"/>
    <w:rsid w:val="00266AFE"/>
    <w:rsid w:val="00266B75"/>
    <w:rsid w:val="00266F27"/>
    <w:rsid w:val="0026707D"/>
    <w:rsid w:val="0026719A"/>
    <w:rsid w:val="002673A9"/>
    <w:rsid w:val="00267427"/>
    <w:rsid w:val="00267555"/>
    <w:rsid w:val="00267684"/>
    <w:rsid w:val="00267ABE"/>
    <w:rsid w:val="00267B8A"/>
    <w:rsid w:val="00267C28"/>
    <w:rsid w:val="00267D52"/>
    <w:rsid w:val="00267DB7"/>
    <w:rsid w:val="00267E2C"/>
    <w:rsid w:val="0027005E"/>
    <w:rsid w:val="002700E4"/>
    <w:rsid w:val="00270255"/>
    <w:rsid w:val="002702D2"/>
    <w:rsid w:val="0027042A"/>
    <w:rsid w:val="002705CE"/>
    <w:rsid w:val="0027081F"/>
    <w:rsid w:val="00270C5B"/>
    <w:rsid w:val="00270C71"/>
    <w:rsid w:val="00270CE5"/>
    <w:rsid w:val="00270E30"/>
    <w:rsid w:val="00270FFF"/>
    <w:rsid w:val="00271023"/>
    <w:rsid w:val="0027125B"/>
    <w:rsid w:val="002713E1"/>
    <w:rsid w:val="00271761"/>
    <w:rsid w:val="0027178A"/>
    <w:rsid w:val="002718D3"/>
    <w:rsid w:val="00271BB2"/>
    <w:rsid w:val="00271BE2"/>
    <w:rsid w:val="00271D4E"/>
    <w:rsid w:val="00271E7A"/>
    <w:rsid w:val="00271E7C"/>
    <w:rsid w:val="00271F7F"/>
    <w:rsid w:val="00272026"/>
    <w:rsid w:val="002720B7"/>
    <w:rsid w:val="002721D9"/>
    <w:rsid w:val="002723FE"/>
    <w:rsid w:val="002725F7"/>
    <w:rsid w:val="0027266F"/>
    <w:rsid w:val="002727F9"/>
    <w:rsid w:val="00272841"/>
    <w:rsid w:val="00272920"/>
    <w:rsid w:val="00272B23"/>
    <w:rsid w:val="00272D51"/>
    <w:rsid w:val="00272DEF"/>
    <w:rsid w:val="00272FF1"/>
    <w:rsid w:val="00273181"/>
    <w:rsid w:val="002732CE"/>
    <w:rsid w:val="00273371"/>
    <w:rsid w:val="00273508"/>
    <w:rsid w:val="002736E0"/>
    <w:rsid w:val="002737AD"/>
    <w:rsid w:val="00273829"/>
    <w:rsid w:val="0027386F"/>
    <w:rsid w:val="00273941"/>
    <w:rsid w:val="002739AE"/>
    <w:rsid w:val="00273A5E"/>
    <w:rsid w:val="00273A8C"/>
    <w:rsid w:val="00273DBD"/>
    <w:rsid w:val="00273F07"/>
    <w:rsid w:val="00273FFF"/>
    <w:rsid w:val="00274032"/>
    <w:rsid w:val="002740F4"/>
    <w:rsid w:val="0027411E"/>
    <w:rsid w:val="002741BF"/>
    <w:rsid w:val="00274274"/>
    <w:rsid w:val="0027454D"/>
    <w:rsid w:val="0027456A"/>
    <w:rsid w:val="002745F2"/>
    <w:rsid w:val="0027470A"/>
    <w:rsid w:val="002747C4"/>
    <w:rsid w:val="00274854"/>
    <w:rsid w:val="0027498C"/>
    <w:rsid w:val="00274A5E"/>
    <w:rsid w:val="00274AEA"/>
    <w:rsid w:val="00274CCE"/>
    <w:rsid w:val="00274CD1"/>
    <w:rsid w:val="00274D3D"/>
    <w:rsid w:val="00274E25"/>
    <w:rsid w:val="00275193"/>
    <w:rsid w:val="002752C7"/>
    <w:rsid w:val="0027530E"/>
    <w:rsid w:val="0027538D"/>
    <w:rsid w:val="002758B7"/>
    <w:rsid w:val="00275B8D"/>
    <w:rsid w:val="00275BAF"/>
    <w:rsid w:val="00275CE0"/>
    <w:rsid w:val="00275DE8"/>
    <w:rsid w:val="00275EBD"/>
    <w:rsid w:val="00275EFC"/>
    <w:rsid w:val="00275FD3"/>
    <w:rsid w:val="00276265"/>
    <w:rsid w:val="00276338"/>
    <w:rsid w:val="002764BE"/>
    <w:rsid w:val="002764E3"/>
    <w:rsid w:val="00276A17"/>
    <w:rsid w:val="00276CB1"/>
    <w:rsid w:val="00276D86"/>
    <w:rsid w:val="00276F6C"/>
    <w:rsid w:val="00276FC6"/>
    <w:rsid w:val="00277152"/>
    <w:rsid w:val="002771D5"/>
    <w:rsid w:val="00277351"/>
    <w:rsid w:val="002775A2"/>
    <w:rsid w:val="002778DB"/>
    <w:rsid w:val="0027792A"/>
    <w:rsid w:val="00277B1E"/>
    <w:rsid w:val="00277B9E"/>
    <w:rsid w:val="00277BA8"/>
    <w:rsid w:val="00277D6C"/>
    <w:rsid w:val="00277D6E"/>
    <w:rsid w:val="00277D98"/>
    <w:rsid w:val="002803B3"/>
    <w:rsid w:val="00280861"/>
    <w:rsid w:val="00280A15"/>
    <w:rsid w:val="00280A6A"/>
    <w:rsid w:val="00280A81"/>
    <w:rsid w:val="00280CC8"/>
    <w:rsid w:val="00280DAD"/>
    <w:rsid w:val="00280FD4"/>
    <w:rsid w:val="00281078"/>
    <w:rsid w:val="00281104"/>
    <w:rsid w:val="0028118A"/>
    <w:rsid w:val="0028120C"/>
    <w:rsid w:val="0028168C"/>
    <w:rsid w:val="002818A4"/>
    <w:rsid w:val="002818E0"/>
    <w:rsid w:val="00281B10"/>
    <w:rsid w:val="00281BF0"/>
    <w:rsid w:val="00281C3A"/>
    <w:rsid w:val="00281C6E"/>
    <w:rsid w:val="00281DB4"/>
    <w:rsid w:val="00281DE2"/>
    <w:rsid w:val="00281F4F"/>
    <w:rsid w:val="00281F9D"/>
    <w:rsid w:val="00281FC0"/>
    <w:rsid w:val="0028207F"/>
    <w:rsid w:val="00282080"/>
    <w:rsid w:val="0028209F"/>
    <w:rsid w:val="002820B8"/>
    <w:rsid w:val="002824A0"/>
    <w:rsid w:val="002826B7"/>
    <w:rsid w:val="00282898"/>
    <w:rsid w:val="002828F8"/>
    <w:rsid w:val="002829E0"/>
    <w:rsid w:val="00282A55"/>
    <w:rsid w:val="00282A79"/>
    <w:rsid w:val="00282AF2"/>
    <w:rsid w:val="00282CE7"/>
    <w:rsid w:val="00282E2F"/>
    <w:rsid w:val="00282EF3"/>
    <w:rsid w:val="0028326A"/>
    <w:rsid w:val="00283345"/>
    <w:rsid w:val="0028353C"/>
    <w:rsid w:val="00283555"/>
    <w:rsid w:val="00283891"/>
    <w:rsid w:val="00283907"/>
    <w:rsid w:val="00283B88"/>
    <w:rsid w:val="00283C21"/>
    <w:rsid w:val="00283E0A"/>
    <w:rsid w:val="00284000"/>
    <w:rsid w:val="002840B9"/>
    <w:rsid w:val="002840D8"/>
    <w:rsid w:val="002841D5"/>
    <w:rsid w:val="00284455"/>
    <w:rsid w:val="0028462B"/>
    <w:rsid w:val="00284774"/>
    <w:rsid w:val="0028479C"/>
    <w:rsid w:val="00284843"/>
    <w:rsid w:val="00284876"/>
    <w:rsid w:val="0028487D"/>
    <w:rsid w:val="0028492D"/>
    <w:rsid w:val="00284AAB"/>
    <w:rsid w:val="00284C2C"/>
    <w:rsid w:val="00284D65"/>
    <w:rsid w:val="00284E52"/>
    <w:rsid w:val="00284FEF"/>
    <w:rsid w:val="00285117"/>
    <w:rsid w:val="0028518B"/>
    <w:rsid w:val="002851AE"/>
    <w:rsid w:val="002851DA"/>
    <w:rsid w:val="0028522D"/>
    <w:rsid w:val="0028540A"/>
    <w:rsid w:val="002854D5"/>
    <w:rsid w:val="002857EA"/>
    <w:rsid w:val="002858B2"/>
    <w:rsid w:val="00285BEE"/>
    <w:rsid w:val="00285EF4"/>
    <w:rsid w:val="00285F5F"/>
    <w:rsid w:val="002862AB"/>
    <w:rsid w:val="0028655F"/>
    <w:rsid w:val="002865B9"/>
    <w:rsid w:val="002865E9"/>
    <w:rsid w:val="0028690D"/>
    <w:rsid w:val="00286959"/>
    <w:rsid w:val="00286C3E"/>
    <w:rsid w:val="0028702F"/>
    <w:rsid w:val="00287354"/>
    <w:rsid w:val="0028740E"/>
    <w:rsid w:val="0028746A"/>
    <w:rsid w:val="00287B5D"/>
    <w:rsid w:val="00287B9E"/>
    <w:rsid w:val="00287BA5"/>
    <w:rsid w:val="00287BBD"/>
    <w:rsid w:val="00287C78"/>
    <w:rsid w:val="00287C97"/>
    <w:rsid w:val="00287D77"/>
    <w:rsid w:val="00287D79"/>
    <w:rsid w:val="00287F40"/>
    <w:rsid w:val="00287F6C"/>
    <w:rsid w:val="00287FF7"/>
    <w:rsid w:val="002902A4"/>
    <w:rsid w:val="002903CE"/>
    <w:rsid w:val="002903FA"/>
    <w:rsid w:val="00290444"/>
    <w:rsid w:val="00290589"/>
    <w:rsid w:val="00290611"/>
    <w:rsid w:val="00290621"/>
    <w:rsid w:val="00290799"/>
    <w:rsid w:val="0029079F"/>
    <w:rsid w:val="002907C8"/>
    <w:rsid w:val="0029080E"/>
    <w:rsid w:val="00290A77"/>
    <w:rsid w:val="00290A9A"/>
    <w:rsid w:val="00290AE0"/>
    <w:rsid w:val="00290E1F"/>
    <w:rsid w:val="00290FFA"/>
    <w:rsid w:val="002911BE"/>
    <w:rsid w:val="002912F6"/>
    <w:rsid w:val="00291372"/>
    <w:rsid w:val="00291446"/>
    <w:rsid w:val="002915A7"/>
    <w:rsid w:val="00291754"/>
    <w:rsid w:val="00291A42"/>
    <w:rsid w:val="00291C70"/>
    <w:rsid w:val="00291CCE"/>
    <w:rsid w:val="00291D57"/>
    <w:rsid w:val="00291D97"/>
    <w:rsid w:val="00292105"/>
    <w:rsid w:val="002921EB"/>
    <w:rsid w:val="002922EA"/>
    <w:rsid w:val="002924E9"/>
    <w:rsid w:val="002925CE"/>
    <w:rsid w:val="00292A9D"/>
    <w:rsid w:val="00292C3B"/>
    <w:rsid w:val="00292C73"/>
    <w:rsid w:val="00292CA1"/>
    <w:rsid w:val="00292EAC"/>
    <w:rsid w:val="00292EDD"/>
    <w:rsid w:val="00292F67"/>
    <w:rsid w:val="00292F96"/>
    <w:rsid w:val="0029388E"/>
    <w:rsid w:val="002938EE"/>
    <w:rsid w:val="00293AAC"/>
    <w:rsid w:val="00293B73"/>
    <w:rsid w:val="00293C84"/>
    <w:rsid w:val="00293CA9"/>
    <w:rsid w:val="00293E26"/>
    <w:rsid w:val="00293EFD"/>
    <w:rsid w:val="00293F38"/>
    <w:rsid w:val="002941A8"/>
    <w:rsid w:val="002941F5"/>
    <w:rsid w:val="002942D2"/>
    <w:rsid w:val="00294425"/>
    <w:rsid w:val="0029448E"/>
    <w:rsid w:val="00294494"/>
    <w:rsid w:val="002944C5"/>
    <w:rsid w:val="00294507"/>
    <w:rsid w:val="00294514"/>
    <w:rsid w:val="0029462E"/>
    <w:rsid w:val="002946D3"/>
    <w:rsid w:val="00294792"/>
    <w:rsid w:val="002947E8"/>
    <w:rsid w:val="00294905"/>
    <w:rsid w:val="00294970"/>
    <w:rsid w:val="002949AF"/>
    <w:rsid w:val="00294B14"/>
    <w:rsid w:val="00295121"/>
    <w:rsid w:val="002951FE"/>
    <w:rsid w:val="002955E2"/>
    <w:rsid w:val="00295666"/>
    <w:rsid w:val="002959BF"/>
    <w:rsid w:val="00295AEB"/>
    <w:rsid w:val="00295AFC"/>
    <w:rsid w:val="00295C5D"/>
    <w:rsid w:val="00295C9B"/>
    <w:rsid w:val="00295C9E"/>
    <w:rsid w:val="00295CD3"/>
    <w:rsid w:val="00295D52"/>
    <w:rsid w:val="00295E31"/>
    <w:rsid w:val="00295EC1"/>
    <w:rsid w:val="00295FE3"/>
    <w:rsid w:val="00296047"/>
    <w:rsid w:val="00296051"/>
    <w:rsid w:val="0029620A"/>
    <w:rsid w:val="0029627C"/>
    <w:rsid w:val="002964AC"/>
    <w:rsid w:val="00296B11"/>
    <w:rsid w:val="00296CD3"/>
    <w:rsid w:val="00296D04"/>
    <w:rsid w:val="00296ECA"/>
    <w:rsid w:val="00296F6D"/>
    <w:rsid w:val="00297149"/>
    <w:rsid w:val="0029716F"/>
    <w:rsid w:val="0029721A"/>
    <w:rsid w:val="002973CF"/>
    <w:rsid w:val="002977CD"/>
    <w:rsid w:val="002978D5"/>
    <w:rsid w:val="00297B8C"/>
    <w:rsid w:val="00297C99"/>
    <w:rsid w:val="00297CD2"/>
    <w:rsid w:val="00297E52"/>
    <w:rsid w:val="002A00A7"/>
    <w:rsid w:val="002A01CC"/>
    <w:rsid w:val="002A03DD"/>
    <w:rsid w:val="002A0512"/>
    <w:rsid w:val="002A0585"/>
    <w:rsid w:val="002A084D"/>
    <w:rsid w:val="002A090F"/>
    <w:rsid w:val="002A0C2B"/>
    <w:rsid w:val="002A0D57"/>
    <w:rsid w:val="002A0FEB"/>
    <w:rsid w:val="002A11A7"/>
    <w:rsid w:val="002A11C0"/>
    <w:rsid w:val="002A12C0"/>
    <w:rsid w:val="002A1301"/>
    <w:rsid w:val="002A136F"/>
    <w:rsid w:val="002A1376"/>
    <w:rsid w:val="002A13F0"/>
    <w:rsid w:val="002A159E"/>
    <w:rsid w:val="002A16B7"/>
    <w:rsid w:val="002A18DA"/>
    <w:rsid w:val="002A1C77"/>
    <w:rsid w:val="002A1D0A"/>
    <w:rsid w:val="002A1FF3"/>
    <w:rsid w:val="002A2086"/>
    <w:rsid w:val="002A2262"/>
    <w:rsid w:val="002A228A"/>
    <w:rsid w:val="002A254F"/>
    <w:rsid w:val="002A2598"/>
    <w:rsid w:val="002A2723"/>
    <w:rsid w:val="002A2922"/>
    <w:rsid w:val="002A297C"/>
    <w:rsid w:val="002A2BBB"/>
    <w:rsid w:val="002A2CD3"/>
    <w:rsid w:val="002A2D31"/>
    <w:rsid w:val="002A2E31"/>
    <w:rsid w:val="002A2E7D"/>
    <w:rsid w:val="002A2F7A"/>
    <w:rsid w:val="002A2F97"/>
    <w:rsid w:val="002A300A"/>
    <w:rsid w:val="002A3215"/>
    <w:rsid w:val="002A3251"/>
    <w:rsid w:val="002A32B5"/>
    <w:rsid w:val="002A32F4"/>
    <w:rsid w:val="002A3585"/>
    <w:rsid w:val="002A3700"/>
    <w:rsid w:val="002A3C6D"/>
    <w:rsid w:val="002A3EFA"/>
    <w:rsid w:val="002A40CE"/>
    <w:rsid w:val="002A4189"/>
    <w:rsid w:val="002A425C"/>
    <w:rsid w:val="002A4370"/>
    <w:rsid w:val="002A4398"/>
    <w:rsid w:val="002A4441"/>
    <w:rsid w:val="002A4732"/>
    <w:rsid w:val="002A48C3"/>
    <w:rsid w:val="002A4A0A"/>
    <w:rsid w:val="002A4AE3"/>
    <w:rsid w:val="002A4DC0"/>
    <w:rsid w:val="002A4E24"/>
    <w:rsid w:val="002A5088"/>
    <w:rsid w:val="002A50D6"/>
    <w:rsid w:val="002A5181"/>
    <w:rsid w:val="002A53CF"/>
    <w:rsid w:val="002A5520"/>
    <w:rsid w:val="002A5528"/>
    <w:rsid w:val="002A5669"/>
    <w:rsid w:val="002A56DC"/>
    <w:rsid w:val="002A577E"/>
    <w:rsid w:val="002A58AA"/>
    <w:rsid w:val="002A5A5F"/>
    <w:rsid w:val="002A5C80"/>
    <w:rsid w:val="002A5CDA"/>
    <w:rsid w:val="002A5D63"/>
    <w:rsid w:val="002A5EA5"/>
    <w:rsid w:val="002A5EFF"/>
    <w:rsid w:val="002A5FEB"/>
    <w:rsid w:val="002A60F0"/>
    <w:rsid w:val="002A6229"/>
    <w:rsid w:val="002A63E5"/>
    <w:rsid w:val="002A6438"/>
    <w:rsid w:val="002A6509"/>
    <w:rsid w:val="002A6544"/>
    <w:rsid w:val="002A67A8"/>
    <w:rsid w:val="002A6CB8"/>
    <w:rsid w:val="002A6CE0"/>
    <w:rsid w:val="002A6D4B"/>
    <w:rsid w:val="002A72B6"/>
    <w:rsid w:val="002A72C6"/>
    <w:rsid w:val="002A759E"/>
    <w:rsid w:val="002A75E6"/>
    <w:rsid w:val="002A786E"/>
    <w:rsid w:val="002A789E"/>
    <w:rsid w:val="002A7916"/>
    <w:rsid w:val="002A7AB0"/>
    <w:rsid w:val="002A7B0A"/>
    <w:rsid w:val="002A7BCB"/>
    <w:rsid w:val="002A7E42"/>
    <w:rsid w:val="002A7F53"/>
    <w:rsid w:val="002B054F"/>
    <w:rsid w:val="002B0624"/>
    <w:rsid w:val="002B0838"/>
    <w:rsid w:val="002B088C"/>
    <w:rsid w:val="002B08C5"/>
    <w:rsid w:val="002B0A26"/>
    <w:rsid w:val="002B0AD2"/>
    <w:rsid w:val="002B0DF5"/>
    <w:rsid w:val="002B0E2D"/>
    <w:rsid w:val="002B0E6F"/>
    <w:rsid w:val="002B0E9B"/>
    <w:rsid w:val="002B1201"/>
    <w:rsid w:val="002B1202"/>
    <w:rsid w:val="002B1223"/>
    <w:rsid w:val="002B15A4"/>
    <w:rsid w:val="002B1765"/>
    <w:rsid w:val="002B17D0"/>
    <w:rsid w:val="002B1937"/>
    <w:rsid w:val="002B1A02"/>
    <w:rsid w:val="002B1BB1"/>
    <w:rsid w:val="002B1CE4"/>
    <w:rsid w:val="002B1D4B"/>
    <w:rsid w:val="002B1DD9"/>
    <w:rsid w:val="002B1FF4"/>
    <w:rsid w:val="002B2001"/>
    <w:rsid w:val="002B200A"/>
    <w:rsid w:val="002B2027"/>
    <w:rsid w:val="002B22D8"/>
    <w:rsid w:val="002B2321"/>
    <w:rsid w:val="002B2343"/>
    <w:rsid w:val="002B26F8"/>
    <w:rsid w:val="002B273D"/>
    <w:rsid w:val="002B274E"/>
    <w:rsid w:val="002B28CD"/>
    <w:rsid w:val="002B29AE"/>
    <w:rsid w:val="002B2B90"/>
    <w:rsid w:val="002B2F5D"/>
    <w:rsid w:val="002B3050"/>
    <w:rsid w:val="002B3071"/>
    <w:rsid w:val="002B316E"/>
    <w:rsid w:val="002B31E3"/>
    <w:rsid w:val="002B328D"/>
    <w:rsid w:val="002B3328"/>
    <w:rsid w:val="002B33C2"/>
    <w:rsid w:val="002B354B"/>
    <w:rsid w:val="002B36F6"/>
    <w:rsid w:val="002B37BB"/>
    <w:rsid w:val="002B43EB"/>
    <w:rsid w:val="002B4426"/>
    <w:rsid w:val="002B442B"/>
    <w:rsid w:val="002B4615"/>
    <w:rsid w:val="002B47A5"/>
    <w:rsid w:val="002B48C8"/>
    <w:rsid w:val="002B4DD2"/>
    <w:rsid w:val="002B5141"/>
    <w:rsid w:val="002B517D"/>
    <w:rsid w:val="002B52EB"/>
    <w:rsid w:val="002B5363"/>
    <w:rsid w:val="002B5381"/>
    <w:rsid w:val="002B5429"/>
    <w:rsid w:val="002B54BA"/>
    <w:rsid w:val="002B553E"/>
    <w:rsid w:val="002B5557"/>
    <w:rsid w:val="002B5606"/>
    <w:rsid w:val="002B5688"/>
    <w:rsid w:val="002B56C0"/>
    <w:rsid w:val="002B574A"/>
    <w:rsid w:val="002B590E"/>
    <w:rsid w:val="002B59A3"/>
    <w:rsid w:val="002B5A8B"/>
    <w:rsid w:val="002B5C7A"/>
    <w:rsid w:val="002B5D25"/>
    <w:rsid w:val="002B5F5C"/>
    <w:rsid w:val="002B5FB1"/>
    <w:rsid w:val="002B6024"/>
    <w:rsid w:val="002B6038"/>
    <w:rsid w:val="002B6053"/>
    <w:rsid w:val="002B6220"/>
    <w:rsid w:val="002B62B8"/>
    <w:rsid w:val="002B6331"/>
    <w:rsid w:val="002B6455"/>
    <w:rsid w:val="002B6536"/>
    <w:rsid w:val="002B6767"/>
    <w:rsid w:val="002B6780"/>
    <w:rsid w:val="002B6883"/>
    <w:rsid w:val="002B696F"/>
    <w:rsid w:val="002B6BED"/>
    <w:rsid w:val="002B6BF8"/>
    <w:rsid w:val="002B6C5A"/>
    <w:rsid w:val="002B6DC9"/>
    <w:rsid w:val="002B701B"/>
    <w:rsid w:val="002B70D1"/>
    <w:rsid w:val="002B72C7"/>
    <w:rsid w:val="002B730B"/>
    <w:rsid w:val="002B7317"/>
    <w:rsid w:val="002B73B4"/>
    <w:rsid w:val="002B7437"/>
    <w:rsid w:val="002B747C"/>
    <w:rsid w:val="002B76C8"/>
    <w:rsid w:val="002B7781"/>
    <w:rsid w:val="002B7867"/>
    <w:rsid w:val="002B7AC6"/>
    <w:rsid w:val="002B7C35"/>
    <w:rsid w:val="002B7F27"/>
    <w:rsid w:val="002C0015"/>
    <w:rsid w:val="002C0082"/>
    <w:rsid w:val="002C0092"/>
    <w:rsid w:val="002C052E"/>
    <w:rsid w:val="002C0553"/>
    <w:rsid w:val="002C0629"/>
    <w:rsid w:val="002C07CB"/>
    <w:rsid w:val="002C08EA"/>
    <w:rsid w:val="002C08FB"/>
    <w:rsid w:val="002C0D2E"/>
    <w:rsid w:val="002C0DEB"/>
    <w:rsid w:val="002C0E62"/>
    <w:rsid w:val="002C0EE8"/>
    <w:rsid w:val="002C107D"/>
    <w:rsid w:val="002C1393"/>
    <w:rsid w:val="002C19BE"/>
    <w:rsid w:val="002C1AA1"/>
    <w:rsid w:val="002C1B6B"/>
    <w:rsid w:val="002C1B92"/>
    <w:rsid w:val="002C1BF0"/>
    <w:rsid w:val="002C1D52"/>
    <w:rsid w:val="002C1E1E"/>
    <w:rsid w:val="002C1F47"/>
    <w:rsid w:val="002C1F95"/>
    <w:rsid w:val="002C1FC8"/>
    <w:rsid w:val="002C1FD7"/>
    <w:rsid w:val="002C2023"/>
    <w:rsid w:val="002C203A"/>
    <w:rsid w:val="002C20C4"/>
    <w:rsid w:val="002C2379"/>
    <w:rsid w:val="002C2559"/>
    <w:rsid w:val="002C259D"/>
    <w:rsid w:val="002C25C8"/>
    <w:rsid w:val="002C268D"/>
    <w:rsid w:val="002C272C"/>
    <w:rsid w:val="002C279B"/>
    <w:rsid w:val="002C28A2"/>
    <w:rsid w:val="002C29B7"/>
    <w:rsid w:val="002C2CDA"/>
    <w:rsid w:val="002C2D4D"/>
    <w:rsid w:val="002C2D67"/>
    <w:rsid w:val="002C2DD5"/>
    <w:rsid w:val="002C2F4E"/>
    <w:rsid w:val="002C3274"/>
    <w:rsid w:val="002C32F3"/>
    <w:rsid w:val="002C3389"/>
    <w:rsid w:val="002C33C8"/>
    <w:rsid w:val="002C33D2"/>
    <w:rsid w:val="002C3414"/>
    <w:rsid w:val="002C3525"/>
    <w:rsid w:val="002C375E"/>
    <w:rsid w:val="002C3805"/>
    <w:rsid w:val="002C3A0C"/>
    <w:rsid w:val="002C3B2C"/>
    <w:rsid w:val="002C3B53"/>
    <w:rsid w:val="002C3FAE"/>
    <w:rsid w:val="002C4032"/>
    <w:rsid w:val="002C40A3"/>
    <w:rsid w:val="002C41D9"/>
    <w:rsid w:val="002C4485"/>
    <w:rsid w:val="002C45C8"/>
    <w:rsid w:val="002C4644"/>
    <w:rsid w:val="002C466D"/>
    <w:rsid w:val="002C47C5"/>
    <w:rsid w:val="002C49D1"/>
    <w:rsid w:val="002C4A4A"/>
    <w:rsid w:val="002C4A79"/>
    <w:rsid w:val="002C4AF4"/>
    <w:rsid w:val="002C4CB7"/>
    <w:rsid w:val="002C4E90"/>
    <w:rsid w:val="002C5360"/>
    <w:rsid w:val="002C536D"/>
    <w:rsid w:val="002C58DE"/>
    <w:rsid w:val="002C5B5D"/>
    <w:rsid w:val="002C5C6D"/>
    <w:rsid w:val="002C5D5E"/>
    <w:rsid w:val="002C5E8E"/>
    <w:rsid w:val="002C5F02"/>
    <w:rsid w:val="002C601A"/>
    <w:rsid w:val="002C6138"/>
    <w:rsid w:val="002C6273"/>
    <w:rsid w:val="002C642C"/>
    <w:rsid w:val="002C64DD"/>
    <w:rsid w:val="002C66FC"/>
    <w:rsid w:val="002C6793"/>
    <w:rsid w:val="002C679B"/>
    <w:rsid w:val="002C6883"/>
    <w:rsid w:val="002C6889"/>
    <w:rsid w:val="002C69B7"/>
    <w:rsid w:val="002C6AB9"/>
    <w:rsid w:val="002C6E6B"/>
    <w:rsid w:val="002C6EC1"/>
    <w:rsid w:val="002C6FFE"/>
    <w:rsid w:val="002C723E"/>
    <w:rsid w:val="002C741B"/>
    <w:rsid w:val="002C75D4"/>
    <w:rsid w:val="002C769F"/>
    <w:rsid w:val="002C76B8"/>
    <w:rsid w:val="002C7818"/>
    <w:rsid w:val="002C7A49"/>
    <w:rsid w:val="002C7C00"/>
    <w:rsid w:val="002C7DAF"/>
    <w:rsid w:val="002C7DDB"/>
    <w:rsid w:val="002C7E1A"/>
    <w:rsid w:val="002C7F86"/>
    <w:rsid w:val="002C7FF9"/>
    <w:rsid w:val="002D0018"/>
    <w:rsid w:val="002D00EF"/>
    <w:rsid w:val="002D0366"/>
    <w:rsid w:val="002D0888"/>
    <w:rsid w:val="002D0ACC"/>
    <w:rsid w:val="002D0D2A"/>
    <w:rsid w:val="002D0FAA"/>
    <w:rsid w:val="002D1014"/>
    <w:rsid w:val="002D1081"/>
    <w:rsid w:val="002D10DC"/>
    <w:rsid w:val="002D1233"/>
    <w:rsid w:val="002D159D"/>
    <w:rsid w:val="002D15FE"/>
    <w:rsid w:val="002D17FF"/>
    <w:rsid w:val="002D1980"/>
    <w:rsid w:val="002D1A92"/>
    <w:rsid w:val="002D1B00"/>
    <w:rsid w:val="002D1B9E"/>
    <w:rsid w:val="002D1DB5"/>
    <w:rsid w:val="002D1FBD"/>
    <w:rsid w:val="002D1FFA"/>
    <w:rsid w:val="002D20A4"/>
    <w:rsid w:val="002D2619"/>
    <w:rsid w:val="002D274C"/>
    <w:rsid w:val="002D2925"/>
    <w:rsid w:val="002D2946"/>
    <w:rsid w:val="002D2B78"/>
    <w:rsid w:val="002D2C2F"/>
    <w:rsid w:val="002D2D39"/>
    <w:rsid w:val="002D2DD2"/>
    <w:rsid w:val="002D2F12"/>
    <w:rsid w:val="002D2F4B"/>
    <w:rsid w:val="002D3369"/>
    <w:rsid w:val="002D34AB"/>
    <w:rsid w:val="002D35FF"/>
    <w:rsid w:val="002D37EA"/>
    <w:rsid w:val="002D3CCE"/>
    <w:rsid w:val="002D3E44"/>
    <w:rsid w:val="002D3FC3"/>
    <w:rsid w:val="002D414C"/>
    <w:rsid w:val="002D42D3"/>
    <w:rsid w:val="002D42E6"/>
    <w:rsid w:val="002D46B3"/>
    <w:rsid w:val="002D4724"/>
    <w:rsid w:val="002D47E4"/>
    <w:rsid w:val="002D48E6"/>
    <w:rsid w:val="002D4912"/>
    <w:rsid w:val="002D492D"/>
    <w:rsid w:val="002D49E3"/>
    <w:rsid w:val="002D4BDE"/>
    <w:rsid w:val="002D4D7E"/>
    <w:rsid w:val="002D4E2F"/>
    <w:rsid w:val="002D4FD2"/>
    <w:rsid w:val="002D52B8"/>
    <w:rsid w:val="002D52C8"/>
    <w:rsid w:val="002D534F"/>
    <w:rsid w:val="002D53AA"/>
    <w:rsid w:val="002D5621"/>
    <w:rsid w:val="002D56DC"/>
    <w:rsid w:val="002D570E"/>
    <w:rsid w:val="002D5BE5"/>
    <w:rsid w:val="002D5E54"/>
    <w:rsid w:val="002D5E6D"/>
    <w:rsid w:val="002D63C1"/>
    <w:rsid w:val="002D6435"/>
    <w:rsid w:val="002D6462"/>
    <w:rsid w:val="002D6484"/>
    <w:rsid w:val="002D668C"/>
    <w:rsid w:val="002D66EC"/>
    <w:rsid w:val="002D670E"/>
    <w:rsid w:val="002D675D"/>
    <w:rsid w:val="002D6899"/>
    <w:rsid w:val="002D6CDE"/>
    <w:rsid w:val="002D6E89"/>
    <w:rsid w:val="002D6FC5"/>
    <w:rsid w:val="002D70E0"/>
    <w:rsid w:val="002D70E8"/>
    <w:rsid w:val="002D78F2"/>
    <w:rsid w:val="002D7903"/>
    <w:rsid w:val="002D7A77"/>
    <w:rsid w:val="002E0354"/>
    <w:rsid w:val="002E03CF"/>
    <w:rsid w:val="002E058C"/>
    <w:rsid w:val="002E05E8"/>
    <w:rsid w:val="002E0771"/>
    <w:rsid w:val="002E0A49"/>
    <w:rsid w:val="002E0A82"/>
    <w:rsid w:val="002E0B2F"/>
    <w:rsid w:val="002E0BFC"/>
    <w:rsid w:val="002E0C2A"/>
    <w:rsid w:val="002E0C9A"/>
    <w:rsid w:val="002E1418"/>
    <w:rsid w:val="002E17A2"/>
    <w:rsid w:val="002E1983"/>
    <w:rsid w:val="002E19E2"/>
    <w:rsid w:val="002E1A14"/>
    <w:rsid w:val="002E1A56"/>
    <w:rsid w:val="002E1A7D"/>
    <w:rsid w:val="002E1B86"/>
    <w:rsid w:val="002E1D62"/>
    <w:rsid w:val="002E206A"/>
    <w:rsid w:val="002E20B8"/>
    <w:rsid w:val="002E21BF"/>
    <w:rsid w:val="002E2496"/>
    <w:rsid w:val="002E250C"/>
    <w:rsid w:val="002E2729"/>
    <w:rsid w:val="002E285C"/>
    <w:rsid w:val="002E2935"/>
    <w:rsid w:val="002E29FE"/>
    <w:rsid w:val="002E2AEA"/>
    <w:rsid w:val="002E3211"/>
    <w:rsid w:val="002E32DD"/>
    <w:rsid w:val="002E3399"/>
    <w:rsid w:val="002E343D"/>
    <w:rsid w:val="002E356F"/>
    <w:rsid w:val="002E36AA"/>
    <w:rsid w:val="002E3738"/>
    <w:rsid w:val="002E38F5"/>
    <w:rsid w:val="002E3AB1"/>
    <w:rsid w:val="002E3B27"/>
    <w:rsid w:val="002E3B68"/>
    <w:rsid w:val="002E3CF2"/>
    <w:rsid w:val="002E3FB9"/>
    <w:rsid w:val="002E4055"/>
    <w:rsid w:val="002E43C1"/>
    <w:rsid w:val="002E4423"/>
    <w:rsid w:val="002E46FE"/>
    <w:rsid w:val="002E4B1E"/>
    <w:rsid w:val="002E4BDC"/>
    <w:rsid w:val="002E4F97"/>
    <w:rsid w:val="002E5032"/>
    <w:rsid w:val="002E517E"/>
    <w:rsid w:val="002E5343"/>
    <w:rsid w:val="002E55F7"/>
    <w:rsid w:val="002E56D7"/>
    <w:rsid w:val="002E5744"/>
    <w:rsid w:val="002E57B4"/>
    <w:rsid w:val="002E5A66"/>
    <w:rsid w:val="002E5A94"/>
    <w:rsid w:val="002E5ABC"/>
    <w:rsid w:val="002E5C76"/>
    <w:rsid w:val="002E5E06"/>
    <w:rsid w:val="002E5E30"/>
    <w:rsid w:val="002E5E9C"/>
    <w:rsid w:val="002E5F1D"/>
    <w:rsid w:val="002E5FAB"/>
    <w:rsid w:val="002E608C"/>
    <w:rsid w:val="002E64B0"/>
    <w:rsid w:val="002E6656"/>
    <w:rsid w:val="002E66E3"/>
    <w:rsid w:val="002E687D"/>
    <w:rsid w:val="002E6BB3"/>
    <w:rsid w:val="002E7034"/>
    <w:rsid w:val="002E720E"/>
    <w:rsid w:val="002E7245"/>
    <w:rsid w:val="002E7280"/>
    <w:rsid w:val="002E7296"/>
    <w:rsid w:val="002E730A"/>
    <w:rsid w:val="002E77A2"/>
    <w:rsid w:val="002E7E32"/>
    <w:rsid w:val="002E7EDC"/>
    <w:rsid w:val="002E7FE3"/>
    <w:rsid w:val="002E7FEA"/>
    <w:rsid w:val="002F008A"/>
    <w:rsid w:val="002F0228"/>
    <w:rsid w:val="002F0483"/>
    <w:rsid w:val="002F05DA"/>
    <w:rsid w:val="002F0884"/>
    <w:rsid w:val="002F0912"/>
    <w:rsid w:val="002F096E"/>
    <w:rsid w:val="002F0B4E"/>
    <w:rsid w:val="002F0B96"/>
    <w:rsid w:val="002F0BD0"/>
    <w:rsid w:val="002F0BEE"/>
    <w:rsid w:val="002F0C34"/>
    <w:rsid w:val="002F0CA8"/>
    <w:rsid w:val="002F0F02"/>
    <w:rsid w:val="002F0F19"/>
    <w:rsid w:val="002F1216"/>
    <w:rsid w:val="002F12F4"/>
    <w:rsid w:val="002F132A"/>
    <w:rsid w:val="002F132F"/>
    <w:rsid w:val="002F133E"/>
    <w:rsid w:val="002F1396"/>
    <w:rsid w:val="002F1474"/>
    <w:rsid w:val="002F15CF"/>
    <w:rsid w:val="002F18C0"/>
    <w:rsid w:val="002F1912"/>
    <w:rsid w:val="002F1952"/>
    <w:rsid w:val="002F1B13"/>
    <w:rsid w:val="002F1CAF"/>
    <w:rsid w:val="002F1CFA"/>
    <w:rsid w:val="002F1D0C"/>
    <w:rsid w:val="002F1D99"/>
    <w:rsid w:val="002F1ECA"/>
    <w:rsid w:val="002F1FC1"/>
    <w:rsid w:val="002F21C2"/>
    <w:rsid w:val="002F2212"/>
    <w:rsid w:val="002F2302"/>
    <w:rsid w:val="002F232D"/>
    <w:rsid w:val="002F24D9"/>
    <w:rsid w:val="002F26D1"/>
    <w:rsid w:val="002F2816"/>
    <w:rsid w:val="002F2971"/>
    <w:rsid w:val="002F2B17"/>
    <w:rsid w:val="002F2C09"/>
    <w:rsid w:val="002F2C6F"/>
    <w:rsid w:val="002F2CBB"/>
    <w:rsid w:val="002F2EB7"/>
    <w:rsid w:val="002F2F37"/>
    <w:rsid w:val="002F3020"/>
    <w:rsid w:val="002F30A8"/>
    <w:rsid w:val="002F3388"/>
    <w:rsid w:val="002F3637"/>
    <w:rsid w:val="002F364B"/>
    <w:rsid w:val="002F365A"/>
    <w:rsid w:val="002F3826"/>
    <w:rsid w:val="002F39BC"/>
    <w:rsid w:val="002F3A19"/>
    <w:rsid w:val="002F3D7A"/>
    <w:rsid w:val="002F3DDE"/>
    <w:rsid w:val="002F3E72"/>
    <w:rsid w:val="002F3EE8"/>
    <w:rsid w:val="002F3FF2"/>
    <w:rsid w:val="002F405F"/>
    <w:rsid w:val="002F43E3"/>
    <w:rsid w:val="002F45EF"/>
    <w:rsid w:val="002F46E4"/>
    <w:rsid w:val="002F46F3"/>
    <w:rsid w:val="002F4864"/>
    <w:rsid w:val="002F4B91"/>
    <w:rsid w:val="002F4D21"/>
    <w:rsid w:val="002F4F7D"/>
    <w:rsid w:val="002F522B"/>
    <w:rsid w:val="002F53AA"/>
    <w:rsid w:val="002F542B"/>
    <w:rsid w:val="002F54E2"/>
    <w:rsid w:val="002F5586"/>
    <w:rsid w:val="002F5F1D"/>
    <w:rsid w:val="002F5FAF"/>
    <w:rsid w:val="002F6090"/>
    <w:rsid w:val="002F60A2"/>
    <w:rsid w:val="002F6102"/>
    <w:rsid w:val="002F6127"/>
    <w:rsid w:val="002F62AA"/>
    <w:rsid w:val="002F631E"/>
    <w:rsid w:val="002F6383"/>
    <w:rsid w:val="002F648E"/>
    <w:rsid w:val="002F64F1"/>
    <w:rsid w:val="002F65C9"/>
    <w:rsid w:val="002F6739"/>
    <w:rsid w:val="002F67D4"/>
    <w:rsid w:val="002F67D6"/>
    <w:rsid w:val="002F6935"/>
    <w:rsid w:val="002F6A51"/>
    <w:rsid w:val="002F6AF2"/>
    <w:rsid w:val="002F6C5C"/>
    <w:rsid w:val="002F6C5E"/>
    <w:rsid w:val="002F6D7E"/>
    <w:rsid w:val="002F6E27"/>
    <w:rsid w:val="002F6E77"/>
    <w:rsid w:val="002F70A5"/>
    <w:rsid w:val="002F72CD"/>
    <w:rsid w:val="002F74B2"/>
    <w:rsid w:val="002F7726"/>
    <w:rsid w:val="002F7971"/>
    <w:rsid w:val="002F7A0F"/>
    <w:rsid w:val="002F7B0E"/>
    <w:rsid w:val="00300081"/>
    <w:rsid w:val="00300190"/>
    <w:rsid w:val="003005E3"/>
    <w:rsid w:val="003007EE"/>
    <w:rsid w:val="0030085C"/>
    <w:rsid w:val="0030086A"/>
    <w:rsid w:val="00300901"/>
    <w:rsid w:val="00300AFF"/>
    <w:rsid w:val="00300D28"/>
    <w:rsid w:val="00300DAF"/>
    <w:rsid w:val="00301027"/>
    <w:rsid w:val="003010D0"/>
    <w:rsid w:val="00301100"/>
    <w:rsid w:val="0030129C"/>
    <w:rsid w:val="003012CA"/>
    <w:rsid w:val="0030130F"/>
    <w:rsid w:val="0030149F"/>
    <w:rsid w:val="003015AA"/>
    <w:rsid w:val="003015EA"/>
    <w:rsid w:val="003016E8"/>
    <w:rsid w:val="00301733"/>
    <w:rsid w:val="003017C5"/>
    <w:rsid w:val="00301D84"/>
    <w:rsid w:val="00301E24"/>
    <w:rsid w:val="00301E84"/>
    <w:rsid w:val="00301FCB"/>
    <w:rsid w:val="0030212E"/>
    <w:rsid w:val="0030213E"/>
    <w:rsid w:val="003021B3"/>
    <w:rsid w:val="003022D1"/>
    <w:rsid w:val="003024BE"/>
    <w:rsid w:val="00302C3D"/>
    <w:rsid w:val="00302C99"/>
    <w:rsid w:val="00302EAB"/>
    <w:rsid w:val="003030EE"/>
    <w:rsid w:val="00303330"/>
    <w:rsid w:val="003033FA"/>
    <w:rsid w:val="003034CF"/>
    <w:rsid w:val="003036BA"/>
    <w:rsid w:val="003037C3"/>
    <w:rsid w:val="003038AF"/>
    <w:rsid w:val="0030398C"/>
    <w:rsid w:val="003039BC"/>
    <w:rsid w:val="00303A15"/>
    <w:rsid w:val="00303A19"/>
    <w:rsid w:val="00303A68"/>
    <w:rsid w:val="00303CA2"/>
    <w:rsid w:val="00303F6A"/>
    <w:rsid w:val="003040FD"/>
    <w:rsid w:val="00304121"/>
    <w:rsid w:val="0030434E"/>
    <w:rsid w:val="0030462F"/>
    <w:rsid w:val="003046F8"/>
    <w:rsid w:val="003047E1"/>
    <w:rsid w:val="00304976"/>
    <w:rsid w:val="00304D11"/>
    <w:rsid w:val="00304D12"/>
    <w:rsid w:val="00304DE8"/>
    <w:rsid w:val="00304E58"/>
    <w:rsid w:val="00304EDB"/>
    <w:rsid w:val="00304F10"/>
    <w:rsid w:val="00305073"/>
    <w:rsid w:val="00305255"/>
    <w:rsid w:val="003052D9"/>
    <w:rsid w:val="0030538A"/>
    <w:rsid w:val="003053B9"/>
    <w:rsid w:val="00305527"/>
    <w:rsid w:val="00305582"/>
    <w:rsid w:val="0030558D"/>
    <w:rsid w:val="00305969"/>
    <w:rsid w:val="00305D05"/>
    <w:rsid w:val="00306025"/>
    <w:rsid w:val="00306057"/>
    <w:rsid w:val="00306211"/>
    <w:rsid w:val="0030627F"/>
    <w:rsid w:val="00306296"/>
    <w:rsid w:val="00306495"/>
    <w:rsid w:val="00306496"/>
    <w:rsid w:val="003065CC"/>
    <w:rsid w:val="00306641"/>
    <w:rsid w:val="003066FC"/>
    <w:rsid w:val="00306A1D"/>
    <w:rsid w:val="00306C1B"/>
    <w:rsid w:val="00306DDB"/>
    <w:rsid w:val="00306FD4"/>
    <w:rsid w:val="00307057"/>
    <w:rsid w:val="0030705C"/>
    <w:rsid w:val="003071D9"/>
    <w:rsid w:val="0030724F"/>
    <w:rsid w:val="003073A6"/>
    <w:rsid w:val="00307710"/>
    <w:rsid w:val="00307762"/>
    <w:rsid w:val="00307807"/>
    <w:rsid w:val="0030785F"/>
    <w:rsid w:val="00307AEC"/>
    <w:rsid w:val="00307C4B"/>
    <w:rsid w:val="00307CAD"/>
    <w:rsid w:val="00307D74"/>
    <w:rsid w:val="00307DE2"/>
    <w:rsid w:val="00307E6D"/>
    <w:rsid w:val="00307E97"/>
    <w:rsid w:val="00307F1E"/>
    <w:rsid w:val="003100BD"/>
    <w:rsid w:val="00310197"/>
    <w:rsid w:val="00310393"/>
    <w:rsid w:val="003103F4"/>
    <w:rsid w:val="00310584"/>
    <w:rsid w:val="003105F2"/>
    <w:rsid w:val="00310FC1"/>
    <w:rsid w:val="0031104F"/>
    <w:rsid w:val="003110A5"/>
    <w:rsid w:val="003111DD"/>
    <w:rsid w:val="00311219"/>
    <w:rsid w:val="003114E7"/>
    <w:rsid w:val="003119B0"/>
    <w:rsid w:val="00311A97"/>
    <w:rsid w:val="00311AA8"/>
    <w:rsid w:val="00311B22"/>
    <w:rsid w:val="00311BB8"/>
    <w:rsid w:val="003125BE"/>
    <w:rsid w:val="00312636"/>
    <w:rsid w:val="003127EC"/>
    <w:rsid w:val="003128A9"/>
    <w:rsid w:val="00312BBD"/>
    <w:rsid w:val="00312D22"/>
    <w:rsid w:val="00312EEB"/>
    <w:rsid w:val="00312F68"/>
    <w:rsid w:val="00313027"/>
    <w:rsid w:val="00313108"/>
    <w:rsid w:val="00313194"/>
    <w:rsid w:val="003131E0"/>
    <w:rsid w:val="003132CB"/>
    <w:rsid w:val="003132DB"/>
    <w:rsid w:val="00313506"/>
    <w:rsid w:val="003136FE"/>
    <w:rsid w:val="0031372C"/>
    <w:rsid w:val="003137A1"/>
    <w:rsid w:val="003137DA"/>
    <w:rsid w:val="00313931"/>
    <w:rsid w:val="00313A07"/>
    <w:rsid w:val="00313BF8"/>
    <w:rsid w:val="00313C97"/>
    <w:rsid w:val="00313CDE"/>
    <w:rsid w:val="00313E8E"/>
    <w:rsid w:val="00313EDF"/>
    <w:rsid w:val="003140FC"/>
    <w:rsid w:val="00314248"/>
    <w:rsid w:val="003142A9"/>
    <w:rsid w:val="0031447B"/>
    <w:rsid w:val="00314494"/>
    <w:rsid w:val="003144A9"/>
    <w:rsid w:val="003145F9"/>
    <w:rsid w:val="0031471A"/>
    <w:rsid w:val="00314820"/>
    <w:rsid w:val="003148C0"/>
    <w:rsid w:val="003149A3"/>
    <w:rsid w:val="003149B2"/>
    <w:rsid w:val="00314A0C"/>
    <w:rsid w:val="00314D02"/>
    <w:rsid w:val="00314D12"/>
    <w:rsid w:val="00314E16"/>
    <w:rsid w:val="00314EFA"/>
    <w:rsid w:val="003150C0"/>
    <w:rsid w:val="00315327"/>
    <w:rsid w:val="003158C9"/>
    <w:rsid w:val="00315A8F"/>
    <w:rsid w:val="00315B3F"/>
    <w:rsid w:val="00316014"/>
    <w:rsid w:val="003160E7"/>
    <w:rsid w:val="00316305"/>
    <w:rsid w:val="0031633D"/>
    <w:rsid w:val="0031638F"/>
    <w:rsid w:val="003164B8"/>
    <w:rsid w:val="003164C1"/>
    <w:rsid w:val="00316659"/>
    <w:rsid w:val="00316742"/>
    <w:rsid w:val="003167CB"/>
    <w:rsid w:val="0031691C"/>
    <w:rsid w:val="00316A03"/>
    <w:rsid w:val="00316A77"/>
    <w:rsid w:val="00316AAB"/>
    <w:rsid w:val="00316AAD"/>
    <w:rsid w:val="00316BF2"/>
    <w:rsid w:val="00316C25"/>
    <w:rsid w:val="00316C78"/>
    <w:rsid w:val="00316D4F"/>
    <w:rsid w:val="00316DB5"/>
    <w:rsid w:val="00316F55"/>
    <w:rsid w:val="00316FB9"/>
    <w:rsid w:val="0031706A"/>
    <w:rsid w:val="00317094"/>
    <w:rsid w:val="003171E3"/>
    <w:rsid w:val="0031727A"/>
    <w:rsid w:val="003172AA"/>
    <w:rsid w:val="003176D0"/>
    <w:rsid w:val="0031785D"/>
    <w:rsid w:val="003178AA"/>
    <w:rsid w:val="00317ABB"/>
    <w:rsid w:val="00317B0B"/>
    <w:rsid w:val="00317B86"/>
    <w:rsid w:val="00317D71"/>
    <w:rsid w:val="00317D80"/>
    <w:rsid w:val="00317F1F"/>
    <w:rsid w:val="00317FE8"/>
    <w:rsid w:val="003200B1"/>
    <w:rsid w:val="003202A4"/>
    <w:rsid w:val="00320334"/>
    <w:rsid w:val="00320523"/>
    <w:rsid w:val="00320565"/>
    <w:rsid w:val="0032057F"/>
    <w:rsid w:val="0032070A"/>
    <w:rsid w:val="003208E8"/>
    <w:rsid w:val="003208F7"/>
    <w:rsid w:val="00320918"/>
    <w:rsid w:val="00320B9D"/>
    <w:rsid w:val="00320BA5"/>
    <w:rsid w:val="00320BC7"/>
    <w:rsid w:val="00320EB2"/>
    <w:rsid w:val="00321150"/>
    <w:rsid w:val="003213AE"/>
    <w:rsid w:val="0032141E"/>
    <w:rsid w:val="0032163A"/>
    <w:rsid w:val="003217C8"/>
    <w:rsid w:val="00321838"/>
    <w:rsid w:val="00321843"/>
    <w:rsid w:val="003218F6"/>
    <w:rsid w:val="00321A12"/>
    <w:rsid w:val="00321AAB"/>
    <w:rsid w:val="00321C53"/>
    <w:rsid w:val="00321DB9"/>
    <w:rsid w:val="00321E67"/>
    <w:rsid w:val="00321E83"/>
    <w:rsid w:val="00321EAC"/>
    <w:rsid w:val="00321F35"/>
    <w:rsid w:val="00322019"/>
    <w:rsid w:val="0032202B"/>
    <w:rsid w:val="0032221D"/>
    <w:rsid w:val="003224C4"/>
    <w:rsid w:val="003224CC"/>
    <w:rsid w:val="003224F5"/>
    <w:rsid w:val="0032263E"/>
    <w:rsid w:val="00322641"/>
    <w:rsid w:val="003227F0"/>
    <w:rsid w:val="003228A3"/>
    <w:rsid w:val="00322931"/>
    <w:rsid w:val="00322ADE"/>
    <w:rsid w:val="00322C9A"/>
    <w:rsid w:val="00322D82"/>
    <w:rsid w:val="00322EAC"/>
    <w:rsid w:val="003230EF"/>
    <w:rsid w:val="003233BF"/>
    <w:rsid w:val="003234BD"/>
    <w:rsid w:val="00323820"/>
    <w:rsid w:val="00323D63"/>
    <w:rsid w:val="0032414C"/>
    <w:rsid w:val="00324645"/>
    <w:rsid w:val="0032475A"/>
    <w:rsid w:val="0032486B"/>
    <w:rsid w:val="00324B06"/>
    <w:rsid w:val="00324BB1"/>
    <w:rsid w:val="00324C4C"/>
    <w:rsid w:val="00324D53"/>
    <w:rsid w:val="00324FC8"/>
    <w:rsid w:val="00325014"/>
    <w:rsid w:val="00325073"/>
    <w:rsid w:val="003250CC"/>
    <w:rsid w:val="003251F9"/>
    <w:rsid w:val="003253ED"/>
    <w:rsid w:val="00325566"/>
    <w:rsid w:val="003256FE"/>
    <w:rsid w:val="003258A4"/>
    <w:rsid w:val="00325C23"/>
    <w:rsid w:val="00325C49"/>
    <w:rsid w:val="00325C4F"/>
    <w:rsid w:val="00325EAB"/>
    <w:rsid w:val="00325ECE"/>
    <w:rsid w:val="00325F37"/>
    <w:rsid w:val="0032620B"/>
    <w:rsid w:val="00326242"/>
    <w:rsid w:val="003265D8"/>
    <w:rsid w:val="00326669"/>
    <w:rsid w:val="0032669D"/>
    <w:rsid w:val="0032672B"/>
    <w:rsid w:val="00326874"/>
    <w:rsid w:val="00326921"/>
    <w:rsid w:val="00326DF2"/>
    <w:rsid w:val="00327066"/>
    <w:rsid w:val="00327068"/>
    <w:rsid w:val="0032710A"/>
    <w:rsid w:val="0032734C"/>
    <w:rsid w:val="00327385"/>
    <w:rsid w:val="003274AB"/>
    <w:rsid w:val="003275B0"/>
    <w:rsid w:val="00327655"/>
    <w:rsid w:val="00327733"/>
    <w:rsid w:val="0032779C"/>
    <w:rsid w:val="003277E0"/>
    <w:rsid w:val="00327A06"/>
    <w:rsid w:val="00327A7D"/>
    <w:rsid w:val="00327C36"/>
    <w:rsid w:val="00327D82"/>
    <w:rsid w:val="00327EC6"/>
    <w:rsid w:val="00327F1F"/>
    <w:rsid w:val="00327F3C"/>
    <w:rsid w:val="0033010E"/>
    <w:rsid w:val="003301FA"/>
    <w:rsid w:val="00330342"/>
    <w:rsid w:val="00330476"/>
    <w:rsid w:val="00330670"/>
    <w:rsid w:val="003307FB"/>
    <w:rsid w:val="003308F5"/>
    <w:rsid w:val="003309CA"/>
    <w:rsid w:val="00330B35"/>
    <w:rsid w:val="00330B6E"/>
    <w:rsid w:val="00330C18"/>
    <w:rsid w:val="00330C45"/>
    <w:rsid w:val="00330DAB"/>
    <w:rsid w:val="00330E79"/>
    <w:rsid w:val="003310CB"/>
    <w:rsid w:val="003311C2"/>
    <w:rsid w:val="00331249"/>
    <w:rsid w:val="0033144C"/>
    <w:rsid w:val="0033145E"/>
    <w:rsid w:val="00331538"/>
    <w:rsid w:val="003315DB"/>
    <w:rsid w:val="0033171F"/>
    <w:rsid w:val="003317D9"/>
    <w:rsid w:val="00331C3C"/>
    <w:rsid w:val="00331E7C"/>
    <w:rsid w:val="00331EC6"/>
    <w:rsid w:val="00331FEB"/>
    <w:rsid w:val="00331FF3"/>
    <w:rsid w:val="00332038"/>
    <w:rsid w:val="0033205D"/>
    <w:rsid w:val="003323D6"/>
    <w:rsid w:val="00332754"/>
    <w:rsid w:val="00332842"/>
    <w:rsid w:val="00332A96"/>
    <w:rsid w:val="00332B3D"/>
    <w:rsid w:val="00332C0E"/>
    <w:rsid w:val="00332CAE"/>
    <w:rsid w:val="00332D09"/>
    <w:rsid w:val="00332F7E"/>
    <w:rsid w:val="00333110"/>
    <w:rsid w:val="003331C7"/>
    <w:rsid w:val="00333240"/>
    <w:rsid w:val="00333285"/>
    <w:rsid w:val="003333A1"/>
    <w:rsid w:val="003333E8"/>
    <w:rsid w:val="003336E7"/>
    <w:rsid w:val="00333985"/>
    <w:rsid w:val="00333B56"/>
    <w:rsid w:val="00333B86"/>
    <w:rsid w:val="00333C63"/>
    <w:rsid w:val="00333CDC"/>
    <w:rsid w:val="00333D41"/>
    <w:rsid w:val="00333F10"/>
    <w:rsid w:val="00333F3C"/>
    <w:rsid w:val="00333F85"/>
    <w:rsid w:val="003342C2"/>
    <w:rsid w:val="00334386"/>
    <w:rsid w:val="00334441"/>
    <w:rsid w:val="0033447A"/>
    <w:rsid w:val="00334647"/>
    <w:rsid w:val="00334A90"/>
    <w:rsid w:val="00334D16"/>
    <w:rsid w:val="00334E8A"/>
    <w:rsid w:val="0033508B"/>
    <w:rsid w:val="003351DF"/>
    <w:rsid w:val="003351E9"/>
    <w:rsid w:val="0033574A"/>
    <w:rsid w:val="003358A5"/>
    <w:rsid w:val="00335A11"/>
    <w:rsid w:val="00335A26"/>
    <w:rsid w:val="00335B35"/>
    <w:rsid w:val="00335B78"/>
    <w:rsid w:val="00335C8E"/>
    <w:rsid w:val="00335CCA"/>
    <w:rsid w:val="00335D4C"/>
    <w:rsid w:val="00336055"/>
    <w:rsid w:val="003360BA"/>
    <w:rsid w:val="00336352"/>
    <w:rsid w:val="003365FF"/>
    <w:rsid w:val="0033689C"/>
    <w:rsid w:val="00336AD1"/>
    <w:rsid w:val="00336C02"/>
    <w:rsid w:val="00336C51"/>
    <w:rsid w:val="00336C71"/>
    <w:rsid w:val="00336D96"/>
    <w:rsid w:val="00336EB2"/>
    <w:rsid w:val="00336F77"/>
    <w:rsid w:val="00336F93"/>
    <w:rsid w:val="00336FCF"/>
    <w:rsid w:val="00337053"/>
    <w:rsid w:val="003370D7"/>
    <w:rsid w:val="0033713E"/>
    <w:rsid w:val="00337174"/>
    <w:rsid w:val="0033723E"/>
    <w:rsid w:val="003372D8"/>
    <w:rsid w:val="0033731E"/>
    <w:rsid w:val="003373CA"/>
    <w:rsid w:val="0033744C"/>
    <w:rsid w:val="0033746D"/>
    <w:rsid w:val="003375A4"/>
    <w:rsid w:val="003376A2"/>
    <w:rsid w:val="003376C8"/>
    <w:rsid w:val="00337A2D"/>
    <w:rsid w:val="00337B24"/>
    <w:rsid w:val="00337B29"/>
    <w:rsid w:val="00337D53"/>
    <w:rsid w:val="00337F1C"/>
    <w:rsid w:val="00337F4D"/>
    <w:rsid w:val="003400F3"/>
    <w:rsid w:val="0034032E"/>
    <w:rsid w:val="00340335"/>
    <w:rsid w:val="003403AD"/>
    <w:rsid w:val="0034050D"/>
    <w:rsid w:val="003406DB"/>
    <w:rsid w:val="00340797"/>
    <w:rsid w:val="00340956"/>
    <w:rsid w:val="003409C2"/>
    <w:rsid w:val="00340AC2"/>
    <w:rsid w:val="00340BED"/>
    <w:rsid w:val="00340D4C"/>
    <w:rsid w:val="00340D4E"/>
    <w:rsid w:val="00340F72"/>
    <w:rsid w:val="003411C1"/>
    <w:rsid w:val="00341316"/>
    <w:rsid w:val="00341431"/>
    <w:rsid w:val="0034156D"/>
    <w:rsid w:val="003415A2"/>
    <w:rsid w:val="003416B4"/>
    <w:rsid w:val="00341A39"/>
    <w:rsid w:val="00341A4F"/>
    <w:rsid w:val="00341B7D"/>
    <w:rsid w:val="00341CBF"/>
    <w:rsid w:val="00341D10"/>
    <w:rsid w:val="00341E55"/>
    <w:rsid w:val="00342193"/>
    <w:rsid w:val="00342433"/>
    <w:rsid w:val="00342790"/>
    <w:rsid w:val="00342881"/>
    <w:rsid w:val="0034297E"/>
    <w:rsid w:val="00342B06"/>
    <w:rsid w:val="00342C2B"/>
    <w:rsid w:val="00342CA9"/>
    <w:rsid w:val="00342E3A"/>
    <w:rsid w:val="00342F4D"/>
    <w:rsid w:val="00342FD9"/>
    <w:rsid w:val="00342FFF"/>
    <w:rsid w:val="0034339B"/>
    <w:rsid w:val="003433CC"/>
    <w:rsid w:val="003433FF"/>
    <w:rsid w:val="0034349F"/>
    <w:rsid w:val="003435C6"/>
    <w:rsid w:val="00343645"/>
    <w:rsid w:val="003437A7"/>
    <w:rsid w:val="00343835"/>
    <w:rsid w:val="00343932"/>
    <w:rsid w:val="00343A4F"/>
    <w:rsid w:val="00343A6B"/>
    <w:rsid w:val="00343B65"/>
    <w:rsid w:val="00343C3C"/>
    <w:rsid w:val="00343C58"/>
    <w:rsid w:val="00343E26"/>
    <w:rsid w:val="00343F2A"/>
    <w:rsid w:val="0034403C"/>
    <w:rsid w:val="003444D5"/>
    <w:rsid w:val="003444F4"/>
    <w:rsid w:val="003445FA"/>
    <w:rsid w:val="0034480A"/>
    <w:rsid w:val="0034483E"/>
    <w:rsid w:val="00344926"/>
    <w:rsid w:val="00344DAB"/>
    <w:rsid w:val="00344FCB"/>
    <w:rsid w:val="00345234"/>
    <w:rsid w:val="00345448"/>
    <w:rsid w:val="00345452"/>
    <w:rsid w:val="003454B8"/>
    <w:rsid w:val="003454C3"/>
    <w:rsid w:val="003455B2"/>
    <w:rsid w:val="003455C8"/>
    <w:rsid w:val="003456D0"/>
    <w:rsid w:val="003456D3"/>
    <w:rsid w:val="003458CB"/>
    <w:rsid w:val="00345A1F"/>
    <w:rsid w:val="00345BF8"/>
    <w:rsid w:val="00345F10"/>
    <w:rsid w:val="00345F46"/>
    <w:rsid w:val="00345FE3"/>
    <w:rsid w:val="00346397"/>
    <w:rsid w:val="0034640E"/>
    <w:rsid w:val="0034642C"/>
    <w:rsid w:val="003464A3"/>
    <w:rsid w:val="00346616"/>
    <w:rsid w:val="00346645"/>
    <w:rsid w:val="003467BE"/>
    <w:rsid w:val="00346865"/>
    <w:rsid w:val="003468D9"/>
    <w:rsid w:val="00346A3C"/>
    <w:rsid w:val="00346C99"/>
    <w:rsid w:val="00346D19"/>
    <w:rsid w:val="00346F25"/>
    <w:rsid w:val="00347124"/>
    <w:rsid w:val="003475AC"/>
    <w:rsid w:val="003477F1"/>
    <w:rsid w:val="00347A21"/>
    <w:rsid w:val="00347A90"/>
    <w:rsid w:val="00347C2F"/>
    <w:rsid w:val="00347C4B"/>
    <w:rsid w:val="00347D9C"/>
    <w:rsid w:val="00347EFC"/>
    <w:rsid w:val="003500AF"/>
    <w:rsid w:val="0035010E"/>
    <w:rsid w:val="0035014B"/>
    <w:rsid w:val="003501D0"/>
    <w:rsid w:val="00350242"/>
    <w:rsid w:val="0035034E"/>
    <w:rsid w:val="00350358"/>
    <w:rsid w:val="0035046B"/>
    <w:rsid w:val="00350490"/>
    <w:rsid w:val="003504BC"/>
    <w:rsid w:val="003506EC"/>
    <w:rsid w:val="0035098E"/>
    <w:rsid w:val="00350A88"/>
    <w:rsid w:val="003510A9"/>
    <w:rsid w:val="003513BA"/>
    <w:rsid w:val="003513F5"/>
    <w:rsid w:val="003513FB"/>
    <w:rsid w:val="0035148A"/>
    <w:rsid w:val="003514D0"/>
    <w:rsid w:val="0035171C"/>
    <w:rsid w:val="003519E6"/>
    <w:rsid w:val="00351A59"/>
    <w:rsid w:val="00351E32"/>
    <w:rsid w:val="0035204A"/>
    <w:rsid w:val="00352121"/>
    <w:rsid w:val="00352153"/>
    <w:rsid w:val="00352338"/>
    <w:rsid w:val="003523FA"/>
    <w:rsid w:val="00352477"/>
    <w:rsid w:val="0035248C"/>
    <w:rsid w:val="003525F0"/>
    <w:rsid w:val="00352613"/>
    <w:rsid w:val="00352778"/>
    <w:rsid w:val="00352823"/>
    <w:rsid w:val="003528ED"/>
    <w:rsid w:val="00352931"/>
    <w:rsid w:val="00352A2A"/>
    <w:rsid w:val="00352AA1"/>
    <w:rsid w:val="00352B5F"/>
    <w:rsid w:val="00352BC5"/>
    <w:rsid w:val="00352ECD"/>
    <w:rsid w:val="0035319B"/>
    <w:rsid w:val="003531B1"/>
    <w:rsid w:val="0035346E"/>
    <w:rsid w:val="003534F7"/>
    <w:rsid w:val="00353700"/>
    <w:rsid w:val="00353721"/>
    <w:rsid w:val="003539B6"/>
    <w:rsid w:val="00353A6C"/>
    <w:rsid w:val="003543E4"/>
    <w:rsid w:val="003543EB"/>
    <w:rsid w:val="00354404"/>
    <w:rsid w:val="00354451"/>
    <w:rsid w:val="00354655"/>
    <w:rsid w:val="0035467E"/>
    <w:rsid w:val="00354A43"/>
    <w:rsid w:val="00354A4C"/>
    <w:rsid w:val="00354AD7"/>
    <w:rsid w:val="00354CD3"/>
    <w:rsid w:val="00355171"/>
    <w:rsid w:val="003552B4"/>
    <w:rsid w:val="00355362"/>
    <w:rsid w:val="003553A7"/>
    <w:rsid w:val="003553B9"/>
    <w:rsid w:val="003557DB"/>
    <w:rsid w:val="00355943"/>
    <w:rsid w:val="00355A03"/>
    <w:rsid w:val="00355B59"/>
    <w:rsid w:val="00355DD3"/>
    <w:rsid w:val="00356063"/>
    <w:rsid w:val="00356509"/>
    <w:rsid w:val="0035675A"/>
    <w:rsid w:val="00356A44"/>
    <w:rsid w:val="00356B2E"/>
    <w:rsid w:val="00356B48"/>
    <w:rsid w:val="00356BDC"/>
    <w:rsid w:val="00356CE7"/>
    <w:rsid w:val="00356D61"/>
    <w:rsid w:val="0035707F"/>
    <w:rsid w:val="00357124"/>
    <w:rsid w:val="003571F3"/>
    <w:rsid w:val="00357345"/>
    <w:rsid w:val="00357814"/>
    <w:rsid w:val="003579C5"/>
    <w:rsid w:val="00357A9D"/>
    <w:rsid w:val="00357B65"/>
    <w:rsid w:val="00357B75"/>
    <w:rsid w:val="00357BAB"/>
    <w:rsid w:val="00357C0B"/>
    <w:rsid w:val="00357CBF"/>
    <w:rsid w:val="00357EAD"/>
    <w:rsid w:val="00357EAE"/>
    <w:rsid w:val="00357FB4"/>
    <w:rsid w:val="00360062"/>
    <w:rsid w:val="0036009F"/>
    <w:rsid w:val="00360220"/>
    <w:rsid w:val="0036022F"/>
    <w:rsid w:val="00360316"/>
    <w:rsid w:val="003603DE"/>
    <w:rsid w:val="003604E4"/>
    <w:rsid w:val="0036054E"/>
    <w:rsid w:val="003608C0"/>
    <w:rsid w:val="0036097F"/>
    <w:rsid w:val="003609D3"/>
    <w:rsid w:val="00360A21"/>
    <w:rsid w:val="00360AE8"/>
    <w:rsid w:val="00360BB6"/>
    <w:rsid w:val="00360E33"/>
    <w:rsid w:val="00360F4A"/>
    <w:rsid w:val="00360FA1"/>
    <w:rsid w:val="00361229"/>
    <w:rsid w:val="003613C7"/>
    <w:rsid w:val="003615BB"/>
    <w:rsid w:val="003618B9"/>
    <w:rsid w:val="003619AF"/>
    <w:rsid w:val="003619F7"/>
    <w:rsid w:val="00361AF3"/>
    <w:rsid w:val="00361C82"/>
    <w:rsid w:val="00362504"/>
    <w:rsid w:val="003626B2"/>
    <w:rsid w:val="00362752"/>
    <w:rsid w:val="00362771"/>
    <w:rsid w:val="0036284E"/>
    <w:rsid w:val="0036290D"/>
    <w:rsid w:val="00362A05"/>
    <w:rsid w:val="00362E20"/>
    <w:rsid w:val="00362FAF"/>
    <w:rsid w:val="00363D38"/>
    <w:rsid w:val="00363DFB"/>
    <w:rsid w:val="00363FD0"/>
    <w:rsid w:val="00364271"/>
    <w:rsid w:val="0036437C"/>
    <w:rsid w:val="003643F0"/>
    <w:rsid w:val="00364456"/>
    <w:rsid w:val="00364471"/>
    <w:rsid w:val="00364547"/>
    <w:rsid w:val="0036458C"/>
    <w:rsid w:val="003647B9"/>
    <w:rsid w:val="003647FF"/>
    <w:rsid w:val="003648F9"/>
    <w:rsid w:val="00364B95"/>
    <w:rsid w:val="00364E02"/>
    <w:rsid w:val="00364E07"/>
    <w:rsid w:val="00365260"/>
    <w:rsid w:val="003653E2"/>
    <w:rsid w:val="00365554"/>
    <w:rsid w:val="0036564B"/>
    <w:rsid w:val="00365A10"/>
    <w:rsid w:val="00365B76"/>
    <w:rsid w:val="00365CDA"/>
    <w:rsid w:val="00366139"/>
    <w:rsid w:val="003664C0"/>
    <w:rsid w:val="00366601"/>
    <w:rsid w:val="0036671F"/>
    <w:rsid w:val="0036678F"/>
    <w:rsid w:val="00366916"/>
    <w:rsid w:val="00366B1F"/>
    <w:rsid w:val="00366E35"/>
    <w:rsid w:val="00366EB8"/>
    <w:rsid w:val="003674A7"/>
    <w:rsid w:val="003674AD"/>
    <w:rsid w:val="003677A3"/>
    <w:rsid w:val="003677EA"/>
    <w:rsid w:val="00367B15"/>
    <w:rsid w:val="00367B3B"/>
    <w:rsid w:val="003700B6"/>
    <w:rsid w:val="003701A8"/>
    <w:rsid w:val="003701E4"/>
    <w:rsid w:val="00370245"/>
    <w:rsid w:val="003703EF"/>
    <w:rsid w:val="00370740"/>
    <w:rsid w:val="00370C08"/>
    <w:rsid w:val="00370DD3"/>
    <w:rsid w:val="00371142"/>
    <w:rsid w:val="003711EB"/>
    <w:rsid w:val="003712BB"/>
    <w:rsid w:val="00371385"/>
    <w:rsid w:val="0037153C"/>
    <w:rsid w:val="00371619"/>
    <w:rsid w:val="0037172A"/>
    <w:rsid w:val="00371981"/>
    <w:rsid w:val="00371AA8"/>
    <w:rsid w:val="00371C00"/>
    <w:rsid w:val="00371C82"/>
    <w:rsid w:val="00371DC1"/>
    <w:rsid w:val="00371DF1"/>
    <w:rsid w:val="00371E7F"/>
    <w:rsid w:val="003722B9"/>
    <w:rsid w:val="00372412"/>
    <w:rsid w:val="00372740"/>
    <w:rsid w:val="0037285F"/>
    <w:rsid w:val="00372938"/>
    <w:rsid w:val="00372953"/>
    <w:rsid w:val="0037295E"/>
    <w:rsid w:val="00372988"/>
    <w:rsid w:val="00372AB9"/>
    <w:rsid w:val="00372B7A"/>
    <w:rsid w:val="00372C54"/>
    <w:rsid w:val="00372D35"/>
    <w:rsid w:val="00372E0E"/>
    <w:rsid w:val="00372F91"/>
    <w:rsid w:val="0037328A"/>
    <w:rsid w:val="0037342E"/>
    <w:rsid w:val="00373449"/>
    <w:rsid w:val="003734D5"/>
    <w:rsid w:val="003738E3"/>
    <w:rsid w:val="00373A29"/>
    <w:rsid w:val="003740D5"/>
    <w:rsid w:val="00374127"/>
    <w:rsid w:val="003741BD"/>
    <w:rsid w:val="00374241"/>
    <w:rsid w:val="003744E9"/>
    <w:rsid w:val="0037453F"/>
    <w:rsid w:val="003746E4"/>
    <w:rsid w:val="00374783"/>
    <w:rsid w:val="003747CE"/>
    <w:rsid w:val="003749B9"/>
    <w:rsid w:val="00374BAF"/>
    <w:rsid w:val="00374E10"/>
    <w:rsid w:val="00374F54"/>
    <w:rsid w:val="00374FCC"/>
    <w:rsid w:val="00375085"/>
    <w:rsid w:val="003751B9"/>
    <w:rsid w:val="003751F3"/>
    <w:rsid w:val="00375267"/>
    <w:rsid w:val="0037538B"/>
    <w:rsid w:val="003753AF"/>
    <w:rsid w:val="0037541A"/>
    <w:rsid w:val="003757BF"/>
    <w:rsid w:val="00375879"/>
    <w:rsid w:val="003759B4"/>
    <w:rsid w:val="003761B8"/>
    <w:rsid w:val="003765D3"/>
    <w:rsid w:val="003765FB"/>
    <w:rsid w:val="003766D4"/>
    <w:rsid w:val="00376809"/>
    <w:rsid w:val="00376862"/>
    <w:rsid w:val="0037688E"/>
    <w:rsid w:val="0037690E"/>
    <w:rsid w:val="00376910"/>
    <w:rsid w:val="00376930"/>
    <w:rsid w:val="003769CA"/>
    <w:rsid w:val="00376A13"/>
    <w:rsid w:val="00376A24"/>
    <w:rsid w:val="00376BF0"/>
    <w:rsid w:val="00376CC3"/>
    <w:rsid w:val="00376D35"/>
    <w:rsid w:val="00376D68"/>
    <w:rsid w:val="00376D69"/>
    <w:rsid w:val="003771EC"/>
    <w:rsid w:val="00377319"/>
    <w:rsid w:val="003774EA"/>
    <w:rsid w:val="003775BA"/>
    <w:rsid w:val="00377A62"/>
    <w:rsid w:val="00377CEF"/>
    <w:rsid w:val="00377DD5"/>
    <w:rsid w:val="00377E11"/>
    <w:rsid w:val="00380068"/>
    <w:rsid w:val="0038011F"/>
    <w:rsid w:val="00380356"/>
    <w:rsid w:val="00380739"/>
    <w:rsid w:val="00380955"/>
    <w:rsid w:val="0038099F"/>
    <w:rsid w:val="00380A28"/>
    <w:rsid w:val="00380A56"/>
    <w:rsid w:val="00380ACD"/>
    <w:rsid w:val="00380B96"/>
    <w:rsid w:val="00380FB2"/>
    <w:rsid w:val="00380FB9"/>
    <w:rsid w:val="00381203"/>
    <w:rsid w:val="0038131B"/>
    <w:rsid w:val="00381357"/>
    <w:rsid w:val="0038148D"/>
    <w:rsid w:val="0038163F"/>
    <w:rsid w:val="00381822"/>
    <w:rsid w:val="003818E2"/>
    <w:rsid w:val="00381DE1"/>
    <w:rsid w:val="00381EFB"/>
    <w:rsid w:val="00381FB7"/>
    <w:rsid w:val="0038237B"/>
    <w:rsid w:val="003825AF"/>
    <w:rsid w:val="00382603"/>
    <w:rsid w:val="00382679"/>
    <w:rsid w:val="003826B7"/>
    <w:rsid w:val="003826F3"/>
    <w:rsid w:val="003827AC"/>
    <w:rsid w:val="003827B1"/>
    <w:rsid w:val="003828C2"/>
    <w:rsid w:val="00382E81"/>
    <w:rsid w:val="00382EA4"/>
    <w:rsid w:val="00382EDA"/>
    <w:rsid w:val="00382FA3"/>
    <w:rsid w:val="00382FDF"/>
    <w:rsid w:val="00383124"/>
    <w:rsid w:val="00383133"/>
    <w:rsid w:val="003831EB"/>
    <w:rsid w:val="0038338F"/>
    <w:rsid w:val="0038349D"/>
    <w:rsid w:val="00383520"/>
    <w:rsid w:val="003837C0"/>
    <w:rsid w:val="00383A61"/>
    <w:rsid w:val="00383B17"/>
    <w:rsid w:val="00383B9E"/>
    <w:rsid w:val="00383C6B"/>
    <w:rsid w:val="00383CB2"/>
    <w:rsid w:val="00383CDA"/>
    <w:rsid w:val="00383F95"/>
    <w:rsid w:val="00383FC2"/>
    <w:rsid w:val="00384043"/>
    <w:rsid w:val="003841A7"/>
    <w:rsid w:val="003841C6"/>
    <w:rsid w:val="00384380"/>
    <w:rsid w:val="00384536"/>
    <w:rsid w:val="00384732"/>
    <w:rsid w:val="00384A7B"/>
    <w:rsid w:val="00384B0D"/>
    <w:rsid w:val="00384B21"/>
    <w:rsid w:val="00384CEE"/>
    <w:rsid w:val="00384E86"/>
    <w:rsid w:val="00384F50"/>
    <w:rsid w:val="0038501E"/>
    <w:rsid w:val="003850BD"/>
    <w:rsid w:val="003851C6"/>
    <w:rsid w:val="0038524E"/>
    <w:rsid w:val="00385405"/>
    <w:rsid w:val="00385413"/>
    <w:rsid w:val="00385582"/>
    <w:rsid w:val="00385867"/>
    <w:rsid w:val="00385970"/>
    <w:rsid w:val="00385AF3"/>
    <w:rsid w:val="00385B74"/>
    <w:rsid w:val="00385E37"/>
    <w:rsid w:val="00385EB8"/>
    <w:rsid w:val="00385F33"/>
    <w:rsid w:val="00385FD0"/>
    <w:rsid w:val="00386033"/>
    <w:rsid w:val="0038605F"/>
    <w:rsid w:val="0038629D"/>
    <w:rsid w:val="00386390"/>
    <w:rsid w:val="003864B6"/>
    <w:rsid w:val="0038668E"/>
    <w:rsid w:val="00386737"/>
    <w:rsid w:val="003867F3"/>
    <w:rsid w:val="0038682D"/>
    <w:rsid w:val="00386869"/>
    <w:rsid w:val="0038686A"/>
    <w:rsid w:val="003868BC"/>
    <w:rsid w:val="003868FF"/>
    <w:rsid w:val="00386A1B"/>
    <w:rsid w:val="00386A68"/>
    <w:rsid w:val="00386C71"/>
    <w:rsid w:val="00386D9D"/>
    <w:rsid w:val="00386E26"/>
    <w:rsid w:val="0038706E"/>
    <w:rsid w:val="00387573"/>
    <w:rsid w:val="0038757C"/>
    <w:rsid w:val="003875D7"/>
    <w:rsid w:val="00387630"/>
    <w:rsid w:val="00387723"/>
    <w:rsid w:val="00387770"/>
    <w:rsid w:val="0038786F"/>
    <w:rsid w:val="003879F1"/>
    <w:rsid w:val="00387A0E"/>
    <w:rsid w:val="00387A82"/>
    <w:rsid w:val="00387A85"/>
    <w:rsid w:val="00387C84"/>
    <w:rsid w:val="00387FAD"/>
    <w:rsid w:val="00387FF6"/>
    <w:rsid w:val="00390024"/>
    <w:rsid w:val="003900E6"/>
    <w:rsid w:val="00390444"/>
    <w:rsid w:val="003906AB"/>
    <w:rsid w:val="003908A5"/>
    <w:rsid w:val="00390A5C"/>
    <w:rsid w:val="00390ABD"/>
    <w:rsid w:val="00390C48"/>
    <w:rsid w:val="00390C52"/>
    <w:rsid w:val="00390E2F"/>
    <w:rsid w:val="00390F5C"/>
    <w:rsid w:val="003910FE"/>
    <w:rsid w:val="00391312"/>
    <w:rsid w:val="00391355"/>
    <w:rsid w:val="00391526"/>
    <w:rsid w:val="003915C1"/>
    <w:rsid w:val="003917A4"/>
    <w:rsid w:val="00391899"/>
    <w:rsid w:val="00391AE1"/>
    <w:rsid w:val="00391B3C"/>
    <w:rsid w:val="00391DD9"/>
    <w:rsid w:val="00391F91"/>
    <w:rsid w:val="00391FD2"/>
    <w:rsid w:val="0039220C"/>
    <w:rsid w:val="00392223"/>
    <w:rsid w:val="0039224F"/>
    <w:rsid w:val="0039233D"/>
    <w:rsid w:val="0039234E"/>
    <w:rsid w:val="003925C8"/>
    <w:rsid w:val="00392920"/>
    <w:rsid w:val="00392A37"/>
    <w:rsid w:val="00392ABF"/>
    <w:rsid w:val="00392CD9"/>
    <w:rsid w:val="00392D53"/>
    <w:rsid w:val="00392EB0"/>
    <w:rsid w:val="00392EF8"/>
    <w:rsid w:val="00393428"/>
    <w:rsid w:val="0039346A"/>
    <w:rsid w:val="0039359A"/>
    <w:rsid w:val="00393632"/>
    <w:rsid w:val="003936A0"/>
    <w:rsid w:val="003937FB"/>
    <w:rsid w:val="003939AD"/>
    <w:rsid w:val="00393A58"/>
    <w:rsid w:val="00393A93"/>
    <w:rsid w:val="00393D0A"/>
    <w:rsid w:val="00393E01"/>
    <w:rsid w:val="00393EA1"/>
    <w:rsid w:val="003941B4"/>
    <w:rsid w:val="00394210"/>
    <w:rsid w:val="00394232"/>
    <w:rsid w:val="00394436"/>
    <w:rsid w:val="003944CB"/>
    <w:rsid w:val="003945B2"/>
    <w:rsid w:val="00394854"/>
    <w:rsid w:val="003948E9"/>
    <w:rsid w:val="00394AFA"/>
    <w:rsid w:val="00394BCC"/>
    <w:rsid w:val="00394BF1"/>
    <w:rsid w:val="00394C3B"/>
    <w:rsid w:val="00394DCC"/>
    <w:rsid w:val="00394FA0"/>
    <w:rsid w:val="00395010"/>
    <w:rsid w:val="003950B2"/>
    <w:rsid w:val="00395994"/>
    <w:rsid w:val="00395A3C"/>
    <w:rsid w:val="00395BAA"/>
    <w:rsid w:val="00395D84"/>
    <w:rsid w:val="00395E00"/>
    <w:rsid w:val="00395EE1"/>
    <w:rsid w:val="0039613A"/>
    <w:rsid w:val="00396200"/>
    <w:rsid w:val="00396522"/>
    <w:rsid w:val="00396635"/>
    <w:rsid w:val="003966B4"/>
    <w:rsid w:val="00396C7F"/>
    <w:rsid w:val="00396D24"/>
    <w:rsid w:val="00396D26"/>
    <w:rsid w:val="00396D8A"/>
    <w:rsid w:val="0039700E"/>
    <w:rsid w:val="003970ED"/>
    <w:rsid w:val="0039710A"/>
    <w:rsid w:val="003972F6"/>
    <w:rsid w:val="00397354"/>
    <w:rsid w:val="003976C0"/>
    <w:rsid w:val="003976C4"/>
    <w:rsid w:val="00397806"/>
    <w:rsid w:val="0039782F"/>
    <w:rsid w:val="00397A76"/>
    <w:rsid w:val="00397BB1"/>
    <w:rsid w:val="00397E1C"/>
    <w:rsid w:val="00397F55"/>
    <w:rsid w:val="003A015C"/>
    <w:rsid w:val="003A0224"/>
    <w:rsid w:val="003A02D0"/>
    <w:rsid w:val="003A046C"/>
    <w:rsid w:val="003A0657"/>
    <w:rsid w:val="003A067F"/>
    <w:rsid w:val="003A06CA"/>
    <w:rsid w:val="003A09A7"/>
    <w:rsid w:val="003A0A33"/>
    <w:rsid w:val="003A0C10"/>
    <w:rsid w:val="003A0C54"/>
    <w:rsid w:val="003A0D18"/>
    <w:rsid w:val="003A10C5"/>
    <w:rsid w:val="003A111F"/>
    <w:rsid w:val="003A1232"/>
    <w:rsid w:val="003A1368"/>
    <w:rsid w:val="003A1456"/>
    <w:rsid w:val="003A1474"/>
    <w:rsid w:val="003A14A5"/>
    <w:rsid w:val="003A151A"/>
    <w:rsid w:val="003A1634"/>
    <w:rsid w:val="003A18E5"/>
    <w:rsid w:val="003A1B67"/>
    <w:rsid w:val="003A1BA5"/>
    <w:rsid w:val="003A1E30"/>
    <w:rsid w:val="003A1E46"/>
    <w:rsid w:val="003A2004"/>
    <w:rsid w:val="003A25A1"/>
    <w:rsid w:val="003A271D"/>
    <w:rsid w:val="003A27B3"/>
    <w:rsid w:val="003A27C6"/>
    <w:rsid w:val="003A27E8"/>
    <w:rsid w:val="003A29B3"/>
    <w:rsid w:val="003A2B52"/>
    <w:rsid w:val="003A2CA0"/>
    <w:rsid w:val="003A2D23"/>
    <w:rsid w:val="003A2D45"/>
    <w:rsid w:val="003A2E02"/>
    <w:rsid w:val="003A2F41"/>
    <w:rsid w:val="003A307C"/>
    <w:rsid w:val="003A31DF"/>
    <w:rsid w:val="003A33B6"/>
    <w:rsid w:val="003A3412"/>
    <w:rsid w:val="003A35AD"/>
    <w:rsid w:val="003A374B"/>
    <w:rsid w:val="003A375B"/>
    <w:rsid w:val="003A3796"/>
    <w:rsid w:val="003A3892"/>
    <w:rsid w:val="003A3943"/>
    <w:rsid w:val="003A3B0D"/>
    <w:rsid w:val="003A3C64"/>
    <w:rsid w:val="003A3CF6"/>
    <w:rsid w:val="003A3DEC"/>
    <w:rsid w:val="003A3DF1"/>
    <w:rsid w:val="003A3FD1"/>
    <w:rsid w:val="003A4059"/>
    <w:rsid w:val="003A40CF"/>
    <w:rsid w:val="003A41B8"/>
    <w:rsid w:val="003A41D2"/>
    <w:rsid w:val="003A41E7"/>
    <w:rsid w:val="003A47F0"/>
    <w:rsid w:val="003A4AA2"/>
    <w:rsid w:val="003A4ADC"/>
    <w:rsid w:val="003A4C40"/>
    <w:rsid w:val="003A4D20"/>
    <w:rsid w:val="003A4D24"/>
    <w:rsid w:val="003A4DB6"/>
    <w:rsid w:val="003A4EFD"/>
    <w:rsid w:val="003A5026"/>
    <w:rsid w:val="003A5047"/>
    <w:rsid w:val="003A5413"/>
    <w:rsid w:val="003A5429"/>
    <w:rsid w:val="003A55DB"/>
    <w:rsid w:val="003A5677"/>
    <w:rsid w:val="003A58A7"/>
    <w:rsid w:val="003A5B05"/>
    <w:rsid w:val="003A5F2A"/>
    <w:rsid w:val="003A5F74"/>
    <w:rsid w:val="003A5FF9"/>
    <w:rsid w:val="003A60E4"/>
    <w:rsid w:val="003A62D4"/>
    <w:rsid w:val="003A6680"/>
    <w:rsid w:val="003A6B1F"/>
    <w:rsid w:val="003A6B9D"/>
    <w:rsid w:val="003A6C09"/>
    <w:rsid w:val="003A6DF9"/>
    <w:rsid w:val="003A6E0F"/>
    <w:rsid w:val="003A6F4E"/>
    <w:rsid w:val="003A7065"/>
    <w:rsid w:val="003A7438"/>
    <w:rsid w:val="003A758C"/>
    <w:rsid w:val="003A75CB"/>
    <w:rsid w:val="003A793B"/>
    <w:rsid w:val="003A7F77"/>
    <w:rsid w:val="003A7FDA"/>
    <w:rsid w:val="003B001A"/>
    <w:rsid w:val="003B0032"/>
    <w:rsid w:val="003B0074"/>
    <w:rsid w:val="003B012B"/>
    <w:rsid w:val="003B016E"/>
    <w:rsid w:val="003B02EB"/>
    <w:rsid w:val="003B0435"/>
    <w:rsid w:val="003B04D4"/>
    <w:rsid w:val="003B05F4"/>
    <w:rsid w:val="003B0899"/>
    <w:rsid w:val="003B08C2"/>
    <w:rsid w:val="003B091C"/>
    <w:rsid w:val="003B0A91"/>
    <w:rsid w:val="003B0AA5"/>
    <w:rsid w:val="003B0BAA"/>
    <w:rsid w:val="003B0DEE"/>
    <w:rsid w:val="003B0E70"/>
    <w:rsid w:val="003B0EF7"/>
    <w:rsid w:val="003B101F"/>
    <w:rsid w:val="003B120D"/>
    <w:rsid w:val="003B1211"/>
    <w:rsid w:val="003B133A"/>
    <w:rsid w:val="003B136D"/>
    <w:rsid w:val="003B14B1"/>
    <w:rsid w:val="003B1502"/>
    <w:rsid w:val="003B159E"/>
    <w:rsid w:val="003B1A8A"/>
    <w:rsid w:val="003B1ABD"/>
    <w:rsid w:val="003B1B76"/>
    <w:rsid w:val="003B1D66"/>
    <w:rsid w:val="003B1D8B"/>
    <w:rsid w:val="003B1DF6"/>
    <w:rsid w:val="003B1E0E"/>
    <w:rsid w:val="003B202E"/>
    <w:rsid w:val="003B20C3"/>
    <w:rsid w:val="003B210B"/>
    <w:rsid w:val="003B2244"/>
    <w:rsid w:val="003B2245"/>
    <w:rsid w:val="003B2357"/>
    <w:rsid w:val="003B23EE"/>
    <w:rsid w:val="003B273E"/>
    <w:rsid w:val="003B2978"/>
    <w:rsid w:val="003B29F0"/>
    <w:rsid w:val="003B2D2B"/>
    <w:rsid w:val="003B2E29"/>
    <w:rsid w:val="003B2ED0"/>
    <w:rsid w:val="003B3047"/>
    <w:rsid w:val="003B312D"/>
    <w:rsid w:val="003B312E"/>
    <w:rsid w:val="003B34F9"/>
    <w:rsid w:val="003B364C"/>
    <w:rsid w:val="003B367C"/>
    <w:rsid w:val="003B36BD"/>
    <w:rsid w:val="003B3716"/>
    <w:rsid w:val="003B3866"/>
    <w:rsid w:val="003B3CEF"/>
    <w:rsid w:val="003B3E38"/>
    <w:rsid w:val="003B4037"/>
    <w:rsid w:val="003B40F2"/>
    <w:rsid w:val="003B4121"/>
    <w:rsid w:val="003B423B"/>
    <w:rsid w:val="003B430A"/>
    <w:rsid w:val="003B446E"/>
    <w:rsid w:val="003B44EB"/>
    <w:rsid w:val="003B453A"/>
    <w:rsid w:val="003B471F"/>
    <w:rsid w:val="003B4840"/>
    <w:rsid w:val="003B4BD6"/>
    <w:rsid w:val="003B4D57"/>
    <w:rsid w:val="003B4D63"/>
    <w:rsid w:val="003B51C5"/>
    <w:rsid w:val="003B5316"/>
    <w:rsid w:val="003B54F4"/>
    <w:rsid w:val="003B5717"/>
    <w:rsid w:val="003B5758"/>
    <w:rsid w:val="003B577C"/>
    <w:rsid w:val="003B57A6"/>
    <w:rsid w:val="003B588A"/>
    <w:rsid w:val="003B5943"/>
    <w:rsid w:val="003B59A7"/>
    <w:rsid w:val="003B5A14"/>
    <w:rsid w:val="003B5A26"/>
    <w:rsid w:val="003B5A33"/>
    <w:rsid w:val="003B5B79"/>
    <w:rsid w:val="003B5C85"/>
    <w:rsid w:val="003B5D55"/>
    <w:rsid w:val="003B5DB7"/>
    <w:rsid w:val="003B5DDB"/>
    <w:rsid w:val="003B6083"/>
    <w:rsid w:val="003B6154"/>
    <w:rsid w:val="003B632D"/>
    <w:rsid w:val="003B64E3"/>
    <w:rsid w:val="003B64FF"/>
    <w:rsid w:val="003B6636"/>
    <w:rsid w:val="003B6ACF"/>
    <w:rsid w:val="003B6B87"/>
    <w:rsid w:val="003B6C19"/>
    <w:rsid w:val="003B6C9A"/>
    <w:rsid w:val="003B6D80"/>
    <w:rsid w:val="003B7139"/>
    <w:rsid w:val="003B716B"/>
    <w:rsid w:val="003B7174"/>
    <w:rsid w:val="003B74B9"/>
    <w:rsid w:val="003B7518"/>
    <w:rsid w:val="003B78FA"/>
    <w:rsid w:val="003B7CF9"/>
    <w:rsid w:val="003C0335"/>
    <w:rsid w:val="003C055C"/>
    <w:rsid w:val="003C0619"/>
    <w:rsid w:val="003C069D"/>
    <w:rsid w:val="003C07EF"/>
    <w:rsid w:val="003C0902"/>
    <w:rsid w:val="003C0952"/>
    <w:rsid w:val="003C09C9"/>
    <w:rsid w:val="003C0AC8"/>
    <w:rsid w:val="003C0BF5"/>
    <w:rsid w:val="003C0C25"/>
    <w:rsid w:val="003C0C76"/>
    <w:rsid w:val="003C0CD8"/>
    <w:rsid w:val="003C0EAA"/>
    <w:rsid w:val="003C136D"/>
    <w:rsid w:val="003C139F"/>
    <w:rsid w:val="003C13F9"/>
    <w:rsid w:val="003C154C"/>
    <w:rsid w:val="003C1679"/>
    <w:rsid w:val="003C182D"/>
    <w:rsid w:val="003C1A87"/>
    <w:rsid w:val="003C1ABC"/>
    <w:rsid w:val="003C1E80"/>
    <w:rsid w:val="003C1FBD"/>
    <w:rsid w:val="003C211D"/>
    <w:rsid w:val="003C21E2"/>
    <w:rsid w:val="003C2236"/>
    <w:rsid w:val="003C22AA"/>
    <w:rsid w:val="003C24CE"/>
    <w:rsid w:val="003C25FF"/>
    <w:rsid w:val="003C272E"/>
    <w:rsid w:val="003C2A76"/>
    <w:rsid w:val="003C2B18"/>
    <w:rsid w:val="003C2C16"/>
    <w:rsid w:val="003C2C84"/>
    <w:rsid w:val="003C2CCA"/>
    <w:rsid w:val="003C2D8A"/>
    <w:rsid w:val="003C2ECC"/>
    <w:rsid w:val="003C32C3"/>
    <w:rsid w:val="003C36E1"/>
    <w:rsid w:val="003C3880"/>
    <w:rsid w:val="003C3A01"/>
    <w:rsid w:val="003C3B4C"/>
    <w:rsid w:val="003C3B87"/>
    <w:rsid w:val="003C3BD1"/>
    <w:rsid w:val="003C3DD5"/>
    <w:rsid w:val="003C3FBB"/>
    <w:rsid w:val="003C4172"/>
    <w:rsid w:val="003C4346"/>
    <w:rsid w:val="003C43E4"/>
    <w:rsid w:val="003C46C4"/>
    <w:rsid w:val="003C46FC"/>
    <w:rsid w:val="003C481C"/>
    <w:rsid w:val="003C487C"/>
    <w:rsid w:val="003C4B56"/>
    <w:rsid w:val="003C4C3F"/>
    <w:rsid w:val="003C4C58"/>
    <w:rsid w:val="003C4CAC"/>
    <w:rsid w:val="003C4DB3"/>
    <w:rsid w:val="003C4F95"/>
    <w:rsid w:val="003C4FA2"/>
    <w:rsid w:val="003C5086"/>
    <w:rsid w:val="003C50C3"/>
    <w:rsid w:val="003C5202"/>
    <w:rsid w:val="003C55B8"/>
    <w:rsid w:val="003C55F5"/>
    <w:rsid w:val="003C56B9"/>
    <w:rsid w:val="003C5772"/>
    <w:rsid w:val="003C5834"/>
    <w:rsid w:val="003C5B83"/>
    <w:rsid w:val="003C5C4B"/>
    <w:rsid w:val="003C5C6A"/>
    <w:rsid w:val="003C5DC5"/>
    <w:rsid w:val="003C6149"/>
    <w:rsid w:val="003C6497"/>
    <w:rsid w:val="003C652D"/>
    <w:rsid w:val="003C6656"/>
    <w:rsid w:val="003C69CF"/>
    <w:rsid w:val="003C6B8F"/>
    <w:rsid w:val="003C6BDC"/>
    <w:rsid w:val="003C6D44"/>
    <w:rsid w:val="003C6F77"/>
    <w:rsid w:val="003C71F3"/>
    <w:rsid w:val="003C7262"/>
    <w:rsid w:val="003C745C"/>
    <w:rsid w:val="003C759C"/>
    <w:rsid w:val="003C7605"/>
    <w:rsid w:val="003C77FA"/>
    <w:rsid w:val="003C79DC"/>
    <w:rsid w:val="003C7BD5"/>
    <w:rsid w:val="003C7C9A"/>
    <w:rsid w:val="003C7DA5"/>
    <w:rsid w:val="003C7EA2"/>
    <w:rsid w:val="003D001B"/>
    <w:rsid w:val="003D001E"/>
    <w:rsid w:val="003D0159"/>
    <w:rsid w:val="003D01DA"/>
    <w:rsid w:val="003D021F"/>
    <w:rsid w:val="003D0304"/>
    <w:rsid w:val="003D0492"/>
    <w:rsid w:val="003D04CC"/>
    <w:rsid w:val="003D0501"/>
    <w:rsid w:val="003D0599"/>
    <w:rsid w:val="003D05A5"/>
    <w:rsid w:val="003D075C"/>
    <w:rsid w:val="003D0789"/>
    <w:rsid w:val="003D079F"/>
    <w:rsid w:val="003D07EC"/>
    <w:rsid w:val="003D0811"/>
    <w:rsid w:val="003D09C6"/>
    <w:rsid w:val="003D0B6D"/>
    <w:rsid w:val="003D0D75"/>
    <w:rsid w:val="003D0E3E"/>
    <w:rsid w:val="003D0EAA"/>
    <w:rsid w:val="003D1179"/>
    <w:rsid w:val="003D123D"/>
    <w:rsid w:val="003D138F"/>
    <w:rsid w:val="003D1447"/>
    <w:rsid w:val="003D1596"/>
    <w:rsid w:val="003D17E7"/>
    <w:rsid w:val="003D190C"/>
    <w:rsid w:val="003D1BDA"/>
    <w:rsid w:val="003D1C69"/>
    <w:rsid w:val="003D1CAE"/>
    <w:rsid w:val="003D1D14"/>
    <w:rsid w:val="003D1D37"/>
    <w:rsid w:val="003D1D7D"/>
    <w:rsid w:val="003D1F11"/>
    <w:rsid w:val="003D1FBD"/>
    <w:rsid w:val="003D21C9"/>
    <w:rsid w:val="003D229F"/>
    <w:rsid w:val="003D2503"/>
    <w:rsid w:val="003D255D"/>
    <w:rsid w:val="003D2A1B"/>
    <w:rsid w:val="003D2B12"/>
    <w:rsid w:val="003D2BFD"/>
    <w:rsid w:val="003D2E5A"/>
    <w:rsid w:val="003D314E"/>
    <w:rsid w:val="003D34E4"/>
    <w:rsid w:val="003D365F"/>
    <w:rsid w:val="003D39B1"/>
    <w:rsid w:val="003D3A14"/>
    <w:rsid w:val="003D3AFC"/>
    <w:rsid w:val="003D3C46"/>
    <w:rsid w:val="003D3D99"/>
    <w:rsid w:val="003D3DB5"/>
    <w:rsid w:val="003D3E1D"/>
    <w:rsid w:val="003D3ED4"/>
    <w:rsid w:val="003D40AA"/>
    <w:rsid w:val="003D436C"/>
    <w:rsid w:val="003D437B"/>
    <w:rsid w:val="003D438C"/>
    <w:rsid w:val="003D43D9"/>
    <w:rsid w:val="003D43DA"/>
    <w:rsid w:val="003D43F8"/>
    <w:rsid w:val="003D44F2"/>
    <w:rsid w:val="003D455A"/>
    <w:rsid w:val="003D4598"/>
    <w:rsid w:val="003D475E"/>
    <w:rsid w:val="003D4B0C"/>
    <w:rsid w:val="003D4B1D"/>
    <w:rsid w:val="003D4D2E"/>
    <w:rsid w:val="003D502F"/>
    <w:rsid w:val="003D536C"/>
    <w:rsid w:val="003D5381"/>
    <w:rsid w:val="003D53DA"/>
    <w:rsid w:val="003D54BE"/>
    <w:rsid w:val="003D54BF"/>
    <w:rsid w:val="003D55D2"/>
    <w:rsid w:val="003D565D"/>
    <w:rsid w:val="003D58C8"/>
    <w:rsid w:val="003D59EF"/>
    <w:rsid w:val="003D5B92"/>
    <w:rsid w:val="003D5CFC"/>
    <w:rsid w:val="003D5D45"/>
    <w:rsid w:val="003D5FF5"/>
    <w:rsid w:val="003D627B"/>
    <w:rsid w:val="003D62A1"/>
    <w:rsid w:val="003D63CA"/>
    <w:rsid w:val="003D64B4"/>
    <w:rsid w:val="003D661B"/>
    <w:rsid w:val="003D66AD"/>
    <w:rsid w:val="003D6753"/>
    <w:rsid w:val="003D6788"/>
    <w:rsid w:val="003D694B"/>
    <w:rsid w:val="003D6CF4"/>
    <w:rsid w:val="003D71B4"/>
    <w:rsid w:val="003D7677"/>
    <w:rsid w:val="003D76DD"/>
    <w:rsid w:val="003D7A26"/>
    <w:rsid w:val="003D7B1D"/>
    <w:rsid w:val="003D7B69"/>
    <w:rsid w:val="003D7BEC"/>
    <w:rsid w:val="003D7DB7"/>
    <w:rsid w:val="003D7E0B"/>
    <w:rsid w:val="003E0053"/>
    <w:rsid w:val="003E005F"/>
    <w:rsid w:val="003E0111"/>
    <w:rsid w:val="003E01AD"/>
    <w:rsid w:val="003E0275"/>
    <w:rsid w:val="003E03CF"/>
    <w:rsid w:val="003E0470"/>
    <w:rsid w:val="003E057B"/>
    <w:rsid w:val="003E0624"/>
    <w:rsid w:val="003E07E3"/>
    <w:rsid w:val="003E0855"/>
    <w:rsid w:val="003E0935"/>
    <w:rsid w:val="003E0A86"/>
    <w:rsid w:val="003E0B7E"/>
    <w:rsid w:val="003E0B8D"/>
    <w:rsid w:val="003E0ECB"/>
    <w:rsid w:val="003E10F5"/>
    <w:rsid w:val="003E11B0"/>
    <w:rsid w:val="003E13CF"/>
    <w:rsid w:val="003E143C"/>
    <w:rsid w:val="003E1488"/>
    <w:rsid w:val="003E1532"/>
    <w:rsid w:val="003E16DD"/>
    <w:rsid w:val="003E1BD4"/>
    <w:rsid w:val="003E1C56"/>
    <w:rsid w:val="003E1D37"/>
    <w:rsid w:val="003E1DC2"/>
    <w:rsid w:val="003E1F5C"/>
    <w:rsid w:val="003E21CF"/>
    <w:rsid w:val="003E21E0"/>
    <w:rsid w:val="003E2272"/>
    <w:rsid w:val="003E22AD"/>
    <w:rsid w:val="003E24A8"/>
    <w:rsid w:val="003E26CD"/>
    <w:rsid w:val="003E26E8"/>
    <w:rsid w:val="003E283A"/>
    <w:rsid w:val="003E292A"/>
    <w:rsid w:val="003E2967"/>
    <w:rsid w:val="003E29E9"/>
    <w:rsid w:val="003E2A0E"/>
    <w:rsid w:val="003E2A74"/>
    <w:rsid w:val="003E2B6F"/>
    <w:rsid w:val="003E2D1E"/>
    <w:rsid w:val="003E300C"/>
    <w:rsid w:val="003E3264"/>
    <w:rsid w:val="003E32A0"/>
    <w:rsid w:val="003E32F4"/>
    <w:rsid w:val="003E3448"/>
    <w:rsid w:val="003E3494"/>
    <w:rsid w:val="003E3606"/>
    <w:rsid w:val="003E36C9"/>
    <w:rsid w:val="003E3712"/>
    <w:rsid w:val="003E3B57"/>
    <w:rsid w:val="003E3B90"/>
    <w:rsid w:val="003E3C1B"/>
    <w:rsid w:val="003E417F"/>
    <w:rsid w:val="003E4356"/>
    <w:rsid w:val="003E43AB"/>
    <w:rsid w:val="003E4546"/>
    <w:rsid w:val="003E4A41"/>
    <w:rsid w:val="003E4C5D"/>
    <w:rsid w:val="003E4EC4"/>
    <w:rsid w:val="003E50F8"/>
    <w:rsid w:val="003E51A9"/>
    <w:rsid w:val="003E52A3"/>
    <w:rsid w:val="003E5416"/>
    <w:rsid w:val="003E554F"/>
    <w:rsid w:val="003E5616"/>
    <w:rsid w:val="003E5773"/>
    <w:rsid w:val="003E57C8"/>
    <w:rsid w:val="003E5904"/>
    <w:rsid w:val="003E59ED"/>
    <w:rsid w:val="003E5AAB"/>
    <w:rsid w:val="003E5ABD"/>
    <w:rsid w:val="003E5C0C"/>
    <w:rsid w:val="003E5C2C"/>
    <w:rsid w:val="003E5E37"/>
    <w:rsid w:val="003E5EDC"/>
    <w:rsid w:val="003E5F8C"/>
    <w:rsid w:val="003E5FAC"/>
    <w:rsid w:val="003E603F"/>
    <w:rsid w:val="003E60BA"/>
    <w:rsid w:val="003E614F"/>
    <w:rsid w:val="003E6268"/>
    <w:rsid w:val="003E634D"/>
    <w:rsid w:val="003E65EE"/>
    <w:rsid w:val="003E669B"/>
    <w:rsid w:val="003E6BBD"/>
    <w:rsid w:val="003E6C3D"/>
    <w:rsid w:val="003E6C94"/>
    <w:rsid w:val="003E6D6C"/>
    <w:rsid w:val="003E6DAB"/>
    <w:rsid w:val="003E6E45"/>
    <w:rsid w:val="003E715B"/>
    <w:rsid w:val="003E7178"/>
    <w:rsid w:val="003E74C5"/>
    <w:rsid w:val="003E7635"/>
    <w:rsid w:val="003E7786"/>
    <w:rsid w:val="003E77C1"/>
    <w:rsid w:val="003E7946"/>
    <w:rsid w:val="003E797D"/>
    <w:rsid w:val="003E7AA7"/>
    <w:rsid w:val="003E7D21"/>
    <w:rsid w:val="003E7F13"/>
    <w:rsid w:val="003F0012"/>
    <w:rsid w:val="003F023E"/>
    <w:rsid w:val="003F02BA"/>
    <w:rsid w:val="003F04DC"/>
    <w:rsid w:val="003F05F1"/>
    <w:rsid w:val="003F0605"/>
    <w:rsid w:val="003F0693"/>
    <w:rsid w:val="003F081B"/>
    <w:rsid w:val="003F0CFA"/>
    <w:rsid w:val="003F0E9F"/>
    <w:rsid w:val="003F11EC"/>
    <w:rsid w:val="003F11EF"/>
    <w:rsid w:val="003F1584"/>
    <w:rsid w:val="003F19BF"/>
    <w:rsid w:val="003F1A30"/>
    <w:rsid w:val="003F1A38"/>
    <w:rsid w:val="003F1AEF"/>
    <w:rsid w:val="003F1B79"/>
    <w:rsid w:val="003F1C5B"/>
    <w:rsid w:val="003F1CD5"/>
    <w:rsid w:val="003F1E47"/>
    <w:rsid w:val="003F1E58"/>
    <w:rsid w:val="003F1E59"/>
    <w:rsid w:val="003F2088"/>
    <w:rsid w:val="003F225E"/>
    <w:rsid w:val="003F22BC"/>
    <w:rsid w:val="003F238C"/>
    <w:rsid w:val="003F24B2"/>
    <w:rsid w:val="003F24EE"/>
    <w:rsid w:val="003F2591"/>
    <w:rsid w:val="003F286F"/>
    <w:rsid w:val="003F2DCA"/>
    <w:rsid w:val="003F309C"/>
    <w:rsid w:val="003F30B4"/>
    <w:rsid w:val="003F318F"/>
    <w:rsid w:val="003F3263"/>
    <w:rsid w:val="003F3381"/>
    <w:rsid w:val="003F34A3"/>
    <w:rsid w:val="003F351C"/>
    <w:rsid w:val="003F35BA"/>
    <w:rsid w:val="003F35F4"/>
    <w:rsid w:val="003F3641"/>
    <w:rsid w:val="003F36C8"/>
    <w:rsid w:val="003F3708"/>
    <w:rsid w:val="003F3724"/>
    <w:rsid w:val="003F3765"/>
    <w:rsid w:val="003F3822"/>
    <w:rsid w:val="003F38C8"/>
    <w:rsid w:val="003F39E4"/>
    <w:rsid w:val="003F3AF9"/>
    <w:rsid w:val="003F3CB9"/>
    <w:rsid w:val="003F3D98"/>
    <w:rsid w:val="003F3FF0"/>
    <w:rsid w:val="003F41F7"/>
    <w:rsid w:val="003F420A"/>
    <w:rsid w:val="003F4827"/>
    <w:rsid w:val="003F4C3F"/>
    <w:rsid w:val="003F4C90"/>
    <w:rsid w:val="003F4CCF"/>
    <w:rsid w:val="003F4EC8"/>
    <w:rsid w:val="003F5016"/>
    <w:rsid w:val="003F50F5"/>
    <w:rsid w:val="003F5169"/>
    <w:rsid w:val="003F5396"/>
    <w:rsid w:val="003F5A20"/>
    <w:rsid w:val="003F5AC7"/>
    <w:rsid w:val="003F5B16"/>
    <w:rsid w:val="003F5CF3"/>
    <w:rsid w:val="003F5EB3"/>
    <w:rsid w:val="003F5FD3"/>
    <w:rsid w:val="003F60B7"/>
    <w:rsid w:val="003F6217"/>
    <w:rsid w:val="003F6298"/>
    <w:rsid w:val="003F630B"/>
    <w:rsid w:val="003F6417"/>
    <w:rsid w:val="003F6530"/>
    <w:rsid w:val="003F68D4"/>
    <w:rsid w:val="003F6B31"/>
    <w:rsid w:val="003F7104"/>
    <w:rsid w:val="003F72CD"/>
    <w:rsid w:val="003F746A"/>
    <w:rsid w:val="003F761F"/>
    <w:rsid w:val="003F763A"/>
    <w:rsid w:val="003F770F"/>
    <w:rsid w:val="003F7903"/>
    <w:rsid w:val="003F7951"/>
    <w:rsid w:val="003F7AB5"/>
    <w:rsid w:val="003F7ABE"/>
    <w:rsid w:val="003F7B33"/>
    <w:rsid w:val="003F7BF1"/>
    <w:rsid w:val="003F7E25"/>
    <w:rsid w:val="003F7FDC"/>
    <w:rsid w:val="00400011"/>
    <w:rsid w:val="004000F7"/>
    <w:rsid w:val="00400234"/>
    <w:rsid w:val="004004B0"/>
    <w:rsid w:val="004004D0"/>
    <w:rsid w:val="0040058B"/>
    <w:rsid w:val="004005C0"/>
    <w:rsid w:val="00400619"/>
    <w:rsid w:val="004007A2"/>
    <w:rsid w:val="00400931"/>
    <w:rsid w:val="00400959"/>
    <w:rsid w:val="00400AE7"/>
    <w:rsid w:val="00400E58"/>
    <w:rsid w:val="00400E83"/>
    <w:rsid w:val="004010A9"/>
    <w:rsid w:val="00401108"/>
    <w:rsid w:val="004011E7"/>
    <w:rsid w:val="00401369"/>
    <w:rsid w:val="004013E1"/>
    <w:rsid w:val="0040177C"/>
    <w:rsid w:val="004017DC"/>
    <w:rsid w:val="004019C5"/>
    <w:rsid w:val="004019E7"/>
    <w:rsid w:val="00401EFF"/>
    <w:rsid w:val="004022AF"/>
    <w:rsid w:val="0040243D"/>
    <w:rsid w:val="00402522"/>
    <w:rsid w:val="004028BD"/>
    <w:rsid w:val="004028BE"/>
    <w:rsid w:val="004029EF"/>
    <w:rsid w:val="00402A01"/>
    <w:rsid w:val="00402CA4"/>
    <w:rsid w:val="00402D25"/>
    <w:rsid w:val="00402D3A"/>
    <w:rsid w:val="00402DD0"/>
    <w:rsid w:val="004031C9"/>
    <w:rsid w:val="00403240"/>
    <w:rsid w:val="004032B9"/>
    <w:rsid w:val="004033AC"/>
    <w:rsid w:val="00403901"/>
    <w:rsid w:val="00403B5C"/>
    <w:rsid w:val="00403BD2"/>
    <w:rsid w:val="00403CF8"/>
    <w:rsid w:val="00403D0C"/>
    <w:rsid w:val="00403DAA"/>
    <w:rsid w:val="00404022"/>
    <w:rsid w:val="0040418E"/>
    <w:rsid w:val="00404363"/>
    <w:rsid w:val="00404510"/>
    <w:rsid w:val="00404624"/>
    <w:rsid w:val="0040479B"/>
    <w:rsid w:val="0040494D"/>
    <w:rsid w:val="00404AD3"/>
    <w:rsid w:val="00404B59"/>
    <w:rsid w:val="00404DBF"/>
    <w:rsid w:val="00404F6D"/>
    <w:rsid w:val="00404FF2"/>
    <w:rsid w:val="00405058"/>
    <w:rsid w:val="0040509B"/>
    <w:rsid w:val="0040519A"/>
    <w:rsid w:val="004052B1"/>
    <w:rsid w:val="004052B9"/>
    <w:rsid w:val="004052D4"/>
    <w:rsid w:val="004053F0"/>
    <w:rsid w:val="00405459"/>
    <w:rsid w:val="00405748"/>
    <w:rsid w:val="004057B6"/>
    <w:rsid w:val="0040588A"/>
    <w:rsid w:val="00405894"/>
    <w:rsid w:val="00405A87"/>
    <w:rsid w:val="00405AA1"/>
    <w:rsid w:val="00405BB4"/>
    <w:rsid w:val="00405C46"/>
    <w:rsid w:val="00405DFC"/>
    <w:rsid w:val="00405E29"/>
    <w:rsid w:val="00405F69"/>
    <w:rsid w:val="00405FBA"/>
    <w:rsid w:val="0040607A"/>
    <w:rsid w:val="00406085"/>
    <w:rsid w:val="00406089"/>
    <w:rsid w:val="0040617B"/>
    <w:rsid w:val="004061A0"/>
    <w:rsid w:val="004062C6"/>
    <w:rsid w:val="00406305"/>
    <w:rsid w:val="004063EC"/>
    <w:rsid w:val="004067BF"/>
    <w:rsid w:val="00406847"/>
    <w:rsid w:val="00406BCE"/>
    <w:rsid w:val="00406C35"/>
    <w:rsid w:val="00406EEF"/>
    <w:rsid w:val="00406FCA"/>
    <w:rsid w:val="00406FD2"/>
    <w:rsid w:val="00407594"/>
    <w:rsid w:val="0040759A"/>
    <w:rsid w:val="0040775F"/>
    <w:rsid w:val="004077BD"/>
    <w:rsid w:val="00407A58"/>
    <w:rsid w:val="00407C00"/>
    <w:rsid w:val="00407C26"/>
    <w:rsid w:val="00407D15"/>
    <w:rsid w:val="00407D64"/>
    <w:rsid w:val="00407E20"/>
    <w:rsid w:val="00407F1C"/>
    <w:rsid w:val="0041005B"/>
    <w:rsid w:val="004100CC"/>
    <w:rsid w:val="00410212"/>
    <w:rsid w:val="00410265"/>
    <w:rsid w:val="004102B7"/>
    <w:rsid w:val="004104DC"/>
    <w:rsid w:val="00410565"/>
    <w:rsid w:val="00410697"/>
    <w:rsid w:val="004106B8"/>
    <w:rsid w:val="004107AB"/>
    <w:rsid w:val="004107CE"/>
    <w:rsid w:val="00410A7D"/>
    <w:rsid w:val="00410C1C"/>
    <w:rsid w:val="00410E08"/>
    <w:rsid w:val="00410EF2"/>
    <w:rsid w:val="00410F72"/>
    <w:rsid w:val="00410F99"/>
    <w:rsid w:val="00410FB7"/>
    <w:rsid w:val="00411028"/>
    <w:rsid w:val="0041133A"/>
    <w:rsid w:val="004114E0"/>
    <w:rsid w:val="0041151E"/>
    <w:rsid w:val="0041158D"/>
    <w:rsid w:val="00411664"/>
    <w:rsid w:val="004116D4"/>
    <w:rsid w:val="004117D0"/>
    <w:rsid w:val="00411CC8"/>
    <w:rsid w:val="00411DB4"/>
    <w:rsid w:val="00411EA1"/>
    <w:rsid w:val="00411F10"/>
    <w:rsid w:val="00411F42"/>
    <w:rsid w:val="004120B7"/>
    <w:rsid w:val="0041216A"/>
    <w:rsid w:val="00412269"/>
    <w:rsid w:val="0041236F"/>
    <w:rsid w:val="004123B8"/>
    <w:rsid w:val="004123D9"/>
    <w:rsid w:val="004125F2"/>
    <w:rsid w:val="00412623"/>
    <w:rsid w:val="004126CC"/>
    <w:rsid w:val="00412719"/>
    <w:rsid w:val="004127E5"/>
    <w:rsid w:val="00412926"/>
    <w:rsid w:val="00412AF5"/>
    <w:rsid w:val="00412B85"/>
    <w:rsid w:val="00412B94"/>
    <w:rsid w:val="00412D76"/>
    <w:rsid w:val="00412EC4"/>
    <w:rsid w:val="00412F21"/>
    <w:rsid w:val="00412F5E"/>
    <w:rsid w:val="00412FAE"/>
    <w:rsid w:val="0041301A"/>
    <w:rsid w:val="004131BB"/>
    <w:rsid w:val="0041329A"/>
    <w:rsid w:val="004132CA"/>
    <w:rsid w:val="004132EB"/>
    <w:rsid w:val="00413613"/>
    <w:rsid w:val="0041385A"/>
    <w:rsid w:val="0041397C"/>
    <w:rsid w:val="00413D55"/>
    <w:rsid w:val="00413F1B"/>
    <w:rsid w:val="00413F59"/>
    <w:rsid w:val="00413FF6"/>
    <w:rsid w:val="004142AE"/>
    <w:rsid w:val="00414301"/>
    <w:rsid w:val="004143C8"/>
    <w:rsid w:val="00414576"/>
    <w:rsid w:val="00414835"/>
    <w:rsid w:val="00414A6A"/>
    <w:rsid w:val="00414ABE"/>
    <w:rsid w:val="00414BFA"/>
    <w:rsid w:val="00414C56"/>
    <w:rsid w:val="00414CE0"/>
    <w:rsid w:val="00415090"/>
    <w:rsid w:val="004151CE"/>
    <w:rsid w:val="00415224"/>
    <w:rsid w:val="00415317"/>
    <w:rsid w:val="00415455"/>
    <w:rsid w:val="0041554D"/>
    <w:rsid w:val="00415586"/>
    <w:rsid w:val="004155A6"/>
    <w:rsid w:val="00415620"/>
    <w:rsid w:val="004156A9"/>
    <w:rsid w:val="00415717"/>
    <w:rsid w:val="00415A18"/>
    <w:rsid w:val="00415A97"/>
    <w:rsid w:val="00415B28"/>
    <w:rsid w:val="00415C4D"/>
    <w:rsid w:val="00415FB0"/>
    <w:rsid w:val="00416064"/>
    <w:rsid w:val="004163DB"/>
    <w:rsid w:val="004165D2"/>
    <w:rsid w:val="0041670D"/>
    <w:rsid w:val="00416C9F"/>
    <w:rsid w:val="00416CA6"/>
    <w:rsid w:val="00416CB1"/>
    <w:rsid w:val="00416EDD"/>
    <w:rsid w:val="004170D3"/>
    <w:rsid w:val="00417376"/>
    <w:rsid w:val="004175F5"/>
    <w:rsid w:val="0041760B"/>
    <w:rsid w:val="00417673"/>
    <w:rsid w:val="004176BC"/>
    <w:rsid w:val="0041772D"/>
    <w:rsid w:val="004178AB"/>
    <w:rsid w:val="00417A2A"/>
    <w:rsid w:val="00417B3B"/>
    <w:rsid w:val="00417B70"/>
    <w:rsid w:val="00417D79"/>
    <w:rsid w:val="00417E9D"/>
    <w:rsid w:val="00417F5D"/>
    <w:rsid w:val="00417FB4"/>
    <w:rsid w:val="00417FC8"/>
    <w:rsid w:val="004200CC"/>
    <w:rsid w:val="0042045B"/>
    <w:rsid w:val="004204A6"/>
    <w:rsid w:val="0042052B"/>
    <w:rsid w:val="00420608"/>
    <w:rsid w:val="004208FC"/>
    <w:rsid w:val="004209D2"/>
    <w:rsid w:val="00420BBE"/>
    <w:rsid w:val="00420CB1"/>
    <w:rsid w:val="00420E69"/>
    <w:rsid w:val="004210C1"/>
    <w:rsid w:val="00421270"/>
    <w:rsid w:val="004212A4"/>
    <w:rsid w:val="004212CA"/>
    <w:rsid w:val="004212D2"/>
    <w:rsid w:val="0042132B"/>
    <w:rsid w:val="00421619"/>
    <w:rsid w:val="0042184B"/>
    <w:rsid w:val="00421881"/>
    <w:rsid w:val="00421A76"/>
    <w:rsid w:val="00421AB1"/>
    <w:rsid w:val="00421C4F"/>
    <w:rsid w:val="00421E7D"/>
    <w:rsid w:val="00421EF4"/>
    <w:rsid w:val="00421FE9"/>
    <w:rsid w:val="0042201F"/>
    <w:rsid w:val="0042203D"/>
    <w:rsid w:val="004221F1"/>
    <w:rsid w:val="00422227"/>
    <w:rsid w:val="0042232E"/>
    <w:rsid w:val="004224D0"/>
    <w:rsid w:val="0042261E"/>
    <w:rsid w:val="00422625"/>
    <w:rsid w:val="004226E3"/>
    <w:rsid w:val="0042274C"/>
    <w:rsid w:val="004227C9"/>
    <w:rsid w:val="00422B80"/>
    <w:rsid w:val="00422D8A"/>
    <w:rsid w:val="00422E76"/>
    <w:rsid w:val="0042326C"/>
    <w:rsid w:val="00423375"/>
    <w:rsid w:val="004235BB"/>
    <w:rsid w:val="004235FD"/>
    <w:rsid w:val="004236FD"/>
    <w:rsid w:val="00423705"/>
    <w:rsid w:val="004239EE"/>
    <w:rsid w:val="00423A0F"/>
    <w:rsid w:val="00423B40"/>
    <w:rsid w:val="00423DA9"/>
    <w:rsid w:val="00424494"/>
    <w:rsid w:val="004245A5"/>
    <w:rsid w:val="00424668"/>
    <w:rsid w:val="00424698"/>
    <w:rsid w:val="004246CD"/>
    <w:rsid w:val="004247B1"/>
    <w:rsid w:val="00424822"/>
    <w:rsid w:val="00424941"/>
    <w:rsid w:val="00424977"/>
    <w:rsid w:val="00424A8C"/>
    <w:rsid w:val="00424B22"/>
    <w:rsid w:val="00424C5C"/>
    <w:rsid w:val="00424D32"/>
    <w:rsid w:val="00424E92"/>
    <w:rsid w:val="00424EE8"/>
    <w:rsid w:val="004250C7"/>
    <w:rsid w:val="0042523D"/>
    <w:rsid w:val="0042538A"/>
    <w:rsid w:val="00425505"/>
    <w:rsid w:val="004256EF"/>
    <w:rsid w:val="0042580D"/>
    <w:rsid w:val="0042596B"/>
    <w:rsid w:val="00425B42"/>
    <w:rsid w:val="00425B6D"/>
    <w:rsid w:val="00425C06"/>
    <w:rsid w:val="00425D63"/>
    <w:rsid w:val="00425D7D"/>
    <w:rsid w:val="00425EB4"/>
    <w:rsid w:val="00426382"/>
    <w:rsid w:val="004265B9"/>
    <w:rsid w:val="004266A1"/>
    <w:rsid w:val="0042676F"/>
    <w:rsid w:val="00426B45"/>
    <w:rsid w:val="00426BAA"/>
    <w:rsid w:val="00426D3A"/>
    <w:rsid w:val="00426DBC"/>
    <w:rsid w:val="00426DC0"/>
    <w:rsid w:val="00426FAB"/>
    <w:rsid w:val="0042707B"/>
    <w:rsid w:val="004270CA"/>
    <w:rsid w:val="00427131"/>
    <w:rsid w:val="00427158"/>
    <w:rsid w:val="0042719B"/>
    <w:rsid w:val="00427354"/>
    <w:rsid w:val="00427386"/>
    <w:rsid w:val="00427546"/>
    <w:rsid w:val="004277BA"/>
    <w:rsid w:val="0042796F"/>
    <w:rsid w:val="00427A81"/>
    <w:rsid w:val="00427C4C"/>
    <w:rsid w:val="00427D3A"/>
    <w:rsid w:val="00427E43"/>
    <w:rsid w:val="00427E87"/>
    <w:rsid w:val="00427EA3"/>
    <w:rsid w:val="00430284"/>
    <w:rsid w:val="00430464"/>
    <w:rsid w:val="0043046A"/>
    <w:rsid w:val="0043055E"/>
    <w:rsid w:val="0043072C"/>
    <w:rsid w:val="00430A9A"/>
    <w:rsid w:val="00430C4D"/>
    <w:rsid w:val="00430C5B"/>
    <w:rsid w:val="00430CA8"/>
    <w:rsid w:val="00430E59"/>
    <w:rsid w:val="0043100D"/>
    <w:rsid w:val="004311DC"/>
    <w:rsid w:val="0043128E"/>
    <w:rsid w:val="004312CB"/>
    <w:rsid w:val="00431406"/>
    <w:rsid w:val="004318AA"/>
    <w:rsid w:val="00431B45"/>
    <w:rsid w:val="00431F4D"/>
    <w:rsid w:val="00432308"/>
    <w:rsid w:val="0043234E"/>
    <w:rsid w:val="0043241E"/>
    <w:rsid w:val="004324C7"/>
    <w:rsid w:val="00432597"/>
    <w:rsid w:val="00432748"/>
    <w:rsid w:val="004327DC"/>
    <w:rsid w:val="00432B25"/>
    <w:rsid w:val="00432C27"/>
    <w:rsid w:val="00432C56"/>
    <w:rsid w:val="00432E4A"/>
    <w:rsid w:val="00433481"/>
    <w:rsid w:val="004334E7"/>
    <w:rsid w:val="004337D8"/>
    <w:rsid w:val="004339E5"/>
    <w:rsid w:val="00433A5D"/>
    <w:rsid w:val="00433BB9"/>
    <w:rsid w:val="00433C4D"/>
    <w:rsid w:val="00433E2F"/>
    <w:rsid w:val="00433EC3"/>
    <w:rsid w:val="0043414E"/>
    <w:rsid w:val="00434446"/>
    <w:rsid w:val="00434569"/>
    <w:rsid w:val="00434589"/>
    <w:rsid w:val="0043483F"/>
    <w:rsid w:val="00434AE0"/>
    <w:rsid w:val="00434BA0"/>
    <w:rsid w:val="00434BE9"/>
    <w:rsid w:val="00434D1E"/>
    <w:rsid w:val="00434D26"/>
    <w:rsid w:val="00434D45"/>
    <w:rsid w:val="00434DC3"/>
    <w:rsid w:val="00434F28"/>
    <w:rsid w:val="00434F75"/>
    <w:rsid w:val="00435101"/>
    <w:rsid w:val="004351DC"/>
    <w:rsid w:val="00435246"/>
    <w:rsid w:val="004352DA"/>
    <w:rsid w:val="0043533F"/>
    <w:rsid w:val="00435456"/>
    <w:rsid w:val="00435626"/>
    <w:rsid w:val="0043567A"/>
    <w:rsid w:val="00435AB8"/>
    <w:rsid w:val="00435B5A"/>
    <w:rsid w:val="00435E7E"/>
    <w:rsid w:val="00435F60"/>
    <w:rsid w:val="0043609B"/>
    <w:rsid w:val="0043646B"/>
    <w:rsid w:val="004366CB"/>
    <w:rsid w:val="0043679C"/>
    <w:rsid w:val="0043695A"/>
    <w:rsid w:val="00436C29"/>
    <w:rsid w:val="00436C61"/>
    <w:rsid w:val="00436C93"/>
    <w:rsid w:val="00436D2B"/>
    <w:rsid w:val="00436FC0"/>
    <w:rsid w:val="0043701E"/>
    <w:rsid w:val="00437041"/>
    <w:rsid w:val="00437380"/>
    <w:rsid w:val="0043754C"/>
    <w:rsid w:val="0043758F"/>
    <w:rsid w:val="00437598"/>
    <w:rsid w:val="00437603"/>
    <w:rsid w:val="0043764B"/>
    <w:rsid w:val="00437755"/>
    <w:rsid w:val="00437B82"/>
    <w:rsid w:val="00437C99"/>
    <w:rsid w:val="00437D5E"/>
    <w:rsid w:val="00437EB0"/>
    <w:rsid w:val="004400FD"/>
    <w:rsid w:val="00440142"/>
    <w:rsid w:val="004401CC"/>
    <w:rsid w:val="00440335"/>
    <w:rsid w:val="004403FF"/>
    <w:rsid w:val="004407C5"/>
    <w:rsid w:val="00440910"/>
    <w:rsid w:val="00440CF1"/>
    <w:rsid w:val="00441005"/>
    <w:rsid w:val="00441273"/>
    <w:rsid w:val="004414F8"/>
    <w:rsid w:val="00441517"/>
    <w:rsid w:val="0044198B"/>
    <w:rsid w:val="004419A0"/>
    <w:rsid w:val="004419AA"/>
    <w:rsid w:val="004419FF"/>
    <w:rsid w:val="00441E45"/>
    <w:rsid w:val="00442056"/>
    <w:rsid w:val="004420F8"/>
    <w:rsid w:val="004420F9"/>
    <w:rsid w:val="00442153"/>
    <w:rsid w:val="00442271"/>
    <w:rsid w:val="00442287"/>
    <w:rsid w:val="004422B1"/>
    <w:rsid w:val="004424BF"/>
    <w:rsid w:val="0044259E"/>
    <w:rsid w:val="00442759"/>
    <w:rsid w:val="00442787"/>
    <w:rsid w:val="00442858"/>
    <w:rsid w:val="00442880"/>
    <w:rsid w:val="0044288B"/>
    <w:rsid w:val="004428B6"/>
    <w:rsid w:val="00442B91"/>
    <w:rsid w:val="00442C04"/>
    <w:rsid w:val="00442CC7"/>
    <w:rsid w:val="00442F0D"/>
    <w:rsid w:val="0044306C"/>
    <w:rsid w:val="00443122"/>
    <w:rsid w:val="004431C3"/>
    <w:rsid w:val="0044328F"/>
    <w:rsid w:val="004433DB"/>
    <w:rsid w:val="0044366E"/>
    <w:rsid w:val="004436BA"/>
    <w:rsid w:val="00443701"/>
    <w:rsid w:val="004437E8"/>
    <w:rsid w:val="00443B83"/>
    <w:rsid w:val="0044421D"/>
    <w:rsid w:val="00444245"/>
    <w:rsid w:val="00444259"/>
    <w:rsid w:val="0044446B"/>
    <w:rsid w:val="0044446D"/>
    <w:rsid w:val="00444601"/>
    <w:rsid w:val="0044461E"/>
    <w:rsid w:val="004446E7"/>
    <w:rsid w:val="0044470F"/>
    <w:rsid w:val="00444733"/>
    <w:rsid w:val="0044489D"/>
    <w:rsid w:val="004448D3"/>
    <w:rsid w:val="004448F2"/>
    <w:rsid w:val="00444905"/>
    <w:rsid w:val="00444980"/>
    <w:rsid w:val="004449C4"/>
    <w:rsid w:val="00444A98"/>
    <w:rsid w:val="00444C24"/>
    <w:rsid w:val="00444ECF"/>
    <w:rsid w:val="00444F13"/>
    <w:rsid w:val="00444F2C"/>
    <w:rsid w:val="00444F72"/>
    <w:rsid w:val="00444F8E"/>
    <w:rsid w:val="0044537F"/>
    <w:rsid w:val="00445625"/>
    <w:rsid w:val="00445674"/>
    <w:rsid w:val="004456D0"/>
    <w:rsid w:val="00445813"/>
    <w:rsid w:val="00445ACB"/>
    <w:rsid w:val="00445AD2"/>
    <w:rsid w:val="00445CC9"/>
    <w:rsid w:val="00445D6D"/>
    <w:rsid w:val="00445DC4"/>
    <w:rsid w:val="00445DFC"/>
    <w:rsid w:val="0044608F"/>
    <w:rsid w:val="004460DF"/>
    <w:rsid w:val="00446149"/>
    <w:rsid w:val="0044624F"/>
    <w:rsid w:val="004465CF"/>
    <w:rsid w:val="004465D0"/>
    <w:rsid w:val="00446862"/>
    <w:rsid w:val="00446876"/>
    <w:rsid w:val="0044694A"/>
    <w:rsid w:val="004469A6"/>
    <w:rsid w:val="00446D7F"/>
    <w:rsid w:val="0044700E"/>
    <w:rsid w:val="00447144"/>
    <w:rsid w:val="004471DD"/>
    <w:rsid w:val="0044729E"/>
    <w:rsid w:val="004472AB"/>
    <w:rsid w:val="004472FB"/>
    <w:rsid w:val="004473F4"/>
    <w:rsid w:val="004474C6"/>
    <w:rsid w:val="004474E5"/>
    <w:rsid w:val="004475DF"/>
    <w:rsid w:val="0044796C"/>
    <w:rsid w:val="004479C3"/>
    <w:rsid w:val="004479C9"/>
    <w:rsid w:val="00447A31"/>
    <w:rsid w:val="00447AB3"/>
    <w:rsid w:val="00447B30"/>
    <w:rsid w:val="00447B66"/>
    <w:rsid w:val="00447C27"/>
    <w:rsid w:val="00447D59"/>
    <w:rsid w:val="00447E0E"/>
    <w:rsid w:val="00447E3E"/>
    <w:rsid w:val="00447F38"/>
    <w:rsid w:val="00447F39"/>
    <w:rsid w:val="00450026"/>
    <w:rsid w:val="004500AD"/>
    <w:rsid w:val="00450189"/>
    <w:rsid w:val="004501B3"/>
    <w:rsid w:val="004504B0"/>
    <w:rsid w:val="004507F1"/>
    <w:rsid w:val="00450961"/>
    <w:rsid w:val="00450BC5"/>
    <w:rsid w:val="00450C39"/>
    <w:rsid w:val="00450DD0"/>
    <w:rsid w:val="00450ED6"/>
    <w:rsid w:val="00450FA9"/>
    <w:rsid w:val="00451003"/>
    <w:rsid w:val="00451125"/>
    <w:rsid w:val="00451138"/>
    <w:rsid w:val="00451485"/>
    <w:rsid w:val="0045153D"/>
    <w:rsid w:val="004517CB"/>
    <w:rsid w:val="00451A69"/>
    <w:rsid w:val="00451B1A"/>
    <w:rsid w:val="00451BE4"/>
    <w:rsid w:val="00451C95"/>
    <w:rsid w:val="00451E5D"/>
    <w:rsid w:val="00451EDA"/>
    <w:rsid w:val="00451F17"/>
    <w:rsid w:val="0045214C"/>
    <w:rsid w:val="00452278"/>
    <w:rsid w:val="00452286"/>
    <w:rsid w:val="004523A8"/>
    <w:rsid w:val="004523AA"/>
    <w:rsid w:val="00452486"/>
    <w:rsid w:val="0045264F"/>
    <w:rsid w:val="004527C8"/>
    <w:rsid w:val="004527E9"/>
    <w:rsid w:val="0045281C"/>
    <w:rsid w:val="00452878"/>
    <w:rsid w:val="00452E2F"/>
    <w:rsid w:val="00453060"/>
    <w:rsid w:val="0045317C"/>
    <w:rsid w:val="004532E3"/>
    <w:rsid w:val="0045334A"/>
    <w:rsid w:val="00453B54"/>
    <w:rsid w:val="00453C01"/>
    <w:rsid w:val="00453CB3"/>
    <w:rsid w:val="00453DCD"/>
    <w:rsid w:val="00453F8D"/>
    <w:rsid w:val="0045448A"/>
    <w:rsid w:val="0045451E"/>
    <w:rsid w:val="00454674"/>
    <w:rsid w:val="004547BF"/>
    <w:rsid w:val="004549D2"/>
    <w:rsid w:val="00454C31"/>
    <w:rsid w:val="00454C4F"/>
    <w:rsid w:val="00454DC7"/>
    <w:rsid w:val="00454F25"/>
    <w:rsid w:val="00454F8A"/>
    <w:rsid w:val="0045502F"/>
    <w:rsid w:val="004552A5"/>
    <w:rsid w:val="004552F3"/>
    <w:rsid w:val="0045539B"/>
    <w:rsid w:val="00455800"/>
    <w:rsid w:val="00455915"/>
    <w:rsid w:val="0045599E"/>
    <w:rsid w:val="004559A5"/>
    <w:rsid w:val="00455A18"/>
    <w:rsid w:val="00455A89"/>
    <w:rsid w:val="00455E4E"/>
    <w:rsid w:val="0045614B"/>
    <w:rsid w:val="004562E7"/>
    <w:rsid w:val="0045662C"/>
    <w:rsid w:val="004568AC"/>
    <w:rsid w:val="00456C34"/>
    <w:rsid w:val="00456C38"/>
    <w:rsid w:val="00456CD3"/>
    <w:rsid w:val="00456CE1"/>
    <w:rsid w:val="00456F74"/>
    <w:rsid w:val="0045713A"/>
    <w:rsid w:val="00457333"/>
    <w:rsid w:val="004573AC"/>
    <w:rsid w:val="0045754C"/>
    <w:rsid w:val="00457779"/>
    <w:rsid w:val="00457A35"/>
    <w:rsid w:val="00457BF7"/>
    <w:rsid w:val="00457EB9"/>
    <w:rsid w:val="0046003B"/>
    <w:rsid w:val="004600F6"/>
    <w:rsid w:val="0046057A"/>
    <w:rsid w:val="0046059C"/>
    <w:rsid w:val="00460702"/>
    <w:rsid w:val="004607AD"/>
    <w:rsid w:val="00460B67"/>
    <w:rsid w:val="00460BCE"/>
    <w:rsid w:val="00460F24"/>
    <w:rsid w:val="00460F42"/>
    <w:rsid w:val="004610D9"/>
    <w:rsid w:val="004613B5"/>
    <w:rsid w:val="004615A4"/>
    <w:rsid w:val="004616C6"/>
    <w:rsid w:val="00461751"/>
    <w:rsid w:val="004617CE"/>
    <w:rsid w:val="004617D5"/>
    <w:rsid w:val="00461844"/>
    <w:rsid w:val="0046188E"/>
    <w:rsid w:val="00461B71"/>
    <w:rsid w:val="00461BB3"/>
    <w:rsid w:val="00461BD9"/>
    <w:rsid w:val="00461DE9"/>
    <w:rsid w:val="00461E8B"/>
    <w:rsid w:val="00462130"/>
    <w:rsid w:val="004621BA"/>
    <w:rsid w:val="00462206"/>
    <w:rsid w:val="0046231F"/>
    <w:rsid w:val="004623C2"/>
    <w:rsid w:val="004624BB"/>
    <w:rsid w:val="00462668"/>
    <w:rsid w:val="00462749"/>
    <w:rsid w:val="0046275B"/>
    <w:rsid w:val="00462A38"/>
    <w:rsid w:val="00462B7C"/>
    <w:rsid w:val="00462D9D"/>
    <w:rsid w:val="00462DD4"/>
    <w:rsid w:val="00462F8D"/>
    <w:rsid w:val="00462F93"/>
    <w:rsid w:val="00463272"/>
    <w:rsid w:val="004633D0"/>
    <w:rsid w:val="004633FE"/>
    <w:rsid w:val="00463784"/>
    <w:rsid w:val="0046392F"/>
    <w:rsid w:val="00463A48"/>
    <w:rsid w:val="00463D68"/>
    <w:rsid w:val="00463F98"/>
    <w:rsid w:val="00463FAD"/>
    <w:rsid w:val="00464064"/>
    <w:rsid w:val="00464085"/>
    <w:rsid w:val="0046413A"/>
    <w:rsid w:val="00464212"/>
    <w:rsid w:val="0046454C"/>
    <w:rsid w:val="004646B7"/>
    <w:rsid w:val="004648CB"/>
    <w:rsid w:val="00465089"/>
    <w:rsid w:val="00465215"/>
    <w:rsid w:val="004652F5"/>
    <w:rsid w:val="0046531D"/>
    <w:rsid w:val="004653F0"/>
    <w:rsid w:val="00465615"/>
    <w:rsid w:val="0046564D"/>
    <w:rsid w:val="0046572C"/>
    <w:rsid w:val="00465961"/>
    <w:rsid w:val="004659AA"/>
    <w:rsid w:val="004659D9"/>
    <w:rsid w:val="00465A14"/>
    <w:rsid w:val="00465C27"/>
    <w:rsid w:val="00465FBE"/>
    <w:rsid w:val="0046608E"/>
    <w:rsid w:val="00466200"/>
    <w:rsid w:val="004662A9"/>
    <w:rsid w:val="004664AC"/>
    <w:rsid w:val="004664DF"/>
    <w:rsid w:val="00466697"/>
    <w:rsid w:val="00466758"/>
    <w:rsid w:val="00466895"/>
    <w:rsid w:val="00466A06"/>
    <w:rsid w:val="00466AA0"/>
    <w:rsid w:val="00466AB3"/>
    <w:rsid w:val="00466B39"/>
    <w:rsid w:val="00466B47"/>
    <w:rsid w:val="00466B82"/>
    <w:rsid w:val="00466D60"/>
    <w:rsid w:val="00466DA6"/>
    <w:rsid w:val="00466E54"/>
    <w:rsid w:val="00466EE3"/>
    <w:rsid w:val="00466F2C"/>
    <w:rsid w:val="00466F8E"/>
    <w:rsid w:val="00467019"/>
    <w:rsid w:val="00467382"/>
    <w:rsid w:val="00467419"/>
    <w:rsid w:val="0046762C"/>
    <w:rsid w:val="0046774F"/>
    <w:rsid w:val="00467AC9"/>
    <w:rsid w:val="00467B1D"/>
    <w:rsid w:val="00467E94"/>
    <w:rsid w:val="00467F82"/>
    <w:rsid w:val="00470010"/>
    <w:rsid w:val="004700C5"/>
    <w:rsid w:val="004701CF"/>
    <w:rsid w:val="0047026E"/>
    <w:rsid w:val="00470378"/>
    <w:rsid w:val="004703AA"/>
    <w:rsid w:val="004703F4"/>
    <w:rsid w:val="00470798"/>
    <w:rsid w:val="00470ACE"/>
    <w:rsid w:val="00470D7D"/>
    <w:rsid w:val="00470DCE"/>
    <w:rsid w:val="0047104A"/>
    <w:rsid w:val="00471060"/>
    <w:rsid w:val="00471198"/>
    <w:rsid w:val="0047127C"/>
    <w:rsid w:val="0047129C"/>
    <w:rsid w:val="00471375"/>
    <w:rsid w:val="004714B6"/>
    <w:rsid w:val="00471536"/>
    <w:rsid w:val="0047160D"/>
    <w:rsid w:val="004716AD"/>
    <w:rsid w:val="00471912"/>
    <w:rsid w:val="0047191F"/>
    <w:rsid w:val="00471945"/>
    <w:rsid w:val="00471A99"/>
    <w:rsid w:val="00471B20"/>
    <w:rsid w:val="00471C23"/>
    <w:rsid w:val="00471C44"/>
    <w:rsid w:val="00471C6B"/>
    <w:rsid w:val="00471D5A"/>
    <w:rsid w:val="00471F07"/>
    <w:rsid w:val="00471F3E"/>
    <w:rsid w:val="00472170"/>
    <w:rsid w:val="004721BB"/>
    <w:rsid w:val="00472424"/>
    <w:rsid w:val="00472647"/>
    <w:rsid w:val="00472783"/>
    <w:rsid w:val="0047298E"/>
    <w:rsid w:val="004730A9"/>
    <w:rsid w:val="00473108"/>
    <w:rsid w:val="0047328F"/>
    <w:rsid w:val="00473301"/>
    <w:rsid w:val="00473605"/>
    <w:rsid w:val="00473608"/>
    <w:rsid w:val="00473805"/>
    <w:rsid w:val="00473BD0"/>
    <w:rsid w:val="00473D3B"/>
    <w:rsid w:val="00473D52"/>
    <w:rsid w:val="00473D60"/>
    <w:rsid w:val="00473E1E"/>
    <w:rsid w:val="00473FC1"/>
    <w:rsid w:val="00473FF1"/>
    <w:rsid w:val="0047402A"/>
    <w:rsid w:val="00474238"/>
    <w:rsid w:val="0047427A"/>
    <w:rsid w:val="00474468"/>
    <w:rsid w:val="004745EE"/>
    <w:rsid w:val="0047485D"/>
    <w:rsid w:val="00474990"/>
    <w:rsid w:val="00474B13"/>
    <w:rsid w:val="00474B4A"/>
    <w:rsid w:val="00474B7B"/>
    <w:rsid w:val="00474C2E"/>
    <w:rsid w:val="00474E5C"/>
    <w:rsid w:val="00474E68"/>
    <w:rsid w:val="00474F72"/>
    <w:rsid w:val="0047501B"/>
    <w:rsid w:val="004750E4"/>
    <w:rsid w:val="00475890"/>
    <w:rsid w:val="00475AC7"/>
    <w:rsid w:val="00475E96"/>
    <w:rsid w:val="0047617B"/>
    <w:rsid w:val="004764E1"/>
    <w:rsid w:val="004764F8"/>
    <w:rsid w:val="00476516"/>
    <w:rsid w:val="004765F4"/>
    <w:rsid w:val="00476912"/>
    <w:rsid w:val="004769B4"/>
    <w:rsid w:val="00476A21"/>
    <w:rsid w:val="00476ABF"/>
    <w:rsid w:val="00476BAA"/>
    <w:rsid w:val="00476F30"/>
    <w:rsid w:val="0047701A"/>
    <w:rsid w:val="004770A9"/>
    <w:rsid w:val="0047738A"/>
    <w:rsid w:val="00477427"/>
    <w:rsid w:val="004774B8"/>
    <w:rsid w:val="00477554"/>
    <w:rsid w:val="004775C5"/>
    <w:rsid w:val="00477780"/>
    <w:rsid w:val="00477875"/>
    <w:rsid w:val="00477B92"/>
    <w:rsid w:val="00477C07"/>
    <w:rsid w:val="00477CEC"/>
    <w:rsid w:val="00477FAE"/>
    <w:rsid w:val="00480149"/>
    <w:rsid w:val="004801EF"/>
    <w:rsid w:val="00480222"/>
    <w:rsid w:val="00480631"/>
    <w:rsid w:val="004807AD"/>
    <w:rsid w:val="00480824"/>
    <w:rsid w:val="0048085C"/>
    <w:rsid w:val="00480958"/>
    <w:rsid w:val="00480B59"/>
    <w:rsid w:val="00480DA2"/>
    <w:rsid w:val="00480FC2"/>
    <w:rsid w:val="00480FF4"/>
    <w:rsid w:val="004811DC"/>
    <w:rsid w:val="0048122D"/>
    <w:rsid w:val="0048146B"/>
    <w:rsid w:val="00481883"/>
    <w:rsid w:val="004818B3"/>
    <w:rsid w:val="004818B7"/>
    <w:rsid w:val="004818F2"/>
    <w:rsid w:val="00481A11"/>
    <w:rsid w:val="00481A1B"/>
    <w:rsid w:val="00481BC1"/>
    <w:rsid w:val="00481C0D"/>
    <w:rsid w:val="00481C41"/>
    <w:rsid w:val="00481CE2"/>
    <w:rsid w:val="004820CC"/>
    <w:rsid w:val="00482186"/>
    <w:rsid w:val="00482282"/>
    <w:rsid w:val="004824A3"/>
    <w:rsid w:val="004824E6"/>
    <w:rsid w:val="004824F2"/>
    <w:rsid w:val="00482614"/>
    <w:rsid w:val="00482737"/>
    <w:rsid w:val="00482914"/>
    <w:rsid w:val="004829E4"/>
    <w:rsid w:val="00482A86"/>
    <w:rsid w:val="00482AE4"/>
    <w:rsid w:val="00482B28"/>
    <w:rsid w:val="00482C02"/>
    <w:rsid w:val="00482F2A"/>
    <w:rsid w:val="00482F2E"/>
    <w:rsid w:val="00482F7B"/>
    <w:rsid w:val="00482F87"/>
    <w:rsid w:val="004830E3"/>
    <w:rsid w:val="0048316D"/>
    <w:rsid w:val="0048316E"/>
    <w:rsid w:val="00483247"/>
    <w:rsid w:val="004832BD"/>
    <w:rsid w:val="0048331D"/>
    <w:rsid w:val="00483399"/>
    <w:rsid w:val="0048353E"/>
    <w:rsid w:val="00483557"/>
    <w:rsid w:val="004835A5"/>
    <w:rsid w:val="004835EE"/>
    <w:rsid w:val="00483643"/>
    <w:rsid w:val="004836F9"/>
    <w:rsid w:val="00483788"/>
    <w:rsid w:val="0048382C"/>
    <w:rsid w:val="00483833"/>
    <w:rsid w:val="004838F2"/>
    <w:rsid w:val="0048399A"/>
    <w:rsid w:val="00483A7B"/>
    <w:rsid w:val="00483AAE"/>
    <w:rsid w:val="00483F4B"/>
    <w:rsid w:val="00483F7D"/>
    <w:rsid w:val="00483F97"/>
    <w:rsid w:val="00483FB1"/>
    <w:rsid w:val="00484016"/>
    <w:rsid w:val="00484496"/>
    <w:rsid w:val="004844DD"/>
    <w:rsid w:val="00484584"/>
    <w:rsid w:val="0048472E"/>
    <w:rsid w:val="004849D0"/>
    <w:rsid w:val="00484C0B"/>
    <w:rsid w:val="00485328"/>
    <w:rsid w:val="004853E3"/>
    <w:rsid w:val="004854F7"/>
    <w:rsid w:val="00485847"/>
    <w:rsid w:val="00485A8F"/>
    <w:rsid w:val="00485B45"/>
    <w:rsid w:val="00485E09"/>
    <w:rsid w:val="0048600E"/>
    <w:rsid w:val="004863BD"/>
    <w:rsid w:val="004864B5"/>
    <w:rsid w:val="00486622"/>
    <w:rsid w:val="00486650"/>
    <w:rsid w:val="00486660"/>
    <w:rsid w:val="004868CC"/>
    <w:rsid w:val="0048693F"/>
    <w:rsid w:val="00486991"/>
    <w:rsid w:val="00486C86"/>
    <w:rsid w:val="00486D88"/>
    <w:rsid w:val="00487026"/>
    <w:rsid w:val="0048707E"/>
    <w:rsid w:val="004872AD"/>
    <w:rsid w:val="00487574"/>
    <w:rsid w:val="00487759"/>
    <w:rsid w:val="004877DE"/>
    <w:rsid w:val="0048794D"/>
    <w:rsid w:val="0048798F"/>
    <w:rsid w:val="004879B1"/>
    <w:rsid w:val="00487F0F"/>
    <w:rsid w:val="00487F85"/>
    <w:rsid w:val="00490005"/>
    <w:rsid w:val="0049005F"/>
    <w:rsid w:val="004904FA"/>
    <w:rsid w:val="00490557"/>
    <w:rsid w:val="0049061D"/>
    <w:rsid w:val="004906AF"/>
    <w:rsid w:val="0049070E"/>
    <w:rsid w:val="004909A9"/>
    <w:rsid w:val="00490BA1"/>
    <w:rsid w:val="00490D5B"/>
    <w:rsid w:val="00490DC5"/>
    <w:rsid w:val="0049112D"/>
    <w:rsid w:val="0049141E"/>
    <w:rsid w:val="0049160E"/>
    <w:rsid w:val="0049169C"/>
    <w:rsid w:val="004916D7"/>
    <w:rsid w:val="00491856"/>
    <w:rsid w:val="00491888"/>
    <w:rsid w:val="004919FF"/>
    <w:rsid w:val="00491A4A"/>
    <w:rsid w:val="00491B62"/>
    <w:rsid w:val="00491BBA"/>
    <w:rsid w:val="00491DAC"/>
    <w:rsid w:val="00491E9B"/>
    <w:rsid w:val="00492214"/>
    <w:rsid w:val="00492383"/>
    <w:rsid w:val="004924D9"/>
    <w:rsid w:val="0049253E"/>
    <w:rsid w:val="00492676"/>
    <w:rsid w:val="004926BB"/>
    <w:rsid w:val="004928BE"/>
    <w:rsid w:val="0049290A"/>
    <w:rsid w:val="0049296E"/>
    <w:rsid w:val="00492BC7"/>
    <w:rsid w:val="00492BFA"/>
    <w:rsid w:val="00492C6A"/>
    <w:rsid w:val="00493033"/>
    <w:rsid w:val="00493410"/>
    <w:rsid w:val="004934C5"/>
    <w:rsid w:val="004939E7"/>
    <w:rsid w:val="00493A20"/>
    <w:rsid w:val="00493F42"/>
    <w:rsid w:val="0049401C"/>
    <w:rsid w:val="00494070"/>
    <w:rsid w:val="00494434"/>
    <w:rsid w:val="004944F1"/>
    <w:rsid w:val="004947C6"/>
    <w:rsid w:val="00494888"/>
    <w:rsid w:val="00494995"/>
    <w:rsid w:val="004949A9"/>
    <w:rsid w:val="00494AD0"/>
    <w:rsid w:val="00494BD1"/>
    <w:rsid w:val="00494D6C"/>
    <w:rsid w:val="00494DDD"/>
    <w:rsid w:val="00494E90"/>
    <w:rsid w:val="00494E9F"/>
    <w:rsid w:val="0049505E"/>
    <w:rsid w:val="004950D3"/>
    <w:rsid w:val="00495246"/>
    <w:rsid w:val="0049527A"/>
    <w:rsid w:val="004952EC"/>
    <w:rsid w:val="004954DA"/>
    <w:rsid w:val="00495558"/>
    <w:rsid w:val="004956A2"/>
    <w:rsid w:val="0049578E"/>
    <w:rsid w:val="00495864"/>
    <w:rsid w:val="00495A54"/>
    <w:rsid w:val="00495BA0"/>
    <w:rsid w:val="00495C77"/>
    <w:rsid w:val="00495CBF"/>
    <w:rsid w:val="00495CE2"/>
    <w:rsid w:val="00495E8C"/>
    <w:rsid w:val="00495EAA"/>
    <w:rsid w:val="00496198"/>
    <w:rsid w:val="004962DD"/>
    <w:rsid w:val="004963B0"/>
    <w:rsid w:val="004963B4"/>
    <w:rsid w:val="0049644F"/>
    <w:rsid w:val="00496491"/>
    <w:rsid w:val="00496549"/>
    <w:rsid w:val="004965D5"/>
    <w:rsid w:val="00496774"/>
    <w:rsid w:val="004967D6"/>
    <w:rsid w:val="004967E9"/>
    <w:rsid w:val="00496802"/>
    <w:rsid w:val="00496855"/>
    <w:rsid w:val="0049692A"/>
    <w:rsid w:val="00496B63"/>
    <w:rsid w:val="00496B9F"/>
    <w:rsid w:val="00496BEE"/>
    <w:rsid w:val="00496DDD"/>
    <w:rsid w:val="00496E81"/>
    <w:rsid w:val="00496ED3"/>
    <w:rsid w:val="00496F12"/>
    <w:rsid w:val="0049722D"/>
    <w:rsid w:val="00497239"/>
    <w:rsid w:val="00497350"/>
    <w:rsid w:val="00497536"/>
    <w:rsid w:val="0049756C"/>
    <w:rsid w:val="00497683"/>
    <w:rsid w:val="0049768F"/>
    <w:rsid w:val="004977A5"/>
    <w:rsid w:val="00497899"/>
    <w:rsid w:val="0049794B"/>
    <w:rsid w:val="004979E5"/>
    <w:rsid w:val="00497A09"/>
    <w:rsid w:val="00497A0C"/>
    <w:rsid w:val="00497B03"/>
    <w:rsid w:val="00497B44"/>
    <w:rsid w:val="00497C2D"/>
    <w:rsid w:val="004A002E"/>
    <w:rsid w:val="004A00C9"/>
    <w:rsid w:val="004A016E"/>
    <w:rsid w:val="004A021A"/>
    <w:rsid w:val="004A038F"/>
    <w:rsid w:val="004A0548"/>
    <w:rsid w:val="004A0558"/>
    <w:rsid w:val="004A0AA3"/>
    <w:rsid w:val="004A0B1D"/>
    <w:rsid w:val="004A0BFA"/>
    <w:rsid w:val="004A0CA2"/>
    <w:rsid w:val="004A1035"/>
    <w:rsid w:val="004A10BC"/>
    <w:rsid w:val="004A1135"/>
    <w:rsid w:val="004A1153"/>
    <w:rsid w:val="004A1188"/>
    <w:rsid w:val="004A1261"/>
    <w:rsid w:val="004A18BF"/>
    <w:rsid w:val="004A1ECA"/>
    <w:rsid w:val="004A1EEC"/>
    <w:rsid w:val="004A1EF8"/>
    <w:rsid w:val="004A21AA"/>
    <w:rsid w:val="004A2342"/>
    <w:rsid w:val="004A23DB"/>
    <w:rsid w:val="004A24D1"/>
    <w:rsid w:val="004A24EA"/>
    <w:rsid w:val="004A2815"/>
    <w:rsid w:val="004A28C5"/>
    <w:rsid w:val="004A28DF"/>
    <w:rsid w:val="004A2BC7"/>
    <w:rsid w:val="004A2BD2"/>
    <w:rsid w:val="004A2DE8"/>
    <w:rsid w:val="004A2F47"/>
    <w:rsid w:val="004A2F64"/>
    <w:rsid w:val="004A3370"/>
    <w:rsid w:val="004A3407"/>
    <w:rsid w:val="004A347D"/>
    <w:rsid w:val="004A35FA"/>
    <w:rsid w:val="004A373B"/>
    <w:rsid w:val="004A37D6"/>
    <w:rsid w:val="004A37EA"/>
    <w:rsid w:val="004A3867"/>
    <w:rsid w:val="004A38A3"/>
    <w:rsid w:val="004A3BC4"/>
    <w:rsid w:val="004A3CCD"/>
    <w:rsid w:val="004A3E0D"/>
    <w:rsid w:val="004A3E2A"/>
    <w:rsid w:val="004A403D"/>
    <w:rsid w:val="004A4101"/>
    <w:rsid w:val="004A451A"/>
    <w:rsid w:val="004A4668"/>
    <w:rsid w:val="004A478B"/>
    <w:rsid w:val="004A484D"/>
    <w:rsid w:val="004A4BCD"/>
    <w:rsid w:val="004A4C76"/>
    <w:rsid w:val="004A4D0C"/>
    <w:rsid w:val="004A4E59"/>
    <w:rsid w:val="004A4E93"/>
    <w:rsid w:val="004A4ECE"/>
    <w:rsid w:val="004A525B"/>
    <w:rsid w:val="004A5479"/>
    <w:rsid w:val="004A590D"/>
    <w:rsid w:val="004A5AE2"/>
    <w:rsid w:val="004A5D83"/>
    <w:rsid w:val="004A5DB3"/>
    <w:rsid w:val="004A5DDB"/>
    <w:rsid w:val="004A5E4B"/>
    <w:rsid w:val="004A5E4E"/>
    <w:rsid w:val="004A5ED4"/>
    <w:rsid w:val="004A639C"/>
    <w:rsid w:val="004A644F"/>
    <w:rsid w:val="004A6590"/>
    <w:rsid w:val="004A685D"/>
    <w:rsid w:val="004A695F"/>
    <w:rsid w:val="004A6981"/>
    <w:rsid w:val="004A6A21"/>
    <w:rsid w:val="004A6A2A"/>
    <w:rsid w:val="004A6AD2"/>
    <w:rsid w:val="004A6C32"/>
    <w:rsid w:val="004A6C70"/>
    <w:rsid w:val="004A6EC0"/>
    <w:rsid w:val="004A6F07"/>
    <w:rsid w:val="004A71E7"/>
    <w:rsid w:val="004A73B2"/>
    <w:rsid w:val="004A763D"/>
    <w:rsid w:val="004A7660"/>
    <w:rsid w:val="004A77A8"/>
    <w:rsid w:val="004A7838"/>
    <w:rsid w:val="004A792B"/>
    <w:rsid w:val="004A7ADB"/>
    <w:rsid w:val="004A7B2A"/>
    <w:rsid w:val="004A7B3F"/>
    <w:rsid w:val="004A7B80"/>
    <w:rsid w:val="004A7C8E"/>
    <w:rsid w:val="004A7DC2"/>
    <w:rsid w:val="004A7E44"/>
    <w:rsid w:val="004B00A0"/>
    <w:rsid w:val="004B0245"/>
    <w:rsid w:val="004B02A0"/>
    <w:rsid w:val="004B044E"/>
    <w:rsid w:val="004B04AF"/>
    <w:rsid w:val="004B0540"/>
    <w:rsid w:val="004B0573"/>
    <w:rsid w:val="004B0634"/>
    <w:rsid w:val="004B08C5"/>
    <w:rsid w:val="004B08CC"/>
    <w:rsid w:val="004B08D6"/>
    <w:rsid w:val="004B09EA"/>
    <w:rsid w:val="004B0C21"/>
    <w:rsid w:val="004B0E66"/>
    <w:rsid w:val="004B0EF7"/>
    <w:rsid w:val="004B10D2"/>
    <w:rsid w:val="004B114F"/>
    <w:rsid w:val="004B14AE"/>
    <w:rsid w:val="004B1557"/>
    <w:rsid w:val="004B1838"/>
    <w:rsid w:val="004B1992"/>
    <w:rsid w:val="004B1A80"/>
    <w:rsid w:val="004B1BA4"/>
    <w:rsid w:val="004B1EDE"/>
    <w:rsid w:val="004B2292"/>
    <w:rsid w:val="004B24BF"/>
    <w:rsid w:val="004B251E"/>
    <w:rsid w:val="004B255E"/>
    <w:rsid w:val="004B261A"/>
    <w:rsid w:val="004B2810"/>
    <w:rsid w:val="004B284A"/>
    <w:rsid w:val="004B28B2"/>
    <w:rsid w:val="004B28DE"/>
    <w:rsid w:val="004B29AD"/>
    <w:rsid w:val="004B2A98"/>
    <w:rsid w:val="004B2B19"/>
    <w:rsid w:val="004B2B41"/>
    <w:rsid w:val="004B2B9D"/>
    <w:rsid w:val="004B2BEB"/>
    <w:rsid w:val="004B2C8A"/>
    <w:rsid w:val="004B2C93"/>
    <w:rsid w:val="004B2D81"/>
    <w:rsid w:val="004B2E21"/>
    <w:rsid w:val="004B3062"/>
    <w:rsid w:val="004B313F"/>
    <w:rsid w:val="004B32A9"/>
    <w:rsid w:val="004B33E4"/>
    <w:rsid w:val="004B34DC"/>
    <w:rsid w:val="004B3918"/>
    <w:rsid w:val="004B3921"/>
    <w:rsid w:val="004B3C50"/>
    <w:rsid w:val="004B3D3F"/>
    <w:rsid w:val="004B3E1E"/>
    <w:rsid w:val="004B428B"/>
    <w:rsid w:val="004B43B1"/>
    <w:rsid w:val="004B4460"/>
    <w:rsid w:val="004B4526"/>
    <w:rsid w:val="004B45D9"/>
    <w:rsid w:val="004B47B4"/>
    <w:rsid w:val="004B48A9"/>
    <w:rsid w:val="004B48B1"/>
    <w:rsid w:val="004B499C"/>
    <w:rsid w:val="004B4AC6"/>
    <w:rsid w:val="004B4AE4"/>
    <w:rsid w:val="004B4CB9"/>
    <w:rsid w:val="004B4CDB"/>
    <w:rsid w:val="004B4DE1"/>
    <w:rsid w:val="004B4ED6"/>
    <w:rsid w:val="004B4EDD"/>
    <w:rsid w:val="004B5068"/>
    <w:rsid w:val="004B51D1"/>
    <w:rsid w:val="004B5221"/>
    <w:rsid w:val="004B52CB"/>
    <w:rsid w:val="004B554E"/>
    <w:rsid w:val="004B5970"/>
    <w:rsid w:val="004B5A99"/>
    <w:rsid w:val="004B5AFC"/>
    <w:rsid w:val="004B5B04"/>
    <w:rsid w:val="004B5BBD"/>
    <w:rsid w:val="004B5BDA"/>
    <w:rsid w:val="004B5D2E"/>
    <w:rsid w:val="004B5ED2"/>
    <w:rsid w:val="004B654B"/>
    <w:rsid w:val="004B6680"/>
    <w:rsid w:val="004B6682"/>
    <w:rsid w:val="004B688F"/>
    <w:rsid w:val="004B6931"/>
    <w:rsid w:val="004B6A16"/>
    <w:rsid w:val="004B6B01"/>
    <w:rsid w:val="004B6E31"/>
    <w:rsid w:val="004B6E32"/>
    <w:rsid w:val="004B6FCE"/>
    <w:rsid w:val="004B70E5"/>
    <w:rsid w:val="004B7208"/>
    <w:rsid w:val="004B722C"/>
    <w:rsid w:val="004B727D"/>
    <w:rsid w:val="004B73F4"/>
    <w:rsid w:val="004B7698"/>
    <w:rsid w:val="004B76D3"/>
    <w:rsid w:val="004B77CD"/>
    <w:rsid w:val="004B7A08"/>
    <w:rsid w:val="004B7D33"/>
    <w:rsid w:val="004C00AF"/>
    <w:rsid w:val="004C00C1"/>
    <w:rsid w:val="004C00F7"/>
    <w:rsid w:val="004C0110"/>
    <w:rsid w:val="004C028D"/>
    <w:rsid w:val="004C02BD"/>
    <w:rsid w:val="004C04B2"/>
    <w:rsid w:val="004C0809"/>
    <w:rsid w:val="004C08FC"/>
    <w:rsid w:val="004C0DA8"/>
    <w:rsid w:val="004C0DE3"/>
    <w:rsid w:val="004C0DF3"/>
    <w:rsid w:val="004C0E3C"/>
    <w:rsid w:val="004C11D8"/>
    <w:rsid w:val="004C12A2"/>
    <w:rsid w:val="004C13F6"/>
    <w:rsid w:val="004C1597"/>
    <w:rsid w:val="004C15B9"/>
    <w:rsid w:val="004C1600"/>
    <w:rsid w:val="004C18DF"/>
    <w:rsid w:val="004C18FD"/>
    <w:rsid w:val="004C194E"/>
    <w:rsid w:val="004C1A7E"/>
    <w:rsid w:val="004C1C0F"/>
    <w:rsid w:val="004C1D6E"/>
    <w:rsid w:val="004C1E1D"/>
    <w:rsid w:val="004C1E2B"/>
    <w:rsid w:val="004C20B4"/>
    <w:rsid w:val="004C2164"/>
    <w:rsid w:val="004C219E"/>
    <w:rsid w:val="004C22A2"/>
    <w:rsid w:val="004C2516"/>
    <w:rsid w:val="004C2829"/>
    <w:rsid w:val="004C28B2"/>
    <w:rsid w:val="004C2A7E"/>
    <w:rsid w:val="004C2D6F"/>
    <w:rsid w:val="004C2E74"/>
    <w:rsid w:val="004C2F35"/>
    <w:rsid w:val="004C2FC8"/>
    <w:rsid w:val="004C305E"/>
    <w:rsid w:val="004C30B2"/>
    <w:rsid w:val="004C335B"/>
    <w:rsid w:val="004C3498"/>
    <w:rsid w:val="004C35EF"/>
    <w:rsid w:val="004C3656"/>
    <w:rsid w:val="004C36F9"/>
    <w:rsid w:val="004C3736"/>
    <w:rsid w:val="004C3797"/>
    <w:rsid w:val="004C38D2"/>
    <w:rsid w:val="004C3AC0"/>
    <w:rsid w:val="004C3BCC"/>
    <w:rsid w:val="004C3DB0"/>
    <w:rsid w:val="004C3F00"/>
    <w:rsid w:val="004C3F37"/>
    <w:rsid w:val="004C41EF"/>
    <w:rsid w:val="004C44A7"/>
    <w:rsid w:val="004C45C7"/>
    <w:rsid w:val="004C45FB"/>
    <w:rsid w:val="004C46F0"/>
    <w:rsid w:val="004C47ED"/>
    <w:rsid w:val="004C4837"/>
    <w:rsid w:val="004C4A63"/>
    <w:rsid w:val="004C4FF6"/>
    <w:rsid w:val="004C5096"/>
    <w:rsid w:val="004C50B9"/>
    <w:rsid w:val="004C5295"/>
    <w:rsid w:val="004C533E"/>
    <w:rsid w:val="004C54F0"/>
    <w:rsid w:val="004C56B0"/>
    <w:rsid w:val="004C5758"/>
    <w:rsid w:val="004C5764"/>
    <w:rsid w:val="004C57F5"/>
    <w:rsid w:val="004C586E"/>
    <w:rsid w:val="004C599C"/>
    <w:rsid w:val="004C59AF"/>
    <w:rsid w:val="004C5B26"/>
    <w:rsid w:val="004C5C2E"/>
    <w:rsid w:val="004C5C74"/>
    <w:rsid w:val="004C5CE8"/>
    <w:rsid w:val="004C5E30"/>
    <w:rsid w:val="004C5F7D"/>
    <w:rsid w:val="004C6116"/>
    <w:rsid w:val="004C6223"/>
    <w:rsid w:val="004C62BD"/>
    <w:rsid w:val="004C6363"/>
    <w:rsid w:val="004C666F"/>
    <w:rsid w:val="004C674F"/>
    <w:rsid w:val="004C676D"/>
    <w:rsid w:val="004C6894"/>
    <w:rsid w:val="004C6D84"/>
    <w:rsid w:val="004C70B6"/>
    <w:rsid w:val="004C71D7"/>
    <w:rsid w:val="004C74DB"/>
    <w:rsid w:val="004C75E9"/>
    <w:rsid w:val="004C760A"/>
    <w:rsid w:val="004C76F3"/>
    <w:rsid w:val="004C77BC"/>
    <w:rsid w:val="004C7811"/>
    <w:rsid w:val="004C7A68"/>
    <w:rsid w:val="004C7AD0"/>
    <w:rsid w:val="004C7B45"/>
    <w:rsid w:val="004C7BB8"/>
    <w:rsid w:val="004C7F4D"/>
    <w:rsid w:val="004D0001"/>
    <w:rsid w:val="004D0069"/>
    <w:rsid w:val="004D0142"/>
    <w:rsid w:val="004D02C4"/>
    <w:rsid w:val="004D0592"/>
    <w:rsid w:val="004D0673"/>
    <w:rsid w:val="004D071C"/>
    <w:rsid w:val="004D0788"/>
    <w:rsid w:val="004D07F3"/>
    <w:rsid w:val="004D0E56"/>
    <w:rsid w:val="004D1013"/>
    <w:rsid w:val="004D1116"/>
    <w:rsid w:val="004D117B"/>
    <w:rsid w:val="004D15EA"/>
    <w:rsid w:val="004D1A4F"/>
    <w:rsid w:val="004D1AEC"/>
    <w:rsid w:val="004D1B46"/>
    <w:rsid w:val="004D1BFA"/>
    <w:rsid w:val="004D1C59"/>
    <w:rsid w:val="004D1E65"/>
    <w:rsid w:val="004D1FCF"/>
    <w:rsid w:val="004D201D"/>
    <w:rsid w:val="004D2050"/>
    <w:rsid w:val="004D214C"/>
    <w:rsid w:val="004D2251"/>
    <w:rsid w:val="004D24A7"/>
    <w:rsid w:val="004D25A3"/>
    <w:rsid w:val="004D25DC"/>
    <w:rsid w:val="004D2960"/>
    <w:rsid w:val="004D29C2"/>
    <w:rsid w:val="004D2AC2"/>
    <w:rsid w:val="004D2DA2"/>
    <w:rsid w:val="004D2F8F"/>
    <w:rsid w:val="004D2F9D"/>
    <w:rsid w:val="004D3056"/>
    <w:rsid w:val="004D3066"/>
    <w:rsid w:val="004D30B2"/>
    <w:rsid w:val="004D328D"/>
    <w:rsid w:val="004D32DD"/>
    <w:rsid w:val="004D35CD"/>
    <w:rsid w:val="004D35E9"/>
    <w:rsid w:val="004D3B43"/>
    <w:rsid w:val="004D3C41"/>
    <w:rsid w:val="004D3D4E"/>
    <w:rsid w:val="004D3ED6"/>
    <w:rsid w:val="004D4234"/>
    <w:rsid w:val="004D428C"/>
    <w:rsid w:val="004D440E"/>
    <w:rsid w:val="004D470F"/>
    <w:rsid w:val="004D4729"/>
    <w:rsid w:val="004D4845"/>
    <w:rsid w:val="004D48B9"/>
    <w:rsid w:val="004D492A"/>
    <w:rsid w:val="004D49E3"/>
    <w:rsid w:val="004D4D8E"/>
    <w:rsid w:val="004D4DC9"/>
    <w:rsid w:val="004D4F44"/>
    <w:rsid w:val="004D50CD"/>
    <w:rsid w:val="004D5315"/>
    <w:rsid w:val="004D5605"/>
    <w:rsid w:val="004D5671"/>
    <w:rsid w:val="004D578F"/>
    <w:rsid w:val="004D5918"/>
    <w:rsid w:val="004D5A8D"/>
    <w:rsid w:val="004D5CD5"/>
    <w:rsid w:val="004D5CF3"/>
    <w:rsid w:val="004D5E92"/>
    <w:rsid w:val="004D6105"/>
    <w:rsid w:val="004D6210"/>
    <w:rsid w:val="004D637C"/>
    <w:rsid w:val="004D6473"/>
    <w:rsid w:val="004D651E"/>
    <w:rsid w:val="004D66C8"/>
    <w:rsid w:val="004D66D7"/>
    <w:rsid w:val="004D6851"/>
    <w:rsid w:val="004D6C60"/>
    <w:rsid w:val="004D6D30"/>
    <w:rsid w:val="004D6E92"/>
    <w:rsid w:val="004D6E96"/>
    <w:rsid w:val="004D7250"/>
    <w:rsid w:val="004D73BD"/>
    <w:rsid w:val="004D790F"/>
    <w:rsid w:val="004D7B7E"/>
    <w:rsid w:val="004D7C22"/>
    <w:rsid w:val="004D7C33"/>
    <w:rsid w:val="004D7D01"/>
    <w:rsid w:val="004D7E5B"/>
    <w:rsid w:val="004D7F55"/>
    <w:rsid w:val="004E0199"/>
    <w:rsid w:val="004E0346"/>
    <w:rsid w:val="004E0601"/>
    <w:rsid w:val="004E0B24"/>
    <w:rsid w:val="004E0B3F"/>
    <w:rsid w:val="004E0BA7"/>
    <w:rsid w:val="004E0D18"/>
    <w:rsid w:val="004E0E1F"/>
    <w:rsid w:val="004E0EE6"/>
    <w:rsid w:val="004E0EED"/>
    <w:rsid w:val="004E105B"/>
    <w:rsid w:val="004E1098"/>
    <w:rsid w:val="004E11C9"/>
    <w:rsid w:val="004E1391"/>
    <w:rsid w:val="004E13D9"/>
    <w:rsid w:val="004E14F4"/>
    <w:rsid w:val="004E16D8"/>
    <w:rsid w:val="004E17A6"/>
    <w:rsid w:val="004E1809"/>
    <w:rsid w:val="004E185B"/>
    <w:rsid w:val="004E1964"/>
    <w:rsid w:val="004E19A6"/>
    <w:rsid w:val="004E1C41"/>
    <w:rsid w:val="004E1CED"/>
    <w:rsid w:val="004E1FCF"/>
    <w:rsid w:val="004E20B1"/>
    <w:rsid w:val="004E20CE"/>
    <w:rsid w:val="004E2179"/>
    <w:rsid w:val="004E2249"/>
    <w:rsid w:val="004E22DD"/>
    <w:rsid w:val="004E2494"/>
    <w:rsid w:val="004E24A1"/>
    <w:rsid w:val="004E2544"/>
    <w:rsid w:val="004E2554"/>
    <w:rsid w:val="004E25CF"/>
    <w:rsid w:val="004E2D5C"/>
    <w:rsid w:val="004E2F34"/>
    <w:rsid w:val="004E3032"/>
    <w:rsid w:val="004E305F"/>
    <w:rsid w:val="004E310D"/>
    <w:rsid w:val="004E3400"/>
    <w:rsid w:val="004E36D8"/>
    <w:rsid w:val="004E38B1"/>
    <w:rsid w:val="004E38C9"/>
    <w:rsid w:val="004E391A"/>
    <w:rsid w:val="004E395F"/>
    <w:rsid w:val="004E398B"/>
    <w:rsid w:val="004E39AA"/>
    <w:rsid w:val="004E3C33"/>
    <w:rsid w:val="004E3C85"/>
    <w:rsid w:val="004E3D79"/>
    <w:rsid w:val="004E3EE8"/>
    <w:rsid w:val="004E3F29"/>
    <w:rsid w:val="004E4038"/>
    <w:rsid w:val="004E4163"/>
    <w:rsid w:val="004E45E0"/>
    <w:rsid w:val="004E45FA"/>
    <w:rsid w:val="004E498C"/>
    <w:rsid w:val="004E4A1C"/>
    <w:rsid w:val="004E4D4F"/>
    <w:rsid w:val="004E5021"/>
    <w:rsid w:val="004E5139"/>
    <w:rsid w:val="004E5358"/>
    <w:rsid w:val="004E53CC"/>
    <w:rsid w:val="004E5433"/>
    <w:rsid w:val="004E5681"/>
    <w:rsid w:val="004E5727"/>
    <w:rsid w:val="004E5ADB"/>
    <w:rsid w:val="004E5CE8"/>
    <w:rsid w:val="004E5EAE"/>
    <w:rsid w:val="004E603C"/>
    <w:rsid w:val="004E60D1"/>
    <w:rsid w:val="004E6196"/>
    <w:rsid w:val="004E6292"/>
    <w:rsid w:val="004E62A8"/>
    <w:rsid w:val="004E62AA"/>
    <w:rsid w:val="004E62FE"/>
    <w:rsid w:val="004E6343"/>
    <w:rsid w:val="004E6487"/>
    <w:rsid w:val="004E6763"/>
    <w:rsid w:val="004E6807"/>
    <w:rsid w:val="004E682F"/>
    <w:rsid w:val="004E68FF"/>
    <w:rsid w:val="004E6A18"/>
    <w:rsid w:val="004E6B5A"/>
    <w:rsid w:val="004E6D3A"/>
    <w:rsid w:val="004E6D82"/>
    <w:rsid w:val="004E6DC1"/>
    <w:rsid w:val="004E71FF"/>
    <w:rsid w:val="004E723F"/>
    <w:rsid w:val="004E7558"/>
    <w:rsid w:val="004E75BB"/>
    <w:rsid w:val="004E75CB"/>
    <w:rsid w:val="004E77AC"/>
    <w:rsid w:val="004E7820"/>
    <w:rsid w:val="004E7AF4"/>
    <w:rsid w:val="004E7C5A"/>
    <w:rsid w:val="004E7E76"/>
    <w:rsid w:val="004E7ECB"/>
    <w:rsid w:val="004F00CF"/>
    <w:rsid w:val="004F0120"/>
    <w:rsid w:val="004F0384"/>
    <w:rsid w:val="004F055B"/>
    <w:rsid w:val="004F0682"/>
    <w:rsid w:val="004F08D4"/>
    <w:rsid w:val="004F094B"/>
    <w:rsid w:val="004F0A89"/>
    <w:rsid w:val="004F0B65"/>
    <w:rsid w:val="004F0DA5"/>
    <w:rsid w:val="004F0E11"/>
    <w:rsid w:val="004F0E7C"/>
    <w:rsid w:val="004F0EBB"/>
    <w:rsid w:val="004F0FC4"/>
    <w:rsid w:val="004F0FC9"/>
    <w:rsid w:val="004F0FD4"/>
    <w:rsid w:val="004F1037"/>
    <w:rsid w:val="004F1156"/>
    <w:rsid w:val="004F11E0"/>
    <w:rsid w:val="004F12FF"/>
    <w:rsid w:val="004F135F"/>
    <w:rsid w:val="004F1787"/>
    <w:rsid w:val="004F1910"/>
    <w:rsid w:val="004F191A"/>
    <w:rsid w:val="004F1A87"/>
    <w:rsid w:val="004F1C83"/>
    <w:rsid w:val="004F1CF3"/>
    <w:rsid w:val="004F1ED6"/>
    <w:rsid w:val="004F20F5"/>
    <w:rsid w:val="004F21D3"/>
    <w:rsid w:val="004F23E4"/>
    <w:rsid w:val="004F26EC"/>
    <w:rsid w:val="004F28E9"/>
    <w:rsid w:val="004F2963"/>
    <w:rsid w:val="004F2B1A"/>
    <w:rsid w:val="004F2BEA"/>
    <w:rsid w:val="004F2EA5"/>
    <w:rsid w:val="004F325A"/>
    <w:rsid w:val="004F32DF"/>
    <w:rsid w:val="004F3431"/>
    <w:rsid w:val="004F3A8A"/>
    <w:rsid w:val="004F3A9B"/>
    <w:rsid w:val="004F3C19"/>
    <w:rsid w:val="004F3D1C"/>
    <w:rsid w:val="004F3E90"/>
    <w:rsid w:val="004F40F5"/>
    <w:rsid w:val="004F4169"/>
    <w:rsid w:val="004F4295"/>
    <w:rsid w:val="004F439E"/>
    <w:rsid w:val="004F43A9"/>
    <w:rsid w:val="004F449A"/>
    <w:rsid w:val="004F44D4"/>
    <w:rsid w:val="004F4595"/>
    <w:rsid w:val="004F45D2"/>
    <w:rsid w:val="004F4629"/>
    <w:rsid w:val="004F4648"/>
    <w:rsid w:val="004F47AE"/>
    <w:rsid w:val="004F4943"/>
    <w:rsid w:val="004F49FD"/>
    <w:rsid w:val="004F4BE9"/>
    <w:rsid w:val="004F4D48"/>
    <w:rsid w:val="004F4D78"/>
    <w:rsid w:val="004F502A"/>
    <w:rsid w:val="004F51A5"/>
    <w:rsid w:val="004F542C"/>
    <w:rsid w:val="004F5771"/>
    <w:rsid w:val="004F5853"/>
    <w:rsid w:val="004F5AF7"/>
    <w:rsid w:val="004F5B2F"/>
    <w:rsid w:val="004F5BCD"/>
    <w:rsid w:val="004F5C27"/>
    <w:rsid w:val="004F5D44"/>
    <w:rsid w:val="004F5E32"/>
    <w:rsid w:val="004F6073"/>
    <w:rsid w:val="004F608B"/>
    <w:rsid w:val="004F60D3"/>
    <w:rsid w:val="004F62B2"/>
    <w:rsid w:val="004F64EF"/>
    <w:rsid w:val="004F64F7"/>
    <w:rsid w:val="004F6511"/>
    <w:rsid w:val="004F690A"/>
    <w:rsid w:val="004F6965"/>
    <w:rsid w:val="004F6973"/>
    <w:rsid w:val="004F69BD"/>
    <w:rsid w:val="004F6A72"/>
    <w:rsid w:val="004F6A78"/>
    <w:rsid w:val="004F6B79"/>
    <w:rsid w:val="004F6E6A"/>
    <w:rsid w:val="004F6E8B"/>
    <w:rsid w:val="004F6F3F"/>
    <w:rsid w:val="004F6FF1"/>
    <w:rsid w:val="004F7008"/>
    <w:rsid w:val="004F719A"/>
    <w:rsid w:val="004F7225"/>
    <w:rsid w:val="004F7333"/>
    <w:rsid w:val="004F7365"/>
    <w:rsid w:val="004F7434"/>
    <w:rsid w:val="004F795B"/>
    <w:rsid w:val="004F7D38"/>
    <w:rsid w:val="004F7E24"/>
    <w:rsid w:val="00500050"/>
    <w:rsid w:val="00500141"/>
    <w:rsid w:val="005001D2"/>
    <w:rsid w:val="005002D8"/>
    <w:rsid w:val="0050041B"/>
    <w:rsid w:val="00500434"/>
    <w:rsid w:val="0050049A"/>
    <w:rsid w:val="0050056A"/>
    <w:rsid w:val="00500649"/>
    <w:rsid w:val="005007D9"/>
    <w:rsid w:val="00500958"/>
    <w:rsid w:val="005009ED"/>
    <w:rsid w:val="00500A45"/>
    <w:rsid w:val="00500AA6"/>
    <w:rsid w:val="00501040"/>
    <w:rsid w:val="00501361"/>
    <w:rsid w:val="005014DB"/>
    <w:rsid w:val="005015C4"/>
    <w:rsid w:val="005016BF"/>
    <w:rsid w:val="005016C8"/>
    <w:rsid w:val="00501745"/>
    <w:rsid w:val="00501756"/>
    <w:rsid w:val="00501918"/>
    <w:rsid w:val="00501925"/>
    <w:rsid w:val="00501C27"/>
    <w:rsid w:val="00501D10"/>
    <w:rsid w:val="00501DE4"/>
    <w:rsid w:val="00501E10"/>
    <w:rsid w:val="00501E4E"/>
    <w:rsid w:val="00501E50"/>
    <w:rsid w:val="00501F4F"/>
    <w:rsid w:val="00502136"/>
    <w:rsid w:val="00502459"/>
    <w:rsid w:val="005026CE"/>
    <w:rsid w:val="005027CF"/>
    <w:rsid w:val="0050295A"/>
    <w:rsid w:val="00502AC9"/>
    <w:rsid w:val="00502B88"/>
    <w:rsid w:val="00502DD5"/>
    <w:rsid w:val="00502FEE"/>
    <w:rsid w:val="00503058"/>
    <w:rsid w:val="005032C5"/>
    <w:rsid w:val="00503489"/>
    <w:rsid w:val="005034E3"/>
    <w:rsid w:val="00503591"/>
    <w:rsid w:val="00503709"/>
    <w:rsid w:val="005037B6"/>
    <w:rsid w:val="0050380E"/>
    <w:rsid w:val="00503858"/>
    <w:rsid w:val="005039B9"/>
    <w:rsid w:val="00503B0F"/>
    <w:rsid w:val="00503C7F"/>
    <w:rsid w:val="00503CD8"/>
    <w:rsid w:val="00503DC2"/>
    <w:rsid w:val="00503E01"/>
    <w:rsid w:val="00503E76"/>
    <w:rsid w:val="00503EA2"/>
    <w:rsid w:val="00503F6B"/>
    <w:rsid w:val="00504137"/>
    <w:rsid w:val="005042C8"/>
    <w:rsid w:val="0050439A"/>
    <w:rsid w:val="0050445C"/>
    <w:rsid w:val="0050450F"/>
    <w:rsid w:val="00504E09"/>
    <w:rsid w:val="00504E8C"/>
    <w:rsid w:val="00504F40"/>
    <w:rsid w:val="00504FF1"/>
    <w:rsid w:val="005051B4"/>
    <w:rsid w:val="005051EE"/>
    <w:rsid w:val="00505299"/>
    <w:rsid w:val="00505385"/>
    <w:rsid w:val="0050576F"/>
    <w:rsid w:val="0050578E"/>
    <w:rsid w:val="0050589E"/>
    <w:rsid w:val="005059F4"/>
    <w:rsid w:val="00505B9D"/>
    <w:rsid w:val="00505E98"/>
    <w:rsid w:val="00505F85"/>
    <w:rsid w:val="00506106"/>
    <w:rsid w:val="00506107"/>
    <w:rsid w:val="00506153"/>
    <w:rsid w:val="00506258"/>
    <w:rsid w:val="00506593"/>
    <w:rsid w:val="0050670A"/>
    <w:rsid w:val="00506ABB"/>
    <w:rsid w:val="00506B13"/>
    <w:rsid w:val="00506D1C"/>
    <w:rsid w:val="00506DC0"/>
    <w:rsid w:val="00506E44"/>
    <w:rsid w:val="00506F4D"/>
    <w:rsid w:val="00506FB0"/>
    <w:rsid w:val="00507086"/>
    <w:rsid w:val="00507245"/>
    <w:rsid w:val="005073B6"/>
    <w:rsid w:val="00507414"/>
    <w:rsid w:val="00507566"/>
    <w:rsid w:val="005076AB"/>
    <w:rsid w:val="005076F6"/>
    <w:rsid w:val="005077FE"/>
    <w:rsid w:val="005078BE"/>
    <w:rsid w:val="005079CD"/>
    <w:rsid w:val="00507B09"/>
    <w:rsid w:val="00507BC4"/>
    <w:rsid w:val="00507DB4"/>
    <w:rsid w:val="00507DCC"/>
    <w:rsid w:val="00507E39"/>
    <w:rsid w:val="00507E58"/>
    <w:rsid w:val="00507EBB"/>
    <w:rsid w:val="005101A9"/>
    <w:rsid w:val="005101C9"/>
    <w:rsid w:val="005103DC"/>
    <w:rsid w:val="0051074C"/>
    <w:rsid w:val="00510761"/>
    <w:rsid w:val="00510C80"/>
    <w:rsid w:val="00510E22"/>
    <w:rsid w:val="005113E7"/>
    <w:rsid w:val="005114CC"/>
    <w:rsid w:val="00511500"/>
    <w:rsid w:val="005115A4"/>
    <w:rsid w:val="00511711"/>
    <w:rsid w:val="00511AC0"/>
    <w:rsid w:val="00511D18"/>
    <w:rsid w:val="00511DD7"/>
    <w:rsid w:val="00511F25"/>
    <w:rsid w:val="0051225F"/>
    <w:rsid w:val="00512483"/>
    <w:rsid w:val="005124FD"/>
    <w:rsid w:val="005126A3"/>
    <w:rsid w:val="00512BDB"/>
    <w:rsid w:val="00512EE8"/>
    <w:rsid w:val="00512FF3"/>
    <w:rsid w:val="005130F2"/>
    <w:rsid w:val="005131AE"/>
    <w:rsid w:val="00513236"/>
    <w:rsid w:val="0051336C"/>
    <w:rsid w:val="0051340D"/>
    <w:rsid w:val="00513461"/>
    <w:rsid w:val="00513672"/>
    <w:rsid w:val="0051369C"/>
    <w:rsid w:val="005136E4"/>
    <w:rsid w:val="00513D82"/>
    <w:rsid w:val="00513EA1"/>
    <w:rsid w:val="00513F09"/>
    <w:rsid w:val="00513F64"/>
    <w:rsid w:val="00513FB7"/>
    <w:rsid w:val="005140A2"/>
    <w:rsid w:val="0051452E"/>
    <w:rsid w:val="005146B3"/>
    <w:rsid w:val="0051476C"/>
    <w:rsid w:val="00514885"/>
    <w:rsid w:val="005148E4"/>
    <w:rsid w:val="00514A18"/>
    <w:rsid w:val="00514A79"/>
    <w:rsid w:val="00514C37"/>
    <w:rsid w:val="00514C87"/>
    <w:rsid w:val="00514CFB"/>
    <w:rsid w:val="00514F05"/>
    <w:rsid w:val="00514FA7"/>
    <w:rsid w:val="00514FB5"/>
    <w:rsid w:val="00515542"/>
    <w:rsid w:val="005155D1"/>
    <w:rsid w:val="00515892"/>
    <w:rsid w:val="00515C21"/>
    <w:rsid w:val="00515DF5"/>
    <w:rsid w:val="00515E76"/>
    <w:rsid w:val="00515ED2"/>
    <w:rsid w:val="00516032"/>
    <w:rsid w:val="00516123"/>
    <w:rsid w:val="0051634A"/>
    <w:rsid w:val="00516435"/>
    <w:rsid w:val="00516436"/>
    <w:rsid w:val="00516604"/>
    <w:rsid w:val="00516B73"/>
    <w:rsid w:val="00516BA4"/>
    <w:rsid w:val="00516C8B"/>
    <w:rsid w:val="00516D82"/>
    <w:rsid w:val="00516E20"/>
    <w:rsid w:val="00516FA3"/>
    <w:rsid w:val="00516FB0"/>
    <w:rsid w:val="005170C3"/>
    <w:rsid w:val="005170E4"/>
    <w:rsid w:val="0051713E"/>
    <w:rsid w:val="005171C6"/>
    <w:rsid w:val="005173A6"/>
    <w:rsid w:val="005174D4"/>
    <w:rsid w:val="005175C5"/>
    <w:rsid w:val="005176D8"/>
    <w:rsid w:val="0051778D"/>
    <w:rsid w:val="00517C1E"/>
    <w:rsid w:val="00517DA0"/>
    <w:rsid w:val="00517FB6"/>
    <w:rsid w:val="005200DB"/>
    <w:rsid w:val="005200FD"/>
    <w:rsid w:val="0052010E"/>
    <w:rsid w:val="00520323"/>
    <w:rsid w:val="00520572"/>
    <w:rsid w:val="005205E1"/>
    <w:rsid w:val="00520892"/>
    <w:rsid w:val="00520ADD"/>
    <w:rsid w:val="00520D55"/>
    <w:rsid w:val="00520DC1"/>
    <w:rsid w:val="00520E90"/>
    <w:rsid w:val="0052105D"/>
    <w:rsid w:val="0052117D"/>
    <w:rsid w:val="005212EF"/>
    <w:rsid w:val="00521322"/>
    <w:rsid w:val="00521391"/>
    <w:rsid w:val="005213B2"/>
    <w:rsid w:val="00521443"/>
    <w:rsid w:val="005214F4"/>
    <w:rsid w:val="00521650"/>
    <w:rsid w:val="00521764"/>
    <w:rsid w:val="005217AE"/>
    <w:rsid w:val="00521AB4"/>
    <w:rsid w:val="00521BCA"/>
    <w:rsid w:val="00521C49"/>
    <w:rsid w:val="00521C8F"/>
    <w:rsid w:val="0052216B"/>
    <w:rsid w:val="005222A0"/>
    <w:rsid w:val="00522593"/>
    <w:rsid w:val="00522670"/>
    <w:rsid w:val="0052272C"/>
    <w:rsid w:val="0052292B"/>
    <w:rsid w:val="00522BB2"/>
    <w:rsid w:val="00522C27"/>
    <w:rsid w:val="00522CBA"/>
    <w:rsid w:val="00522D86"/>
    <w:rsid w:val="00523085"/>
    <w:rsid w:val="005231D5"/>
    <w:rsid w:val="00523217"/>
    <w:rsid w:val="005233FB"/>
    <w:rsid w:val="0052342C"/>
    <w:rsid w:val="0052346F"/>
    <w:rsid w:val="00523580"/>
    <w:rsid w:val="005236AE"/>
    <w:rsid w:val="0052371B"/>
    <w:rsid w:val="0052387E"/>
    <w:rsid w:val="005238D1"/>
    <w:rsid w:val="00523A57"/>
    <w:rsid w:val="00523F60"/>
    <w:rsid w:val="005241CE"/>
    <w:rsid w:val="00524270"/>
    <w:rsid w:val="005243E5"/>
    <w:rsid w:val="00524426"/>
    <w:rsid w:val="00524444"/>
    <w:rsid w:val="00524478"/>
    <w:rsid w:val="0052459E"/>
    <w:rsid w:val="005245E4"/>
    <w:rsid w:val="0052497B"/>
    <w:rsid w:val="00524C69"/>
    <w:rsid w:val="005250C0"/>
    <w:rsid w:val="005251F4"/>
    <w:rsid w:val="00525256"/>
    <w:rsid w:val="0052531A"/>
    <w:rsid w:val="00525363"/>
    <w:rsid w:val="005253D1"/>
    <w:rsid w:val="005254E5"/>
    <w:rsid w:val="005254FA"/>
    <w:rsid w:val="00525AFA"/>
    <w:rsid w:val="00525BB2"/>
    <w:rsid w:val="00525CF0"/>
    <w:rsid w:val="00525CF5"/>
    <w:rsid w:val="00525D7B"/>
    <w:rsid w:val="00525DA0"/>
    <w:rsid w:val="00525F36"/>
    <w:rsid w:val="00525F78"/>
    <w:rsid w:val="0052603B"/>
    <w:rsid w:val="00526116"/>
    <w:rsid w:val="0052615D"/>
    <w:rsid w:val="005261B2"/>
    <w:rsid w:val="005264A4"/>
    <w:rsid w:val="005264A6"/>
    <w:rsid w:val="0052667B"/>
    <w:rsid w:val="00526B4A"/>
    <w:rsid w:val="00526B4F"/>
    <w:rsid w:val="00526C5E"/>
    <w:rsid w:val="00526D83"/>
    <w:rsid w:val="00526D87"/>
    <w:rsid w:val="00526FD0"/>
    <w:rsid w:val="005270B8"/>
    <w:rsid w:val="00527145"/>
    <w:rsid w:val="00527476"/>
    <w:rsid w:val="0052763C"/>
    <w:rsid w:val="0052777A"/>
    <w:rsid w:val="00527BD2"/>
    <w:rsid w:val="00527CBE"/>
    <w:rsid w:val="00527E5A"/>
    <w:rsid w:val="00527EBE"/>
    <w:rsid w:val="00527EFB"/>
    <w:rsid w:val="00530127"/>
    <w:rsid w:val="005301D3"/>
    <w:rsid w:val="005302C0"/>
    <w:rsid w:val="00530621"/>
    <w:rsid w:val="00530946"/>
    <w:rsid w:val="00530974"/>
    <w:rsid w:val="00530A01"/>
    <w:rsid w:val="00530A15"/>
    <w:rsid w:val="00530CAA"/>
    <w:rsid w:val="00530D39"/>
    <w:rsid w:val="00530E79"/>
    <w:rsid w:val="00530FBC"/>
    <w:rsid w:val="00530FE5"/>
    <w:rsid w:val="0053119B"/>
    <w:rsid w:val="00531256"/>
    <w:rsid w:val="005314CB"/>
    <w:rsid w:val="00531669"/>
    <w:rsid w:val="005318AB"/>
    <w:rsid w:val="00531CAB"/>
    <w:rsid w:val="00531D12"/>
    <w:rsid w:val="00531D7A"/>
    <w:rsid w:val="005320A9"/>
    <w:rsid w:val="00532318"/>
    <w:rsid w:val="00532560"/>
    <w:rsid w:val="00532678"/>
    <w:rsid w:val="0053269C"/>
    <w:rsid w:val="00532B73"/>
    <w:rsid w:val="00532B95"/>
    <w:rsid w:val="00532BCA"/>
    <w:rsid w:val="00532BD2"/>
    <w:rsid w:val="00532BE1"/>
    <w:rsid w:val="00532D15"/>
    <w:rsid w:val="00532DA9"/>
    <w:rsid w:val="00532DAF"/>
    <w:rsid w:val="00532DF5"/>
    <w:rsid w:val="00532FC6"/>
    <w:rsid w:val="00533208"/>
    <w:rsid w:val="005332BC"/>
    <w:rsid w:val="005332BE"/>
    <w:rsid w:val="005332D8"/>
    <w:rsid w:val="005333CE"/>
    <w:rsid w:val="00533768"/>
    <w:rsid w:val="00533870"/>
    <w:rsid w:val="00533932"/>
    <w:rsid w:val="00533A14"/>
    <w:rsid w:val="00533CA9"/>
    <w:rsid w:val="00533DE5"/>
    <w:rsid w:val="00533ED3"/>
    <w:rsid w:val="00533FD6"/>
    <w:rsid w:val="005342C0"/>
    <w:rsid w:val="005344C3"/>
    <w:rsid w:val="00534533"/>
    <w:rsid w:val="0053479E"/>
    <w:rsid w:val="005347D1"/>
    <w:rsid w:val="005348EA"/>
    <w:rsid w:val="005349B5"/>
    <w:rsid w:val="00534AAB"/>
    <w:rsid w:val="00534B99"/>
    <w:rsid w:val="00534F40"/>
    <w:rsid w:val="00534F7B"/>
    <w:rsid w:val="00534FA6"/>
    <w:rsid w:val="00534FEF"/>
    <w:rsid w:val="00535017"/>
    <w:rsid w:val="00535026"/>
    <w:rsid w:val="00535055"/>
    <w:rsid w:val="00535263"/>
    <w:rsid w:val="005354CC"/>
    <w:rsid w:val="00535521"/>
    <w:rsid w:val="00535685"/>
    <w:rsid w:val="00535722"/>
    <w:rsid w:val="00535885"/>
    <w:rsid w:val="005358BE"/>
    <w:rsid w:val="00535F8A"/>
    <w:rsid w:val="00536070"/>
    <w:rsid w:val="005360D4"/>
    <w:rsid w:val="00536207"/>
    <w:rsid w:val="0053620E"/>
    <w:rsid w:val="0053636A"/>
    <w:rsid w:val="00536451"/>
    <w:rsid w:val="005368C4"/>
    <w:rsid w:val="00536A2D"/>
    <w:rsid w:val="00536BBA"/>
    <w:rsid w:val="00536BC5"/>
    <w:rsid w:val="00536C5F"/>
    <w:rsid w:val="00536CAD"/>
    <w:rsid w:val="00536CB5"/>
    <w:rsid w:val="00536CEA"/>
    <w:rsid w:val="0053700A"/>
    <w:rsid w:val="0053711A"/>
    <w:rsid w:val="00537126"/>
    <w:rsid w:val="005372EB"/>
    <w:rsid w:val="00537333"/>
    <w:rsid w:val="005374BA"/>
    <w:rsid w:val="00537531"/>
    <w:rsid w:val="00537694"/>
    <w:rsid w:val="00537D11"/>
    <w:rsid w:val="00537D97"/>
    <w:rsid w:val="00537FFA"/>
    <w:rsid w:val="0054004F"/>
    <w:rsid w:val="0054007C"/>
    <w:rsid w:val="005400C8"/>
    <w:rsid w:val="005401D8"/>
    <w:rsid w:val="00540381"/>
    <w:rsid w:val="005403B1"/>
    <w:rsid w:val="00540481"/>
    <w:rsid w:val="0054062F"/>
    <w:rsid w:val="005407B1"/>
    <w:rsid w:val="00540854"/>
    <w:rsid w:val="00540C19"/>
    <w:rsid w:val="00540CFC"/>
    <w:rsid w:val="00540D21"/>
    <w:rsid w:val="005410A7"/>
    <w:rsid w:val="005410F9"/>
    <w:rsid w:val="00541227"/>
    <w:rsid w:val="00541270"/>
    <w:rsid w:val="00541814"/>
    <w:rsid w:val="0054197F"/>
    <w:rsid w:val="00541E4E"/>
    <w:rsid w:val="005420C7"/>
    <w:rsid w:val="0054235E"/>
    <w:rsid w:val="00542370"/>
    <w:rsid w:val="00542524"/>
    <w:rsid w:val="0054252E"/>
    <w:rsid w:val="005426CF"/>
    <w:rsid w:val="005426D0"/>
    <w:rsid w:val="00542991"/>
    <w:rsid w:val="00542A06"/>
    <w:rsid w:val="00542B37"/>
    <w:rsid w:val="00542B7E"/>
    <w:rsid w:val="00543219"/>
    <w:rsid w:val="00543272"/>
    <w:rsid w:val="0054341B"/>
    <w:rsid w:val="00543467"/>
    <w:rsid w:val="00543580"/>
    <w:rsid w:val="0054385A"/>
    <w:rsid w:val="00543B8F"/>
    <w:rsid w:val="00543BCB"/>
    <w:rsid w:val="00543BFE"/>
    <w:rsid w:val="00543C4C"/>
    <w:rsid w:val="00543CEA"/>
    <w:rsid w:val="00543DCE"/>
    <w:rsid w:val="005442DD"/>
    <w:rsid w:val="0054432A"/>
    <w:rsid w:val="0054434D"/>
    <w:rsid w:val="00544465"/>
    <w:rsid w:val="0054451D"/>
    <w:rsid w:val="005445E5"/>
    <w:rsid w:val="0054472F"/>
    <w:rsid w:val="00544786"/>
    <w:rsid w:val="00544972"/>
    <w:rsid w:val="005449B5"/>
    <w:rsid w:val="00544AEC"/>
    <w:rsid w:val="00544D06"/>
    <w:rsid w:val="0054502B"/>
    <w:rsid w:val="00545435"/>
    <w:rsid w:val="00545642"/>
    <w:rsid w:val="005457C2"/>
    <w:rsid w:val="005458F6"/>
    <w:rsid w:val="00545A86"/>
    <w:rsid w:val="00545CAC"/>
    <w:rsid w:val="00545E93"/>
    <w:rsid w:val="00546116"/>
    <w:rsid w:val="005461FA"/>
    <w:rsid w:val="00546298"/>
    <w:rsid w:val="0054632C"/>
    <w:rsid w:val="0054642B"/>
    <w:rsid w:val="005464B2"/>
    <w:rsid w:val="00546AE1"/>
    <w:rsid w:val="00546F3C"/>
    <w:rsid w:val="00546F52"/>
    <w:rsid w:val="005471B1"/>
    <w:rsid w:val="00547566"/>
    <w:rsid w:val="0054757D"/>
    <w:rsid w:val="00547732"/>
    <w:rsid w:val="00547805"/>
    <w:rsid w:val="00547811"/>
    <w:rsid w:val="00547949"/>
    <w:rsid w:val="00547955"/>
    <w:rsid w:val="00547A2B"/>
    <w:rsid w:val="00547BE1"/>
    <w:rsid w:val="00547C11"/>
    <w:rsid w:val="00547C85"/>
    <w:rsid w:val="00547CF7"/>
    <w:rsid w:val="00550027"/>
    <w:rsid w:val="00550211"/>
    <w:rsid w:val="005504D3"/>
    <w:rsid w:val="005504FD"/>
    <w:rsid w:val="00550679"/>
    <w:rsid w:val="00550780"/>
    <w:rsid w:val="0055078C"/>
    <w:rsid w:val="0055085E"/>
    <w:rsid w:val="00550A3A"/>
    <w:rsid w:val="00550CBF"/>
    <w:rsid w:val="00550D4A"/>
    <w:rsid w:val="00550DB1"/>
    <w:rsid w:val="005511F1"/>
    <w:rsid w:val="005512D9"/>
    <w:rsid w:val="00551369"/>
    <w:rsid w:val="005513A1"/>
    <w:rsid w:val="0055142B"/>
    <w:rsid w:val="00551624"/>
    <w:rsid w:val="00551656"/>
    <w:rsid w:val="00551671"/>
    <w:rsid w:val="0055179F"/>
    <w:rsid w:val="00551964"/>
    <w:rsid w:val="00551A4D"/>
    <w:rsid w:val="00551A7A"/>
    <w:rsid w:val="00551A8E"/>
    <w:rsid w:val="00551AB6"/>
    <w:rsid w:val="00551C9E"/>
    <w:rsid w:val="00551E2F"/>
    <w:rsid w:val="00551E56"/>
    <w:rsid w:val="00551F32"/>
    <w:rsid w:val="00551F95"/>
    <w:rsid w:val="005521FD"/>
    <w:rsid w:val="0055240A"/>
    <w:rsid w:val="0055252E"/>
    <w:rsid w:val="0055273C"/>
    <w:rsid w:val="00552844"/>
    <w:rsid w:val="005529C2"/>
    <w:rsid w:val="005529CB"/>
    <w:rsid w:val="005529D2"/>
    <w:rsid w:val="00552B78"/>
    <w:rsid w:val="00552D1C"/>
    <w:rsid w:val="00552DF9"/>
    <w:rsid w:val="00552FB3"/>
    <w:rsid w:val="00553054"/>
    <w:rsid w:val="00553384"/>
    <w:rsid w:val="005533CB"/>
    <w:rsid w:val="00553525"/>
    <w:rsid w:val="00553676"/>
    <w:rsid w:val="00553680"/>
    <w:rsid w:val="005536D8"/>
    <w:rsid w:val="00553904"/>
    <w:rsid w:val="00553DFE"/>
    <w:rsid w:val="00553E7D"/>
    <w:rsid w:val="00553EED"/>
    <w:rsid w:val="005540A3"/>
    <w:rsid w:val="0055413B"/>
    <w:rsid w:val="00554218"/>
    <w:rsid w:val="005544C0"/>
    <w:rsid w:val="00554514"/>
    <w:rsid w:val="0055468B"/>
    <w:rsid w:val="00554A88"/>
    <w:rsid w:val="00554AE3"/>
    <w:rsid w:val="00554B1D"/>
    <w:rsid w:val="00554C72"/>
    <w:rsid w:val="00554D0B"/>
    <w:rsid w:val="00554D92"/>
    <w:rsid w:val="00554E45"/>
    <w:rsid w:val="00554EB0"/>
    <w:rsid w:val="00554FDF"/>
    <w:rsid w:val="005550F4"/>
    <w:rsid w:val="005551CB"/>
    <w:rsid w:val="00555336"/>
    <w:rsid w:val="005553D5"/>
    <w:rsid w:val="00555464"/>
    <w:rsid w:val="0055558C"/>
    <w:rsid w:val="0055568C"/>
    <w:rsid w:val="0055581F"/>
    <w:rsid w:val="00555966"/>
    <w:rsid w:val="005559A3"/>
    <w:rsid w:val="005559E8"/>
    <w:rsid w:val="00555A1D"/>
    <w:rsid w:val="00555A7C"/>
    <w:rsid w:val="00555C37"/>
    <w:rsid w:val="00555D38"/>
    <w:rsid w:val="00555FFB"/>
    <w:rsid w:val="00556074"/>
    <w:rsid w:val="005564C5"/>
    <w:rsid w:val="00556571"/>
    <w:rsid w:val="00556622"/>
    <w:rsid w:val="00556745"/>
    <w:rsid w:val="00556912"/>
    <w:rsid w:val="00556A0B"/>
    <w:rsid w:val="00556A41"/>
    <w:rsid w:val="00556B58"/>
    <w:rsid w:val="00556D76"/>
    <w:rsid w:val="00556DA4"/>
    <w:rsid w:val="00556E31"/>
    <w:rsid w:val="00556FCD"/>
    <w:rsid w:val="005570C9"/>
    <w:rsid w:val="00557148"/>
    <w:rsid w:val="00557197"/>
    <w:rsid w:val="005571CC"/>
    <w:rsid w:val="005572FE"/>
    <w:rsid w:val="005573F6"/>
    <w:rsid w:val="00557509"/>
    <w:rsid w:val="00557598"/>
    <w:rsid w:val="0055772D"/>
    <w:rsid w:val="0055777B"/>
    <w:rsid w:val="00557B3F"/>
    <w:rsid w:val="00557C6F"/>
    <w:rsid w:val="00557D05"/>
    <w:rsid w:val="00557E3C"/>
    <w:rsid w:val="00560190"/>
    <w:rsid w:val="005602FC"/>
    <w:rsid w:val="005605BF"/>
    <w:rsid w:val="005605C7"/>
    <w:rsid w:val="005608BF"/>
    <w:rsid w:val="00560B64"/>
    <w:rsid w:val="00560E09"/>
    <w:rsid w:val="0056132C"/>
    <w:rsid w:val="00561385"/>
    <w:rsid w:val="00561475"/>
    <w:rsid w:val="0056158E"/>
    <w:rsid w:val="00561637"/>
    <w:rsid w:val="00561823"/>
    <w:rsid w:val="00561905"/>
    <w:rsid w:val="00561A65"/>
    <w:rsid w:val="00561A87"/>
    <w:rsid w:val="00561B3F"/>
    <w:rsid w:val="00561B6E"/>
    <w:rsid w:val="00561E41"/>
    <w:rsid w:val="00561E6F"/>
    <w:rsid w:val="00561EC5"/>
    <w:rsid w:val="00561FD0"/>
    <w:rsid w:val="00561FE3"/>
    <w:rsid w:val="0056202E"/>
    <w:rsid w:val="005620DD"/>
    <w:rsid w:val="00562378"/>
    <w:rsid w:val="005623AB"/>
    <w:rsid w:val="00562420"/>
    <w:rsid w:val="005624D2"/>
    <w:rsid w:val="0056252B"/>
    <w:rsid w:val="005625A3"/>
    <w:rsid w:val="00562635"/>
    <w:rsid w:val="00562645"/>
    <w:rsid w:val="0056265B"/>
    <w:rsid w:val="005627CF"/>
    <w:rsid w:val="005627D5"/>
    <w:rsid w:val="005628FA"/>
    <w:rsid w:val="00562957"/>
    <w:rsid w:val="00562AAD"/>
    <w:rsid w:val="00562C6E"/>
    <w:rsid w:val="00562E06"/>
    <w:rsid w:val="00562F27"/>
    <w:rsid w:val="00562F43"/>
    <w:rsid w:val="00562FC3"/>
    <w:rsid w:val="005632D8"/>
    <w:rsid w:val="00563399"/>
    <w:rsid w:val="005634C8"/>
    <w:rsid w:val="00563B0A"/>
    <w:rsid w:val="00563BB5"/>
    <w:rsid w:val="00563BD1"/>
    <w:rsid w:val="00563DD7"/>
    <w:rsid w:val="00564056"/>
    <w:rsid w:val="0056434A"/>
    <w:rsid w:val="0056452A"/>
    <w:rsid w:val="005648DE"/>
    <w:rsid w:val="00564A0D"/>
    <w:rsid w:val="00564A49"/>
    <w:rsid w:val="00564B94"/>
    <w:rsid w:val="00564E72"/>
    <w:rsid w:val="00564EE8"/>
    <w:rsid w:val="00564F37"/>
    <w:rsid w:val="00564FD2"/>
    <w:rsid w:val="00564FFA"/>
    <w:rsid w:val="0056500F"/>
    <w:rsid w:val="005650C1"/>
    <w:rsid w:val="00565137"/>
    <w:rsid w:val="005651BF"/>
    <w:rsid w:val="0056526E"/>
    <w:rsid w:val="005652B7"/>
    <w:rsid w:val="00565409"/>
    <w:rsid w:val="005656EC"/>
    <w:rsid w:val="005658EB"/>
    <w:rsid w:val="0056591C"/>
    <w:rsid w:val="00565AB9"/>
    <w:rsid w:val="00565AE6"/>
    <w:rsid w:val="00565B2B"/>
    <w:rsid w:val="00565D57"/>
    <w:rsid w:val="00565D93"/>
    <w:rsid w:val="00565E5C"/>
    <w:rsid w:val="00565EDA"/>
    <w:rsid w:val="00565EEF"/>
    <w:rsid w:val="005662C9"/>
    <w:rsid w:val="00566351"/>
    <w:rsid w:val="005665CA"/>
    <w:rsid w:val="005665E8"/>
    <w:rsid w:val="005668DC"/>
    <w:rsid w:val="00566902"/>
    <w:rsid w:val="00566AEC"/>
    <w:rsid w:val="00566AF3"/>
    <w:rsid w:val="00566C00"/>
    <w:rsid w:val="00566C22"/>
    <w:rsid w:val="00566C92"/>
    <w:rsid w:val="00566CE9"/>
    <w:rsid w:val="00566D73"/>
    <w:rsid w:val="0056705D"/>
    <w:rsid w:val="005671AA"/>
    <w:rsid w:val="0056722A"/>
    <w:rsid w:val="005672A7"/>
    <w:rsid w:val="005672EB"/>
    <w:rsid w:val="005674EA"/>
    <w:rsid w:val="0056751D"/>
    <w:rsid w:val="0056752A"/>
    <w:rsid w:val="0056770F"/>
    <w:rsid w:val="00567779"/>
    <w:rsid w:val="005679CC"/>
    <w:rsid w:val="00567AFB"/>
    <w:rsid w:val="00567BFC"/>
    <w:rsid w:val="00570003"/>
    <w:rsid w:val="0057004E"/>
    <w:rsid w:val="005701FF"/>
    <w:rsid w:val="00570253"/>
    <w:rsid w:val="005703E0"/>
    <w:rsid w:val="00570493"/>
    <w:rsid w:val="00570532"/>
    <w:rsid w:val="00570570"/>
    <w:rsid w:val="0057063C"/>
    <w:rsid w:val="00570851"/>
    <w:rsid w:val="00570895"/>
    <w:rsid w:val="00570AD8"/>
    <w:rsid w:val="00570B8B"/>
    <w:rsid w:val="00570BC0"/>
    <w:rsid w:val="00570BD2"/>
    <w:rsid w:val="00570C79"/>
    <w:rsid w:val="00570C94"/>
    <w:rsid w:val="00570E44"/>
    <w:rsid w:val="00571143"/>
    <w:rsid w:val="005713E6"/>
    <w:rsid w:val="0057144C"/>
    <w:rsid w:val="0057144F"/>
    <w:rsid w:val="005714AB"/>
    <w:rsid w:val="005715AB"/>
    <w:rsid w:val="005715C6"/>
    <w:rsid w:val="0057169C"/>
    <w:rsid w:val="005717B0"/>
    <w:rsid w:val="005717E1"/>
    <w:rsid w:val="005718FE"/>
    <w:rsid w:val="00571903"/>
    <w:rsid w:val="005719B1"/>
    <w:rsid w:val="00571B9C"/>
    <w:rsid w:val="00571C4D"/>
    <w:rsid w:val="00571E2C"/>
    <w:rsid w:val="00571E60"/>
    <w:rsid w:val="00572147"/>
    <w:rsid w:val="00572230"/>
    <w:rsid w:val="005723F1"/>
    <w:rsid w:val="0057269C"/>
    <w:rsid w:val="005727E6"/>
    <w:rsid w:val="00572956"/>
    <w:rsid w:val="00572A20"/>
    <w:rsid w:val="00572C99"/>
    <w:rsid w:val="00572D83"/>
    <w:rsid w:val="00572DC3"/>
    <w:rsid w:val="00572F13"/>
    <w:rsid w:val="00573012"/>
    <w:rsid w:val="005731C8"/>
    <w:rsid w:val="005731D1"/>
    <w:rsid w:val="0057340F"/>
    <w:rsid w:val="00573512"/>
    <w:rsid w:val="005735F6"/>
    <w:rsid w:val="0057362A"/>
    <w:rsid w:val="00573671"/>
    <w:rsid w:val="0057393F"/>
    <w:rsid w:val="00573B67"/>
    <w:rsid w:val="00573BC0"/>
    <w:rsid w:val="00573CB4"/>
    <w:rsid w:val="00573DB9"/>
    <w:rsid w:val="00573FA2"/>
    <w:rsid w:val="00573FAC"/>
    <w:rsid w:val="005740EA"/>
    <w:rsid w:val="0057464F"/>
    <w:rsid w:val="00574818"/>
    <w:rsid w:val="005748BF"/>
    <w:rsid w:val="005749F5"/>
    <w:rsid w:val="00574AB8"/>
    <w:rsid w:val="00574E0B"/>
    <w:rsid w:val="005751E6"/>
    <w:rsid w:val="005755DB"/>
    <w:rsid w:val="00575657"/>
    <w:rsid w:val="00575713"/>
    <w:rsid w:val="00575777"/>
    <w:rsid w:val="00575903"/>
    <w:rsid w:val="005759A2"/>
    <w:rsid w:val="00575A96"/>
    <w:rsid w:val="00575CCA"/>
    <w:rsid w:val="00575E50"/>
    <w:rsid w:val="00575ED2"/>
    <w:rsid w:val="005760FA"/>
    <w:rsid w:val="00576112"/>
    <w:rsid w:val="005763F3"/>
    <w:rsid w:val="00576506"/>
    <w:rsid w:val="00576666"/>
    <w:rsid w:val="0057672A"/>
    <w:rsid w:val="00576817"/>
    <w:rsid w:val="00576969"/>
    <w:rsid w:val="00576A9F"/>
    <w:rsid w:val="00576B45"/>
    <w:rsid w:val="00576BC4"/>
    <w:rsid w:val="00576E12"/>
    <w:rsid w:val="00576EFF"/>
    <w:rsid w:val="00577083"/>
    <w:rsid w:val="005771D3"/>
    <w:rsid w:val="0057732F"/>
    <w:rsid w:val="00577472"/>
    <w:rsid w:val="005775C3"/>
    <w:rsid w:val="00577617"/>
    <w:rsid w:val="0057763D"/>
    <w:rsid w:val="00577754"/>
    <w:rsid w:val="00577964"/>
    <w:rsid w:val="0057796C"/>
    <w:rsid w:val="0057796E"/>
    <w:rsid w:val="00577A12"/>
    <w:rsid w:val="00577AB1"/>
    <w:rsid w:val="00577AF9"/>
    <w:rsid w:val="00577B24"/>
    <w:rsid w:val="00577DD8"/>
    <w:rsid w:val="00577E91"/>
    <w:rsid w:val="00577EBF"/>
    <w:rsid w:val="00577F11"/>
    <w:rsid w:val="00577FF3"/>
    <w:rsid w:val="005800B5"/>
    <w:rsid w:val="005801F5"/>
    <w:rsid w:val="00580383"/>
    <w:rsid w:val="005803CF"/>
    <w:rsid w:val="005803D0"/>
    <w:rsid w:val="005806D3"/>
    <w:rsid w:val="0058073A"/>
    <w:rsid w:val="00580762"/>
    <w:rsid w:val="005807EE"/>
    <w:rsid w:val="00580F24"/>
    <w:rsid w:val="00580FEF"/>
    <w:rsid w:val="005810F1"/>
    <w:rsid w:val="00581201"/>
    <w:rsid w:val="0058126D"/>
    <w:rsid w:val="005812FA"/>
    <w:rsid w:val="005817B1"/>
    <w:rsid w:val="005817F0"/>
    <w:rsid w:val="00581807"/>
    <w:rsid w:val="005819A5"/>
    <w:rsid w:val="00581B8A"/>
    <w:rsid w:val="00581C12"/>
    <w:rsid w:val="00581CBF"/>
    <w:rsid w:val="00581D8E"/>
    <w:rsid w:val="00582154"/>
    <w:rsid w:val="005821FB"/>
    <w:rsid w:val="00582234"/>
    <w:rsid w:val="005822DE"/>
    <w:rsid w:val="005823BD"/>
    <w:rsid w:val="0058240A"/>
    <w:rsid w:val="005824C3"/>
    <w:rsid w:val="0058251D"/>
    <w:rsid w:val="00582567"/>
    <w:rsid w:val="0058282D"/>
    <w:rsid w:val="005829A5"/>
    <w:rsid w:val="00582C4A"/>
    <w:rsid w:val="00582F29"/>
    <w:rsid w:val="00582F53"/>
    <w:rsid w:val="00582F8D"/>
    <w:rsid w:val="00582FB2"/>
    <w:rsid w:val="00583094"/>
    <w:rsid w:val="005831F0"/>
    <w:rsid w:val="0058331C"/>
    <w:rsid w:val="0058335F"/>
    <w:rsid w:val="005833D0"/>
    <w:rsid w:val="00583410"/>
    <w:rsid w:val="00583590"/>
    <w:rsid w:val="005836A3"/>
    <w:rsid w:val="005836A8"/>
    <w:rsid w:val="00583B16"/>
    <w:rsid w:val="00583BD3"/>
    <w:rsid w:val="00583C75"/>
    <w:rsid w:val="0058402B"/>
    <w:rsid w:val="0058443B"/>
    <w:rsid w:val="0058462F"/>
    <w:rsid w:val="00584685"/>
    <w:rsid w:val="005846D9"/>
    <w:rsid w:val="0058494A"/>
    <w:rsid w:val="00584E00"/>
    <w:rsid w:val="00584E41"/>
    <w:rsid w:val="00585037"/>
    <w:rsid w:val="005851E2"/>
    <w:rsid w:val="00585310"/>
    <w:rsid w:val="00585508"/>
    <w:rsid w:val="0058551D"/>
    <w:rsid w:val="0058561B"/>
    <w:rsid w:val="00585A00"/>
    <w:rsid w:val="00585A61"/>
    <w:rsid w:val="00585A6A"/>
    <w:rsid w:val="00585B68"/>
    <w:rsid w:val="00585CB3"/>
    <w:rsid w:val="00585EA9"/>
    <w:rsid w:val="0058613F"/>
    <w:rsid w:val="0058615E"/>
    <w:rsid w:val="0058624E"/>
    <w:rsid w:val="0058626A"/>
    <w:rsid w:val="0058632A"/>
    <w:rsid w:val="0058647B"/>
    <w:rsid w:val="0058648F"/>
    <w:rsid w:val="00586598"/>
    <w:rsid w:val="0058689E"/>
    <w:rsid w:val="005868E4"/>
    <w:rsid w:val="0058696D"/>
    <w:rsid w:val="00586DF0"/>
    <w:rsid w:val="00586E0D"/>
    <w:rsid w:val="00586F53"/>
    <w:rsid w:val="00586F5B"/>
    <w:rsid w:val="00587550"/>
    <w:rsid w:val="005875BC"/>
    <w:rsid w:val="0058773F"/>
    <w:rsid w:val="00587760"/>
    <w:rsid w:val="005879B7"/>
    <w:rsid w:val="005879DC"/>
    <w:rsid w:val="00587CF9"/>
    <w:rsid w:val="00587D32"/>
    <w:rsid w:val="00587D8D"/>
    <w:rsid w:val="00587ED2"/>
    <w:rsid w:val="005900D6"/>
    <w:rsid w:val="005902DF"/>
    <w:rsid w:val="0059046D"/>
    <w:rsid w:val="005904E8"/>
    <w:rsid w:val="00590533"/>
    <w:rsid w:val="005907D8"/>
    <w:rsid w:val="0059084E"/>
    <w:rsid w:val="00590950"/>
    <w:rsid w:val="0059099A"/>
    <w:rsid w:val="00590BD2"/>
    <w:rsid w:val="00590C49"/>
    <w:rsid w:val="00590DF0"/>
    <w:rsid w:val="00590E4A"/>
    <w:rsid w:val="005910FA"/>
    <w:rsid w:val="005911E3"/>
    <w:rsid w:val="00591220"/>
    <w:rsid w:val="005913B7"/>
    <w:rsid w:val="00591550"/>
    <w:rsid w:val="005915AB"/>
    <w:rsid w:val="005915C3"/>
    <w:rsid w:val="005916F7"/>
    <w:rsid w:val="0059192C"/>
    <w:rsid w:val="00591988"/>
    <w:rsid w:val="00591B54"/>
    <w:rsid w:val="00591C6F"/>
    <w:rsid w:val="00591E2E"/>
    <w:rsid w:val="00591F3E"/>
    <w:rsid w:val="005921C2"/>
    <w:rsid w:val="00592229"/>
    <w:rsid w:val="005922A4"/>
    <w:rsid w:val="0059230D"/>
    <w:rsid w:val="0059248E"/>
    <w:rsid w:val="005925B2"/>
    <w:rsid w:val="005926AB"/>
    <w:rsid w:val="0059291B"/>
    <w:rsid w:val="00592A16"/>
    <w:rsid w:val="00592E61"/>
    <w:rsid w:val="00593082"/>
    <w:rsid w:val="00593162"/>
    <w:rsid w:val="0059339B"/>
    <w:rsid w:val="005934E1"/>
    <w:rsid w:val="005934EF"/>
    <w:rsid w:val="0059353A"/>
    <w:rsid w:val="005935DC"/>
    <w:rsid w:val="005937A7"/>
    <w:rsid w:val="005937B7"/>
    <w:rsid w:val="00593ABD"/>
    <w:rsid w:val="00593B3F"/>
    <w:rsid w:val="00593BF5"/>
    <w:rsid w:val="00593FA8"/>
    <w:rsid w:val="005941E9"/>
    <w:rsid w:val="0059435F"/>
    <w:rsid w:val="005944E7"/>
    <w:rsid w:val="00594656"/>
    <w:rsid w:val="005947B4"/>
    <w:rsid w:val="00594BA6"/>
    <w:rsid w:val="00594CA3"/>
    <w:rsid w:val="00594E61"/>
    <w:rsid w:val="00594F2E"/>
    <w:rsid w:val="00594F91"/>
    <w:rsid w:val="00595034"/>
    <w:rsid w:val="005953CD"/>
    <w:rsid w:val="0059557F"/>
    <w:rsid w:val="0059587E"/>
    <w:rsid w:val="005958B2"/>
    <w:rsid w:val="0059599D"/>
    <w:rsid w:val="005959F3"/>
    <w:rsid w:val="00595A3A"/>
    <w:rsid w:val="00595C8A"/>
    <w:rsid w:val="00595DF0"/>
    <w:rsid w:val="005960B6"/>
    <w:rsid w:val="0059613D"/>
    <w:rsid w:val="00596ADD"/>
    <w:rsid w:val="00596EFB"/>
    <w:rsid w:val="00596F3A"/>
    <w:rsid w:val="00596FB9"/>
    <w:rsid w:val="00596FD7"/>
    <w:rsid w:val="005971E8"/>
    <w:rsid w:val="00597229"/>
    <w:rsid w:val="00597333"/>
    <w:rsid w:val="00597524"/>
    <w:rsid w:val="005976D7"/>
    <w:rsid w:val="005976F4"/>
    <w:rsid w:val="00597744"/>
    <w:rsid w:val="00597951"/>
    <w:rsid w:val="00597C51"/>
    <w:rsid w:val="00597EF8"/>
    <w:rsid w:val="005A0067"/>
    <w:rsid w:val="005A008C"/>
    <w:rsid w:val="005A0486"/>
    <w:rsid w:val="005A0895"/>
    <w:rsid w:val="005A09D7"/>
    <w:rsid w:val="005A0A5D"/>
    <w:rsid w:val="005A0A73"/>
    <w:rsid w:val="005A0D72"/>
    <w:rsid w:val="005A123F"/>
    <w:rsid w:val="005A12EC"/>
    <w:rsid w:val="005A14CB"/>
    <w:rsid w:val="005A152B"/>
    <w:rsid w:val="005A15EB"/>
    <w:rsid w:val="005A1994"/>
    <w:rsid w:val="005A1A26"/>
    <w:rsid w:val="005A1AB2"/>
    <w:rsid w:val="005A1ADC"/>
    <w:rsid w:val="005A1D39"/>
    <w:rsid w:val="005A1D7A"/>
    <w:rsid w:val="005A1D96"/>
    <w:rsid w:val="005A1E54"/>
    <w:rsid w:val="005A1E57"/>
    <w:rsid w:val="005A1EDC"/>
    <w:rsid w:val="005A1F4A"/>
    <w:rsid w:val="005A2179"/>
    <w:rsid w:val="005A21BD"/>
    <w:rsid w:val="005A22B3"/>
    <w:rsid w:val="005A22D4"/>
    <w:rsid w:val="005A2468"/>
    <w:rsid w:val="005A249D"/>
    <w:rsid w:val="005A28DC"/>
    <w:rsid w:val="005A2975"/>
    <w:rsid w:val="005A29B6"/>
    <w:rsid w:val="005A29B7"/>
    <w:rsid w:val="005A29C7"/>
    <w:rsid w:val="005A2A5A"/>
    <w:rsid w:val="005A2B41"/>
    <w:rsid w:val="005A2B9D"/>
    <w:rsid w:val="005A2C0A"/>
    <w:rsid w:val="005A2CEE"/>
    <w:rsid w:val="005A2E88"/>
    <w:rsid w:val="005A2EB5"/>
    <w:rsid w:val="005A3029"/>
    <w:rsid w:val="005A30C8"/>
    <w:rsid w:val="005A3121"/>
    <w:rsid w:val="005A3199"/>
    <w:rsid w:val="005A31CD"/>
    <w:rsid w:val="005A3360"/>
    <w:rsid w:val="005A33C0"/>
    <w:rsid w:val="005A35E2"/>
    <w:rsid w:val="005A36A7"/>
    <w:rsid w:val="005A372D"/>
    <w:rsid w:val="005A38EA"/>
    <w:rsid w:val="005A3969"/>
    <w:rsid w:val="005A39DF"/>
    <w:rsid w:val="005A3A82"/>
    <w:rsid w:val="005A3AB1"/>
    <w:rsid w:val="005A3B31"/>
    <w:rsid w:val="005A3B7F"/>
    <w:rsid w:val="005A3E61"/>
    <w:rsid w:val="005A3F02"/>
    <w:rsid w:val="005A4301"/>
    <w:rsid w:val="005A457C"/>
    <w:rsid w:val="005A4644"/>
    <w:rsid w:val="005A4659"/>
    <w:rsid w:val="005A47C5"/>
    <w:rsid w:val="005A4A14"/>
    <w:rsid w:val="005A4ADF"/>
    <w:rsid w:val="005A4C43"/>
    <w:rsid w:val="005A4CE7"/>
    <w:rsid w:val="005A5940"/>
    <w:rsid w:val="005A5B13"/>
    <w:rsid w:val="005A5CD3"/>
    <w:rsid w:val="005A5D14"/>
    <w:rsid w:val="005A5DFA"/>
    <w:rsid w:val="005A6054"/>
    <w:rsid w:val="005A6521"/>
    <w:rsid w:val="005A6601"/>
    <w:rsid w:val="005A6652"/>
    <w:rsid w:val="005A6A12"/>
    <w:rsid w:val="005A6A46"/>
    <w:rsid w:val="005A6C73"/>
    <w:rsid w:val="005A6D8B"/>
    <w:rsid w:val="005A6F6B"/>
    <w:rsid w:val="005A72E6"/>
    <w:rsid w:val="005A7420"/>
    <w:rsid w:val="005A75B0"/>
    <w:rsid w:val="005A763B"/>
    <w:rsid w:val="005A78C1"/>
    <w:rsid w:val="005A7925"/>
    <w:rsid w:val="005A79CC"/>
    <w:rsid w:val="005A79F2"/>
    <w:rsid w:val="005A7A75"/>
    <w:rsid w:val="005A7A9F"/>
    <w:rsid w:val="005A7AC5"/>
    <w:rsid w:val="005A7C3B"/>
    <w:rsid w:val="005A7F8E"/>
    <w:rsid w:val="005A7FBF"/>
    <w:rsid w:val="005B0089"/>
    <w:rsid w:val="005B04CC"/>
    <w:rsid w:val="005B04FC"/>
    <w:rsid w:val="005B0527"/>
    <w:rsid w:val="005B0576"/>
    <w:rsid w:val="005B06CE"/>
    <w:rsid w:val="005B08B9"/>
    <w:rsid w:val="005B092B"/>
    <w:rsid w:val="005B0953"/>
    <w:rsid w:val="005B0987"/>
    <w:rsid w:val="005B0B52"/>
    <w:rsid w:val="005B0CC0"/>
    <w:rsid w:val="005B0D12"/>
    <w:rsid w:val="005B0EEE"/>
    <w:rsid w:val="005B11EE"/>
    <w:rsid w:val="005B1591"/>
    <w:rsid w:val="005B15A6"/>
    <w:rsid w:val="005B185B"/>
    <w:rsid w:val="005B1A54"/>
    <w:rsid w:val="005B1AA1"/>
    <w:rsid w:val="005B1CB4"/>
    <w:rsid w:val="005B1D73"/>
    <w:rsid w:val="005B2138"/>
    <w:rsid w:val="005B22AD"/>
    <w:rsid w:val="005B22DE"/>
    <w:rsid w:val="005B2423"/>
    <w:rsid w:val="005B2577"/>
    <w:rsid w:val="005B2618"/>
    <w:rsid w:val="005B26E4"/>
    <w:rsid w:val="005B288E"/>
    <w:rsid w:val="005B2925"/>
    <w:rsid w:val="005B299B"/>
    <w:rsid w:val="005B2A56"/>
    <w:rsid w:val="005B2BEB"/>
    <w:rsid w:val="005B2CF4"/>
    <w:rsid w:val="005B310E"/>
    <w:rsid w:val="005B3218"/>
    <w:rsid w:val="005B3325"/>
    <w:rsid w:val="005B348D"/>
    <w:rsid w:val="005B354B"/>
    <w:rsid w:val="005B365C"/>
    <w:rsid w:val="005B3692"/>
    <w:rsid w:val="005B3823"/>
    <w:rsid w:val="005B38F0"/>
    <w:rsid w:val="005B390A"/>
    <w:rsid w:val="005B3C21"/>
    <w:rsid w:val="005B3CE7"/>
    <w:rsid w:val="005B3D5F"/>
    <w:rsid w:val="005B3D8F"/>
    <w:rsid w:val="005B4204"/>
    <w:rsid w:val="005B4369"/>
    <w:rsid w:val="005B4389"/>
    <w:rsid w:val="005B4455"/>
    <w:rsid w:val="005B4532"/>
    <w:rsid w:val="005B453E"/>
    <w:rsid w:val="005B459E"/>
    <w:rsid w:val="005B46D8"/>
    <w:rsid w:val="005B4A19"/>
    <w:rsid w:val="005B4AAD"/>
    <w:rsid w:val="005B4BF9"/>
    <w:rsid w:val="005B4DAF"/>
    <w:rsid w:val="005B4DE3"/>
    <w:rsid w:val="005B4F5F"/>
    <w:rsid w:val="005B4FA8"/>
    <w:rsid w:val="005B5094"/>
    <w:rsid w:val="005B5169"/>
    <w:rsid w:val="005B51B1"/>
    <w:rsid w:val="005B5545"/>
    <w:rsid w:val="005B587C"/>
    <w:rsid w:val="005B590F"/>
    <w:rsid w:val="005B5974"/>
    <w:rsid w:val="005B5C1E"/>
    <w:rsid w:val="005B5C43"/>
    <w:rsid w:val="005B5E82"/>
    <w:rsid w:val="005B6136"/>
    <w:rsid w:val="005B620D"/>
    <w:rsid w:val="005B6518"/>
    <w:rsid w:val="005B66B4"/>
    <w:rsid w:val="005B67B0"/>
    <w:rsid w:val="005B67FB"/>
    <w:rsid w:val="005B6809"/>
    <w:rsid w:val="005B691D"/>
    <w:rsid w:val="005B69DB"/>
    <w:rsid w:val="005B6A32"/>
    <w:rsid w:val="005B6B55"/>
    <w:rsid w:val="005B6C8F"/>
    <w:rsid w:val="005B6D4F"/>
    <w:rsid w:val="005B6E3C"/>
    <w:rsid w:val="005B70EC"/>
    <w:rsid w:val="005B71C4"/>
    <w:rsid w:val="005B726B"/>
    <w:rsid w:val="005B731F"/>
    <w:rsid w:val="005B7340"/>
    <w:rsid w:val="005B7867"/>
    <w:rsid w:val="005B7A42"/>
    <w:rsid w:val="005B7B67"/>
    <w:rsid w:val="005B7BA4"/>
    <w:rsid w:val="005B7C16"/>
    <w:rsid w:val="005B7D09"/>
    <w:rsid w:val="005B7D40"/>
    <w:rsid w:val="005B7E7D"/>
    <w:rsid w:val="005B7EB8"/>
    <w:rsid w:val="005C00AC"/>
    <w:rsid w:val="005C025D"/>
    <w:rsid w:val="005C03DB"/>
    <w:rsid w:val="005C0404"/>
    <w:rsid w:val="005C0449"/>
    <w:rsid w:val="005C048F"/>
    <w:rsid w:val="005C060C"/>
    <w:rsid w:val="005C0CAB"/>
    <w:rsid w:val="005C0D98"/>
    <w:rsid w:val="005C0FAC"/>
    <w:rsid w:val="005C10E4"/>
    <w:rsid w:val="005C111A"/>
    <w:rsid w:val="005C1216"/>
    <w:rsid w:val="005C143F"/>
    <w:rsid w:val="005C17A3"/>
    <w:rsid w:val="005C18D1"/>
    <w:rsid w:val="005C1932"/>
    <w:rsid w:val="005C19CD"/>
    <w:rsid w:val="005C19FA"/>
    <w:rsid w:val="005C1D31"/>
    <w:rsid w:val="005C1D8D"/>
    <w:rsid w:val="005C1D90"/>
    <w:rsid w:val="005C1D98"/>
    <w:rsid w:val="005C1DB0"/>
    <w:rsid w:val="005C1E93"/>
    <w:rsid w:val="005C1F40"/>
    <w:rsid w:val="005C1FFC"/>
    <w:rsid w:val="005C2047"/>
    <w:rsid w:val="005C2387"/>
    <w:rsid w:val="005C23C5"/>
    <w:rsid w:val="005C2573"/>
    <w:rsid w:val="005C25EC"/>
    <w:rsid w:val="005C2671"/>
    <w:rsid w:val="005C26CE"/>
    <w:rsid w:val="005C2747"/>
    <w:rsid w:val="005C27DF"/>
    <w:rsid w:val="005C2B24"/>
    <w:rsid w:val="005C2F62"/>
    <w:rsid w:val="005C313E"/>
    <w:rsid w:val="005C3141"/>
    <w:rsid w:val="005C3449"/>
    <w:rsid w:val="005C347F"/>
    <w:rsid w:val="005C374E"/>
    <w:rsid w:val="005C378F"/>
    <w:rsid w:val="005C3794"/>
    <w:rsid w:val="005C3993"/>
    <w:rsid w:val="005C3B15"/>
    <w:rsid w:val="005C3F35"/>
    <w:rsid w:val="005C3F65"/>
    <w:rsid w:val="005C41D9"/>
    <w:rsid w:val="005C4299"/>
    <w:rsid w:val="005C436E"/>
    <w:rsid w:val="005C4597"/>
    <w:rsid w:val="005C45C0"/>
    <w:rsid w:val="005C461C"/>
    <w:rsid w:val="005C4692"/>
    <w:rsid w:val="005C46F7"/>
    <w:rsid w:val="005C4717"/>
    <w:rsid w:val="005C477E"/>
    <w:rsid w:val="005C48E4"/>
    <w:rsid w:val="005C4AAA"/>
    <w:rsid w:val="005C4C92"/>
    <w:rsid w:val="005C4CFF"/>
    <w:rsid w:val="005C4D98"/>
    <w:rsid w:val="005C50EF"/>
    <w:rsid w:val="005C5117"/>
    <w:rsid w:val="005C5181"/>
    <w:rsid w:val="005C5265"/>
    <w:rsid w:val="005C5476"/>
    <w:rsid w:val="005C5487"/>
    <w:rsid w:val="005C5552"/>
    <w:rsid w:val="005C5577"/>
    <w:rsid w:val="005C565B"/>
    <w:rsid w:val="005C580D"/>
    <w:rsid w:val="005C589B"/>
    <w:rsid w:val="005C58D3"/>
    <w:rsid w:val="005C58DC"/>
    <w:rsid w:val="005C5943"/>
    <w:rsid w:val="005C5A81"/>
    <w:rsid w:val="005C5B37"/>
    <w:rsid w:val="005C5CE1"/>
    <w:rsid w:val="005C5D73"/>
    <w:rsid w:val="005C5E11"/>
    <w:rsid w:val="005C5EF3"/>
    <w:rsid w:val="005C60C3"/>
    <w:rsid w:val="005C61E1"/>
    <w:rsid w:val="005C6394"/>
    <w:rsid w:val="005C63A6"/>
    <w:rsid w:val="005C666A"/>
    <w:rsid w:val="005C6709"/>
    <w:rsid w:val="005C6752"/>
    <w:rsid w:val="005C67E5"/>
    <w:rsid w:val="005C67EC"/>
    <w:rsid w:val="005C68C2"/>
    <w:rsid w:val="005C68D1"/>
    <w:rsid w:val="005C6B63"/>
    <w:rsid w:val="005C6BE1"/>
    <w:rsid w:val="005C6D8E"/>
    <w:rsid w:val="005C6F96"/>
    <w:rsid w:val="005C706D"/>
    <w:rsid w:val="005C7120"/>
    <w:rsid w:val="005C73F0"/>
    <w:rsid w:val="005C75DA"/>
    <w:rsid w:val="005C76FF"/>
    <w:rsid w:val="005C7776"/>
    <w:rsid w:val="005C778E"/>
    <w:rsid w:val="005C77B6"/>
    <w:rsid w:val="005C79E8"/>
    <w:rsid w:val="005C7A54"/>
    <w:rsid w:val="005C7C94"/>
    <w:rsid w:val="005C7D21"/>
    <w:rsid w:val="005C7D82"/>
    <w:rsid w:val="005C7E06"/>
    <w:rsid w:val="005C7E31"/>
    <w:rsid w:val="005C7F62"/>
    <w:rsid w:val="005D00F0"/>
    <w:rsid w:val="005D01A8"/>
    <w:rsid w:val="005D041C"/>
    <w:rsid w:val="005D04B8"/>
    <w:rsid w:val="005D0633"/>
    <w:rsid w:val="005D0966"/>
    <w:rsid w:val="005D0A04"/>
    <w:rsid w:val="005D0B7D"/>
    <w:rsid w:val="005D0C6F"/>
    <w:rsid w:val="005D10AE"/>
    <w:rsid w:val="005D1251"/>
    <w:rsid w:val="005D151F"/>
    <w:rsid w:val="005D182C"/>
    <w:rsid w:val="005D192E"/>
    <w:rsid w:val="005D1A3F"/>
    <w:rsid w:val="005D1A58"/>
    <w:rsid w:val="005D1B66"/>
    <w:rsid w:val="005D1C94"/>
    <w:rsid w:val="005D1E7F"/>
    <w:rsid w:val="005D1FA3"/>
    <w:rsid w:val="005D203C"/>
    <w:rsid w:val="005D20F3"/>
    <w:rsid w:val="005D212E"/>
    <w:rsid w:val="005D21C6"/>
    <w:rsid w:val="005D21E8"/>
    <w:rsid w:val="005D22B0"/>
    <w:rsid w:val="005D2375"/>
    <w:rsid w:val="005D2469"/>
    <w:rsid w:val="005D2882"/>
    <w:rsid w:val="005D2961"/>
    <w:rsid w:val="005D2A89"/>
    <w:rsid w:val="005D2B27"/>
    <w:rsid w:val="005D2E2D"/>
    <w:rsid w:val="005D2E3B"/>
    <w:rsid w:val="005D3112"/>
    <w:rsid w:val="005D3342"/>
    <w:rsid w:val="005D3350"/>
    <w:rsid w:val="005D3452"/>
    <w:rsid w:val="005D359D"/>
    <w:rsid w:val="005D3642"/>
    <w:rsid w:val="005D3658"/>
    <w:rsid w:val="005D370F"/>
    <w:rsid w:val="005D373A"/>
    <w:rsid w:val="005D37DB"/>
    <w:rsid w:val="005D399D"/>
    <w:rsid w:val="005D3C11"/>
    <w:rsid w:val="005D3C20"/>
    <w:rsid w:val="005D3E58"/>
    <w:rsid w:val="005D3FC3"/>
    <w:rsid w:val="005D4087"/>
    <w:rsid w:val="005D416A"/>
    <w:rsid w:val="005D41DC"/>
    <w:rsid w:val="005D41E4"/>
    <w:rsid w:val="005D4200"/>
    <w:rsid w:val="005D4408"/>
    <w:rsid w:val="005D44A3"/>
    <w:rsid w:val="005D44CD"/>
    <w:rsid w:val="005D44DC"/>
    <w:rsid w:val="005D4645"/>
    <w:rsid w:val="005D4657"/>
    <w:rsid w:val="005D4675"/>
    <w:rsid w:val="005D477B"/>
    <w:rsid w:val="005D4932"/>
    <w:rsid w:val="005D4B20"/>
    <w:rsid w:val="005D4B2D"/>
    <w:rsid w:val="005D4BD0"/>
    <w:rsid w:val="005D4C22"/>
    <w:rsid w:val="005D4E23"/>
    <w:rsid w:val="005D5365"/>
    <w:rsid w:val="005D5444"/>
    <w:rsid w:val="005D5500"/>
    <w:rsid w:val="005D552B"/>
    <w:rsid w:val="005D55C3"/>
    <w:rsid w:val="005D5712"/>
    <w:rsid w:val="005D573F"/>
    <w:rsid w:val="005D5766"/>
    <w:rsid w:val="005D5AC7"/>
    <w:rsid w:val="005D5B53"/>
    <w:rsid w:val="005D5C23"/>
    <w:rsid w:val="005D5C5A"/>
    <w:rsid w:val="005D5CA0"/>
    <w:rsid w:val="005D5CB2"/>
    <w:rsid w:val="005D5CC9"/>
    <w:rsid w:val="005D5D43"/>
    <w:rsid w:val="005D5E19"/>
    <w:rsid w:val="005D5EE3"/>
    <w:rsid w:val="005D5EF6"/>
    <w:rsid w:val="005D5F1E"/>
    <w:rsid w:val="005D6081"/>
    <w:rsid w:val="005D6168"/>
    <w:rsid w:val="005D616B"/>
    <w:rsid w:val="005D638F"/>
    <w:rsid w:val="005D64DE"/>
    <w:rsid w:val="005D6589"/>
    <w:rsid w:val="005D65C4"/>
    <w:rsid w:val="005D6685"/>
    <w:rsid w:val="005D6768"/>
    <w:rsid w:val="005D678A"/>
    <w:rsid w:val="005D6818"/>
    <w:rsid w:val="005D6887"/>
    <w:rsid w:val="005D69D0"/>
    <w:rsid w:val="005D6AC4"/>
    <w:rsid w:val="005D6AE0"/>
    <w:rsid w:val="005D6C01"/>
    <w:rsid w:val="005D6D4A"/>
    <w:rsid w:val="005D6DAD"/>
    <w:rsid w:val="005D6E7F"/>
    <w:rsid w:val="005D6F05"/>
    <w:rsid w:val="005D6FE8"/>
    <w:rsid w:val="005D7180"/>
    <w:rsid w:val="005D71C2"/>
    <w:rsid w:val="005D71EE"/>
    <w:rsid w:val="005D72AA"/>
    <w:rsid w:val="005D7368"/>
    <w:rsid w:val="005D7635"/>
    <w:rsid w:val="005D763C"/>
    <w:rsid w:val="005D7655"/>
    <w:rsid w:val="005D7661"/>
    <w:rsid w:val="005D7737"/>
    <w:rsid w:val="005D7964"/>
    <w:rsid w:val="005D7B39"/>
    <w:rsid w:val="005D7BF1"/>
    <w:rsid w:val="005D7C99"/>
    <w:rsid w:val="005D7F5B"/>
    <w:rsid w:val="005E000C"/>
    <w:rsid w:val="005E00BA"/>
    <w:rsid w:val="005E0203"/>
    <w:rsid w:val="005E028A"/>
    <w:rsid w:val="005E034B"/>
    <w:rsid w:val="005E0389"/>
    <w:rsid w:val="005E03E0"/>
    <w:rsid w:val="005E04BC"/>
    <w:rsid w:val="005E06D0"/>
    <w:rsid w:val="005E07D5"/>
    <w:rsid w:val="005E0A89"/>
    <w:rsid w:val="005E0A93"/>
    <w:rsid w:val="005E0BE0"/>
    <w:rsid w:val="005E0EA0"/>
    <w:rsid w:val="005E0F00"/>
    <w:rsid w:val="005E1248"/>
    <w:rsid w:val="005E1324"/>
    <w:rsid w:val="005E13BD"/>
    <w:rsid w:val="005E13D9"/>
    <w:rsid w:val="005E1619"/>
    <w:rsid w:val="005E1698"/>
    <w:rsid w:val="005E1757"/>
    <w:rsid w:val="005E176E"/>
    <w:rsid w:val="005E179A"/>
    <w:rsid w:val="005E183F"/>
    <w:rsid w:val="005E18B2"/>
    <w:rsid w:val="005E18F0"/>
    <w:rsid w:val="005E19D0"/>
    <w:rsid w:val="005E19FA"/>
    <w:rsid w:val="005E1A69"/>
    <w:rsid w:val="005E1ABF"/>
    <w:rsid w:val="005E2211"/>
    <w:rsid w:val="005E2314"/>
    <w:rsid w:val="005E23AF"/>
    <w:rsid w:val="005E2400"/>
    <w:rsid w:val="005E2592"/>
    <w:rsid w:val="005E267E"/>
    <w:rsid w:val="005E2A44"/>
    <w:rsid w:val="005E2B78"/>
    <w:rsid w:val="005E2BF9"/>
    <w:rsid w:val="005E2C84"/>
    <w:rsid w:val="005E2EE3"/>
    <w:rsid w:val="005E3119"/>
    <w:rsid w:val="005E3524"/>
    <w:rsid w:val="005E3730"/>
    <w:rsid w:val="005E38EE"/>
    <w:rsid w:val="005E3998"/>
    <w:rsid w:val="005E3A29"/>
    <w:rsid w:val="005E3B12"/>
    <w:rsid w:val="005E3BB8"/>
    <w:rsid w:val="005E3C96"/>
    <w:rsid w:val="005E3CC7"/>
    <w:rsid w:val="005E3D75"/>
    <w:rsid w:val="005E3E98"/>
    <w:rsid w:val="005E3F3B"/>
    <w:rsid w:val="005E41F4"/>
    <w:rsid w:val="005E422F"/>
    <w:rsid w:val="005E437D"/>
    <w:rsid w:val="005E442B"/>
    <w:rsid w:val="005E459C"/>
    <w:rsid w:val="005E477D"/>
    <w:rsid w:val="005E4D53"/>
    <w:rsid w:val="005E4D64"/>
    <w:rsid w:val="005E4DDC"/>
    <w:rsid w:val="005E4EC8"/>
    <w:rsid w:val="005E512C"/>
    <w:rsid w:val="005E54A3"/>
    <w:rsid w:val="005E558E"/>
    <w:rsid w:val="005E5741"/>
    <w:rsid w:val="005E5A45"/>
    <w:rsid w:val="005E5BB2"/>
    <w:rsid w:val="005E602D"/>
    <w:rsid w:val="005E622C"/>
    <w:rsid w:val="005E6269"/>
    <w:rsid w:val="005E6486"/>
    <w:rsid w:val="005E6810"/>
    <w:rsid w:val="005E6850"/>
    <w:rsid w:val="005E68A3"/>
    <w:rsid w:val="005E6B23"/>
    <w:rsid w:val="005E713D"/>
    <w:rsid w:val="005E72A5"/>
    <w:rsid w:val="005E73DD"/>
    <w:rsid w:val="005E7451"/>
    <w:rsid w:val="005E749A"/>
    <w:rsid w:val="005E76B6"/>
    <w:rsid w:val="005E7A87"/>
    <w:rsid w:val="005E7F35"/>
    <w:rsid w:val="005F027A"/>
    <w:rsid w:val="005F02B3"/>
    <w:rsid w:val="005F03DA"/>
    <w:rsid w:val="005F04B8"/>
    <w:rsid w:val="005F05ED"/>
    <w:rsid w:val="005F05F7"/>
    <w:rsid w:val="005F0688"/>
    <w:rsid w:val="005F06C6"/>
    <w:rsid w:val="005F07BF"/>
    <w:rsid w:val="005F07EC"/>
    <w:rsid w:val="005F0951"/>
    <w:rsid w:val="005F0A5E"/>
    <w:rsid w:val="005F0C7A"/>
    <w:rsid w:val="005F0CEF"/>
    <w:rsid w:val="005F0E6C"/>
    <w:rsid w:val="005F0EAB"/>
    <w:rsid w:val="005F0F80"/>
    <w:rsid w:val="005F126A"/>
    <w:rsid w:val="005F1498"/>
    <w:rsid w:val="005F1580"/>
    <w:rsid w:val="005F15A9"/>
    <w:rsid w:val="005F16DA"/>
    <w:rsid w:val="005F1780"/>
    <w:rsid w:val="005F180B"/>
    <w:rsid w:val="005F185F"/>
    <w:rsid w:val="005F186A"/>
    <w:rsid w:val="005F18F5"/>
    <w:rsid w:val="005F19A3"/>
    <w:rsid w:val="005F19EA"/>
    <w:rsid w:val="005F1BE0"/>
    <w:rsid w:val="005F1E10"/>
    <w:rsid w:val="005F1F70"/>
    <w:rsid w:val="005F1FCE"/>
    <w:rsid w:val="005F203D"/>
    <w:rsid w:val="005F20FE"/>
    <w:rsid w:val="005F2121"/>
    <w:rsid w:val="005F2173"/>
    <w:rsid w:val="005F2514"/>
    <w:rsid w:val="005F2624"/>
    <w:rsid w:val="005F2667"/>
    <w:rsid w:val="005F29D8"/>
    <w:rsid w:val="005F2B81"/>
    <w:rsid w:val="005F2CBF"/>
    <w:rsid w:val="005F2CD0"/>
    <w:rsid w:val="005F2DF5"/>
    <w:rsid w:val="005F2EF3"/>
    <w:rsid w:val="005F2F6C"/>
    <w:rsid w:val="005F3078"/>
    <w:rsid w:val="005F307C"/>
    <w:rsid w:val="005F3183"/>
    <w:rsid w:val="005F3217"/>
    <w:rsid w:val="005F32DC"/>
    <w:rsid w:val="005F3411"/>
    <w:rsid w:val="005F37D6"/>
    <w:rsid w:val="005F38B1"/>
    <w:rsid w:val="005F399C"/>
    <w:rsid w:val="005F3AC6"/>
    <w:rsid w:val="005F3B9C"/>
    <w:rsid w:val="005F3BAB"/>
    <w:rsid w:val="005F3BBD"/>
    <w:rsid w:val="005F3CFC"/>
    <w:rsid w:val="005F3E42"/>
    <w:rsid w:val="005F3ECA"/>
    <w:rsid w:val="005F4032"/>
    <w:rsid w:val="005F40B0"/>
    <w:rsid w:val="005F416A"/>
    <w:rsid w:val="005F4258"/>
    <w:rsid w:val="005F4276"/>
    <w:rsid w:val="005F4362"/>
    <w:rsid w:val="005F43F2"/>
    <w:rsid w:val="005F4411"/>
    <w:rsid w:val="005F4644"/>
    <w:rsid w:val="005F468C"/>
    <w:rsid w:val="005F4728"/>
    <w:rsid w:val="005F482E"/>
    <w:rsid w:val="005F4905"/>
    <w:rsid w:val="005F497D"/>
    <w:rsid w:val="005F49E3"/>
    <w:rsid w:val="005F4A4B"/>
    <w:rsid w:val="005F4B27"/>
    <w:rsid w:val="005F4BD9"/>
    <w:rsid w:val="005F4CC1"/>
    <w:rsid w:val="005F4CF7"/>
    <w:rsid w:val="005F4CF9"/>
    <w:rsid w:val="005F5308"/>
    <w:rsid w:val="005F530C"/>
    <w:rsid w:val="005F5782"/>
    <w:rsid w:val="005F5A22"/>
    <w:rsid w:val="005F5B95"/>
    <w:rsid w:val="005F5C18"/>
    <w:rsid w:val="005F612D"/>
    <w:rsid w:val="005F64CD"/>
    <w:rsid w:val="005F65F7"/>
    <w:rsid w:val="005F67D5"/>
    <w:rsid w:val="005F68B0"/>
    <w:rsid w:val="005F697E"/>
    <w:rsid w:val="005F6A44"/>
    <w:rsid w:val="005F6AA0"/>
    <w:rsid w:val="005F6ACF"/>
    <w:rsid w:val="005F6AD3"/>
    <w:rsid w:val="005F6C60"/>
    <w:rsid w:val="005F6E0E"/>
    <w:rsid w:val="005F6EE4"/>
    <w:rsid w:val="005F7387"/>
    <w:rsid w:val="005F7476"/>
    <w:rsid w:val="005F7962"/>
    <w:rsid w:val="005F7A49"/>
    <w:rsid w:val="005F7CA4"/>
    <w:rsid w:val="005F7D34"/>
    <w:rsid w:val="005F7EC0"/>
    <w:rsid w:val="005F7F08"/>
    <w:rsid w:val="005F7F55"/>
    <w:rsid w:val="005F7FBC"/>
    <w:rsid w:val="00600010"/>
    <w:rsid w:val="00600258"/>
    <w:rsid w:val="00600264"/>
    <w:rsid w:val="006002DA"/>
    <w:rsid w:val="006002F7"/>
    <w:rsid w:val="00600560"/>
    <w:rsid w:val="00600845"/>
    <w:rsid w:val="006009E3"/>
    <w:rsid w:val="00600A57"/>
    <w:rsid w:val="00600B0E"/>
    <w:rsid w:val="00600C3D"/>
    <w:rsid w:val="00600CE8"/>
    <w:rsid w:val="00600DBD"/>
    <w:rsid w:val="00600DDD"/>
    <w:rsid w:val="00600FDD"/>
    <w:rsid w:val="0060101A"/>
    <w:rsid w:val="00601100"/>
    <w:rsid w:val="006011B5"/>
    <w:rsid w:val="00601452"/>
    <w:rsid w:val="0060153E"/>
    <w:rsid w:val="0060157E"/>
    <w:rsid w:val="00601601"/>
    <w:rsid w:val="006016A4"/>
    <w:rsid w:val="006016B0"/>
    <w:rsid w:val="006016E4"/>
    <w:rsid w:val="00601797"/>
    <w:rsid w:val="006019C1"/>
    <w:rsid w:val="00601B48"/>
    <w:rsid w:val="00601B54"/>
    <w:rsid w:val="00601D12"/>
    <w:rsid w:val="00601DBE"/>
    <w:rsid w:val="00601ED3"/>
    <w:rsid w:val="00601F38"/>
    <w:rsid w:val="0060207E"/>
    <w:rsid w:val="00602081"/>
    <w:rsid w:val="00602086"/>
    <w:rsid w:val="006020A2"/>
    <w:rsid w:val="0060227B"/>
    <w:rsid w:val="0060232E"/>
    <w:rsid w:val="006023D5"/>
    <w:rsid w:val="0060261D"/>
    <w:rsid w:val="0060268F"/>
    <w:rsid w:val="006027E7"/>
    <w:rsid w:val="00602907"/>
    <w:rsid w:val="00602C4C"/>
    <w:rsid w:val="00602C5F"/>
    <w:rsid w:val="00602E91"/>
    <w:rsid w:val="00602F96"/>
    <w:rsid w:val="00603063"/>
    <w:rsid w:val="006030C8"/>
    <w:rsid w:val="006030E7"/>
    <w:rsid w:val="00603134"/>
    <w:rsid w:val="0060313E"/>
    <w:rsid w:val="00603358"/>
    <w:rsid w:val="00603455"/>
    <w:rsid w:val="00603554"/>
    <w:rsid w:val="00603556"/>
    <w:rsid w:val="0060369F"/>
    <w:rsid w:val="006038BB"/>
    <w:rsid w:val="006039AC"/>
    <w:rsid w:val="00603A88"/>
    <w:rsid w:val="00603DB9"/>
    <w:rsid w:val="006042D4"/>
    <w:rsid w:val="006043BD"/>
    <w:rsid w:val="006045BD"/>
    <w:rsid w:val="00604878"/>
    <w:rsid w:val="00604A21"/>
    <w:rsid w:val="00604B8F"/>
    <w:rsid w:val="00604C91"/>
    <w:rsid w:val="00604FF7"/>
    <w:rsid w:val="0060511D"/>
    <w:rsid w:val="00605510"/>
    <w:rsid w:val="0060578D"/>
    <w:rsid w:val="006057B7"/>
    <w:rsid w:val="0060583E"/>
    <w:rsid w:val="0060598D"/>
    <w:rsid w:val="00605B5D"/>
    <w:rsid w:val="00605C03"/>
    <w:rsid w:val="00605F42"/>
    <w:rsid w:val="00605F68"/>
    <w:rsid w:val="00605FCF"/>
    <w:rsid w:val="00605FF3"/>
    <w:rsid w:val="00606052"/>
    <w:rsid w:val="0060613A"/>
    <w:rsid w:val="006061BA"/>
    <w:rsid w:val="0060629F"/>
    <w:rsid w:val="00606303"/>
    <w:rsid w:val="00606670"/>
    <w:rsid w:val="006066B3"/>
    <w:rsid w:val="006067CC"/>
    <w:rsid w:val="00606B99"/>
    <w:rsid w:val="00606D52"/>
    <w:rsid w:val="00606DC6"/>
    <w:rsid w:val="00606EB5"/>
    <w:rsid w:val="006070BF"/>
    <w:rsid w:val="006072A9"/>
    <w:rsid w:val="00607373"/>
    <w:rsid w:val="00607534"/>
    <w:rsid w:val="00607549"/>
    <w:rsid w:val="0060754F"/>
    <w:rsid w:val="00607584"/>
    <w:rsid w:val="0060760A"/>
    <w:rsid w:val="006078D9"/>
    <w:rsid w:val="00607B89"/>
    <w:rsid w:val="006100BE"/>
    <w:rsid w:val="00610130"/>
    <w:rsid w:val="006101C7"/>
    <w:rsid w:val="006101E7"/>
    <w:rsid w:val="006103E1"/>
    <w:rsid w:val="0061044C"/>
    <w:rsid w:val="00610599"/>
    <w:rsid w:val="006107E9"/>
    <w:rsid w:val="00610B1A"/>
    <w:rsid w:val="00610B1D"/>
    <w:rsid w:val="00610C28"/>
    <w:rsid w:val="00610EC0"/>
    <w:rsid w:val="006110A5"/>
    <w:rsid w:val="006112EE"/>
    <w:rsid w:val="00611367"/>
    <w:rsid w:val="00611438"/>
    <w:rsid w:val="0061157A"/>
    <w:rsid w:val="006115D7"/>
    <w:rsid w:val="0061183A"/>
    <w:rsid w:val="00611C3F"/>
    <w:rsid w:val="00611E6C"/>
    <w:rsid w:val="00611FB2"/>
    <w:rsid w:val="006122E6"/>
    <w:rsid w:val="00612424"/>
    <w:rsid w:val="00612484"/>
    <w:rsid w:val="00612576"/>
    <w:rsid w:val="0061278B"/>
    <w:rsid w:val="006128D0"/>
    <w:rsid w:val="00612915"/>
    <w:rsid w:val="00612ABC"/>
    <w:rsid w:val="00612E21"/>
    <w:rsid w:val="006131BA"/>
    <w:rsid w:val="00613593"/>
    <w:rsid w:val="006137D4"/>
    <w:rsid w:val="006137E6"/>
    <w:rsid w:val="006137EF"/>
    <w:rsid w:val="00613935"/>
    <w:rsid w:val="00613A1F"/>
    <w:rsid w:val="00613BE8"/>
    <w:rsid w:val="00613D39"/>
    <w:rsid w:val="00613E82"/>
    <w:rsid w:val="006140EB"/>
    <w:rsid w:val="006141A5"/>
    <w:rsid w:val="00614200"/>
    <w:rsid w:val="00614241"/>
    <w:rsid w:val="006143E5"/>
    <w:rsid w:val="00614487"/>
    <w:rsid w:val="006144EE"/>
    <w:rsid w:val="0061463F"/>
    <w:rsid w:val="00614663"/>
    <w:rsid w:val="00614762"/>
    <w:rsid w:val="006147C4"/>
    <w:rsid w:val="006149C0"/>
    <w:rsid w:val="00614C0B"/>
    <w:rsid w:val="00614F1D"/>
    <w:rsid w:val="00614FFF"/>
    <w:rsid w:val="00615061"/>
    <w:rsid w:val="00615190"/>
    <w:rsid w:val="006152C7"/>
    <w:rsid w:val="0061541B"/>
    <w:rsid w:val="00615668"/>
    <w:rsid w:val="0061569F"/>
    <w:rsid w:val="006156CE"/>
    <w:rsid w:val="006159FD"/>
    <w:rsid w:val="00615A76"/>
    <w:rsid w:val="00615B86"/>
    <w:rsid w:val="00615C41"/>
    <w:rsid w:val="00615E1F"/>
    <w:rsid w:val="006161C6"/>
    <w:rsid w:val="006163F0"/>
    <w:rsid w:val="0061668D"/>
    <w:rsid w:val="006167A6"/>
    <w:rsid w:val="006167C2"/>
    <w:rsid w:val="0061680F"/>
    <w:rsid w:val="00616877"/>
    <w:rsid w:val="006168FE"/>
    <w:rsid w:val="00616C6A"/>
    <w:rsid w:val="00616EFC"/>
    <w:rsid w:val="006170BD"/>
    <w:rsid w:val="00617133"/>
    <w:rsid w:val="00617150"/>
    <w:rsid w:val="006174EC"/>
    <w:rsid w:val="0061750B"/>
    <w:rsid w:val="00617528"/>
    <w:rsid w:val="0061754F"/>
    <w:rsid w:val="006175F1"/>
    <w:rsid w:val="0061762A"/>
    <w:rsid w:val="006176E4"/>
    <w:rsid w:val="00617923"/>
    <w:rsid w:val="00617AFE"/>
    <w:rsid w:val="00617D47"/>
    <w:rsid w:val="0062004C"/>
    <w:rsid w:val="0062005D"/>
    <w:rsid w:val="006201BD"/>
    <w:rsid w:val="006201EB"/>
    <w:rsid w:val="006203C9"/>
    <w:rsid w:val="00620565"/>
    <w:rsid w:val="00620679"/>
    <w:rsid w:val="00620680"/>
    <w:rsid w:val="006207F9"/>
    <w:rsid w:val="0062085E"/>
    <w:rsid w:val="00620961"/>
    <w:rsid w:val="00620A9E"/>
    <w:rsid w:val="00620B5F"/>
    <w:rsid w:val="00620BE0"/>
    <w:rsid w:val="00620C6F"/>
    <w:rsid w:val="00620FCA"/>
    <w:rsid w:val="006210B5"/>
    <w:rsid w:val="00621399"/>
    <w:rsid w:val="0062142F"/>
    <w:rsid w:val="0062147F"/>
    <w:rsid w:val="00621568"/>
    <w:rsid w:val="00621635"/>
    <w:rsid w:val="00621844"/>
    <w:rsid w:val="00621909"/>
    <w:rsid w:val="00621EB8"/>
    <w:rsid w:val="00621F13"/>
    <w:rsid w:val="00622125"/>
    <w:rsid w:val="0062218E"/>
    <w:rsid w:val="00622440"/>
    <w:rsid w:val="0062252B"/>
    <w:rsid w:val="0062255E"/>
    <w:rsid w:val="0062278C"/>
    <w:rsid w:val="00622807"/>
    <w:rsid w:val="00622BBB"/>
    <w:rsid w:val="00622D72"/>
    <w:rsid w:val="00622DAE"/>
    <w:rsid w:val="00622DD6"/>
    <w:rsid w:val="00622E69"/>
    <w:rsid w:val="00622F62"/>
    <w:rsid w:val="00622F9E"/>
    <w:rsid w:val="00623004"/>
    <w:rsid w:val="00623090"/>
    <w:rsid w:val="00623180"/>
    <w:rsid w:val="0062344D"/>
    <w:rsid w:val="006234A8"/>
    <w:rsid w:val="006234E1"/>
    <w:rsid w:val="006235D5"/>
    <w:rsid w:val="0062361C"/>
    <w:rsid w:val="0062377A"/>
    <w:rsid w:val="00623BA8"/>
    <w:rsid w:val="00623C25"/>
    <w:rsid w:val="00623CFC"/>
    <w:rsid w:val="00623F06"/>
    <w:rsid w:val="006241F5"/>
    <w:rsid w:val="00624264"/>
    <w:rsid w:val="00624540"/>
    <w:rsid w:val="006245DB"/>
    <w:rsid w:val="006245F0"/>
    <w:rsid w:val="00624746"/>
    <w:rsid w:val="00624981"/>
    <w:rsid w:val="006249B0"/>
    <w:rsid w:val="00624CF8"/>
    <w:rsid w:val="00624D11"/>
    <w:rsid w:val="00624DB5"/>
    <w:rsid w:val="00624DB8"/>
    <w:rsid w:val="00624E59"/>
    <w:rsid w:val="00624E77"/>
    <w:rsid w:val="00624F0D"/>
    <w:rsid w:val="00625233"/>
    <w:rsid w:val="006253B4"/>
    <w:rsid w:val="0062545D"/>
    <w:rsid w:val="006256A6"/>
    <w:rsid w:val="00625823"/>
    <w:rsid w:val="00625827"/>
    <w:rsid w:val="00625A82"/>
    <w:rsid w:val="00625B50"/>
    <w:rsid w:val="00625D3E"/>
    <w:rsid w:val="00625E3F"/>
    <w:rsid w:val="006261C7"/>
    <w:rsid w:val="006264BA"/>
    <w:rsid w:val="00626520"/>
    <w:rsid w:val="006265D6"/>
    <w:rsid w:val="0062660B"/>
    <w:rsid w:val="006266E3"/>
    <w:rsid w:val="00626700"/>
    <w:rsid w:val="00626858"/>
    <w:rsid w:val="006268B0"/>
    <w:rsid w:val="00626A1F"/>
    <w:rsid w:val="00626A2C"/>
    <w:rsid w:val="00626A89"/>
    <w:rsid w:val="00626B18"/>
    <w:rsid w:val="00626B6E"/>
    <w:rsid w:val="00626F3D"/>
    <w:rsid w:val="0062761C"/>
    <w:rsid w:val="0062763F"/>
    <w:rsid w:val="006277BE"/>
    <w:rsid w:val="00627881"/>
    <w:rsid w:val="00627946"/>
    <w:rsid w:val="00627A6F"/>
    <w:rsid w:val="00627A89"/>
    <w:rsid w:val="00627AFB"/>
    <w:rsid w:val="00627B68"/>
    <w:rsid w:val="00627C27"/>
    <w:rsid w:val="00627D8D"/>
    <w:rsid w:val="00627E46"/>
    <w:rsid w:val="00627F76"/>
    <w:rsid w:val="00627F89"/>
    <w:rsid w:val="00627FF6"/>
    <w:rsid w:val="006300DF"/>
    <w:rsid w:val="00630145"/>
    <w:rsid w:val="0063020C"/>
    <w:rsid w:val="0063041D"/>
    <w:rsid w:val="00630495"/>
    <w:rsid w:val="0063055C"/>
    <w:rsid w:val="0063080B"/>
    <w:rsid w:val="00630A88"/>
    <w:rsid w:val="00630B23"/>
    <w:rsid w:val="00630BC7"/>
    <w:rsid w:val="00630D8B"/>
    <w:rsid w:val="00631257"/>
    <w:rsid w:val="006312B0"/>
    <w:rsid w:val="00631853"/>
    <w:rsid w:val="006318CD"/>
    <w:rsid w:val="0063198F"/>
    <w:rsid w:val="006319D4"/>
    <w:rsid w:val="00631C8B"/>
    <w:rsid w:val="00631D53"/>
    <w:rsid w:val="00631DA2"/>
    <w:rsid w:val="00631E20"/>
    <w:rsid w:val="00632450"/>
    <w:rsid w:val="00632559"/>
    <w:rsid w:val="006326F5"/>
    <w:rsid w:val="00632738"/>
    <w:rsid w:val="00632BD2"/>
    <w:rsid w:val="00632DC8"/>
    <w:rsid w:val="00632DE6"/>
    <w:rsid w:val="00632EC4"/>
    <w:rsid w:val="00633075"/>
    <w:rsid w:val="00633170"/>
    <w:rsid w:val="0063337B"/>
    <w:rsid w:val="00633439"/>
    <w:rsid w:val="006336CF"/>
    <w:rsid w:val="00633ADE"/>
    <w:rsid w:val="00633B02"/>
    <w:rsid w:val="00633B86"/>
    <w:rsid w:val="00633E4D"/>
    <w:rsid w:val="00633E5D"/>
    <w:rsid w:val="00633FB1"/>
    <w:rsid w:val="00634159"/>
    <w:rsid w:val="006341AD"/>
    <w:rsid w:val="00634557"/>
    <w:rsid w:val="006349AE"/>
    <w:rsid w:val="00634A89"/>
    <w:rsid w:val="00634AA2"/>
    <w:rsid w:val="00634AAE"/>
    <w:rsid w:val="00634ACB"/>
    <w:rsid w:val="00634C40"/>
    <w:rsid w:val="00634DF6"/>
    <w:rsid w:val="00635656"/>
    <w:rsid w:val="006356F4"/>
    <w:rsid w:val="0063570B"/>
    <w:rsid w:val="006357E9"/>
    <w:rsid w:val="006359B9"/>
    <w:rsid w:val="006359FF"/>
    <w:rsid w:val="00635C64"/>
    <w:rsid w:val="00635D1B"/>
    <w:rsid w:val="00635D58"/>
    <w:rsid w:val="00635EB6"/>
    <w:rsid w:val="00635EDA"/>
    <w:rsid w:val="00635FCB"/>
    <w:rsid w:val="006361DD"/>
    <w:rsid w:val="0063623A"/>
    <w:rsid w:val="00636313"/>
    <w:rsid w:val="00636445"/>
    <w:rsid w:val="00636489"/>
    <w:rsid w:val="006364EF"/>
    <w:rsid w:val="0063651C"/>
    <w:rsid w:val="0063653E"/>
    <w:rsid w:val="00636582"/>
    <w:rsid w:val="006365DC"/>
    <w:rsid w:val="006365E4"/>
    <w:rsid w:val="00636689"/>
    <w:rsid w:val="006366C0"/>
    <w:rsid w:val="0063683D"/>
    <w:rsid w:val="00636924"/>
    <w:rsid w:val="0063694D"/>
    <w:rsid w:val="00636A95"/>
    <w:rsid w:val="00636AC7"/>
    <w:rsid w:val="00636CE7"/>
    <w:rsid w:val="00636D2F"/>
    <w:rsid w:val="00636D81"/>
    <w:rsid w:val="00636EC3"/>
    <w:rsid w:val="00636FD8"/>
    <w:rsid w:val="00637176"/>
    <w:rsid w:val="006371CE"/>
    <w:rsid w:val="006371F8"/>
    <w:rsid w:val="00637232"/>
    <w:rsid w:val="00637244"/>
    <w:rsid w:val="0063725D"/>
    <w:rsid w:val="00637414"/>
    <w:rsid w:val="0063766F"/>
    <w:rsid w:val="00637966"/>
    <w:rsid w:val="00637B65"/>
    <w:rsid w:val="00637DDC"/>
    <w:rsid w:val="00637E53"/>
    <w:rsid w:val="00637EE8"/>
    <w:rsid w:val="006400BB"/>
    <w:rsid w:val="00640123"/>
    <w:rsid w:val="0064015C"/>
    <w:rsid w:val="00640162"/>
    <w:rsid w:val="0064021B"/>
    <w:rsid w:val="0064026F"/>
    <w:rsid w:val="00640500"/>
    <w:rsid w:val="00640588"/>
    <w:rsid w:val="006406AF"/>
    <w:rsid w:val="00640714"/>
    <w:rsid w:val="006409BD"/>
    <w:rsid w:val="00640C18"/>
    <w:rsid w:val="00640D9D"/>
    <w:rsid w:val="00640ED8"/>
    <w:rsid w:val="00640EDC"/>
    <w:rsid w:val="00640F27"/>
    <w:rsid w:val="0064112A"/>
    <w:rsid w:val="006411B2"/>
    <w:rsid w:val="006412B7"/>
    <w:rsid w:val="006412D2"/>
    <w:rsid w:val="006413CA"/>
    <w:rsid w:val="0064143E"/>
    <w:rsid w:val="0064169F"/>
    <w:rsid w:val="006416C5"/>
    <w:rsid w:val="0064170C"/>
    <w:rsid w:val="00641734"/>
    <w:rsid w:val="00641766"/>
    <w:rsid w:val="006417A7"/>
    <w:rsid w:val="006417B4"/>
    <w:rsid w:val="006418ED"/>
    <w:rsid w:val="00641B33"/>
    <w:rsid w:val="00642182"/>
    <w:rsid w:val="00642225"/>
    <w:rsid w:val="0064225E"/>
    <w:rsid w:val="0064250C"/>
    <w:rsid w:val="00642547"/>
    <w:rsid w:val="006425F6"/>
    <w:rsid w:val="0064282C"/>
    <w:rsid w:val="006428E8"/>
    <w:rsid w:val="00642972"/>
    <w:rsid w:val="00642B49"/>
    <w:rsid w:val="00642B82"/>
    <w:rsid w:val="00642C3B"/>
    <w:rsid w:val="00642C81"/>
    <w:rsid w:val="00642CA1"/>
    <w:rsid w:val="00642D09"/>
    <w:rsid w:val="00642E59"/>
    <w:rsid w:val="00642ECA"/>
    <w:rsid w:val="00642ED1"/>
    <w:rsid w:val="00642F74"/>
    <w:rsid w:val="00642FDB"/>
    <w:rsid w:val="00643089"/>
    <w:rsid w:val="006430B2"/>
    <w:rsid w:val="006430B5"/>
    <w:rsid w:val="00643143"/>
    <w:rsid w:val="00643185"/>
    <w:rsid w:val="006431B2"/>
    <w:rsid w:val="0064328F"/>
    <w:rsid w:val="00643401"/>
    <w:rsid w:val="0064344A"/>
    <w:rsid w:val="00643653"/>
    <w:rsid w:val="006437E1"/>
    <w:rsid w:val="00643803"/>
    <w:rsid w:val="00643A6B"/>
    <w:rsid w:val="00643C19"/>
    <w:rsid w:val="00643E89"/>
    <w:rsid w:val="00643F48"/>
    <w:rsid w:val="00643F78"/>
    <w:rsid w:val="00644161"/>
    <w:rsid w:val="006442CB"/>
    <w:rsid w:val="006442F3"/>
    <w:rsid w:val="006445CC"/>
    <w:rsid w:val="0064462C"/>
    <w:rsid w:val="006446AC"/>
    <w:rsid w:val="006448D8"/>
    <w:rsid w:val="00644A36"/>
    <w:rsid w:val="00644C13"/>
    <w:rsid w:val="00644E4C"/>
    <w:rsid w:val="006450AD"/>
    <w:rsid w:val="00645207"/>
    <w:rsid w:val="0064536F"/>
    <w:rsid w:val="006453C8"/>
    <w:rsid w:val="0064545E"/>
    <w:rsid w:val="0064546C"/>
    <w:rsid w:val="006456BD"/>
    <w:rsid w:val="006456D6"/>
    <w:rsid w:val="00645714"/>
    <w:rsid w:val="00645D16"/>
    <w:rsid w:val="00645E9B"/>
    <w:rsid w:val="00645EF8"/>
    <w:rsid w:val="00645F73"/>
    <w:rsid w:val="00646407"/>
    <w:rsid w:val="00646A54"/>
    <w:rsid w:val="00646B70"/>
    <w:rsid w:val="00646D76"/>
    <w:rsid w:val="00646E1D"/>
    <w:rsid w:val="00647194"/>
    <w:rsid w:val="0064723A"/>
    <w:rsid w:val="00647359"/>
    <w:rsid w:val="0064735A"/>
    <w:rsid w:val="00647513"/>
    <w:rsid w:val="006475BF"/>
    <w:rsid w:val="00647705"/>
    <w:rsid w:val="00647750"/>
    <w:rsid w:val="00647905"/>
    <w:rsid w:val="00647918"/>
    <w:rsid w:val="0064797C"/>
    <w:rsid w:val="00647999"/>
    <w:rsid w:val="00647A72"/>
    <w:rsid w:val="00647BB3"/>
    <w:rsid w:val="0065005C"/>
    <w:rsid w:val="006500EB"/>
    <w:rsid w:val="00650140"/>
    <w:rsid w:val="006504DC"/>
    <w:rsid w:val="0065051C"/>
    <w:rsid w:val="006505BC"/>
    <w:rsid w:val="006507AF"/>
    <w:rsid w:val="00650C82"/>
    <w:rsid w:val="00650CB8"/>
    <w:rsid w:val="00650EA2"/>
    <w:rsid w:val="00650F74"/>
    <w:rsid w:val="006511F0"/>
    <w:rsid w:val="0065139E"/>
    <w:rsid w:val="006514B2"/>
    <w:rsid w:val="0065188F"/>
    <w:rsid w:val="00651AA5"/>
    <w:rsid w:val="00651F60"/>
    <w:rsid w:val="00652214"/>
    <w:rsid w:val="00652243"/>
    <w:rsid w:val="00652442"/>
    <w:rsid w:val="006526B2"/>
    <w:rsid w:val="00652945"/>
    <w:rsid w:val="00652950"/>
    <w:rsid w:val="006529EE"/>
    <w:rsid w:val="00652A1A"/>
    <w:rsid w:val="00652AF4"/>
    <w:rsid w:val="00652CC6"/>
    <w:rsid w:val="00652D52"/>
    <w:rsid w:val="00652F74"/>
    <w:rsid w:val="00653098"/>
    <w:rsid w:val="006531F9"/>
    <w:rsid w:val="00653242"/>
    <w:rsid w:val="006532CE"/>
    <w:rsid w:val="006532D4"/>
    <w:rsid w:val="00653496"/>
    <w:rsid w:val="00653610"/>
    <w:rsid w:val="00653693"/>
    <w:rsid w:val="006536EA"/>
    <w:rsid w:val="0065376B"/>
    <w:rsid w:val="00653846"/>
    <w:rsid w:val="0065387B"/>
    <w:rsid w:val="00653B0B"/>
    <w:rsid w:val="00653E83"/>
    <w:rsid w:val="00654092"/>
    <w:rsid w:val="006541B8"/>
    <w:rsid w:val="006541BF"/>
    <w:rsid w:val="0065432C"/>
    <w:rsid w:val="0065444F"/>
    <w:rsid w:val="006544D4"/>
    <w:rsid w:val="006546AC"/>
    <w:rsid w:val="0065473F"/>
    <w:rsid w:val="006548FD"/>
    <w:rsid w:val="006549A3"/>
    <w:rsid w:val="00654C77"/>
    <w:rsid w:val="00654D04"/>
    <w:rsid w:val="00654D17"/>
    <w:rsid w:val="00655051"/>
    <w:rsid w:val="00655080"/>
    <w:rsid w:val="006550BB"/>
    <w:rsid w:val="0065519B"/>
    <w:rsid w:val="006553AB"/>
    <w:rsid w:val="00655433"/>
    <w:rsid w:val="0065556A"/>
    <w:rsid w:val="0065565E"/>
    <w:rsid w:val="00655874"/>
    <w:rsid w:val="0065588C"/>
    <w:rsid w:val="0065596B"/>
    <w:rsid w:val="00655974"/>
    <w:rsid w:val="00655B43"/>
    <w:rsid w:val="00656150"/>
    <w:rsid w:val="00656204"/>
    <w:rsid w:val="0065633B"/>
    <w:rsid w:val="00656403"/>
    <w:rsid w:val="00656406"/>
    <w:rsid w:val="0065659B"/>
    <w:rsid w:val="0065664F"/>
    <w:rsid w:val="00656703"/>
    <w:rsid w:val="0065695A"/>
    <w:rsid w:val="006569F3"/>
    <w:rsid w:val="00656E04"/>
    <w:rsid w:val="00657620"/>
    <w:rsid w:val="00657711"/>
    <w:rsid w:val="006578E0"/>
    <w:rsid w:val="006579C2"/>
    <w:rsid w:val="00657A9B"/>
    <w:rsid w:val="00657AB8"/>
    <w:rsid w:val="00657FF0"/>
    <w:rsid w:val="00657FF7"/>
    <w:rsid w:val="00660029"/>
    <w:rsid w:val="006600F4"/>
    <w:rsid w:val="00660424"/>
    <w:rsid w:val="00660543"/>
    <w:rsid w:val="006605A7"/>
    <w:rsid w:val="00660645"/>
    <w:rsid w:val="0066071D"/>
    <w:rsid w:val="006607BC"/>
    <w:rsid w:val="0066094D"/>
    <w:rsid w:val="00660968"/>
    <w:rsid w:val="00660A25"/>
    <w:rsid w:val="00660A94"/>
    <w:rsid w:val="00660DF9"/>
    <w:rsid w:val="00660E3D"/>
    <w:rsid w:val="00660E6F"/>
    <w:rsid w:val="00660E94"/>
    <w:rsid w:val="00661013"/>
    <w:rsid w:val="00661051"/>
    <w:rsid w:val="00661114"/>
    <w:rsid w:val="0066136E"/>
    <w:rsid w:val="0066149E"/>
    <w:rsid w:val="00661518"/>
    <w:rsid w:val="006615D9"/>
    <w:rsid w:val="0066167A"/>
    <w:rsid w:val="006616C3"/>
    <w:rsid w:val="00661BBC"/>
    <w:rsid w:val="00661D53"/>
    <w:rsid w:val="00661E64"/>
    <w:rsid w:val="00661EEA"/>
    <w:rsid w:val="00662130"/>
    <w:rsid w:val="00662513"/>
    <w:rsid w:val="00662542"/>
    <w:rsid w:val="00662555"/>
    <w:rsid w:val="00662600"/>
    <w:rsid w:val="00662649"/>
    <w:rsid w:val="00662975"/>
    <w:rsid w:val="00662C41"/>
    <w:rsid w:val="00662CC5"/>
    <w:rsid w:val="00662E82"/>
    <w:rsid w:val="00662FD6"/>
    <w:rsid w:val="00663071"/>
    <w:rsid w:val="00663478"/>
    <w:rsid w:val="0066376C"/>
    <w:rsid w:val="006638EA"/>
    <w:rsid w:val="00663ABA"/>
    <w:rsid w:val="00663AC7"/>
    <w:rsid w:val="00663D06"/>
    <w:rsid w:val="00663E15"/>
    <w:rsid w:val="00663F21"/>
    <w:rsid w:val="00663F26"/>
    <w:rsid w:val="00663F6D"/>
    <w:rsid w:val="00663FC5"/>
    <w:rsid w:val="00663FE0"/>
    <w:rsid w:val="00664029"/>
    <w:rsid w:val="00664132"/>
    <w:rsid w:val="00664152"/>
    <w:rsid w:val="006641DC"/>
    <w:rsid w:val="00664345"/>
    <w:rsid w:val="006643B5"/>
    <w:rsid w:val="00664722"/>
    <w:rsid w:val="006649CE"/>
    <w:rsid w:val="00665273"/>
    <w:rsid w:val="00665358"/>
    <w:rsid w:val="006653BD"/>
    <w:rsid w:val="00665572"/>
    <w:rsid w:val="00665613"/>
    <w:rsid w:val="006658B4"/>
    <w:rsid w:val="00665980"/>
    <w:rsid w:val="00665E4A"/>
    <w:rsid w:val="00665EA6"/>
    <w:rsid w:val="00666521"/>
    <w:rsid w:val="0066663D"/>
    <w:rsid w:val="006668E2"/>
    <w:rsid w:val="006668E9"/>
    <w:rsid w:val="00666995"/>
    <w:rsid w:val="00666C0C"/>
    <w:rsid w:val="00666C4C"/>
    <w:rsid w:val="00666F38"/>
    <w:rsid w:val="00666FF3"/>
    <w:rsid w:val="006670F3"/>
    <w:rsid w:val="0066710D"/>
    <w:rsid w:val="00667121"/>
    <w:rsid w:val="0066727D"/>
    <w:rsid w:val="00667338"/>
    <w:rsid w:val="00667409"/>
    <w:rsid w:val="006677B2"/>
    <w:rsid w:val="00667880"/>
    <w:rsid w:val="0066789A"/>
    <w:rsid w:val="00667911"/>
    <w:rsid w:val="00667980"/>
    <w:rsid w:val="00667B46"/>
    <w:rsid w:val="00667D38"/>
    <w:rsid w:val="00667DD7"/>
    <w:rsid w:val="00667E4C"/>
    <w:rsid w:val="00667EFD"/>
    <w:rsid w:val="0067026F"/>
    <w:rsid w:val="006702D2"/>
    <w:rsid w:val="00670353"/>
    <w:rsid w:val="006704DD"/>
    <w:rsid w:val="006705A7"/>
    <w:rsid w:val="00670692"/>
    <w:rsid w:val="00670925"/>
    <w:rsid w:val="00670A4D"/>
    <w:rsid w:val="00670A92"/>
    <w:rsid w:val="00670AB1"/>
    <w:rsid w:val="00670B49"/>
    <w:rsid w:val="00670FEA"/>
    <w:rsid w:val="00671090"/>
    <w:rsid w:val="006710DC"/>
    <w:rsid w:val="00671134"/>
    <w:rsid w:val="006714CF"/>
    <w:rsid w:val="006714DC"/>
    <w:rsid w:val="00671502"/>
    <w:rsid w:val="006719BF"/>
    <w:rsid w:val="00671A27"/>
    <w:rsid w:val="00671A8C"/>
    <w:rsid w:val="00671ABC"/>
    <w:rsid w:val="00671B51"/>
    <w:rsid w:val="00671C2C"/>
    <w:rsid w:val="00671C40"/>
    <w:rsid w:val="00671D3E"/>
    <w:rsid w:val="00671D87"/>
    <w:rsid w:val="00671E07"/>
    <w:rsid w:val="00671E1A"/>
    <w:rsid w:val="00671F2E"/>
    <w:rsid w:val="00671FB1"/>
    <w:rsid w:val="0067201E"/>
    <w:rsid w:val="00672197"/>
    <w:rsid w:val="0067219B"/>
    <w:rsid w:val="0067228B"/>
    <w:rsid w:val="006727B3"/>
    <w:rsid w:val="0067296A"/>
    <w:rsid w:val="00672CFB"/>
    <w:rsid w:val="00672DA9"/>
    <w:rsid w:val="006730DB"/>
    <w:rsid w:val="006734A0"/>
    <w:rsid w:val="00673571"/>
    <w:rsid w:val="00673688"/>
    <w:rsid w:val="0067368D"/>
    <w:rsid w:val="006737D7"/>
    <w:rsid w:val="0067394D"/>
    <w:rsid w:val="00673954"/>
    <w:rsid w:val="00673A8F"/>
    <w:rsid w:val="00673A91"/>
    <w:rsid w:val="00673AB5"/>
    <w:rsid w:val="00673EB6"/>
    <w:rsid w:val="00673F00"/>
    <w:rsid w:val="00674107"/>
    <w:rsid w:val="0067425C"/>
    <w:rsid w:val="0067454F"/>
    <w:rsid w:val="00674618"/>
    <w:rsid w:val="006747A2"/>
    <w:rsid w:val="0067497A"/>
    <w:rsid w:val="006749C6"/>
    <w:rsid w:val="006749D5"/>
    <w:rsid w:val="00674B96"/>
    <w:rsid w:val="00674BDD"/>
    <w:rsid w:val="00674E80"/>
    <w:rsid w:val="00674EA8"/>
    <w:rsid w:val="00674EDF"/>
    <w:rsid w:val="00674F8C"/>
    <w:rsid w:val="00675137"/>
    <w:rsid w:val="006751E9"/>
    <w:rsid w:val="00675547"/>
    <w:rsid w:val="006756C6"/>
    <w:rsid w:val="0067572E"/>
    <w:rsid w:val="00675A76"/>
    <w:rsid w:val="00675B6D"/>
    <w:rsid w:val="00675B85"/>
    <w:rsid w:val="00675C26"/>
    <w:rsid w:val="00675C93"/>
    <w:rsid w:val="00675CDC"/>
    <w:rsid w:val="00675D32"/>
    <w:rsid w:val="00675DCD"/>
    <w:rsid w:val="00675EDE"/>
    <w:rsid w:val="00675F53"/>
    <w:rsid w:val="006760C9"/>
    <w:rsid w:val="00676254"/>
    <w:rsid w:val="006762A6"/>
    <w:rsid w:val="006764CC"/>
    <w:rsid w:val="00676A23"/>
    <w:rsid w:val="00676A62"/>
    <w:rsid w:val="00676DD7"/>
    <w:rsid w:val="00676E8E"/>
    <w:rsid w:val="00676EF9"/>
    <w:rsid w:val="006770D2"/>
    <w:rsid w:val="0067710B"/>
    <w:rsid w:val="006771F5"/>
    <w:rsid w:val="00677369"/>
    <w:rsid w:val="006773C2"/>
    <w:rsid w:val="006775C5"/>
    <w:rsid w:val="0067764C"/>
    <w:rsid w:val="006776B5"/>
    <w:rsid w:val="0067774D"/>
    <w:rsid w:val="00677870"/>
    <w:rsid w:val="00677924"/>
    <w:rsid w:val="00677A29"/>
    <w:rsid w:val="00677B74"/>
    <w:rsid w:val="00677BAB"/>
    <w:rsid w:val="00677EE5"/>
    <w:rsid w:val="00677F1A"/>
    <w:rsid w:val="00680146"/>
    <w:rsid w:val="0068024E"/>
    <w:rsid w:val="006802F4"/>
    <w:rsid w:val="006802FF"/>
    <w:rsid w:val="0068035A"/>
    <w:rsid w:val="006803DD"/>
    <w:rsid w:val="0068058E"/>
    <w:rsid w:val="0068060E"/>
    <w:rsid w:val="006807E6"/>
    <w:rsid w:val="00680C35"/>
    <w:rsid w:val="00680D12"/>
    <w:rsid w:val="00680F2A"/>
    <w:rsid w:val="00680F7D"/>
    <w:rsid w:val="00681191"/>
    <w:rsid w:val="00681319"/>
    <w:rsid w:val="006813E5"/>
    <w:rsid w:val="0068198E"/>
    <w:rsid w:val="006819E5"/>
    <w:rsid w:val="00681BAB"/>
    <w:rsid w:val="00681BE5"/>
    <w:rsid w:val="00681D76"/>
    <w:rsid w:val="00681E26"/>
    <w:rsid w:val="00682412"/>
    <w:rsid w:val="00682480"/>
    <w:rsid w:val="00682492"/>
    <w:rsid w:val="0068259F"/>
    <w:rsid w:val="006828D0"/>
    <w:rsid w:val="0068296E"/>
    <w:rsid w:val="00682994"/>
    <w:rsid w:val="00682B0A"/>
    <w:rsid w:val="00682B27"/>
    <w:rsid w:val="00682B38"/>
    <w:rsid w:val="00682F7E"/>
    <w:rsid w:val="00683095"/>
    <w:rsid w:val="0068312F"/>
    <w:rsid w:val="00683157"/>
    <w:rsid w:val="006831BB"/>
    <w:rsid w:val="006834B6"/>
    <w:rsid w:val="006834C9"/>
    <w:rsid w:val="006835F3"/>
    <w:rsid w:val="006836AD"/>
    <w:rsid w:val="00683808"/>
    <w:rsid w:val="00683914"/>
    <w:rsid w:val="00683951"/>
    <w:rsid w:val="00683D3B"/>
    <w:rsid w:val="00683D49"/>
    <w:rsid w:val="00683E56"/>
    <w:rsid w:val="00683F09"/>
    <w:rsid w:val="00684087"/>
    <w:rsid w:val="0068408D"/>
    <w:rsid w:val="006841B7"/>
    <w:rsid w:val="006842C5"/>
    <w:rsid w:val="00684383"/>
    <w:rsid w:val="006847C9"/>
    <w:rsid w:val="006847F0"/>
    <w:rsid w:val="00684A31"/>
    <w:rsid w:val="00684A4A"/>
    <w:rsid w:val="00684A6E"/>
    <w:rsid w:val="00684B3A"/>
    <w:rsid w:val="00684C78"/>
    <w:rsid w:val="00684C82"/>
    <w:rsid w:val="00684DEF"/>
    <w:rsid w:val="00684F57"/>
    <w:rsid w:val="0068509B"/>
    <w:rsid w:val="006854E0"/>
    <w:rsid w:val="00685728"/>
    <w:rsid w:val="006857F4"/>
    <w:rsid w:val="00685853"/>
    <w:rsid w:val="0068587A"/>
    <w:rsid w:val="006858D6"/>
    <w:rsid w:val="006858DD"/>
    <w:rsid w:val="00685914"/>
    <w:rsid w:val="0068599F"/>
    <w:rsid w:val="006859F8"/>
    <w:rsid w:val="00685C0F"/>
    <w:rsid w:val="00685CE0"/>
    <w:rsid w:val="00685E6E"/>
    <w:rsid w:val="00685F64"/>
    <w:rsid w:val="00686069"/>
    <w:rsid w:val="0068619A"/>
    <w:rsid w:val="00686202"/>
    <w:rsid w:val="00686288"/>
    <w:rsid w:val="006862DB"/>
    <w:rsid w:val="006862FA"/>
    <w:rsid w:val="00686354"/>
    <w:rsid w:val="00686478"/>
    <w:rsid w:val="00686543"/>
    <w:rsid w:val="00686561"/>
    <w:rsid w:val="006865D3"/>
    <w:rsid w:val="00686745"/>
    <w:rsid w:val="0068699A"/>
    <w:rsid w:val="00686AC6"/>
    <w:rsid w:val="00686CF8"/>
    <w:rsid w:val="00686D88"/>
    <w:rsid w:val="00686EBF"/>
    <w:rsid w:val="00686FE2"/>
    <w:rsid w:val="0068704C"/>
    <w:rsid w:val="006872DF"/>
    <w:rsid w:val="0068737A"/>
    <w:rsid w:val="006874E9"/>
    <w:rsid w:val="0068760A"/>
    <w:rsid w:val="00687BA0"/>
    <w:rsid w:val="00687D15"/>
    <w:rsid w:val="00687D6E"/>
    <w:rsid w:val="00690383"/>
    <w:rsid w:val="006909B1"/>
    <w:rsid w:val="00690A30"/>
    <w:rsid w:val="00690A7A"/>
    <w:rsid w:val="00690BB9"/>
    <w:rsid w:val="00690C69"/>
    <w:rsid w:val="006913A7"/>
    <w:rsid w:val="0069144A"/>
    <w:rsid w:val="00691568"/>
    <w:rsid w:val="0069175C"/>
    <w:rsid w:val="00691856"/>
    <w:rsid w:val="00691A18"/>
    <w:rsid w:val="00691AB1"/>
    <w:rsid w:val="00691ABE"/>
    <w:rsid w:val="00691B29"/>
    <w:rsid w:val="00691B60"/>
    <w:rsid w:val="00691FE7"/>
    <w:rsid w:val="00692101"/>
    <w:rsid w:val="006921E2"/>
    <w:rsid w:val="006921F7"/>
    <w:rsid w:val="00692484"/>
    <w:rsid w:val="00692580"/>
    <w:rsid w:val="00692657"/>
    <w:rsid w:val="0069274C"/>
    <w:rsid w:val="006929BA"/>
    <w:rsid w:val="00692E1C"/>
    <w:rsid w:val="00692E1D"/>
    <w:rsid w:val="00692F31"/>
    <w:rsid w:val="00692F61"/>
    <w:rsid w:val="00692F81"/>
    <w:rsid w:val="00693293"/>
    <w:rsid w:val="00693334"/>
    <w:rsid w:val="00693569"/>
    <w:rsid w:val="0069360B"/>
    <w:rsid w:val="0069379F"/>
    <w:rsid w:val="006938A0"/>
    <w:rsid w:val="00693A7E"/>
    <w:rsid w:val="00693F19"/>
    <w:rsid w:val="00693FFF"/>
    <w:rsid w:val="00694159"/>
    <w:rsid w:val="006942B3"/>
    <w:rsid w:val="0069451D"/>
    <w:rsid w:val="006947A8"/>
    <w:rsid w:val="0069482C"/>
    <w:rsid w:val="00694A7D"/>
    <w:rsid w:val="00694B02"/>
    <w:rsid w:val="00694B42"/>
    <w:rsid w:val="00694E04"/>
    <w:rsid w:val="00694ECD"/>
    <w:rsid w:val="00694F02"/>
    <w:rsid w:val="00694F52"/>
    <w:rsid w:val="00695054"/>
    <w:rsid w:val="006950FC"/>
    <w:rsid w:val="0069552C"/>
    <w:rsid w:val="0069553F"/>
    <w:rsid w:val="0069557E"/>
    <w:rsid w:val="0069586B"/>
    <w:rsid w:val="006958F2"/>
    <w:rsid w:val="0069590D"/>
    <w:rsid w:val="00695A7E"/>
    <w:rsid w:val="00695ABB"/>
    <w:rsid w:val="00695C37"/>
    <w:rsid w:val="00695E5A"/>
    <w:rsid w:val="00695E75"/>
    <w:rsid w:val="0069618B"/>
    <w:rsid w:val="00696230"/>
    <w:rsid w:val="006965DC"/>
    <w:rsid w:val="006967BD"/>
    <w:rsid w:val="0069683E"/>
    <w:rsid w:val="006969EF"/>
    <w:rsid w:val="00696AEA"/>
    <w:rsid w:val="00696B1C"/>
    <w:rsid w:val="00696D56"/>
    <w:rsid w:val="00696F69"/>
    <w:rsid w:val="00697257"/>
    <w:rsid w:val="00697455"/>
    <w:rsid w:val="0069752A"/>
    <w:rsid w:val="00697652"/>
    <w:rsid w:val="00697802"/>
    <w:rsid w:val="00697A76"/>
    <w:rsid w:val="00697DD5"/>
    <w:rsid w:val="00697DF0"/>
    <w:rsid w:val="00697EB8"/>
    <w:rsid w:val="00697EBB"/>
    <w:rsid w:val="00697EC0"/>
    <w:rsid w:val="006A00E2"/>
    <w:rsid w:val="006A0290"/>
    <w:rsid w:val="006A02B8"/>
    <w:rsid w:val="006A034F"/>
    <w:rsid w:val="006A0363"/>
    <w:rsid w:val="006A041D"/>
    <w:rsid w:val="006A0433"/>
    <w:rsid w:val="006A047C"/>
    <w:rsid w:val="006A0627"/>
    <w:rsid w:val="006A06C8"/>
    <w:rsid w:val="006A084F"/>
    <w:rsid w:val="006A0881"/>
    <w:rsid w:val="006A099B"/>
    <w:rsid w:val="006A0BCF"/>
    <w:rsid w:val="006A0F79"/>
    <w:rsid w:val="006A11D3"/>
    <w:rsid w:val="006A13E3"/>
    <w:rsid w:val="006A1403"/>
    <w:rsid w:val="006A1459"/>
    <w:rsid w:val="006A1517"/>
    <w:rsid w:val="006A1561"/>
    <w:rsid w:val="006A18F1"/>
    <w:rsid w:val="006A1B95"/>
    <w:rsid w:val="006A1D12"/>
    <w:rsid w:val="006A1D83"/>
    <w:rsid w:val="006A1DEE"/>
    <w:rsid w:val="006A1E02"/>
    <w:rsid w:val="006A1F7B"/>
    <w:rsid w:val="006A1FF9"/>
    <w:rsid w:val="006A2123"/>
    <w:rsid w:val="006A213C"/>
    <w:rsid w:val="006A245D"/>
    <w:rsid w:val="006A25FF"/>
    <w:rsid w:val="006A2648"/>
    <w:rsid w:val="006A2773"/>
    <w:rsid w:val="006A28CD"/>
    <w:rsid w:val="006A2917"/>
    <w:rsid w:val="006A29FE"/>
    <w:rsid w:val="006A2A0D"/>
    <w:rsid w:val="006A2A72"/>
    <w:rsid w:val="006A2B62"/>
    <w:rsid w:val="006A2BF9"/>
    <w:rsid w:val="006A2E64"/>
    <w:rsid w:val="006A2ECD"/>
    <w:rsid w:val="006A2F83"/>
    <w:rsid w:val="006A30E2"/>
    <w:rsid w:val="006A3102"/>
    <w:rsid w:val="006A3237"/>
    <w:rsid w:val="006A338E"/>
    <w:rsid w:val="006A34C5"/>
    <w:rsid w:val="006A3519"/>
    <w:rsid w:val="006A359E"/>
    <w:rsid w:val="006A374E"/>
    <w:rsid w:val="006A37AE"/>
    <w:rsid w:val="006A383B"/>
    <w:rsid w:val="006A38E9"/>
    <w:rsid w:val="006A3905"/>
    <w:rsid w:val="006A3D28"/>
    <w:rsid w:val="006A3E5A"/>
    <w:rsid w:val="006A3EE6"/>
    <w:rsid w:val="006A42AD"/>
    <w:rsid w:val="006A4460"/>
    <w:rsid w:val="006A4496"/>
    <w:rsid w:val="006A46CC"/>
    <w:rsid w:val="006A4A47"/>
    <w:rsid w:val="006A4AD4"/>
    <w:rsid w:val="006A4B6C"/>
    <w:rsid w:val="006A4B7C"/>
    <w:rsid w:val="006A4E27"/>
    <w:rsid w:val="006A4FE7"/>
    <w:rsid w:val="006A512C"/>
    <w:rsid w:val="006A5294"/>
    <w:rsid w:val="006A5321"/>
    <w:rsid w:val="006A5330"/>
    <w:rsid w:val="006A5335"/>
    <w:rsid w:val="006A5615"/>
    <w:rsid w:val="006A567D"/>
    <w:rsid w:val="006A575D"/>
    <w:rsid w:val="006A5785"/>
    <w:rsid w:val="006A5841"/>
    <w:rsid w:val="006A5DCE"/>
    <w:rsid w:val="006A5E31"/>
    <w:rsid w:val="006A5E99"/>
    <w:rsid w:val="006A60F6"/>
    <w:rsid w:val="006A65CA"/>
    <w:rsid w:val="006A6949"/>
    <w:rsid w:val="006A69F4"/>
    <w:rsid w:val="006A6C78"/>
    <w:rsid w:val="006A6D86"/>
    <w:rsid w:val="006A7136"/>
    <w:rsid w:val="006A71CC"/>
    <w:rsid w:val="006A727B"/>
    <w:rsid w:val="006A7285"/>
    <w:rsid w:val="006A735A"/>
    <w:rsid w:val="006A7543"/>
    <w:rsid w:val="006A75AF"/>
    <w:rsid w:val="006A7850"/>
    <w:rsid w:val="006A7C44"/>
    <w:rsid w:val="006A7E7C"/>
    <w:rsid w:val="006B0244"/>
    <w:rsid w:val="006B028E"/>
    <w:rsid w:val="006B02A2"/>
    <w:rsid w:val="006B02D5"/>
    <w:rsid w:val="006B02EE"/>
    <w:rsid w:val="006B0369"/>
    <w:rsid w:val="006B0435"/>
    <w:rsid w:val="006B0436"/>
    <w:rsid w:val="006B04F5"/>
    <w:rsid w:val="006B05FE"/>
    <w:rsid w:val="006B06C3"/>
    <w:rsid w:val="006B0908"/>
    <w:rsid w:val="006B090E"/>
    <w:rsid w:val="006B0ADF"/>
    <w:rsid w:val="006B0BF6"/>
    <w:rsid w:val="006B0C49"/>
    <w:rsid w:val="006B0D01"/>
    <w:rsid w:val="006B0F63"/>
    <w:rsid w:val="006B1121"/>
    <w:rsid w:val="006B11CC"/>
    <w:rsid w:val="006B1237"/>
    <w:rsid w:val="006B1258"/>
    <w:rsid w:val="006B13EF"/>
    <w:rsid w:val="006B14A1"/>
    <w:rsid w:val="006B1788"/>
    <w:rsid w:val="006B1B0C"/>
    <w:rsid w:val="006B1F13"/>
    <w:rsid w:val="006B1F4D"/>
    <w:rsid w:val="006B2373"/>
    <w:rsid w:val="006B2437"/>
    <w:rsid w:val="006B2476"/>
    <w:rsid w:val="006B2580"/>
    <w:rsid w:val="006B26C5"/>
    <w:rsid w:val="006B2736"/>
    <w:rsid w:val="006B27AF"/>
    <w:rsid w:val="006B2A55"/>
    <w:rsid w:val="006B2AA3"/>
    <w:rsid w:val="006B2B4F"/>
    <w:rsid w:val="006B2BBD"/>
    <w:rsid w:val="006B2DF5"/>
    <w:rsid w:val="006B2FE0"/>
    <w:rsid w:val="006B30FE"/>
    <w:rsid w:val="006B31C9"/>
    <w:rsid w:val="006B32FC"/>
    <w:rsid w:val="006B336F"/>
    <w:rsid w:val="006B33B2"/>
    <w:rsid w:val="006B34B9"/>
    <w:rsid w:val="006B3633"/>
    <w:rsid w:val="006B3719"/>
    <w:rsid w:val="006B37BB"/>
    <w:rsid w:val="006B37DD"/>
    <w:rsid w:val="006B382B"/>
    <w:rsid w:val="006B38A5"/>
    <w:rsid w:val="006B3959"/>
    <w:rsid w:val="006B3BDF"/>
    <w:rsid w:val="006B3C1C"/>
    <w:rsid w:val="006B4156"/>
    <w:rsid w:val="006B43EE"/>
    <w:rsid w:val="006B452F"/>
    <w:rsid w:val="006B455B"/>
    <w:rsid w:val="006B4619"/>
    <w:rsid w:val="006B46BF"/>
    <w:rsid w:val="006B47FF"/>
    <w:rsid w:val="006B497A"/>
    <w:rsid w:val="006B4A61"/>
    <w:rsid w:val="006B4A7A"/>
    <w:rsid w:val="006B52F0"/>
    <w:rsid w:val="006B539B"/>
    <w:rsid w:val="006B53D5"/>
    <w:rsid w:val="006B53DE"/>
    <w:rsid w:val="006B5458"/>
    <w:rsid w:val="006B567C"/>
    <w:rsid w:val="006B58DE"/>
    <w:rsid w:val="006B5A52"/>
    <w:rsid w:val="006B5BAB"/>
    <w:rsid w:val="006B5D32"/>
    <w:rsid w:val="006B5FF1"/>
    <w:rsid w:val="006B5FFE"/>
    <w:rsid w:val="006B6276"/>
    <w:rsid w:val="006B62DF"/>
    <w:rsid w:val="006B6390"/>
    <w:rsid w:val="006B6626"/>
    <w:rsid w:val="006B669E"/>
    <w:rsid w:val="006B6880"/>
    <w:rsid w:val="006B6BC3"/>
    <w:rsid w:val="006B6E25"/>
    <w:rsid w:val="006B6F72"/>
    <w:rsid w:val="006B6F89"/>
    <w:rsid w:val="006B72CE"/>
    <w:rsid w:val="006B7467"/>
    <w:rsid w:val="006B75F5"/>
    <w:rsid w:val="006B764F"/>
    <w:rsid w:val="006B7714"/>
    <w:rsid w:val="006B7750"/>
    <w:rsid w:val="006B7A86"/>
    <w:rsid w:val="006B7BBC"/>
    <w:rsid w:val="006C01D6"/>
    <w:rsid w:val="006C02D3"/>
    <w:rsid w:val="006C03A5"/>
    <w:rsid w:val="006C03D3"/>
    <w:rsid w:val="006C03E8"/>
    <w:rsid w:val="006C04D7"/>
    <w:rsid w:val="006C0643"/>
    <w:rsid w:val="006C06BE"/>
    <w:rsid w:val="006C0714"/>
    <w:rsid w:val="006C0794"/>
    <w:rsid w:val="006C0846"/>
    <w:rsid w:val="006C0EFC"/>
    <w:rsid w:val="006C101A"/>
    <w:rsid w:val="006C1355"/>
    <w:rsid w:val="006C13D4"/>
    <w:rsid w:val="006C14C2"/>
    <w:rsid w:val="006C1542"/>
    <w:rsid w:val="006C168E"/>
    <w:rsid w:val="006C17E5"/>
    <w:rsid w:val="006C17E8"/>
    <w:rsid w:val="006C17FF"/>
    <w:rsid w:val="006C1994"/>
    <w:rsid w:val="006C19B7"/>
    <w:rsid w:val="006C19F3"/>
    <w:rsid w:val="006C1A08"/>
    <w:rsid w:val="006C1BD3"/>
    <w:rsid w:val="006C1F3C"/>
    <w:rsid w:val="006C228A"/>
    <w:rsid w:val="006C22F1"/>
    <w:rsid w:val="006C2596"/>
    <w:rsid w:val="006C25C2"/>
    <w:rsid w:val="006C2678"/>
    <w:rsid w:val="006C2688"/>
    <w:rsid w:val="006C274F"/>
    <w:rsid w:val="006C27E8"/>
    <w:rsid w:val="006C28FB"/>
    <w:rsid w:val="006C2926"/>
    <w:rsid w:val="006C2A62"/>
    <w:rsid w:val="006C2AF9"/>
    <w:rsid w:val="006C2B1D"/>
    <w:rsid w:val="006C2BBA"/>
    <w:rsid w:val="006C2BD6"/>
    <w:rsid w:val="006C2C4B"/>
    <w:rsid w:val="006C2D55"/>
    <w:rsid w:val="006C311A"/>
    <w:rsid w:val="006C31D5"/>
    <w:rsid w:val="006C3203"/>
    <w:rsid w:val="006C3275"/>
    <w:rsid w:val="006C3279"/>
    <w:rsid w:val="006C3665"/>
    <w:rsid w:val="006C37C9"/>
    <w:rsid w:val="006C3A43"/>
    <w:rsid w:val="006C3AC3"/>
    <w:rsid w:val="006C3ACB"/>
    <w:rsid w:val="006C3CB3"/>
    <w:rsid w:val="006C3D7F"/>
    <w:rsid w:val="006C3F91"/>
    <w:rsid w:val="006C409F"/>
    <w:rsid w:val="006C40C7"/>
    <w:rsid w:val="006C41F8"/>
    <w:rsid w:val="006C422A"/>
    <w:rsid w:val="006C42A9"/>
    <w:rsid w:val="006C42C8"/>
    <w:rsid w:val="006C4504"/>
    <w:rsid w:val="006C4520"/>
    <w:rsid w:val="006C4653"/>
    <w:rsid w:val="006C478F"/>
    <w:rsid w:val="006C497A"/>
    <w:rsid w:val="006C4998"/>
    <w:rsid w:val="006C4AC6"/>
    <w:rsid w:val="006C4B0B"/>
    <w:rsid w:val="006C4C91"/>
    <w:rsid w:val="006C4C9B"/>
    <w:rsid w:val="006C4EB4"/>
    <w:rsid w:val="006C4FFE"/>
    <w:rsid w:val="006C514E"/>
    <w:rsid w:val="006C537D"/>
    <w:rsid w:val="006C5429"/>
    <w:rsid w:val="006C55C2"/>
    <w:rsid w:val="006C5613"/>
    <w:rsid w:val="006C586A"/>
    <w:rsid w:val="006C5919"/>
    <w:rsid w:val="006C5BC6"/>
    <w:rsid w:val="006C5C44"/>
    <w:rsid w:val="006C5CF0"/>
    <w:rsid w:val="006C611A"/>
    <w:rsid w:val="006C6404"/>
    <w:rsid w:val="006C69D6"/>
    <w:rsid w:val="006C6A2E"/>
    <w:rsid w:val="006C6C2A"/>
    <w:rsid w:val="006C6C47"/>
    <w:rsid w:val="006C6C81"/>
    <w:rsid w:val="006C6CB7"/>
    <w:rsid w:val="006C7021"/>
    <w:rsid w:val="006C714F"/>
    <w:rsid w:val="006C74CF"/>
    <w:rsid w:val="006C75C2"/>
    <w:rsid w:val="006C77E3"/>
    <w:rsid w:val="006C7891"/>
    <w:rsid w:val="006C7A0F"/>
    <w:rsid w:val="006C7B45"/>
    <w:rsid w:val="006C7B54"/>
    <w:rsid w:val="006C7BC1"/>
    <w:rsid w:val="006C7D19"/>
    <w:rsid w:val="006C7E50"/>
    <w:rsid w:val="006D00D8"/>
    <w:rsid w:val="006D046E"/>
    <w:rsid w:val="006D0998"/>
    <w:rsid w:val="006D0E05"/>
    <w:rsid w:val="006D1149"/>
    <w:rsid w:val="006D1179"/>
    <w:rsid w:val="006D11EB"/>
    <w:rsid w:val="006D121D"/>
    <w:rsid w:val="006D1285"/>
    <w:rsid w:val="006D131C"/>
    <w:rsid w:val="006D1537"/>
    <w:rsid w:val="006D15AE"/>
    <w:rsid w:val="006D16D1"/>
    <w:rsid w:val="006D197C"/>
    <w:rsid w:val="006D1B17"/>
    <w:rsid w:val="006D1BCD"/>
    <w:rsid w:val="006D1E84"/>
    <w:rsid w:val="006D2157"/>
    <w:rsid w:val="006D23EB"/>
    <w:rsid w:val="006D24AC"/>
    <w:rsid w:val="006D289F"/>
    <w:rsid w:val="006D2BB7"/>
    <w:rsid w:val="006D2CDC"/>
    <w:rsid w:val="006D2D03"/>
    <w:rsid w:val="006D2E1A"/>
    <w:rsid w:val="006D2ECA"/>
    <w:rsid w:val="006D2F78"/>
    <w:rsid w:val="006D31CD"/>
    <w:rsid w:val="006D327F"/>
    <w:rsid w:val="006D36D6"/>
    <w:rsid w:val="006D3704"/>
    <w:rsid w:val="006D3708"/>
    <w:rsid w:val="006D3725"/>
    <w:rsid w:val="006D37D1"/>
    <w:rsid w:val="006D399E"/>
    <w:rsid w:val="006D3A76"/>
    <w:rsid w:val="006D3C3D"/>
    <w:rsid w:val="006D3FD5"/>
    <w:rsid w:val="006D414F"/>
    <w:rsid w:val="006D4561"/>
    <w:rsid w:val="006D492F"/>
    <w:rsid w:val="006D4967"/>
    <w:rsid w:val="006D4BBD"/>
    <w:rsid w:val="006D4C6F"/>
    <w:rsid w:val="006D4D1E"/>
    <w:rsid w:val="006D4D3F"/>
    <w:rsid w:val="006D536D"/>
    <w:rsid w:val="006D53E6"/>
    <w:rsid w:val="006D55BB"/>
    <w:rsid w:val="006D5849"/>
    <w:rsid w:val="006D5BBE"/>
    <w:rsid w:val="006D5BCE"/>
    <w:rsid w:val="006D5C22"/>
    <w:rsid w:val="006D5CC7"/>
    <w:rsid w:val="006D5E12"/>
    <w:rsid w:val="006D5EB4"/>
    <w:rsid w:val="006D5FEF"/>
    <w:rsid w:val="006D608C"/>
    <w:rsid w:val="006D6248"/>
    <w:rsid w:val="006D628A"/>
    <w:rsid w:val="006D629A"/>
    <w:rsid w:val="006D63BA"/>
    <w:rsid w:val="006D6520"/>
    <w:rsid w:val="006D6963"/>
    <w:rsid w:val="006D69B9"/>
    <w:rsid w:val="006D69FD"/>
    <w:rsid w:val="006D6ADF"/>
    <w:rsid w:val="006D6D74"/>
    <w:rsid w:val="006D6DCD"/>
    <w:rsid w:val="006D6E0A"/>
    <w:rsid w:val="006D6E50"/>
    <w:rsid w:val="006D6F28"/>
    <w:rsid w:val="006D70EB"/>
    <w:rsid w:val="006D7165"/>
    <w:rsid w:val="006D73A5"/>
    <w:rsid w:val="006D746C"/>
    <w:rsid w:val="006D750D"/>
    <w:rsid w:val="006D7599"/>
    <w:rsid w:val="006D7631"/>
    <w:rsid w:val="006D7700"/>
    <w:rsid w:val="006D78DC"/>
    <w:rsid w:val="006D79CA"/>
    <w:rsid w:val="006D7A1E"/>
    <w:rsid w:val="006D7A46"/>
    <w:rsid w:val="006D7B96"/>
    <w:rsid w:val="006D7D09"/>
    <w:rsid w:val="006D7D1F"/>
    <w:rsid w:val="006D7D34"/>
    <w:rsid w:val="006D7E11"/>
    <w:rsid w:val="006E0118"/>
    <w:rsid w:val="006E01B4"/>
    <w:rsid w:val="006E0251"/>
    <w:rsid w:val="006E0597"/>
    <w:rsid w:val="006E08CC"/>
    <w:rsid w:val="006E0931"/>
    <w:rsid w:val="006E0A1D"/>
    <w:rsid w:val="006E0A44"/>
    <w:rsid w:val="006E0C33"/>
    <w:rsid w:val="006E0C92"/>
    <w:rsid w:val="006E0CC6"/>
    <w:rsid w:val="006E0D54"/>
    <w:rsid w:val="006E0F77"/>
    <w:rsid w:val="006E11F3"/>
    <w:rsid w:val="006E137E"/>
    <w:rsid w:val="006E1479"/>
    <w:rsid w:val="006E14B0"/>
    <w:rsid w:val="006E1689"/>
    <w:rsid w:val="006E17BF"/>
    <w:rsid w:val="006E1896"/>
    <w:rsid w:val="006E1986"/>
    <w:rsid w:val="006E1A51"/>
    <w:rsid w:val="006E1AD9"/>
    <w:rsid w:val="006E1AEF"/>
    <w:rsid w:val="006E1D7E"/>
    <w:rsid w:val="006E1FD3"/>
    <w:rsid w:val="006E22A6"/>
    <w:rsid w:val="006E22CA"/>
    <w:rsid w:val="006E2483"/>
    <w:rsid w:val="006E2488"/>
    <w:rsid w:val="006E2558"/>
    <w:rsid w:val="006E2560"/>
    <w:rsid w:val="006E2853"/>
    <w:rsid w:val="006E2858"/>
    <w:rsid w:val="006E2975"/>
    <w:rsid w:val="006E2A32"/>
    <w:rsid w:val="006E2A7D"/>
    <w:rsid w:val="006E2A8D"/>
    <w:rsid w:val="006E2D6C"/>
    <w:rsid w:val="006E2E10"/>
    <w:rsid w:val="006E2E9B"/>
    <w:rsid w:val="006E2EC0"/>
    <w:rsid w:val="006E305C"/>
    <w:rsid w:val="006E309E"/>
    <w:rsid w:val="006E315F"/>
    <w:rsid w:val="006E3253"/>
    <w:rsid w:val="006E3311"/>
    <w:rsid w:val="006E333A"/>
    <w:rsid w:val="006E3397"/>
    <w:rsid w:val="006E34BD"/>
    <w:rsid w:val="006E3605"/>
    <w:rsid w:val="006E37EF"/>
    <w:rsid w:val="006E3934"/>
    <w:rsid w:val="006E3D30"/>
    <w:rsid w:val="006E3FC9"/>
    <w:rsid w:val="006E3FE2"/>
    <w:rsid w:val="006E4018"/>
    <w:rsid w:val="006E4170"/>
    <w:rsid w:val="006E41ED"/>
    <w:rsid w:val="006E42BB"/>
    <w:rsid w:val="006E44A1"/>
    <w:rsid w:val="006E4596"/>
    <w:rsid w:val="006E4677"/>
    <w:rsid w:val="006E4792"/>
    <w:rsid w:val="006E47B9"/>
    <w:rsid w:val="006E4923"/>
    <w:rsid w:val="006E4A6D"/>
    <w:rsid w:val="006E4B06"/>
    <w:rsid w:val="006E4D40"/>
    <w:rsid w:val="006E509D"/>
    <w:rsid w:val="006E50BE"/>
    <w:rsid w:val="006E516B"/>
    <w:rsid w:val="006E54B0"/>
    <w:rsid w:val="006E5519"/>
    <w:rsid w:val="006E5550"/>
    <w:rsid w:val="006E55BB"/>
    <w:rsid w:val="006E57B7"/>
    <w:rsid w:val="006E59A5"/>
    <w:rsid w:val="006E5A37"/>
    <w:rsid w:val="006E5CC1"/>
    <w:rsid w:val="006E5D55"/>
    <w:rsid w:val="006E6166"/>
    <w:rsid w:val="006E630A"/>
    <w:rsid w:val="006E64F3"/>
    <w:rsid w:val="006E6701"/>
    <w:rsid w:val="006E67B0"/>
    <w:rsid w:val="006E6802"/>
    <w:rsid w:val="006E68CE"/>
    <w:rsid w:val="006E6DC8"/>
    <w:rsid w:val="006E6E0C"/>
    <w:rsid w:val="006E6E78"/>
    <w:rsid w:val="006E6ED6"/>
    <w:rsid w:val="006E7013"/>
    <w:rsid w:val="006E72AB"/>
    <w:rsid w:val="006E73A5"/>
    <w:rsid w:val="006E746F"/>
    <w:rsid w:val="006E7559"/>
    <w:rsid w:val="006E775D"/>
    <w:rsid w:val="006E777F"/>
    <w:rsid w:val="006E7B57"/>
    <w:rsid w:val="006E7C75"/>
    <w:rsid w:val="006E7D93"/>
    <w:rsid w:val="006F0231"/>
    <w:rsid w:val="006F0390"/>
    <w:rsid w:val="006F0596"/>
    <w:rsid w:val="006F0725"/>
    <w:rsid w:val="006F07A1"/>
    <w:rsid w:val="006F08A5"/>
    <w:rsid w:val="006F0B98"/>
    <w:rsid w:val="006F0BC0"/>
    <w:rsid w:val="006F0D52"/>
    <w:rsid w:val="006F0E85"/>
    <w:rsid w:val="006F105C"/>
    <w:rsid w:val="006F109B"/>
    <w:rsid w:val="006F10BA"/>
    <w:rsid w:val="006F10D4"/>
    <w:rsid w:val="006F1141"/>
    <w:rsid w:val="006F14ED"/>
    <w:rsid w:val="006F14F7"/>
    <w:rsid w:val="006F1727"/>
    <w:rsid w:val="006F178C"/>
    <w:rsid w:val="006F1872"/>
    <w:rsid w:val="006F1AA9"/>
    <w:rsid w:val="006F1D83"/>
    <w:rsid w:val="006F1DA7"/>
    <w:rsid w:val="006F1DB9"/>
    <w:rsid w:val="006F1F0D"/>
    <w:rsid w:val="006F20C7"/>
    <w:rsid w:val="006F23C0"/>
    <w:rsid w:val="006F24CF"/>
    <w:rsid w:val="006F2514"/>
    <w:rsid w:val="006F2701"/>
    <w:rsid w:val="006F28C3"/>
    <w:rsid w:val="006F2927"/>
    <w:rsid w:val="006F29E8"/>
    <w:rsid w:val="006F29EC"/>
    <w:rsid w:val="006F2A4F"/>
    <w:rsid w:val="006F2D0A"/>
    <w:rsid w:val="006F2EDD"/>
    <w:rsid w:val="006F2F65"/>
    <w:rsid w:val="006F32EC"/>
    <w:rsid w:val="006F3413"/>
    <w:rsid w:val="006F3460"/>
    <w:rsid w:val="006F34AF"/>
    <w:rsid w:val="006F3569"/>
    <w:rsid w:val="006F3585"/>
    <w:rsid w:val="006F359F"/>
    <w:rsid w:val="006F36D4"/>
    <w:rsid w:val="006F3844"/>
    <w:rsid w:val="006F3A99"/>
    <w:rsid w:val="006F3B31"/>
    <w:rsid w:val="006F3B44"/>
    <w:rsid w:val="006F3C6E"/>
    <w:rsid w:val="006F3D31"/>
    <w:rsid w:val="006F3D73"/>
    <w:rsid w:val="006F3E04"/>
    <w:rsid w:val="006F4010"/>
    <w:rsid w:val="006F41C2"/>
    <w:rsid w:val="006F43E1"/>
    <w:rsid w:val="006F441C"/>
    <w:rsid w:val="006F4769"/>
    <w:rsid w:val="006F5460"/>
    <w:rsid w:val="006F54C1"/>
    <w:rsid w:val="006F55DD"/>
    <w:rsid w:val="006F55DF"/>
    <w:rsid w:val="006F5824"/>
    <w:rsid w:val="006F58C7"/>
    <w:rsid w:val="006F5947"/>
    <w:rsid w:val="006F5BE2"/>
    <w:rsid w:val="006F5D61"/>
    <w:rsid w:val="006F6019"/>
    <w:rsid w:val="006F60E2"/>
    <w:rsid w:val="006F615D"/>
    <w:rsid w:val="006F6438"/>
    <w:rsid w:val="006F64A1"/>
    <w:rsid w:val="006F6508"/>
    <w:rsid w:val="006F680D"/>
    <w:rsid w:val="006F68F3"/>
    <w:rsid w:val="006F69EA"/>
    <w:rsid w:val="006F6A60"/>
    <w:rsid w:val="006F6C42"/>
    <w:rsid w:val="006F6CC9"/>
    <w:rsid w:val="006F6D24"/>
    <w:rsid w:val="006F6D92"/>
    <w:rsid w:val="006F7044"/>
    <w:rsid w:val="006F719A"/>
    <w:rsid w:val="006F72F7"/>
    <w:rsid w:val="006F72FE"/>
    <w:rsid w:val="006F74C6"/>
    <w:rsid w:val="006F751B"/>
    <w:rsid w:val="006F761D"/>
    <w:rsid w:val="006F778F"/>
    <w:rsid w:val="006F77FA"/>
    <w:rsid w:val="006F7C7B"/>
    <w:rsid w:val="006F7DDB"/>
    <w:rsid w:val="006F7E1A"/>
    <w:rsid w:val="006F7F40"/>
    <w:rsid w:val="006F7F6D"/>
    <w:rsid w:val="00700011"/>
    <w:rsid w:val="007000C9"/>
    <w:rsid w:val="0070011C"/>
    <w:rsid w:val="00700295"/>
    <w:rsid w:val="0070061B"/>
    <w:rsid w:val="0070067C"/>
    <w:rsid w:val="0070093B"/>
    <w:rsid w:val="0070096D"/>
    <w:rsid w:val="00700B32"/>
    <w:rsid w:val="00700CAD"/>
    <w:rsid w:val="00700D44"/>
    <w:rsid w:val="00700E4E"/>
    <w:rsid w:val="00700E57"/>
    <w:rsid w:val="00701011"/>
    <w:rsid w:val="0070101C"/>
    <w:rsid w:val="007010DB"/>
    <w:rsid w:val="007011C9"/>
    <w:rsid w:val="0070126A"/>
    <w:rsid w:val="0070131C"/>
    <w:rsid w:val="00701BCA"/>
    <w:rsid w:val="00701C17"/>
    <w:rsid w:val="00701EE1"/>
    <w:rsid w:val="00702160"/>
    <w:rsid w:val="007022F3"/>
    <w:rsid w:val="007025FD"/>
    <w:rsid w:val="00702727"/>
    <w:rsid w:val="007027A2"/>
    <w:rsid w:val="00702914"/>
    <w:rsid w:val="00702A60"/>
    <w:rsid w:val="00702D45"/>
    <w:rsid w:val="00702E7C"/>
    <w:rsid w:val="00702F3E"/>
    <w:rsid w:val="0070304D"/>
    <w:rsid w:val="00703146"/>
    <w:rsid w:val="00703201"/>
    <w:rsid w:val="00703431"/>
    <w:rsid w:val="00703566"/>
    <w:rsid w:val="00703826"/>
    <w:rsid w:val="0070383A"/>
    <w:rsid w:val="00703A28"/>
    <w:rsid w:val="00703A59"/>
    <w:rsid w:val="00703AAD"/>
    <w:rsid w:val="00703CA4"/>
    <w:rsid w:val="00703D28"/>
    <w:rsid w:val="00703E8D"/>
    <w:rsid w:val="00703EA3"/>
    <w:rsid w:val="00703EFA"/>
    <w:rsid w:val="00703F74"/>
    <w:rsid w:val="0070407C"/>
    <w:rsid w:val="00704112"/>
    <w:rsid w:val="00704162"/>
    <w:rsid w:val="007042ED"/>
    <w:rsid w:val="0070442D"/>
    <w:rsid w:val="007045F0"/>
    <w:rsid w:val="0070477B"/>
    <w:rsid w:val="0070478F"/>
    <w:rsid w:val="007047F8"/>
    <w:rsid w:val="0070487A"/>
    <w:rsid w:val="00704A14"/>
    <w:rsid w:val="00704B1E"/>
    <w:rsid w:val="00704BC9"/>
    <w:rsid w:val="00704C55"/>
    <w:rsid w:val="00704FD7"/>
    <w:rsid w:val="00705049"/>
    <w:rsid w:val="00705062"/>
    <w:rsid w:val="00705098"/>
    <w:rsid w:val="0070511B"/>
    <w:rsid w:val="00705124"/>
    <w:rsid w:val="00705331"/>
    <w:rsid w:val="00705338"/>
    <w:rsid w:val="0070533A"/>
    <w:rsid w:val="0070546F"/>
    <w:rsid w:val="007054AC"/>
    <w:rsid w:val="00705705"/>
    <w:rsid w:val="00705AB0"/>
    <w:rsid w:val="00705B11"/>
    <w:rsid w:val="00705B68"/>
    <w:rsid w:val="00705D00"/>
    <w:rsid w:val="00705EC1"/>
    <w:rsid w:val="00705FA2"/>
    <w:rsid w:val="00706041"/>
    <w:rsid w:val="007061C7"/>
    <w:rsid w:val="007062F8"/>
    <w:rsid w:val="0070637F"/>
    <w:rsid w:val="007064AB"/>
    <w:rsid w:val="0070662C"/>
    <w:rsid w:val="00706762"/>
    <w:rsid w:val="00706858"/>
    <w:rsid w:val="00706F22"/>
    <w:rsid w:val="007071C0"/>
    <w:rsid w:val="00707217"/>
    <w:rsid w:val="0070721F"/>
    <w:rsid w:val="007072AA"/>
    <w:rsid w:val="007072CA"/>
    <w:rsid w:val="0070746C"/>
    <w:rsid w:val="0070771C"/>
    <w:rsid w:val="00707A8B"/>
    <w:rsid w:val="00707AC6"/>
    <w:rsid w:val="00707B8D"/>
    <w:rsid w:val="00707C08"/>
    <w:rsid w:val="00707C6B"/>
    <w:rsid w:val="00707CFA"/>
    <w:rsid w:val="00710048"/>
    <w:rsid w:val="0071029F"/>
    <w:rsid w:val="007102B6"/>
    <w:rsid w:val="0071059B"/>
    <w:rsid w:val="0071059F"/>
    <w:rsid w:val="007105B7"/>
    <w:rsid w:val="007106E0"/>
    <w:rsid w:val="0071075F"/>
    <w:rsid w:val="007107A4"/>
    <w:rsid w:val="007108F0"/>
    <w:rsid w:val="00710991"/>
    <w:rsid w:val="00710A12"/>
    <w:rsid w:val="00710C01"/>
    <w:rsid w:val="00710C42"/>
    <w:rsid w:val="00710D9D"/>
    <w:rsid w:val="00710E40"/>
    <w:rsid w:val="00710E6F"/>
    <w:rsid w:val="00710EE2"/>
    <w:rsid w:val="00710F11"/>
    <w:rsid w:val="00710F58"/>
    <w:rsid w:val="00711144"/>
    <w:rsid w:val="00711147"/>
    <w:rsid w:val="007111F6"/>
    <w:rsid w:val="00711288"/>
    <w:rsid w:val="00711340"/>
    <w:rsid w:val="0071137B"/>
    <w:rsid w:val="0071140B"/>
    <w:rsid w:val="007114B9"/>
    <w:rsid w:val="0071178D"/>
    <w:rsid w:val="0071194A"/>
    <w:rsid w:val="00711BB2"/>
    <w:rsid w:val="00711BFB"/>
    <w:rsid w:val="00711D62"/>
    <w:rsid w:val="00711E9C"/>
    <w:rsid w:val="00711FCE"/>
    <w:rsid w:val="00711FED"/>
    <w:rsid w:val="0071201D"/>
    <w:rsid w:val="0071235C"/>
    <w:rsid w:val="007123DE"/>
    <w:rsid w:val="00712530"/>
    <w:rsid w:val="00712604"/>
    <w:rsid w:val="00712690"/>
    <w:rsid w:val="007127C5"/>
    <w:rsid w:val="0071287A"/>
    <w:rsid w:val="007128E9"/>
    <w:rsid w:val="00712935"/>
    <w:rsid w:val="00712A39"/>
    <w:rsid w:val="00712BD0"/>
    <w:rsid w:val="00712EEF"/>
    <w:rsid w:val="0071306C"/>
    <w:rsid w:val="0071335F"/>
    <w:rsid w:val="007135C8"/>
    <w:rsid w:val="007137DE"/>
    <w:rsid w:val="0071388D"/>
    <w:rsid w:val="0071393B"/>
    <w:rsid w:val="00713AAD"/>
    <w:rsid w:val="00713C02"/>
    <w:rsid w:val="00713C05"/>
    <w:rsid w:val="00713D7A"/>
    <w:rsid w:val="00713EC0"/>
    <w:rsid w:val="0071400B"/>
    <w:rsid w:val="00714243"/>
    <w:rsid w:val="0071430C"/>
    <w:rsid w:val="0071438F"/>
    <w:rsid w:val="00714534"/>
    <w:rsid w:val="00714595"/>
    <w:rsid w:val="00714606"/>
    <w:rsid w:val="0071473F"/>
    <w:rsid w:val="0071489B"/>
    <w:rsid w:val="007149B3"/>
    <w:rsid w:val="007149E6"/>
    <w:rsid w:val="00714DEC"/>
    <w:rsid w:val="00715372"/>
    <w:rsid w:val="007154DB"/>
    <w:rsid w:val="007156C4"/>
    <w:rsid w:val="007156D9"/>
    <w:rsid w:val="007156E0"/>
    <w:rsid w:val="0071579F"/>
    <w:rsid w:val="0071583C"/>
    <w:rsid w:val="007158E4"/>
    <w:rsid w:val="00715B8A"/>
    <w:rsid w:val="00715B9E"/>
    <w:rsid w:val="00715BA7"/>
    <w:rsid w:val="00715D2B"/>
    <w:rsid w:val="00715DCC"/>
    <w:rsid w:val="00715DEF"/>
    <w:rsid w:val="00715EF7"/>
    <w:rsid w:val="00715F9E"/>
    <w:rsid w:val="007161CC"/>
    <w:rsid w:val="007164AE"/>
    <w:rsid w:val="007164F8"/>
    <w:rsid w:val="007165B3"/>
    <w:rsid w:val="00716684"/>
    <w:rsid w:val="00716805"/>
    <w:rsid w:val="0071695D"/>
    <w:rsid w:val="00716AD1"/>
    <w:rsid w:val="00716C2A"/>
    <w:rsid w:val="00716CA8"/>
    <w:rsid w:val="00717128"/>
    <w:rsid w:val="00717173"/>
    <w:rsid w:val="007171EF"/>
    <w:rsid w:val="0071734A"/>
    <w:rsid w:val="007175DD"/>
    <w:rsid w:val="007176B4"/>
    <w:rsid w:val="007178E0"/>
    <w:rsid w:val="00717959"/>
    <w:rsid w:val="00717CD4"/>
    <w:rsid w:val="00717D3D"/>
    <w:rsid w:val="00717E5C"/>
    <w:rsid w:val="00717E74"/>
    <w:rsid w:val="00717F87"/>
    <w:rsid w:val="007200F5"/>
    <w:rsid w:val="007202EE"/>
    <w:rsid w:val="007202FB"/>
    <w:rsid w:val="00720498"/>
    <w:rsid w:val="007204AE"/>
    <w:rsid w:val="00720580"/>
    <w:rsid w:val="007205CC"/>
    <w:rsid w:val="0072061A"/>
    <w:rsid w:val="0072075C"/>
    <w:rsid w:val="0072086B"/>
    <w:rsid w:val="00720AAA"/>
    <w:rsid w:val="00720BE5"/>
    <w:rsid w:val="00720CC3"/>
    <w:rsid w:val="00720F33"/>
    <w:rsid w:val="00720F74"/>
    <w:rsid w:val="007212ED"/>
    <w:rsid w:val="00721372"/>
    <w:rsid w:val="0072147F"/>
    <w:rsid w:val="007217CD"/>
    <w:rsid w:val="007217FA"/>
    <w:rsid w:val="007218FD"/>
    <w:rsid w:val="00721A2D"/>
    <w:rsid w:val="00721B64"/>
    <w:rsid w:val="00721B81"/>
    <w:rsid w:val="00721BEA"/>
    <w:rsid w:val="00721C51"/>
    <w:rsid w:val="00721E0A"/>
    <w:rsid w:val="00721E2A"/>
    <w:rsid w:val="00721E89"/>
    <w:rsid w:val="00721F89"/>
    <w:rsid w:val="00721FA7"/>
    <w:rsid w:val="007220A1"/>
    <w:rsid w:val="00722411"/>
    <w:rsid w:val="0072243C"/>
    <w:rsid w:val="007224E3"/>
    <w:rsid w:val="00722584"/>
    <w:rsid w:val="007225A2"/>
    <w:rsid w:val="0072263D"/>
    <w:rsid w:val="007228C1"/>
    <w:rsid w:val="007229B4"/>
    <w:rsid w:val="00722B96"/>
    <w:rsid w:val="00722BAE"/>
    <w:rsid w:val="00722E8F"/>
    <w:rsid w:val="007230F4"/>
    <w:rsid w:val="00723328"/>
    <w:rsid w:val="007234B7"/>
    <w:rsid w:val="007234F8"/>
    <w:rsid w:val="00723594"/>
    <w:rsid w:val="007236E3"/>
    <w:rsid w:val="007236E9"/>
    <w:rsid w:val="007237F4"/>
    <w:rsid w:val="00723955"/>
    <w:rsid w:val="00723B3B"/>
    <w:rsid w:val="00723B52"/>
    <w:rsid w:val="00723BD3"/>
    <w:rsid w:val="00723D28"/>
    <w:rsid w:val="00723F0C"/>
    <w:rsid w:val="00723FD6"/>
    <w:rsid w:val="007240E1"/>
    <w:rsid w:val="00724198"/>
    <w:rsid w:val="00724219"/>
    <w:rsid w:val="00724230"/>
    <w:rsid w:val="0072426E"/>
    <w:rsid w:val="007242E4"/>
    <w:rsid w:val="007243B2"/>
    <w:rsid w:val="007243B4"/>
    <w:rsid w:val="00724567"/>
    <w:rsid w:val="0072459B"/>
    <w:rsid w:val="007245D0"/>
    <w:rsid w:val="00724680"/>
    <w:rsid w:val="00724708"/>
    <w:rsid w:val="0072484D"/>
    <w:rsid w:val="007248A8"/>
    <w:rsid w:val="007248BC"/>
    <w:rsid w:val="00724B08"/>
    <w:rsid w:val="00724D19"/>
    <w:rsid w:val="00724FDB"/>
    <w:rsid w:val="0072507C"/>
    <w:rsid w:val="0072545D"/>
    <w:rsid w:val="00725536"/>
    <w:rsid w:val="007255E4"/>
    <w:rsid w:val="00725C18"/>
    <w:rsid w:val="00725D85"/>
    <w:rsid w:val="00725DB1"/>
    <w:rsid w:val="0072604B"/>
    <w:rsid w:val="00726140"/>
    <w:rsid w:val="0072621B"/>
    <w:rsid w:val="00726249"/>
    <w:rsid w:val="00726348"/>
    <w:rsid w:val="00726471"/>
    <w:rsid w:val="00726531"/>
    <w:rsid w:val="0072659A"/>
    <w:rsid w:val="007266E9"/>
    <w:rsid w:val="007269C7"/>
    <w:rsid w:val="00726A55"/>
    <w:rsid w:val="00726D03"/>
    <w:rsid w:val="00726EC2"/>
    <w:rsid w:val="00726F71"/>
    <w:rsid w:val="0072717A"/>
    <w:rsid w:val="00727331"/>
    <w:rsid w:val="0072737F"/>
    <w:rsid w:val="0072746B"/>
    <w:rsid w:val="007275D1"/>
    <w:rsid w:val="00727858"/>
    <w:rsid w:val="0072796A"/>
    <w:rsid w:val="00727A95"/>
    <w:rsid w:val="00727C40"/>
    <w:rsid w:val="00727E4A"/>
    <w:rsid w:val="00727FD6"/>
    <w:rsid w:val="0073007F"/>
    <w:rsid w:val="00730136"/>
    <w:rsid w:val="0073013A"/>
    <w:rsid w:val="00730361"/>
    <w:rsid w:val="007305F5"/>
    <w:rsid w:val="00730741"/>
    <w:rsid w:val="007307EA"/>
    <w:rsid w:val="007308BD"/>
    <w:rsid w:val="007309E1"/>
    <w:rsid w:val="00730A27"/>
    <w:rsid w:val="00730CA3"/>
    <w:rsid w:val="00730E95"/>
    <w:rsid w:val="00730F49"/>
    <w:rsid w:val="00730FA1"/>
    <w:rsid w:val="00730FD9"/>
    <w:rsid w:val="0073100D"/>
    <w:rsid w:val="00731052"/>
    <w:rsid w:val="0073108A"/>
    <w:rsid w:val="007310EF"/>
    <w:rsid w:val="0073116E"/>
    <w:rsid w:val="00731259"/>
    <w:rsid w:val="007313D2"/>
    <w:rsid w:val="0073147E"/>
    <w:rsid w:val="00731501"/>
    <w:rsid w:val="00731543"/>
    <w:rsid w:val="0073192B"/>
    <w:rsid w:val="00731974"/>
    <w:rsid w:val="00731978"/>
    <w:rsid w:val="00731AB7"/>
    <w:rsid w:val="00731CFB"/>
    <w:rsid w:val="00731ED6"/>
    <w:rsid w:val="007320C0"/>
    <w:rsid w:val="0073215E"/>
    <w:rsid w:val="00732483"/>
    <w:rsid w:val="007324D6"/>
    <w:rsid w:val="007325D4"/>
    <w:rsid w:val="007327D7"/>
    <w:rsid w:val="0073280C"/>
    <w:rsid w:val="00732AC0"/>
    <w:rsid w:val="00732AD9"/>
    <w:rsid w:val="00732AFE"/>
    <w:rsid w:val="00732CAE"/>
    <w:rsid w:val="00732CF3"/>
    <w:rsid w:val="00732D7B"/>
    <w:rsid w:val="0073300A"/>
    <w:rsid w:val="007330CA"/>
    <w:rsid w:val="007332FE"/>
    <w:rsid w:val="00733440"/>
    <w:rsid w:val="00733496"/>
    <w:rsid w:val="007339C0"/>
    <w:rsid w:val="00733C1D"/>
    <w:rsid w:val="00733EBA"/>
    <w:rsid w:val="007340CD"/>
    <w:rsid w:val="007341B6"/>
    <w:rsid w:val="0073428F"/>
    <w:rsid w:val="007344F3"/>
    <w:rsid w:val="007345D9"/>
    <w:rsid w:val="00734644"/>
    <w:rsid w:val="00734663"/>
    <w:rsid w:val="00734A69"/>
    <w:rsid w:val="00734F42"/>
    <w:rsid w:val="007350BF"/>
    <w:rsid w:val="00735314"/>
    <w:rsid w:val="007353F6"/>
    <w:rsid w:val="007354C1"/>
    <w:rsid w:val="007355F3"/>
    <w:rsid w:val="00735602"/>
    <w:rsid w:val="00735787"/>
    <w:rsid w:val="007358C2"/>
    <w:rsid w:val="00735A62"/>
    <w:rsid w:val="00735B33"/>
    <w:rsid w:val="00735BA2"/>
    <w:rsid w:val="00735D6D"/>
    <w:rsid w:val="00735ED0"/>
    <w:rsid w:val="00735EDB"/>
    <w:rsid w:val="00735EFC"/>
    <w:rsid w:val="00735F13"/>
    <w:rsid w:val="0073600D"/>
    <w:rsid w:val="007360F9"/>
    <w:rsid w:val="00736373"/>
    <w:rsid w:val="00736749"/>
    <w:rsid w:val="0073698E"/>
    <w:rsid w:val="007369F6"/>
    <w:rsid w:val="00736AC1"/>
    <w:rsid w:val="00736B35"/>
    <w:rsid w:val="00736B6F"/>
    <w:rsid w:val="00736CC6"/>
    <w:rsid w:val="00736D5E"/>
    <w:rsid w:val="00736DA4"/>
    <w:rsid w:val="00736DC5"/>
    <w:rsid w:val="00737063"/>
    <w:rsid w:val="007372D3"/>
    <w:rsid w:val="0073743C"/>
    <w:rsid w:val="0073755D"/>
    <w:rsid w:val="00737611"/>
    <w:rsid w:val="00737618"/>
    <w:rsid w:val="007378EF"/>
    <w:rsid w:val="00737A70"/>
    <w:rsid w:val="00737A91"/>
    <w:rsid w:val="00737B30"/>
    <w:rsid w:val="00737B46"/>
    <w:rsid w:val="00737B73"/>
    <w:rsid w:val="00737C19"/>
    <w:rsid w:val="00740145"/>
    <w:rsid w:val="007402C1"/>
    <w:rsid w:val="0074039D"/>
    <w:rsid w:val="007403DC"/>
    <w:rsid w:val="007404E7"/>
    <w:rsid w:val="00740664"/>
    <w:rsid w:val="0074068F"/>
    <w:rsid w:val="007408DA"/>
    <w:rsid w:val="007409B3"/>
    <w:rsid w:val="007409EF"/>
    <w:rsid w:val="00740AD1"/>
    <w:rsid w:val="00740C93"/>
    <w:rsid w:val="007410F5"/>
    <w:rsid w:val="00741245"/>
    <w:rsid w:val="007412C2"/>
    <w:rsid w:val="007413CA"/>
    <w:rsid w:val="0074140F"/>
    <w:rsid w:val="00741777"/>
    <w:rsid w:val="0074178D"/>
    <w:rsid w:val="0074183E"/>
    <w:rsid w:val="00741A86"/>
    <w:rsid w:val="00741AEA"/>
    <w:rsid w:val="00741BE5"/>
    <w:rsid w:val="00741CA7"/>
    <w:rsid w:val="00741E90"/>
    <w:rsid w:val="00741EC6"/>
    <w:rsid w:val="00741F21"/>
    <w:rsid w:val="00741F39"/>
    <w:rsid w:val="00741FFC"/>
    <w:rsid w:val="0074204D"/>
    <w:rsid w:val="00742073"/>
    <w:rsid w:val="00742171"/>
    <w:rsid w:val="0074239F"/>
    <w:rsid w:val="007425C8"/>
    <w:rsid w:val="007426F7"/>
    <w:rsid w:val="0074281D"/>
    <w:rsid w:val="00742956"/>
    <w:rsid w:val="007429F5"/>
    <w:rsid w:val="00742B80"/>
    <w:rsid w:val="00742CAA"/>
    <w:rsid w:val="00742D1E"/>
    <w:rsid w:val="00742F28"/>
    <w:rsid w:val="00742F84"/>
    <w:rsid w:val="00743003"/>
    <w:rsid w:val="007430B5"/>
    <w:rsid w:val="007431EA"/>
    <w:rsid w:val="007432C9"/>
    <w:rsid w:val="00743477"/>
    <w:rsid w:val="00743496"/>
    <w:rsid w:val="007434C0"/>
    <w:rsid w:val="007436A0"/>
    <w:rsid w:val="00743893"/>
    <w:rsid w:val="00743F20"/>
    <w:rsid w:val="00743FE7"/>
    <w:rsid w:val="007441D4"/>
    <w:rsid w:val="00744544"/>
    <w:rsid w:val="007445BC"/>
    <w:rsid w:val="007445EB"/>
    <w:rsid w:val="0074462C"/>
    <w:rsid w:val="0074495A"/>
    <w:rsid w:val="00744A6D"/>
    <w:rsid w:val="00744AFE"/>
    <w:rsid w:val="00744D03"/>
    <w:rsid w:val="007450D6"/>
    <w:rsid w:val="0074531B"/>
    <w:rsid w:val="0074555F"/>
    <w:rsid w:val="007455E9"/>
    <w:rsid w:val="00745642"/>
    <w:rsid w:val="0074581E"/>
    <w:rsid w:val="007459F2"/>
    <w:rsid w:val="00745A38"/>
    <w:rsid w:val="00745AD5"/>
    <w:rsid w:val="00745BB5"/>
    <w:rsid w:val="00745BD9"/>
    <w:rsid w:val="00745BEE"/>
    <w:rsid w:val="00745D99"/>
    <w:rsid w:val="00745DD0"/>
    <w:rsid w:val="00746297"/>
    <w:rsid w:val="007462A0"/>
    <w:rsid w:val="0074658B"/>
    <w:rsid w:val="0074670B"/>
    <w:rsid w:val="0074676A"/>
    <w:rsid w:val="00746923"/>
    <w:rsid w:val="00746E54"/>
    <w:rsid w:val="00746E8E"/>
    <w:rsid w:val="00747088"/>
    <w:rsid w:val="0074713B"/>
    <w:rsid w:val="0074726C"/>
    <w:rsid w:val="007472FF"/>
    <w:rsid w:val="00747342"/>
    <w:rsid w:val="007474E1"/>
    <w:rsid w:val="007476B6"/>
    <w:rsid w:val="00747986"/>
    <w:rsid w:val="00747AB7"/>
    <w:rsid w:val="00747AF7"/>
    <w:rsid w:val="00747CB2"/>
    <w:rsid w:val="00750337"/>
    <w:rsid w:val="007503F6"/>
    <w:rsid w:val="00750547"/>
    <w:rsid w:val="007505EE"/>
    <w:rsid w:val="00750676"/>
    <w:rsid w:val="00750957"/>
    <w:rsid w:val="007509EB"/>
    <w:rsid w:val="00750AAF"/>
    <w:rsid w:val="00750ADF"/>
    <w:rsid w:val="00750BE5"/>
    <w:rsid w:val="00750C84"/>
    <w:rsid w:val="00750F33"/>
    <w:rsid w:val="00750F58"/>
    <w:rsid w:val="00751098"/>
    <w:rsid w:val="007510D7"/>
    <w:rsid w:val="00751590"/>
    <w:rsid w:val="00751692"/>
    <w:rsid w:val="007518F1"/>
    <w:rsid w:val="00751A64"/>
    <w:rsid w:val="00751AC2"/>
    <w:rsid w:val="00751D43"/>
    <w:rsid w:val="00751DBE"/>
    <w:rsid w:val="00751F80"/>
    <w:rsid w:val="00752006"/>
    <w:rsid w:val="0075206F"/>
    <w:rsid w:val="0075209F"/>
    <w:rsid w:val="00752228"/>
    <w:rsid w:val="007522D0"/>
    <w:rsid w:val="0075234E"/>
    <w:rsid w:val="0075242D"/>
    <w:rsid w:val="007525BE"/>
    <w:rsid w:val="007525CD"/>
    <w:rsid w:val="0075271C"/>
    <w:rsid w:val="00752743"/>
    <w:rsid w:val="00752820"/>
    <w:rsid w:val="007528EB"/>
    <w:rsid w:val="00752988"/>
    <w:rsid w:val="00752D83"/>
    <w:rsid w:val="00752F2F"/>
    <w:rsid w:val="00753149"/>
    <w:rsid w:val="0075322A"/>
    <w:rsid w:val="00753351"/>
    <w:rsid w:val="00753751"/>
    <w:rsid w:val="00753930"/>
    <w:rsid w:val="00753D35"/>
    <w:rsid w:val="007540FF"/>
    <w:rsid w:val="007543A3"/>
    <w:rsid w:val="0075441D"/>
    <w:rsid w:val="00754420"/>
    <w:rsid w:val="0075444E"/>
    <w:rsid w:val="00754469"/>
    <w:rsid w:val="007547BE"/>
    <w:rsid w:val="007549B0"/>
    <w:rsid w:val="00754A27"/>
    <w:rsid w:val="00754A4D"/>
    <w:rsid w:val="00754AB0"/>
    <w:rsid w:val="00754E04"/>
    <w:rsid w:val="00754EC2"/>
    <w:rsid w:val="00755053"/>
    <w:rsid w:val="007550AE"/>
    <w:rsid w:val="00755215"/>
    <w:rsid w:val="0075522D"/>
    <w:rsid w:val="0075573B"/>
    <w:rsid w:val="0075580A"/>
    <w:rsid w:val="00755941"/>
    <w:rsid w:val="0075597C"/>
    <w:rsid w:val="00755BFB"/>
    <w:rsid w:val="00755F8D"/>
    <w:rsid w:val="00755FEE"/>
    <w:rsid w:val="0075600B"/>
    <w:rsid w:val="00756026"/>
    <w:rsid w:val="00756142"/>
    <w:rsid w:val="007565EB"/>
    <w:rsid w:val="00756663"/>
    <w:rsid w:val="00756943"/>
    <w:rsid w:val="007569DD"/>
    <w:rsid w:val="00756BC8"/>
    <w:rsid w:val="00756D1F"/>
    <w:rsid w:val="00756DCF"/>
    <w:rsid w:val="00756F18"/>
    <w:rsid w:val="00756FAC"/>
    <w:rsid w:val="00757103"/>
    <w:rsid w:val="00757223"/>
    <w:rsid w:val="007572D0"/>
    <w:rsid w:val="007572EB"/>
    <w:rsid w:val="00757551"/>
    <w:rsid w:val="007577F3"/>
    <w:rsid w:val="007578BF"/>
    <w:rsid w:val="00757A14"/>
    <w:rsid w:val="00757A2C"/>
    <w:rsid w:val="00757B3F"/>
    <w:rsid w:val="00757D12"/>
    <w:rsid w:val="00757E9B"/>
    <w:rsid w:val="00760018"/>
    <w:rsid w:val="00760388"/>
    <w:rsid w:val="007604A1"/>
    <w:rsid w:val="007608F8"/>
    <w:rsid w:val="00760B4E"/>
    <w:rsid w:val="00760E17"/>
    <w:rsid w:val="00760F7C"/>
    <w:rsid w:val="00760F94"/>
    <w:rsid w:val="00760FA8"/>
    <w:rsid w:val="0076118E"/>
    <w:rsid w:val="0076128A"/>
    <w:rsid w:val="00761430"/>
    <w:rsid w:val="00761541"/>
    <w:rsid w:val="007615D6"/>
    <w:rsid w:val="0076172C"/>
    <w:rsid w:val="00761742"/>
    <w:rsid w:val="0076198F"/>
    <w:rsid w:val="007619F8"/>
    <w:rsid w:val="00761A4F"/>
    <w:rsid w:val="00761AAF"/>
    <w:rsid w:val="00761E03"/>
    <w:rsid w:val="00762059"/>
    <w:rsid w:val="00762453"/>
    <w:rsid w:val="00762639"/>
    <w:rsid w:val="00762864"/>
    <w:rsid w:val="0076295A"/>
    <w:rsid w:val="00762AED"/>
    <w:rsid w:val="00762BAA"/>
    <w:rsid w:val="00762E0C"/>
    <w:rsid w:val="00762E81"/>
    <w:rsid w:val="007631F6"/>
    <w:rsid w:val="0076339F"/>
    <w:rsid w:val="007633F2"/>
    <w:rsid w:val="0076355A"/>
    <w:rsid w:val="0076380A"/>
    <w:rsid w:val="00763913"/>
    <w:rsid w:val="00763A0F"/>
    <w:rsid w:val="00763A57"/>
    <w:rsid w:val="00763A63"/>
    <w:rsid w:val="00763BD6"/>
    <w:rsid w:val="00763BDE"/>
    <w:rsid w:val="00763C15"/>
    <w:rsid w:val="00763C8A"/>
    <w:rsid w:val="00763D26"/>
    <w:rsid w:val="00763D4A"/>
    <w:rsid w:val="007642FD"/>
    <w:rsid w:val="007645E7"/>
    <w:rsid w:val="00764851"/>
    <w:rsid w:val="00764C33"/>
    <w:rsid w:val="00764FCF"/>
    <w:rsid w:val="007650CF"/>
    <w:rsid w:val="007650FF"/>
    <w:rsid w:val="00765164"/>
    <w:rsid w:val="007651F2"/>
    <w:rsid w:val="007657AA"/>
    <w:rsid w:val="007657FF"/>
    <w:rsid w:val="0076586C"/>
    <w:rsid w:val="00765956"/>
    <w:rsid w:val="007659E4"/>
    <w:rsid w:val="00765A54"/>
    <w:rsid w:val="00765ACA"/>
    <w:rsid w:val="00765F75"/>
    <w:rsid w:val="007660D1"/>
    <w:rsid w:val="0076612A"/>
    <w:rsid w:val="00766295"/>
    <w:rsid w:val="00766677"/>
    <w:rsid w:val="00766840"/>
    <w:rsid w:val="0076696E"/>
    <w:rsid w:val="00766B72"/>
    <w:rsid w:val="00766BFB"/>
    <w:rsid w:val="00766CF7"/>
    <w:rsid w:val="00766E19"/>
    <w:rsid w:val="00766E26"/>
    <w:rsid w:val="00766F15"/>
    <w:rsid w:val="00767005"/>
    <w:rsid w:val="00767039"/>
    <w:rsid w:val="007670AC"/>
    <w:rsid w:val="007670BD"/>
    <w:rsid w:val="0076738B"/>
    <w:rsid w:val="00767399"/>
    <w:rsid w:val="0076745C"/>
    <w:rsid w:val="007674D4"/>
    <w:rsid w:val="007674FA"/>
    <w:rsid w:val="007676F4"/>
    <w:rsid w:val="0076775F"/>
    <w:rsid w:val="00767809"/>
    <w:rsid w:val="00767943"/>
    <w:rsid w:val="00767A46"/>
    <w:rsid w:val="00767AC9"/>
    <w:rsid w:val="00767ACA"/>
    <w:rsid w:val="00767AF7"/>
    <w:rsid w:val="00767B31"/>
    <w:rsid w:val="00767B50"/>
    <w:rsid w:val="00767EAD"/>
    <w:rsid w:val="007703C4"/>
    <w:rsid w:val="00770617"/>
    <w:rsid w:val="0077071C"/>
    <w:rsid w:val="00770933"/>
    <w:rsid w:val="00770A1E"/>
    <w:rsid w:val="00770AD7"/>
    <w:rsid w:val="00770CFE"/>
    <w:rsid w:val="00770ED7"/>
    <w:rsid w:val="00770FF2"/>
    <w:rsid w:val="00771259"/>
    <w:rsid w:val="007715B3"/>
    <w:rsid w:val="007716AC"/>
    <w:rsid w:val="007718AC"/>
    <w:rsid w:val="0077192B"/>
    <w:rsid w:val="00771A58"/>
    <w:rsid w:val="00771BB0"/>
    <w:rsid w:val="00771C5F"/>
    <w:rsid w:val="00771F8B"/>
    <w:rsid w:val="0077201B"/>
    <w:rsid w:val="007720D4"/>
    <w:rsid w:val="0077238D"/>
    <w:rsid w:val="007723F9"/>
    <w:rsid w:val="007724DD"/>
    <w:rsid w:val="007725DD"/>
    <w:rsid w:val="007727F9"/>
    <w:rsid w:val="00772850"/>
    <w:rsid w:val="0077285B"/>
    <w:rsid w:val="007728F1"/>
    <w:rsid w:val="00772911"/>
    <w:rsid w:val="00772AF1"/>
    <w:rsid w:val="00772C77"/>
    <w:rsid w:val="00772D55"/>
    <w:rsid w:val="00772E5B"/>
    <w:rsid w:val="00772FE3"/>
    <w:rsid w:val="00773104"/>
    <w:rsid w:val="0077313C"/>
    <w:rsid w:val="0077315D"/>
    <w:rsid w:val="007732A4"/>
    <w:rsid w:val="0077331B"/>
    <w:rsid w:val="007734B3"/>
    <w:rsid w:val="007734FD"/>
    <w:rsid w:val="007737AC"/>
    <w:rsid w:val="00773AC2"/>
    <w:rsid w:val="00773AF9"/>
    <w:rsid w:val="00773B8B"/>
    <w:rsid w:val="00773C1C"/>
    <w:rsid w:val="00773C6A"/>
    <w:rsid w:val="00773CCA"/>
    <w:rsid w:val="00773D80"/>
    <w:rsid w:val="00773DBB"/>
    <w:rsid w:val="00773DEF"/>
    <w:rsid w:val="00773E93"/>
    <w:rsid w:val="00773EF8"/>
    <w:rsid w:val="00773F6B"/>
    <w:rsid w:val="00773F87"/>
    <w:rsid w:val="0077418E"/>
    <w:rsid w:val="007748E8"/>
    <w:rsid w:val="0077490C"/>
    <w:rsid w:val="00774C05"/>
    <w:rsid w:val="00774E6B"/>
    <w:rsid w:val="00774F06"/>
    <w:rsid w:val="007753BE"/>
    <w:rsid w:val="0077540F"/>
    <w:rsid w:val="00775832"/>
    <w:rsid w:val="0077591D"/>
    <w:rsid w:val="00775A5C"/>
    <w:rsid w:val="0077635A"/>
    <w:rsid w:val="007767E9"/>
    <w:rsid w:val="00776825"/>
    <w:rsid w:val="00776851"/>
    <w:rsid w:val="00776A19"/>
    <w:rsid w:val="00776D80"/>
    <w:rsid w:val="00776E41"/>
    <w:rsid w:val="00776F1D"/>
    <w:rsid w:val="007770B2"/>
    <w:rsid w:val="00777197"/>
    <w:rsid w:val="00777400"/>
    <w:rsid w:val="007775CD"/>
    <w:rsid w:val="0077780D"/>
    <w:rsid w:val="00777845"/>
    <w:rsid w:val="00777923"/>
    <w:rsid w:val="007779D6"/>
    <w:rsid w:val="007779F3"/>
    <w:rsid w:val="00777A79"/>
    <w:rsid w:val="00777AC8"/>
    <w:rsid w:val="00777D95"/>
    <w:rsid w:val="00777FC3"/>
    <w:rsid w:val="007800DA"/>
    <w:rsid w:val="007802FF"/>
    <w:rsid w:val="00780745"/>
    <w:rsid w:val="007807D2"/>
    <w:rsid w:val="00780942"/>
    <w:rsid w:val="00780AF3"/>
    <w:rsid w:val="00780DF9"/>
    <w:rsid w:val="00781274"/>
    <w:rsid w:val="0078150D"/>
    <w:rsid w:val="007818AA"/>
    <w:rsid w:val="00781AFA"/>
    <w:rsid w:val="00781B06"/>
    <w:rsid w:val="00781B1C"/>
    <w:rsid w:val="00781C31"/>
    <w:rsid w:val="0078234B"/>
    <w:rsid w:val="0078251A"/>
    <w:rsid w:val="00782669"/>
    <w:rsid w:val="00782946"/>
    <w:rsid w:val="00782AEF"/>
    <w:rsid w:val="00783030"/>
    <w:rsid w:val="00783347"/>
    <w:rsid w:val="00783357"/>
    <w:rsid w:val="007833C7"/>
    <w:rsid w:val="007835A1"/>
    <w:rsid w:val="00783A8A"/>
    <w:rsid w:val="00783B73"/>
    <w:rsid w:val="00783C23"/>
    <w:rsid w:val="00783C5C"/>
    <w:rsid w:val="00783C78"/>
    <w:rsid w:val="00784035"/>
    <w:rsid w:val="0078406B"/>
    <w:rsid w:val="00784073"/>
    <w:rsid w:val="0078414C"/>
    <w:rsid w:val="00784184"/>
    <w:rsid w:val="00784547"/>
    <w:rsid w:val="007845CC"/>
    <w:rsid w:val="0078467A"/>
    <w:rsid w:val="00784933"/>
    <w:rsid w:val="007849CB"/>
    <w:rsid w:val="00784AFC"/>
    <w:rsid w:val="00784B12"/>
    <w:rsid w:val="00784B1B"/>
    <w:rsid w:val="00784B48"/>
    <w:rsid w:val="00784B6F"/>
    <w:rsid w:val="00784C32"/>
    <w:rsid w:val="00784E7F"/>
    <w:rsid w:val="00784F19"/>
    <w:rsid w:val="00784F78"/>
    <w:rsid w:val="00784F98"/>
    <w:rsid w:val="00784FB4"/>
    <w:rsid w:val="00785004"/>
    <w:rsid w:val="007850A6"/>
    <w:rsid w:val="00785351"/>
    <w:rsid w:val="00785421"/>
    <w:rsid w:val="00785489"/>
    <w:rsid w:val="007855DA"/>
    <w:rsid w:val="00785664"/>
    <w:rsid w:val="007857D5"/>
    <w:rsid w:val="00785957"/>
    <w:rsid w:val="007859EC"/>
    <w:rsid w:val="00785A14"/>
    <w:rsid w:val="00785B06"/>
    <w:rsid w:val="00785BE4"/>
    <w:rsid w:val="00785EB3"/>
    <w:rsid w:val="00785ED3"/>
    <w:rsid w:val="00786008"/>
    <w:rsid w:val="0078619E"/>
    <w:rsid w:val="007863DE"/>
    <w:rsid w:val="0078663E"/>
    <w:rsid w:val="007866EE"/>
    <w:rsid w:val="007868E5"/>
    <w:rsid w:val="007869D8"/>
    <w:rsid w:val="00786A85"/>
    <w:rsid w:val="00786CC4"/>
    <w:rsid w:val="00786DA8"/>
    <w:rsid w:val="00786E88"/>
    <w:rsid w:val="007870A5"/>
    <w:rsid w:val="0078733F"/>
    <w:rsid w:val="00787389"/>
    <w:rsid w:val="00787671"/>
    <w:rsid w:val="007879F6"/>
    <w:rsid w:val="00787A67"/>
    <w:rsid w:val="00787AD2"/>
    <w:rsid w:val="00787D67"/>
    <w:rsid w:val="00787E5D"/>
    <w:rsid w:val="00787EDF"/>
    <w:rsid w:val="00787FD1"/>
    <w:rsid w:val="0079007B"/>
    <w:rsid w:val="00790112"/>
    <w:rsid w:val="00790142"/>
    <w:rsid w:val="007901C0"/>
    <w:rsid w:val="00790253"/>
    <w:rsid w:val="007903E3"/>
    <w:rsid w:val="0079046B"/>
    <w:rsid w:val="007905C8"/>
    <w:rsid w:val="00790732"/>
    <w:rsid w:val="00790756"/>
    <w:rsid w:val="00790BF8"/>
    <w:rsid w:val="00790CC4"/>
    <w:rsid w:val="00790FDA"/>
    <w:rsid w:val="0079114B"/>
    <w:rsid w:val="00791409"/>
    <w:rsid w:val="0079158E"/>
    <w:rsid w:val="007915BF"/>
    <w:rsid w:val="0079163A"/>
    <w:rsid w:val="007918D1"/>
    <w:rsid w:val="007918D8"/>
    <w:rsid w:val="00791A70"/>
    <w:rsid w:val="00791C92"/>
    <w:rsid w:val="00791C9B"/>
    <w:rsid w:val="00791E6F"/>
    <w:rsid w:val="007921DC"/>
    <w:rsid w:val="0079232D"/>
    <w:rsid w:val="00792453"/>
    <w:rsid w:val="00792460"/>
    <w:rsid w:val="007925F5"/>
    <w:rsid w:val="00792764"/>
    <w:rsid w:val="00792772"/>
    <w:rsid w:val="00792834"/>
    <w:rsid w:val="00792964"/>
    <w:rsid w:val="007929D6"/>
    <w:rsid w:val="00792B52"/>
    <w:rsid w:val="00792D0F"/>
    <w:rsid w:val="0079308C"/>
    <w:rsid w:val="00793196"/>
    <w:rsid w:val="00793498"/>
    <w:rsid w:val="00793626"/>
    <w:rsid w:val="007936F4"/>
    <w:rsid w:val="0079370F"/>
    <w:rsid w:val="00793760"/>
    <w:rsid w:val="0079399A"/>
    <w:rsid w:val="00793ABD"/>
    <w:rsid w:val="00793C5A"/>
    <w:rsid w:val="00793CA4"/>
    <w:rsid w:val="00793D25"/>
    <w:rsid w:val="00793DC5"/>
    <w:rsid w:val="00793E21"/>
    <w:rsid w:val="0079400D"/>
    <w:rsid w:val="007940C9"/>
    <w:rsid w:val="007941D5"/>
    <w:rsid w:val="007942EB"/>
    <w:rsid w:val="00794302"/>
    <w:rsid w:val="00794524"/>
    <w:rsid w:val="007947D1"/>
    <w:rsid w:val="00794AD8"/>
    <w:rsid w:val="00794AE6"/>
    <w:rsid w:val="00794B0F"/>
    <w:rsid w:val="00794CB6"/>
    <w:rsid w:val="00794DA3"/>
    <w:rsid w:val="00794EDC"/>
    <w:rsid w:val="00794F05"/>
    <w:rsid w:val="007950AB"/>
    <w:rsid w:val="00795260"/>
    <w:rsid w:val="00795322"/>
    <w:rsid w:val="0079537D"/>
    <w:rsid w:val="0079546D"/>
    <w:rsid w:val="00795605"/>
    <w:rsid w:val="00795730"/>
    <w:rsid w:val="007957CA"/>
    <w:rsid w:val="00795BEC"/>
    <w:rsid w:val="00795C41"/>
    <w:rsid w:val="00796017"/>
    <w:rsid w:val="007960D2"/>
    <w:rsid w:val="007964AA"/>
    <w:rsid w:val="007964C4"/>
    <w:rsid w:val="007965EB"/>
    <w:rsid w:val="0079660C"/>
    <w:rsid w:val="007966D4"/>
    <w:rsid w:val="007966FC"/>
    <w:rsid w:val="0079684B"/>
    <w:rsid w:val="00796913"/>
    <w:rsid w:val="00796989"/>
    <w:rsid w:val="00796C76"/>
    <w:rsid w:val="00796F0E"/>
    <w:rsid w:val="00796F86"/>
    <w:rsid w:val="007970F8"/>
    <w:rsid w:val="007976D0"/>
    <w:rsid w:val="007976E2"/>
    <w:rsid w:val="0079773C"/>
    <w:rsid w:val="00797A5B"/>
    <w:rsid w:val="00797A8E"/>
    <w:rsid w:val="00797A8F"/>
    <w:rsid w:val="00797B14"/>
    <w:rsid w:val="00797B7C"/>
    <w:rsid w:val="00797C0B"/>
    <w:rsid w:val="00797FCF"/>
    <w:rsid w:val="007A0269"/>
    <w:rsid w:val="007A02B6"/>
    <w:rsid w:val="007A046F"/>
    <w:rsid w:val="007A04C5"/>
    <w:rsid w:val="007A06D0"/>
    <w:rsid w:val="007A0A7F"/>
    <w:rsid w:val="007A0EB9"/>
    <w:rsid w:val="007A0FC9"/>
    <w:rsid w:val="007A102A"/>
    <w:rsid w:val="007A11CF"/>
    <w:rsid w:val="007A130E"/>
    <w:rsid w:val="007A1563"/>
    <w:rsid w:val="007A1628"/>
    <w:rsid w:val="007A174B"/>
    <w:rsid w:val="007A1809"/>
    <w:rsid w:val="007A1A8F"/>
    <w:rsid w:val="007A1B5B"/>
    <w:rsid w:val="007A1C50"/>
    <w:rsid w:val="007A1C63"/>
    <w:rsid w:val="007A1F23"/>
    <w:rsid w:val="007A2101"/>
    <w:rsid w:val="007A21C0"/>
    <w:rsid w:val="007A24C3"/>
    <w:rsid w:val="007A24D6"/>
    <w:rsid w:val="007A25BE"/>
    <w:rsid w:val="007A28C3"/>
    <w:rsid w:val="007A2904"/>
    <w:rsid w:val="007A2905"/>
    <w:rsid w:val="007A2956"/>
    <w:rsid w:val="007A29A1"/>
    <w:rsid w:val="007A2C3D"/>
    <w:rsid w:val="007A2D75"/>
    <w:rsid w:val="007A3090"/>
    <w:rsid w:val="007A30F9"/>
    <w:rsid w:val="007A3194"/>
    <w:rsid w:val="007A32CC"/>
    <w:rsid w:val="007A3405"/>
    <w:rsid w:val="007A34D8"/>
    <w:rsid w:val="007A3645"/>
    <w:rsid w:val="007A39F9"/>
    <w:rsid w:val="007A3B32"/>
    <w:rsid w:val="007A3BF4"/>
    <w:rsid w:val="007A3EC9"/>
    <w:rsid w:val="007A3F10"/>
    <w:rsid w:val="007A3F99"/>
    <w:rsid w:val="007A3FCD"/>
    <w:rsid w:val="007A41D0"/>
    <w:rsid w:val="007A4331"/>
    <w:rsid w:val="007A444F"/>
    <w:rsid w:val="007A485A"/>
    <w:rsid w:val="007A49BE"/>
    <w:rsid w:val="007A4AC5"/>
    <w:rsid w:val="007A4AD5"/>
    <w:rsid w:val="007A4B16"/>
    <w:rsid w:val="007A4D7E"/>
    <w:rsid w:val="007A4DC0"/>
    <w:rsid w:val="007A4DED"/>
    <w:rsid w:val="007A4E93"/>
    <w:rsid w:val="007A4F4C"/>
    <w:rsid w:val="007A5041"/>
    <w:rsid w:val="007A50EE"/>
    <w:rsid w:val="007A5108"/>
    <w:rsid w:val="007A5121"/>
    <w:rsid w:val="007A51C1"/>
    <w:rsid w:val="007A5244"/>
    <w:rsid w:val="007A534A"/>
    <w:rsid w:val="007A5354"/>
    <w:rsid w:val="007A539F"/>
    <w:rsid w:val="007A560C"/>
    <w:rsid w:val="007A5707"/>
    <w:rsid w:val="007A5776"/>
    <w:rsid w:val="007A5787"/>
    <w:rsid w:val="007A5E59"/>
    <w:rsid w:val="007A5F4C"/>
    <w:rsid w:val="007A61D5"/>
    <w:rsid w:val="007A61DB"/>
    <w:rsid w:val="007A63F2"/>
    <w:rsid w:val="007A66A3"/>
    <w:rsid w:val="007A66F1"/>
    <w:rsid w:val="007A6E98"/>
    <w:rsid w:val="007A6EC4"/>
    <w:rsid w:val="007A71DA"/>
    <w:rsid w:val="007A7209"/>
    <w:rsid w:val="007A7284"/>
    <w:rsid w:val="007A735C"/>
    <w:rsid w:val="007A73AA"/>
    <w:rsid w:val="007A757D"/>
    <w:rsid w:val="007A764B"/>
    <w:rsid w:val="007A7770"/>
    <w:rsid w:val="007A7839"/>
    <w:rsid w:val="007A78C8"/>
    <w:rsid w:val="007A7924"/>
    <w:rsid w:val="007A79EA"/>
    <w:rsid w:val="007A7A4C"/>
    <w:rsid w:val="007A7A68"/>
    <w:rsid w:val="007A7AF3"/>
    <w:rsid w:val="007A7BD7"/>
    <w:rsid w:val="007A7C1F"/>
    <w:rsid w:val="007A7C83"/>
    <w:rsid w:val="007A7D7F"/>
    <w:rsid w:val="007A7DB9"/>
    <w:rsid w:val="007B013C"/>
    <w:rsid w:val="007B033A"/>
    <w:rsid w:val="007B0415"/>
    <w:rsid w:val="007B0630"/>
    <w:rsid w:val="007B06ED"/>
    <w:rsid w:val="007B08F2"/>
    <w:rsid w:val="007B09BD"/>
    <w:rsid w:val="007B0DE8"/>
    <w:rsid w:val="007B0E65"/>
    <w:rsid w:val="007B0FBF"/>
    <w:rsid w:val="007B1045"/>
    <w:rsid w:val="007B106B"/>
    <w:rsid w:val="007B10A7"/>
    <w:rsid w:val="007B165F"/>
    <w:rsid w:val="007B17CA"/>
    <w:rsid w:val="007B1809"/>
    <w:rsid w:val="007B18DB"/>
    <w:rsid w:val="007B19A7"/>
    <w:rsid w:val="007B1A27"/>
    <w:rsid w:val="007B1AA7"/>
    <w:rsid w:val="007B1B7A"/>
    <w:rsid w:val="007B1C89"/>
    <w:rsid w:val="007B1CB5"/>
    <w:rsid w:val="007B1E23"/>
    <w:rsid w:val="007B1E9F"/>
    <w:rsid w:val="007B202F"/>
    <w:rsid w:val="007B2033"/>
    <w:rsid w:val="007B20B1"/>
    <w:rsid w:val="007B219A"/>
    <w:rsid w:val="007B22CB"/>
    <w:rsid w:val="007B2337"/>
    <w:rsid w:val="007B2385"/>
    <w:rsid w:val="007B23E2"/>
    <w:rsid w:val="007B2740"/>
    <w:rsid w:val="007B277C"/>
    <w:rsid w:val="007B29CD"/>
    <w:rsid w:val="007B2A24"/>
    <w:rsid w:val="007B2B91"/>
    <w:rsid w:val="007B2C3E"/>
    <w:rsid w:val="007B2C90"/>
    <w:rsid w:val="007B2DAF"/>
    <w:rsid w:val="007B2FB9"/>
    <w:rsid w:val="007B3075"/>
    <w:rsid w:val="007B3137"/>
    <w:rsid w:val="007B31E3"/>
    <w:rsid w:val="007B3211"/>
    <w:rsid w:val="007B3229"/>
    <w:rsid w:val="007B32C0"/>
    <w:rsid w:val="007B33E1"/>
    <w:rsid w:val="007B344F"/>
    <w:rsid w:val="007B3568"/>
    <w:rsid w:val="007B3616"/>
    <w:rsid w:val="007B37AC"/>
    <w:rsid w:val="007B396C"/>
    <w:rsid w:val="007B3B50"/>
    <w:rsid w:val="007B3CAF"/>
    <w:rsid w:val="007B3FBD"/>
    <w:rsid w:val="007B40E3"/>
    <w:rsid w:val="007B4207"/>
    <w:rsid w:val="007B4321"/>
    <w:rsid w:val="007B43E0"/>
    <w:rsid w:val="007B4486"/>
    <w:rsid w:val="007B45A6"/>
    <w:rsid w:val="007B4941"/>
    <w:rsid w:val="007B4BDA"/>
    <w:rsid w:val="007B4E62"/>
    <w:rsid w:val="007B4F60"/>
    <w:rsid w:val="007B509C"/>
    <w:rsid w:val="007B52F0"/>
    <w:rsid w:val="007B5322"/>
    <w:rsid w:val="007B545D"/>
    <w:rsid w:val="007B54E9"/>
    <w:rsid w:val="007B5792"/>
    <w:rsid w:val="007B5A79"/>
    <w:rsid w:val="007B5BF9"/>
    <w:rsid w:val="007B5DAC"/>
    <w:rsid w:val="007B5F86"/>
    <w:rsid w:val="007B61E9"/>
    <w:rsid w:val="007B61F7"/>
    <w:rsid w:val="007B6403"/>
    <w:rsid w:val="007B6670"/>
    <w:rsid w:val="007B6715"/>
    <w:rsid w:val="007B6AC8"/>
    <w:rsid w:val="007B6CF8"/>
    <w:rsid w:val="007B6D8B"/>
    <w:rsid w:val="007B6EB5"/>
    <w:rsid w:val="007B6FCE"/>
    <w:rsid w:val="007B7386"/>
    <w:rsid w:val="007B7428"/>
    <w:rsid w:val="007B74BE"/>
    <w:rsid w:val="007B7560"/>
    <w:rsid w:val="007B7BB0"/>
    <w:rsid w:val="007B7C92"/>
    <w:rsid w:val="007B7C9D"/>
    <w:rsid w:val="007C036B"/>
    <w:rsid w:val="007C04CB"/>
    <w:rsid w:val="007C0578"/>
    <w:rsid w:val="007C06AD"/>
    <w:rsid w:val="007C09DA"/>
    <w:rsid w:val="007C0A71"/>
    <w:rsid w:val="007C0ACD"/>
    <w:rsid w:val="007C0D48"/>
    <w:rsid w:val="007C0E2F"/>
    <w:rsid w:val="007C1131"/>
    <w:rsid w:val="007C11D2"/>
    <w:rsid w:val="007C1239"/>
    <w:rsid w:val="007C1414"/>
    <w:rsid w:val="007C1667"/>
    <w:rsid w:val="007C16A7"/>
    <w:rsid w:val="007C1758"/>
    <w:rsid w:val="007C190A"/>
    <w:rsid w:val="007C1967"/>
    <w:rsid w:val="007C1A5E"/>
    <w:rsid w:val="007C1A8B"/>
    <w:rsid w:val="007C1B98"/>
    <w:rsid w:val="007C1D74"/>
    <w:rsid w:val="007C1DEC"/>
    <w:rsid w:val="007C1E8E"/>
    <w:rsid w:val="007C1EAE"/>
    <w:rsid w:val="007C2055"/>
    <w:rsid w:val="007C2074"/>
    <w:rsid w:val="007C23F0"/>
    <w:rsid w:val="007C2452"/>
    <w:rsid w:val="007C253D"/>
    <w:rsid w:val="007C25EC"/>
    <w:rsid w:val="007C2633"/>
    <w:rsid w:val="007C2656"/>
    <w:rsid w:val="007C2679"/>
    <w:rsid w:val="007C28CF"/>
    <w:rsid w:val="007C2C78"/>
    <w:rsid w:val="007C2D23"/>
    <w:rsid w:val="007C2D6F"/>
    <w:rsid w:val="007C3202"/>
    <w:rsid w:val="007C32B3"/>
    <w:rsid w:val="007C32C0"/>
    <w:rsid w:val="007C3310"/>
    <w:rsid w:val="007C3319"/>
    <w:rsid w:val="007C339A"/>
    <w:rsid w:val="007C350F"/>
    <w:rsid w:val="007C3530"/>
    <w:rsid w:val="007C35AC"/>
    <w:rsid w:val="007C36AF"/>
    <w:rsid w:val="007C38D5"/>
    <w:rsid w:val="007C3974"/>
    <w:rsid w:val="007C3A34"/>
    <w:rsid w:val="007C3D2A"/>
    <w:rsid w:val="007C3D51"/>
    <w:rsid w:val="007C3D57"/>
    <w:rsid w:val="007C3EB4"/>
    <w:rsid w:val="007C42B6"/>
    <w:rsid w:val="007C431C"/>
    <w:rsid w:val="007C4345"/>
    <w:rsid w:val="007C477E"/>
    <w:rsid w:val="007C47BD"/>
    <w:rsid w:val="007C4B4B"/>
    <w:rsid w:val="007C4C4F"/>
    <w:rsid w:val="007C4DBC"/>
    <w:rsid w:val="007C5032"/>
    <w:rsid w:val="007C52D9"/>
    <w:rsid w:val="007C5387"/>
    <w:rsid w:val="007C55E9"/>
    <w:rsid w:val="007C564D"/>
    <w:rsid w:val="007C5670"/>
    <w:rsid w:val="007C576C"/>
    <w:rsid w:val="007C58AA"/>
    <w:rsid w:val="007C5A2C"/>
    <w:rsid w:val="007C5A67"/>
    <w:rsid w:val="007C5E0E"/>
    <w:rsid w:val="007C5E4D"/>
    <w:rsid w:val="007C5ED9"/>
    <w:rsid w:val="007C62EB"/>
    <w:rsid w:val="007C6384"/>
    <w:rsid w:val="007C6466"/>
    <w:rsid w:val="007C64DD"/>
    <w:rsid w:val="007C654A"/>
    <w:rsid w:val="007C66FE"/>
    <w:rsid w:val="007C67B0"/>
    <w:rsid w:val="007C7079"/>
    <w:rsid w:val="007C71D3"/>
    <w:rsid w:val="007C7341"/>
    <w:rsid w:val="007C73A9"/>
    <w:rsid w:val="007C73FA"/>
    <w:rsid w:val="007C74BC"/>
    <w:rsid w:val="007C76BC"/>
    <w:rsid w:val="007C77D2"/>
    <w:rsid w:val="007C78A1"/>
    <w:rsid w:val="007C78BC"/>
    <w:rsid w:val="007C7B69"/>
    <w:rsid w:val="007D00BA"/>
    <w:rsid w:val="007D012C"/>
    <w:rsid w:val="007D017C"/>
    <w:rsid w:val="007D01BE"/>
    <w:rsid w:val="007D01CC"/>
    <w:rsid w:val="007D02D0"/>
    <w:rsid w:val="007D0369"/>
    <w:rsid w:val="007D049E"/>
    <w:rsid w:val="007D0724"/>
    <w:rsid w:val="007D086F"/>
    <w:rsid w:val="007D0AA4"/>
    <w:rsid w:val="007D0DBE"/>
    <w:rsid w:val="007D0E7B"/>
    <w:rsid w:val="007D0F4C"/>
    <w:rsid w:val="007D0F9C"/>
    <w:rsid w:val="007D1066"/>
    <w:rsid w:val="007D1173"/>
    <w:rsid w:val="007D13A4"/>
    <w:rsid w:val="007D14E0"/>
    <w:rsid w:val="007D17CB"/>
    <w:rsid w:val="007D1AA1"/>
    <w:rsid w:val="007D1BA7"/>
    <w:rsid w:val="007D1C37"/>
    <w:rsid w:val="007D1DE0"/>
    <w:rsid w:val="007D1EA3"/>
    <w:rsid w:val="007D1FD6"/>
    <w:rsid w:val="007D1FF1"/>
    <w:rsid w:val="007D206C"/>
    <w:rsid w:val="007D20CB"/>
    <w:rsid w:val="007D2192"/>
    <w:rsid w:val="007D2299"/>
    <w:rsid w:val="007D24F4"/>
    <w:rsid w:val="007D2967"/>
    <w:rsid w:val="007D2983"/>
    <w:rsid w:val="007D2BD7"/>
    <w:rsid w:val="007D2E7F"/>
    <w:rsid w:val="007D2EA0"/>
    <w:rsid w:val="007D3101"/>
    <w:rsid w:val="007D32D7"/>
    <w:rsid w:val="007D32FE"/>
    <w:rsid w:val="007D3483"/>
    <w:rsid w:val="007D34D8"/>
    <w:rsid w:val="007D3559"/>
    <w:rsid w:val="007D356C"/>
    <w:rsid w:val="007D39D4"/>
    <w:rsid w:val="007D3C43"/>
    <w:rsid w:val="007D3CD0"/>
    <w:rsid w:val="007D3CD6"/>
    <w:rsid w:val="007D3FC7"/>
    <w:rsid w:val="007D4368"/>
    <w:rsid w:val="007D441C"/>
    <w:rsid w:val="007D44E1"/>
    <w:rsid w:val="007D452B"/>
    <w:rsid w:val="007D4549"/>
    <w:rsid w:val="007D4590"/>
    <w:rsid w:val="007D45DD"/>
    <w:rsid w:val="007D45F1"/>
    <w:rsid w:val="007D45F3"/>
    <w:rsid w:val="007D4601"/>
    <w:rsid w:val="007D49B7"/>
    <w:rsid w:val="007D49D1"/>
    <w:rsid w:val="007D4A43"/>
    <w:rsid w:val="007D4B12"/>
    <w:rsid w:val="007D4B48"/>
    <w:rsid w:val="007D4BF6"/>
    <w:rsid w:val="007D506D"/>
    <w:rsid w:val="007D522C"/>
    <w:rsid w:val="007D53F1"/>
    <w:rsid w:val="007D57B6"/>
    <w:rsid w:val="007D57C0"/>
    <w:rsid w:val="007D5844"/>
    <w:rsid w:val="007D5973"/>
    <w:rsid w:val="007D5DB9"/>
    <w:rsid w:val="007D5F55"/>
    <w:rsid w:val="007D66AA"/>
    <w:rsid w:val="007D6944"/>
    <w:rsid w:val="007D6BC6"/>
    <w:rsid w:val="007D6CD0"/>
    <w:rsid w:val="007D6D43"/>
    <w:rsid w:val="007D6E56"/>
    <w:rsid w:val="007D6E9A"/>
    <w:rsid w:val="007D71F4"/>
    <w:rsid w:val="007D7216"/>
    <w:rsid w:val="007D731B"/>
    <w:rsid w:val="007D758C"/>
    <w:rsid w:val="007D775E"/>
    <w:rsid w:val="007D779B"/>
    <w:rsid w:val="007D77F8"/>
    <w:rsid w:val="007D7B33"/>
    <w:rsid w:val="007D7FF4"/>
    <w:rsid w:val="007E005C"/>
    <w:rsid w:val="007E0095"/>
    <w:rsid w:val="007E00F9"/>
    <w:rsid w:val="007E013F"/>
    <w:rsid w:val="007E059D"/>
    <w:rsid w:val="007E070C"/>
    <w:rsid w:val="007E079A"/>
    <w:rsid w:val="007E09BE"/>
    <w:rsid w:val="007E09D5"/>
    <w:rsid w:val="007E0A24"/>
    <w:rsid w:val="007E0D1E"/>
    <w:rsid w:val="007E0F20"/>
    <w:rsid w:val="007E0FCC"/>
    <w:rsid w:val="007E0FFD"/>
    <w:rsid w:val="007E124E"/>
    <w:rsid w:val="007E13A0"/>
    <w:rsid w:val="007E13D4"/>
    <w:rsid w:val="007E13FA"/>
    <w:rsid w:val="007E157E"/>
    <w:rsid w:val="007E186B"/>
    <w:rsid w:val="007E1960"/>
    <w:rsid w:val="007E1CCA"/>
    <w:rsid w:val="007E1E16"/>
    <w:rsid w:val="007E1E7A"/>
    <w:rsid w:val="007E2085"/>
    <w:rsid w:val="007E20BE"/>
    <w:rsid w:val="007E21A0"/>
    <w:rsid w:val="007E22EF"/>
    <w:rsid w:val="007E26E3"/>
    <w:rsid w:val="007E2B64"/>
    <w:rsid w:val="007E2F9E"/>
    <w:rsid w:val="007E34A4"/>
    <w:rsid w:val="007E34CA"/>
    <w:rsid w:val="007E34E8"/>
    <w:rsid w:val="007E3C17"/>
    <w:rsid w:val="007E3D30"/>
    <w:rsid w:val="007E3E9F"/>
    <w:rsid w:val="007E3F95"/>
    <w:rsid w:val="007E3FFE"/>
    <w:rsid w:val="007E4061"/>
    <w:rsid w:val="007E42AD"/>
    <w:rsid w:val="007E446F"/>
    <w:rsid w:val="007E45C2"/>
    <w:rsid w:val="007E4774"/>
    <w:rsid w:val="007E48E2"/>
    <w:rsid w:val="007E4A4A"/>
    <w:rsid w:val="007E4BD5"/>
    <w:rsid w:val="007E4CF3"/>
    <w:rsid w:val="007E50B5"/>
    <w:rsid w:val="007E5170"/>
    <w:rsid w:val="007E5260"/>
    <w:rsid w:val="007E535B"/>
    <w:rsid w:val="007E55CB"/>
    <w:rsid w:val="007E5683"/>
    <w:rsid w:val="007E56AE"/>
    <w:rsid w:val="007E5724"/>
    <w:rsid w:val="007E58BA"/>
    <w:rsid w:val="007E58E1"/>
    <w:rsid w:val="007E5A16"/>
    <w:rsid w:val="007E5AF0"/>
    <w:rsid w:val="007E5CF6"/>
    <w:rsid w:val="007E5E44"/>
    <w:rsid w:val="007E5ED2"/>
    <w:rsid w:val="007E5F07"/>
    <w:rsid w:val="007E5F63"/>
    <w:rsid w:val="007E60F2"/>
    <w:rsid w:val="007E62C8"/>
    <w:rsid w:val="007E6322"/>
    <w:rsid w:val="007E651C"/>
    <w:rsid w:val="007E65B4"/>
    <w:rsid w:val="007E6671"/>
    <w:rsid w:val="007E67BC"/>
    <w:rsid w:val="007E67BD"/>
    <w:rsid w:val="007E68EA"/>
    <w:rsid w:val="007E68F8"/>
    <w:rsid w:val="007E695E"/>
    <w:rsid w:val="007E6B38"/>
    <w:rsid w:val="007E6B52"/>
    <w:rsid w:val="007E6C09"/>
    <w:rsid w:val="007E6C4A"/>
    <w:rsid w:val="007E704C"/>
    <w:rsid w:val="007E72C1"/>
    <w:rsid w:val="007E72D0"/>
    <w:rsid w:val="007E7311"/>
    <w:rsid w:val="007E770E"/>
    <w:rsid w:val="007E7BD5"/>
    <w:rsid w:val="007E7D24"/>
    <w:rsid w:val="007E7F13"/>
    <w:rsid w:val="007F0582"/>
    <w:rsid w:val="007F0655"/>
    <w:rsid w:val="007F0678"/>
    <w:rsid w:val="007F0767"/>
    <w:rsid w:val="007F07E0"/>
    <w:rsid w:val="007F09EB"/>
    <w:rsid w:val="007F0AB6"/>
    <w:rsid w:val="007F0ADA"/>
    <w:rsid w:val="007F0B47"/>
    <w:rsid w:val="007F0CE9"/>
    <w:rsid w:val="007F0E44"/>
    <w:rsid w:val="007F0EE2"/>
    <w:rsid w:val="007F107F"/>
    <w:rsid w:val="007F113D"/>
    <w:rsid w:val="007F1389"/>
    <w:rsid w:val="007F1440"/>
    <w:rsid w:val="007F145A"/>
    <w:rsid w:val="007F15F0"/>
    <w:rsid w:val="007F16B5"/>
    <w:rsid w:val="007F16D4"/>
    <w:rsid w:val="007F19E5"/>
    <w:rsid w:val="007F1A11"/>
    <w:rsid w:val="007F1A95"/>
    <w:rsid w:val="007F1B4F"/>
    <w:rsid w:val="007F1C53"/>
    <w:rsid w:val="007F1C9E"/>
    <w:rsid w:val="007F1CDC"/>
    <w:rsid w:val="007F1E9A"/>
    <w:rsid w:val="007F1F84"/>
    <w:rsid w:val="007F20A0"/>
    <w:rsid w:val="007F2246"/>
    <w:rsid w:val="007F227A"/>
    <w:rsid w:val="007F22ED"/>
    <w:rsid w:val="007F2387"/>
    <w:rsid w:val="007F2427"/>
    <w:rsid w:val="007F2508"/>
    <w:rsid w:val="007F26A1"/>
    <w:rsid w:val="007F2728"/>
    <w:rsid w:val="007F2928"/>
    <w:rsid w:val="007F2A44"/>
    <w:rsid w:val="007F2AAD"/>
    <w:rsid w:val="007F2BFB"/>
    <w:rsid w:val="007F2C80"/>
    <w:rsid w:val="007F2CEF"/>
    <w:rsid w:val="007F2DAB"/>
    <w:rsid w:val="007F2E76"/>
    <w:rsid w:val="007F3116"/>
    <w:rsid w:val="007F3258"/>
    <w:rsid w:val="007F361C"/>
    <w:rsid w:val="007F3984"/>
    <w:rsid w:val="007F3A2F"/>
    <w:rsid w:val="007F3ABF"/>
    <w:rsid w:val="007F3B1D"/>
    <w:rsid w:val="007F3BA9"/>
    <w:rsid w:val="007F3BFC"/>
    <w:rsid w:val="007F3C9C"/>
    <w:rsid w:val="007F3CA1"/>
    <w:rsid w:val="007F4048"/>
    <w:rsid w:val="007F4161"/>
    <w:rsid w:val="007F418B"/>
    <w:rsid w:val="007F41B2"/>
    <w:rsid w:val="007F4478"/>
    <w:rsid w:val="007F4485"/>
    <w:rsid w:val="007F4613"/>
    <w:rsid w:val="007F49D5"/>
    <w:rsid w:val="007F4A96"/>
    <w:rsid w:val="007F4B55"/>
    <w:rsid w:val="007F4EE7"/>
    <w:rsid w:val="007F4F49"/>
    <w:rsid w:val="007F4F4A"/>
    <w:rsid w:val="007F5361"/>
    <w:rsid w:val="007F53CA"/>
    <w:rsid w:val="007F54B3"/>
    <w:rsid w:val="007F565B"/>
    <w:rsid w:val="007F5B2C"/>
    <w:rsid w:val="007F5C69"/>
    <w:rsid w:val="007F5E43"/>
    <w:rsid w:val="007F606F"/>
    <w:rsid w:val="007F62A3"/>
    <w:rsid w:val="007F6399"/>
    <w:rsid w:val="007F63C7"/>
    <w:rsid w:val="007F6442"/>
    <w:rsid w:val="007F64D3"/>
    <w:rsid w:val="007F6799"/>
    <w:rsid w:val="007F68BF"/>
    <w:rsid w:val="007F6CFC"/>
    <w:rsid w:val="007F6D1D"/>
    <w:rsid w:val="007F6D76"/>
    <w:rsid w:val="007F6D84"/>
    <w:rsid w:val="007F6EE4"/>
    <w:rsid w:val="007F7050"/>
    <w:rsid w:val="007F72AB"/>
    <w:rsid w:val="007F732F"/>
    <w:rsid w:val="007F743B"/>
    <w:rsid w:val="007F7850"/>
    <w:rsid w:val="007F78AF"/>
    <w:rsid w:val="007F799F"/>
    <w:rsid w:val="007F7B05"/>
    <w:rsid w:val="007F7EC8"/>
    <w:rsid w:val="007F7FDD"/>
    <w:rsid w:val="0080035D"/>
    <w:rsid w:val="00800407"/>
    <w:rsid w:val="0080044C"/>
    <w:rsid w:val="008007F0"/>
    <w:rsid w:val="008007F2"/>
    <w:rsid w:val="00800D51"/>
    <w:rsid w:val="00800E74"/>
    <w:rsid w:val="00800F40"/>
    <w:rsid w:val="0080133D"/>
    <w:rsid w:val="0080140A"/>
    <w:rsid w:val="0080177D"/>
    <w:rsid w:val="008017DE"/>
    <w:rsid w:val="00801A70"/>
    <w:rsid w:val="00801D9A"/>
    <w:rsid w:val="00801F4A"/>
    <w:rsid w:val="00802283"/>
    <w:rsid w:val="00802355"/>
    <w:rsid w:val="00802655"/>
    <w:rsid w:val="0080270E"/>
    <w:rsid w:val="0080275E"/>
    <w:rsid w:val="00802800"/>
    <w:rsid w:val="00802833"/>
    <w:rsid w:val="008028A8"/>
    <w:rsid w:val="00802B57"/>
    <w:rsid w:val="00802BB4"/>
    <w:rsid w:val="00802BCA"/>
    <w:rsid w:val="00802BE5"/>
    <w:rsid w:val="00802C12"/>
    <w:rsid w:val="00802E7F"/>
    <w:rsid w:val="00802FD9"/>
    <w:rsid w:val="00802FED"/>
    <w:rsid w:val="008030DD"/>
    <w:rsid w:val="0080315E"/>
    <w:rsid w:val="008031AB"/>
    <w:rsid w:val="00803305"/>
    <w:rsid w:val="0080385F"/>
    <w:rsid w:val="0080399B"/>
    <w:rsid w:val="008039A8"/>
    <w:rsid w:val="00803B32"/>
    <w:rsid w:val="00803BD4"/>
    <w:rsid w:val="00803C42"/>
    <w:rsid w:val="00803C70"/>
    <w:rsid w:val="00803CB1"/>
    <w:rsid w:val="00803CC1"/>
    <w:rsid w:val="00803D81"/>
    <w:rsid w:val="0080409F"/>
    <w:rsid w:val="0080417B"/>
    <w:rsid w:val="0080419F"/>
    <w:rsid w:val="008041EC"/>
    <w:rsid w:val="00804313"/>
    <w:rsid w:val="00804346"/>
    <w:rsid w:val="0080438B"/>
    <w:rsid w:val="008043A6"/>
    <w:rsid w:val="008044CB"/>
    <w:rsid w:val="008044FB"/>
    <w:rsid w:val="0080451B"/>
    <w:rsid w:val="00804542"/>
    <w:rsid w:val="0080461D"/>
    <w:rsid w:val="0080462D"/>
    <w:rsid w:val="008046D5"/>
    <w:rsid w:val="00804792"/>
    <w:rsid w:val="0080488E"/>
    <w:rsid w:val="00804B4C"/>
    <w:rsid w:val="00804EA5"/>
    <w:rsid w:val="008050AC"/>
    <w:rsid w:val="008050E0"/>
    <w:rsid w:val="0080512D"/>
    <w:rsid w:val="008053CD"/>
    <w:rsid w:val="00805430"/>
    <w:rsid w:val="008055A0"/>
    <w:rsid w:val="00805621"/>
    <w:rsid w:val="0080571D"/>
    <w:rsid w:val="0080576F"/>
    <w:rsid w:val="0080590B"/>
    <w:rsid w:val="008059B2"/>
    <w:rsid w:val="00805BB0"/>
    <w:rsid w:val="00805CC1"/>
    <w:rsid w:val="00805CDC"/>
    <w:rsid w:val="00805E4E"/>
    <w:rsid w:val="0080612A"/>
    <w:rsid w:val="00806317"/>
    <w:rsid w:val="008064D9"/>
    <w:rsid w:val="008068EE"/>
    <w:rsid w:val="00806B9F"/>
    <w:rsid w:val="00806ED8"/>
    <w:rsid w:val="00806F36"/>
    <w:rsid w:val="00806F9D"/>
    <w:rsid w:val="00807214"/>
    <w:rsid w:val="00807227"/>
    <w:rsid w:val="0080726E"/>
    <w:rsid w:val="008072F8"/>
    <w:rsid w:val="00807D55"/>
    <w:rsid w:val="00807E3E"/>
    <w:rsid w:val="00807F91"/>
    <w:rsid w:val="008100DC"/>
    <w:rsid w:val="00810189"/>
    <w:rsid w:val="0081029F"/>
    <w:rsid w:val="008105AC"/>
    <w:rsid w:val="00810659"/>
    <w:rsid w:val="00810994"/>
    <w:rsid w:val="008109A8"/>
    <w:rsid w:val="00810A39"/>
    <w:rsid w:val="00810C27"/>
    <w:rsid w:val="00810DC4"/>
    <w:rsid w:val="00810DF7"/>
    <w:rsid w:val="00810E1F"/>
    <w:rsid w:val="0081121A"/>
    <w:rsid w:val="00811268"/>
    <w:rsid w:val="0081137C"/>
    <w:rsid w:val="0081137D"/>
    <w:rsid w:val="00811645"/>
    <w:rsid w:val="008116EB"/>
    <w:rsid w:val="0081179A"/>
    <w:rsid w:val="008119B3"/>
    <w:rsid w:val="00811AFE"/>
    <w:rsid w:val="00811BDB"/>
    <w:rsid w:val="00811CB9"/>
    <w:rsid w:val="00811EFD"/>
    <w:rsid w:val="00811FE0"/>
    <w:rsid w:val="008120EF"/>
    <w:rsid w:val="008121FB"/>
    <w:rsid w:val="00812363"/>
    <w:rsid w:val="0081239B"/>
    <w:rsid w:val="00812431"/>
    <w:rsid w:val="0081258E"/>
    <w:rsid w:val="00812713"/>
    <w:rsid w:val="0081278A"/>
    <w:rsid w:val="0081295F"/>
    <w:rsid w:val="00812DE3"/>
    <w:rsid w:val="008131CB"/>
    <w:rsid w:val="00813226"/>
    <w:rsid w:val="008132DF"/>
    <w:rsid w:val="008132E2"/>
    <w:rsid w:val="0081331F"/>
    <w:rsid w:val="008134AC"/>
    <w:rsid w:val="008135C0"/>
    <w:rsid w:val="008136AD"/>
    <w:rsid w:val="0081376A"/>
    <w:rsid w:val="008137DA"/>
    <w:rsid w:val="008138F4"/>
    <w:rsid w:val="0081391C"/>
    <w:rsid w:val="008139BC"/>
    <w:rsid w:val="00813A79"/>
    <w:rsid w:val="00813E4E"/>
    <w:rsid w:val="00814191"/>
    <w:rsid w:val="00814245"/>
    <w:rsid w:val="0081476B"/>
    <w:rsid w:val="008147D5"/>
    <w:rsid w:val="0081483D"/>
    <w:rsid w:val="00814992"/>
    <w:rsid w:val="00814A88"/>
    <w:rsid w:val="00814A9E"/>
    <w:rsid w:val="00814CD5"/>
    <w:rsid w:val="00814CEC"/>
    <w:rsid w:val="00814D0F"/>
    <w:rsid w:val="00814E39"/>
    <w:rsid w:val="00814F64"/>
    <w:rsid w:val="0081529E"/>
    <w:rsid w:val="00815374"/>
    <w:rsid w:val="008156C5"/>
    <w:rsid w:val="00815839"/>
    <w:rsid w:val="00815B24"/>
    <w:rsid w:val="00815B2E"/>
    <w:rsid w:val="00815B81"/>
    <w:rsid w:val="00815E05"/>
    <w:rsid w:val="00815FF5"/>
    <w:rsid w:val="0081605B"/>
    <w:rsid w:val="008160F0"/>
    <w:rsid w:val="00816169"/>
    <w:rsid w:val="00816177"/>
    <w:rsid w:val="00816291"/>
    <w:rsid w:val="0081673B"/>
    <w:rsid w:val="00816859"/>
    <w:rsid w:val="008168FB"/>
    <w:rsid w:val="00816AD6"/>
    <w:rsid w:val="00816B0C"/>
    <w:rsid w:val="00816B15"/>
    <w:rsid w:val="00816E3B"/>
    <w:rsid w:val="00816E7A"/>
    <w:rsid w:val="00816E85"/>
    <w:rsid w:val="00816E9A"/>
    <w:rsid w:val="00817046"/>
    <w:rsid w:val="00817326"/>
    <w:rsid w:val="0081750C"/>
    <w:rsid w:val="00817784"/>
    <w:rsid w:val="0081787A"/>
    <w:rsid w:val="00817CB4"/>
    <w:rsid w:val="00820057"/>
    <w:rsid w:val="008200FE"/>
    <w:rsid w:val="0082020D"/>
    <w:rsid w:val="00820217"/>
    <w:rsid w:val="0082024E"/>
    <w:rsid w:val="0082028B"/>
    <w:rsid w:val="00820505"/>
    <w:rsid w:val="0082051F"/>
    <w:rsid w:val="00820685"/>
    <w:rsid w:val="00820814"/>
    <w:rsid w:val="0082084B"/>
    <w:rsid w:val="00820932"/>
    <w:rsid w:val="00820940"/>
    <w:rsid w:val="00820975"/>
    <w:rsid w:val="00820A8A"/>
    <w:rsid w:val="00820B43"/>
    <w:rsid w:val="00820C19"/>
    <w:rsid w:val="00820C1E"/>
    <w:rsid w:val="00820FDA"/>
    <w:rsid w:val="00820FF3"/>
    <w:rsid w:val="00821113"/>
    <w:rsid w:val="00821169"/>
    <w:rsid w:val="008211D3"/>
    <w:rsid w:val="008212E0"/>
    <w:rsid w:val="008215EE"/>
    <w:rsid w:val="0082163B"/>
    <w:rsid w:val="008216EB"/>
    <w:rsid w:val="0082175E"/>
    <w:rsid w:val="0082183C"/>
    <w:rsid w:val="0082193A"/>
    <w:rsid w:val="008219E1"/>
    <w:rsid w:val="00821D84"/>
    <w:rsid w:val="00821DCD"/>
    <w:rsid w:val="00821DEB"/>
    <w:rsid w:val="00821EA4"/>
    <w:rsid w:val="00821F5A"/>
    <w:rsid w:val="00822164"/>
    <w:rsid w:val="008222D1"/>
    <w:rsid w:val="00822461"/>
    <w:rsid w:val="00822498"/>
    <w:rsid w:val="00822773"/>
    <w:rsid w:val="0082284A"/>
    <w:rsid w:val="008229B3"/>
    <w:rsid w:val="00822ABD"/>
    <w:rsid w:val="00822C8F"/>
    <w:rsid w:val="00822DEF"/>
    <w:rsid w:val="00823074"/>
    <w:rsid w:val="008231B9"/>
    <w:rsid w:val="008232D8"/>
    <w:rsid w:val="008236D9"/>
    <w:rsid w:val="00823865"/>
    <w:rsid w:val="00823A4F"/>
    <w:rsid w:val="00823AA1"/>
    <w:rsid w:val="00823BEA"/>
    <w:rsid w:val="00823DE4"/>
    <w:rsid w:val="00823F43"/>
    <w:rsid w:val="00823F59"/>
    <w:rsid w:val="00824311"/>
    <w:rsid w:val="008243E6"/>
    <w:rsid w:val="00824422"/>
    <w:rsid w:val="0082467B"/>
    <w:rsid w:val="008246CF"/>
    <w:rsid w:val="0082482D"/>
    <w:rsid w:val="00824BBC"/>
    <w:rsid w:val="00824D85"/>
    <w:rsid w:val="00824F0D"/>
    <w:rsid w:val="00825022"/>
    <w:rsid w:val="00825048"/>
    <w:rsid w:val="0082543E"/>
    <w:rsid w:val="00825745"/>
    <w:rsid w:val="0082585B"/>
    <w:rsid w:val="0082592D"/>
    <w:rsid w:val="00825994"/>
    <w:rsid w:val="008259A4"/>
    <w:rsid w:val="008259FC"/>
    <w:rsid w:val="00825A69"/>
    <w:rsid w:val="00825CBD"/>
    <w:rsid w:val="00825CD2"/>
    <w:rsid w:val="00825FFA"/>
    <w:rsid w:val="0082606C"/>
    <w:rsid w:val="008261CF"/>
    <w:rsid w:val="008262F8"/>
    <w:rsid w:val="008265A9"/>
    <w:rsid w:val="0082661E"/>
    <w:rsid w:val="008266BC"/>
    <w:rsid w:val="00826ABA"/>
    <w:rsid w:val="00826B1D"/>
    <w:rsid w:val="00826C43"/>
    <w:rsid w:val="00826DB0"/>
    <w:rsid w:val="00826EDD"/>
    <w:rsid w:val="00826FC2"/>
    <w:rsid w:val="008270B7"/>
    <w:rsid w:val="008270DC"/>
    <w:rsid w:val="00827339"/>
    <w:rsid w:val="00827392"/>
    <w:rsid w:val="0082773A"/>
    <w:rsid w:val="0082773F"/>
    <w:rsid w:val="00827796"/>
    <w:rsid w:val="008278BA"/>
    <w:rsid w:val="00827C87"/>
    <w:rsid w:val="00827C9B"/>
    <w:rsid w:val="00827CEB"/>
    <w:rsid w:val="00827DE3"/>
    <w:rsid w:val="008300D2"/>
    <w:rsid w:val="008303CE"/>
    <w:rsid w:val="00830432"/>
    <w:rsid w:val="008305E8"/>
    <w:rsid w:val="008305F0"/>
    <w:rsid w:val="008305F9"/>
    <w:rsid w:val="00830665"/>
    <w:rsid w:val="008306D9"/>
    <w:rsid w:val="008309A7"/>
    <w:rsid w:val="008309C3"/>
    <w:rsid w:val="00830A76"/>
    <w:rsid w:val="00830CA4"/>
    <w:rsid w:val="00830D16"/>
    <w:rsid w:val="00830D27"/>
    <w:rsid w:val="00831015"/>
    <w:rsid w:val="008310B4"/>
    <w:rsid w:val="008310E0"/>
    <w:rsid w:val="008311B0"/>
    <w:rsid w:val="00831282"/>
    <w:rsid w:val="008312DB"/>
    <w:rsid w:val="00831328"/>
    <w:rsid w:val="0083156B"/>
    <w:rsid w:val="008315F0"/>
    <w:rsid w:val="0083168F"/>
    <w:rsid w:val="008317CF"/>
    <w:rsid w:val="008317E7"/>
    <w:rsid w:val="00831820"/>
    <w:rsid w:val="00831BC6"/>
    <w:rsid w:val="00831DB9"/>
    <w:rsid w:val="00831F6E"/>
    <w:rsid w:val="0083217D"/>
    <w:rsid w:val="00832234"/>
    <w:rsid w:val="00832237"/>
    <w:rsid w:val="0083251D"/>
    <w:rsid w:val="00832681"/>
    <w:rsid w:val="008326FB"/>
    <w:rsid w:val="008329F4"/>
    <w:rsid w:val="00832AD4"/>
    <w:rsid w:val="00832B34"/>
    <w:rsid w:val="00832B8E"/>
    <w:rsid w:val="00832D89"/>
    <w:rsid w:val="00832E9D"/>
    <w:rsid w:val="00832FA3"/>
    <w:rsid w:val="00833041"/>
    <w:rsid w:val="00833267"/>
    <w:rsid w:val="0083338F"/>
    <w:rsid w:val="008335C1"/>
    <w:rsid w:val="0083361F"/>
    <w:rsid w:val="0083365D"/>
    <w:rsid w:val="0083380E"/>
    <w:rsid w:val="00833D27"/>
    <w:rsid w:val="00833DEA"/>
    <w:rsid w:val="00833E49"/>
    <w:rsid w:val="00833F5C"/>
    <w:rsid w:val="00833F67"/>
    <w:rsid w:val="00833FF6"/>
    <w:rsid w:val="00834036"/>
    <w:rsid w:val="0083411F"/>
    <w:rsid w:val="008341FD"/>
    <w:rsid w:val="00834483"/>
    <w:rsid w:val="00834863"/>
    <w:rsid w:val="008348BD"/>
    <w:rsid w:val="00834C31"/>
    <w:rsid w:val="00834C65"/>
    <w:rsid w:val="00834C97"/>
    <w:rsid w:val="00834D9B"/>
    <w:rsid w:val="008350BC"/>
    <w:rsid w:val="00835240"/>
    <w:rsid w:val="008352A4"/>
    <w:rsid w:val="0083542D"/>
    <w:rsid w:val="0083548D"/>
    <w:rsid w:val="00835562"/>
    <w:rsid w:val="008357BB"/>
    <w:rsid w:val="00835866"/>
    <w:rsid w:val="00835917"/>
    <w:rsid w:val="00835963"/>
    <w:rsid w:val="00835ADA"/>
    <w:rsid w:val="00835B91"/>
    <w:rsid w:val="00835C84"/>
    <w:rsid w:val="00835EE5"/>
    <w:rsid w:val="00836042"/>
    <w:rsid w:val="00836046"/>
    <w:rsid w:val="00836200"/>
    <w:rsid w:val="00836473"/>
    <w:rsid w:val="00836498"/>
    <w:rsid w:val="00836989"/>
    <w:rsid w:val="00836A76"/>
    <w:rsid w:val="00836AC4"/>
    <w:rsid w:val="00836E67"/>
    <w:rsid w:val="00836FFD"/>
    <w:rsid w:val="00837287"/>
    <w:rsid w:val="008373A1"/>
    <w:rsid w:val="0083762E"/>
    <w:rsid w:val="00837699"/>
    <w:rsid w:val="00837728"/>
    <w:rsid w:val="008378AF"/>
    <w:rsid w:val="00837A31"/>
    <w:rsid w:val="00837BCC"/>
    <w:rsid w:val="00837C7A"/>
    <w:rsid w:val="00837CCA"/>
    <w:rsid w:val="00837DC7"/>
    <w:rsid w:val="00837FE3"/>
    <w:rsid w:val="0084016E"/>
    <w:rsid w:val="008401FE"/>
    <w:rsid w:val="00840207"/>
    <w:rsid w:val="0084027C"/>
    <w:rsid w:val="00840888"/>
    <w:rsid w:val="00840908"/>
    <w:rsid w:val="00840931"/>
    <w:rsid w:val="00840BAB"/>
    <w:rsid w:val="00840BDF"/>
    <w:rsid w:val="00840C12"/>
    <w:rsid w:val="00840D54"/>
    <w:rsid w:val="008416C6"/>
    <w:rsid w:val="008416E8"/>
    <w:rsid w:val="0084187F"/>
    <w:rsid w:val="00841939"/>
    <w:rsid w:val="00841971"/>
    <w:rsid w:val="0084197D"/>
    <w:rsid w:val="00841BE2"/>
    <w:rsid w:val="00841D30"/>
    <w:rsid w:val="00841DB8"/>
    <w:rsid w:val="00841F6C"/>
    <w:rsid w:val="00841F8E"/>
    <w:rsid w:val="008421EA"/>
    <w:rsid w:val="00842204"/>
    <w:rsid w:val="00842259"/>
    <w:rsid w:val="0084239B"/>
    <w:rsid w:val="00842517"/>
    <w:rsid w:val="008425D4"/>
    <w:rsid w:val="008426DC"/>
    <w:rsid w:val="0084286B"/>
    <w:rsid w:val="008428FC"/>
    <w:rsid w:val="0084291A"/>
    <w:rsid w:val="00842EC4"/>
    <w:rsid w:val="00842F45"/>
    <w:rsid w:val="00842FAE"/>
    <w:rsid w:val="00843025"/>
    <w:rsid w:val="008432CA"/>
    <w:rsid w:val="008432F8"/>
    <w:rsid w:val="00843323"/>
    <w:rsid w:val="008433D0"/>
    <w:rsid w:val="008434C9"/>
    <w:rsid w:val="008434F7"/>
    <w:rsid w:val="00843682"/>
    <w:rsid w:val="008437D3"/>
    <w:rsid w:val="00843A52"/>
    <w:rsid w:val="00843AD0"/>
    <w:rsid w:val="00843EA3"/>
    <w:rsid w:val="00843EF0"/>
    <w:rsid w:val="00843FD2"/>
    <w:rsid w:val="00843FEB"/>
    <w:rsid w:val="0084405B"/>
    <w:rsid w:val="00844107"/>
    <w:rsid w:val="0084416C"/>
    <w:rsid w:val="0084421E"/>
    <w:rsid w:val="008444C3"/>
    <w:rsid w:val="00844510"/>
    <w:rsid w:val="008445A6"/>
    <w:rsid w:val="0084466B"/>
    <w:rsid w:val="008447A7"/>
    <w:rsid w:val="00844852"/>
    <w:rsid w:val="00844878"/>
    <w:rsid w:val="00844A0C"/>
    <w:rsid w:val="00844AC7"/>
    <w:rsid w:val="00844AE5"/>
    <w:rsid w:val="00844E6E"/>
    <w:rsid w:val="008451A0"/>
    <w:rsid w:val="008451C8"/>
    <w:rsid w:val="00845472"/>
    <w:rsid w:val="0084567B"/>
    <w:rsid w:val="00845689"/>
    <w:rsid w:val="008457EE"/>
    <w:rsid w:val="00845855"/>
    <w:rsid w:val="00845A9C"/>
    <w:rsid w:val="00845ADF"/>
    <w:rsid w:val="00845B62"/>
    <w:rsid w:val="00845E3A"/>
    <w:rsid w:val="0084603B"/>
    <w:rsid w:val="008461C7"/>
    <w:rsid w:val="00846249"/>
    <w:rsid w:val="008464DD"/>
    <w:rsid w:val="008465F0"/>
    <w:rsid w:val="00846A08"/>
    <w:rsid w:val="00846A93"/>
    <w:rsid w:val="00846A9B"/>
    <w:rsid w:val="00846AFA"/>
    <w:rsid w:val="00846DF7"/>
    <w:rsid w:val="00846F9A"/>
    <w:rsid w:val="00847078"/>
    <w:rsid w:val="008475EA"/>
    <w:rsid w:val="00847913"/>
    <w:rsid w:val="00847915"/>
    <w:rsid w:val="008479C1"/>
    <w:rsid w:val="00847B2D"/>
    <w:rsid w:val="00847B54"/>
    <w:rsid w:val="00847D13"/>
    <w:rsid w:val="00847F41"/>
    <w:rsid w:val="00847FAB"/>
    <w:rsid w:val="00847FE5"/>
    <w:rsid w:val="00847FEF"/>
    <w:rsid w:val="008502E4"/>
    <w:rsid w:val="00850321"/>
    <w:rsid w:val="008505A2"/>
    <w:rsid w:val="0085060E"/>
    <w:rsid w:val="008506E5"/>
    <w:rsid w:val="008506EB"/>
    <w:rsid w:val="00850746"/>
    <w:rsid w:val="008507EF"/>
    <w:rsid w:val="00850814"/>
    <w:rsid w:val="00850944"/>
    <w:rsid w:val="00850A39"/>
    <w:rsid w:val="00850A89"/>
    <w:rsid w:val="00850BA0"/>
    <w:rsid w:val="00850EAC"/>
    <w:rsid w:val="00851241"/>
    <w:rsid w:val="0085146B"/>
    <w:rsid w:val="0085146F"/>
    <w:rsid w:val="00851B07"/>
    <w:rsid w:val="00851B6A"/>
    <w:rsid w:val="00851BAD"/>
    <w:rsid w:val="00851C6E"/>
    <w:rsid w:val="00851CBD"/>
    <w:rsid w:val="00851CE4"/>
    <w:rsid w:val="00851D89"/>
    <w:rsid w:val="008522A6"/>
    <w:rsid w:val="008522C4"/>
    <w:rsid w:val="0085237F"/>
    <w:rsid w:val="008525A6"/>
    <w:rsid w:val="008526D0"/>
    <w:rsid w:val="008527A2"/>
    <w:rsid w:val="00852AD9"/>
    <w:rsid w:val="00852B15"/>
    <w:rsid w:val="00852BB7"/>
    <w:rsid w:val="00852BDA"/>
    <w:rsid w:val="00852C61"/>
    <w:rsid w:val="00852CF2"/>
    <w:rsid w:val="00852DE1"/>
    <w:rsid w:val="00852F46"/>
    <w:rsid w:val="008530FD"/>
    <w:rsid w:val="00853111"/>
    <w:rsid w:val="008532A1"/>
    <w:rsid w:val="00853379"/>
    <w:rsid w:val="008539F0"/>
    <w:rsid w:val="00853B1B"/>
    <w:rsid w:val="00853D42"/>
    <w:rsid w:val="00853D4C"/>
    <w:rsid w:val="00853E28"/>
    <w:rsid w:val="00853FA4"/>
    <w:rsid w:val="008540F2"/>
    <w:rsid w:val="008541C7"/>
    <w:rsid w:val="008541EB"/>
    <w:rsid w:val="0085424B"/>
    <w:rsid w:val="008542B7"/>
    <w:rsid w:val="00854338"/>
    <w:rsid w:val="0085440A"/>
    <w:rsid w:val="0085478D"/>
    <w:rsid w:val="008548F0"/>
    <w:rsid w:val="00854C54"/>
    <w:rsid w:val="00854E01"/>
    <w:rsid w:val="00855131"/>
    <w:rsid w:val="00855184"/>
    <w:rsid w:val="008551D3"/>
    <w:rsid w:val="00855216"/>
    <w:rsid w:val="008554DD"/>
    <w:rsid w:val="0085561A"/>
    <w:rsid w:val="00855682"/>
    <w:rsid w:val="00855A38"/>
    <w:rsid w:val="00855AAA"/>
    <w:rsid w:val="00856247"/>
    <w:rsid w:val="008564BA"/>
    <w:rsid w:val="008565E3"/>
    <w:rsid w:val="008566D9"/>
    <w:rsid w:val="008567B1"/>
    <w:rsid w:val="008567DA"/>
    <w:rsid w:val="008568E7"/>
    <w:rsid w:val="0085699B"/>
    <w:rsid w:val="008569E4"/>
    <w:rsid w:val="00856DBB"/>
    <w:rsid w:val="00856F8E"/>
    <w:rsid w:val="00857344"/>
    <w:rsid w:val="00857410"/>
    <w:rsid w:val="0085787A"/>
    <w:rsid w:val="00857A4C"/>
    <w:rsid w:val="00857A63"/>
    <w:rsid w:val="00857B9A"/>
    <w:rsid w:val="00857BA2"/>
    <w:rsid w:val="00857C8F"/>
    <w:rsid w:val="00857D17"/>
    <w:rsid w:val="00857FF4"/>
    <w:rsid w:val="008601B4"/>
    <w:rsid w:val="00860257"/>
    <w:rsid w:val="00860258"/>
    <w:rsid w:val="00860276"/>
    <w:rsid w:val="008602E0"/>
    <w:rsid w:val="00860464"/>
    <w:rsid w:val="00860509"/>
    <w:rsid w:val="0086059A"/>
    <w:rsid w:val="008605AB"/>
    <w:rsid w:val="00860674"/>
    <w:rsid w:val="00860913"/>
    <w:rsid w:val="0086098F"/>
    <w:rsid w:val="00860D48"/>
    <w:rsid w:val="00860E38"/>
    <w:rsid w:val="00860F9B"/>
    <w:rsid w:val="00861022"/>
    <w:rsid w:val="00861096"/>
    <w:rsid w:val="00861174"/>
    <w:rsid w:val="00861355"/>
    <w:rsid w:val="0086139D"/>
    <w:rsid w:val="008614A9"/>
    <w:rsid w:val="008616FF"/>
    <w:rsid w:val="00861951"/>
    <w:rsid w:val="00861BDC"/>
    <w:rsid w:val="00861C57"/>
    <w:rsid w:val="00861DD5"/>
    <w:rsid w:val="00861F78"/>
    <w:rsid w:val="00862011"/>
    <w:rsid w:val="008620F4"/>
    <w:rsid w:val="008621B4"/>
    <w:rsid w:val="008621F3"/>
    <w:rsid w:val="008624BD"/>
    <w:rsid w:val="008624BF"/>
    <w:rsid w:val="0086259C"/>
    <w:rsid w:val="00862793"/>
    <w:rsid w:val="00862951"/>
    <w:rsid w:val="008629BC"/>
    <w:rsid w:val="00862A7A"/>
    <w:rsid w:val="00862A8F"/>
    <w:rsid w:val="00862AF4"/>
    <w:rsid w:val="00862BC9"/>
    <w:rsid w:val="00862C11"/>
    <w:rsid w:val="00862DB1"/>
    <w:rsid w:val="00862ED2"/>
    <w:rsid w:val="00862F0F"/>
    <w:rsid w:val="0086306B"/>
    <w:rsid w:val="008631DF"/>
    <w:rsid w:val="008632CC"/>
    <w:rsid w:val="00863416"/>
    <w:rsid w:val="008635BA"/>
    <w:rsid w:val="00863795"/>
    <w:rsid w:val="008638E9"/>
    <w:rsid w:val="008639A1"/>
    <w:rsid w:val="00863B8E"/>
    <w:rsid w:val="00863CC0"/>
    <w:rsid w:val="00863D7F"/>
    <w:rsid w:val="00863DC9"/>
    <w:rsid w:val="008640E7"/>
    <w:rsid w:val="00864197"/>
    <w:rsid w:val="008643C5"/>
    <w:rsid w:val="0086468F"/>
    <w:rsid w:val="00864694"/>
    <w:rsid w:val="00864A80"/>
    <w:rsid w:val="00864C25"/>
    <w:rsid w:val="00864C94"/>
    <w:rsid w:val="00864CE4"/>
    <w:rsid w:val="00864EBE"/>
    <w:rsid w:val="0086500A"/>
    <w:rsid w:val="00865094"/>
    <w:rsid w:val="008652D5"/>
    <w:rsid w:val="0086533A"/>
    <w:rsid w:val="00865360"/>
    <w:rsid w:val="0086562F"/>
    <w:rsid w:val="00865876"/>
    <w:rsid w:val="00865CE8"/>
    <w:rsid w:val="00865E5F"/>
    <w:rsid w:val="00865F3B"/>
    <w:rsid w:val="00865FB2"/>
    <w:rsid w:val="008661F8"/>
    <w:rsid w:val="00866222"/>
    <w:rsid w:val="00866405"/>
    <w:rsid w:val="00866465"/>
    <w:rsid w:val="008669AA"/>
    <w:rsid w:val="00866AF5"/>
    <w:rsid w:val="00866C55"/>
    <w:rsid w:val="00866D3D"/>
    <w:rsid w:val="00866D65"/>
    <w:rsid w:val="00866E04"/>
    <w:rsid w:val="00866E6D"/>
    <w:rsid w:val="00866E93"/>
    <w:rsid w:val="00866ECB"/>
    <w:rsid w:val="00866EF4"/>
    <w:rsid w:val="00866FEE"/>
    <w:rsid w:val="0086717A"/>
    <w:rsid w:val="00867228"/>
    <w:rsid w:val="008672B2"/>
    <w:rsid w:val="008675B4"/>
    <w:rsid w:val="008678A6"/>
    <w:rsid w:val="00867982"/>
    <w:rsid w:val="00867A5D"/>
    <w:rsid w:val="00867A82"/>
    <w:rsid w:val="00867B08"/>
    <w:rsid w:val="00867B65"/>
    <w:rsid w:val="00867B6C"/>
    <w:rsid w:val="00867DA7"/>
    <w:rsid w:val="00867DDF"/>
    <w:rsid w:val="00867EB2"/>
    <w:rsid w:val="00867FC2"/>
    <w:rsid w:val="0087007F"/>
    <w:rsid w:val="00870450"/>
    <w:rsid w:val="00870454"/>
    <w:rsid w:val="0087056F"/>
    <w:rsid w:val="00870573"/>
    <w:rsid w:val="008705E1"/>
    <w:rsid w:val="00870863"/>
    <w:rsid w:val="008708A9"/>
    <w:rsid w:val="008709B4"/>
    <w:rsid w:val="00870A36"/>
    <w:rsid w:val="00870EFD"/>
    <w:rsid w:val="00870F63"/>
    <w:rsid w:val="0087112C"/>
    <w:rsid w:val="00871239"/>
    <w:rsid w:val="0087130F"/>
    <w:rsid w:val="0087144B"/>
    <w:rsid w:val="00871467"/>
    <w:rsid w:val="008714A1"/>
    <w:rsid w:val="00871532"/>
    <w:rsid w:val="008715E1"/>
    <w:rsid w:val="00871791"/>
    <w:rsid w:val="0087190B"/>
    <w:rsid w:val="0087193D"/>
    <w:rsid w:val="008719D4"/>
    <w:rsid w:val="00871C51"/>
    <w:rsid w:val="00871C75"/>
    <w:rsid w:val="00871D14"/>
    <w:rsid w:val="00871E6D"/>
    <w:rsid w:val="00871EB5"/>
    <w:rsid w:val="00871F45"/>
    <w:rsid w:val="008720CD"/>
    <w:rsid w:val="008720F6"/>
    <w:rsid w:val="008723AB"/>
    <w:rsid w:val="0087262D"/>
    <w:rsid w:val="008726B8"/>
    <w:rsid w:val="0087271D"/>
    <w:rsid w:val="0087276C"/>
    <w:rsid w:val="008727DB"/>
    <w:rsid w:val="0087281C"/>
    <w:rsid w:val="008728DC"/>
    <w:rsid w:val="00872A2D"/>
    <w:rsid w:val="00872AB6"/>
    <w:rsid w:val="00872AD0"/>
    <w:rsid w:val="00872BDC"/>
    <w:rsid w:val="00872D7C"/>
    <w:rsid w:val="00872E11"/>
    <w:rsid w:val="00872FFE"/>
    <w:rsid w:val="00873012"/>
    <w:rsid w:val="008731F0"/>
    <w:rsid w:val="00873277"/>
    <w:rsid w:val="00873293"/>
    <w:rsid w:val="008733F4"/>
    <w:rsid w:val="008733F6"/>
    <w:rsid w:val="008735E6"/>
    <w:rsid w:val="008738A3"/>
    <w:rsid w:val="00873B71"/>
    <w:rsid w:val="0087400B"/>
    <w:rsid w:val="00874062"/>
    <w:rsid w:val="008741B5"/>
    <w:rsid w:val="008741F6"/>
    <w:rsid w:val="0087424D"/>
    <w:rsid w:val="008742BD"/>
    <w:rsid w:val="008743F3"/>
    <w:rsid w:val="0087461A"/>
    <w:rsid w:val="008747AE"/>
    <w:rsid w:val="008747FA"/>
    <w:rsid w:val="00874869"/>
    <w:rsid w:val="0087497B"/>
    <w:rsid w:val="008749A9"/>
    <w:rsid w:val="00874A6E"/>
    <w:rsid w:val="00874B40"/>
    <w:rsid w:val="008750B3"/>
    <w:rsid w:val="008752FD"/>
    <w:rsid w:val="008753EB"/>
    <w:rsid w:val="00875475"/>
    <w:rsid w:val="008754D9"/>
    <w:rsid w:val="0087571A"/>
    <w:rsid w:val="00875A23"/>
    <w:rsid w:val="00875E1E"/>
    <w:rsid w:val="00875ECB"/>
    <w:rsid w:val="00875EF8"/>
    <w:rsid w:val="00875F69"/>
    <w:rsid w:val="00875FE3"/>
    <w:rsid w:val="00876069"/>
    <w:rsid w:val="008760A8"/>
    <w:rsid w:val="008761E1"/>
    <w:rsid w:val="008761F9"/>
    <w:rsid w:val="0087622D"/>
    <w:rsid w:val="008762E3"/>
    <w:rsid w:val="00876354"/>
    <w:rsid w:val="00876672"/>
    <w:rsid w:val="0087676F"/>
    <w:rsid w:val="00876774"/>
    <w:rsid w:val="008768D6"/>
    <w:rsid w:val="008769D0"/>
    <w:rsid w:val="00876ACA"/>
    <w:rsid w:val="00876BB6"/>
    <w:rsid w:val="00876C2C"/>
    <w:rsid w:val="00876D8F"/>
    <w:rsid w:val="00876F13"/>
    <w:rsid w:val="00876F66"/>
    <w:rsid w:val="008771B7"/>
    <w:rsid w:val="0087726D"/>
    <w:rsid w:val="008773A7"/>
    <w:rsid w:val="00877557"/>
    <w:rsid w:val="008776C4"/>
    <w:rsid w:val="008777D0"/>
    <w:rsid w:val="008778FF"/>
    <w:rsid w:val="00877B3E"/>
    <w:rsid w:val="00877D9A"/>
    <w:rsid w:val="008800B2"/>
    <w:rsid w:val="008800F9"/>
    <w:rsid w:val="00880428"/>
    <w:rsid w:val="00880478"/>
    <w:rsid w:val="008804D9"/>
    <w:rsid w:val="008805CF"/>
    <w:rsid w:val="00880698"/>
    <w:rsid w:val="008809AF"/>
    <w:rsid w:val="00880AB6"/>
    <w:rsid w:val="00880B07"/>
    <w:rsid w:val="00880B18"/>
    <w:rsid w:val="00880C0F"/>
    <w:rsid w:val="00880C63"/>
    <w:rsid w:val="00880CC2"/>
    <w:rsid w:val="00880EC2"/>
    <w:rsid w:val="00881032"/>
    <w:rsid w:val="008810B6"/>
    <w:rsid w:val="008811AA"/>
    <w:rsid w:val="008811D5"/>
    <w:rsid w:val="0088138B"/>
    <w:rsid w:val="00881404"/>
    <w:rsid w:val="00881425"/>
    <w:rsid w:val="00881597"/>
    <w:rsid w:val="00881600"/>
    <w:rsid w:val="0088166C"/>
    <w:rsid w:val="0088167D"/>
    <w:rsid w:val="0088169A"/>
    <w:rsid w:val="008816A4"/>
    <w:rsid w:val="008816DD"/>
    <w:rsid w:val="00881732"/>
    <w:rsid w:val="008817D8"/>
    <w:rsid w:val="00881811"/>
    <w:rsid w:val="0088184B"/>
    <w:rsid w:val="0088197C"/>
    <w:rsid w:val="00881BC6"/>
    <w:rsid w:val="00881E02"/>
    <w:rsid w:val="00881F86"/>
    <w:rsid w:val="00882053"/>
    <w:rsid w:val="00882057"/>
    <w:rsid w:val="00882064"/>
    <w:rsid w:val="00882090"/>
    <w:rsid w:val="00882145"/>
    <w:rsid w:val="00882232"/>
    <w:rsid w:val="00882346"/>
    <w:rsid w:val="00882386"/>
    <w:rsid w:val="008827E7"/>
    <w:rsid w:val="0088284B"/>
    <w:rsid w:val="008828D5"/>
    <w:rsid w:val="00882A88"/>
    <w:rsid w:val="00882C1F"/>
    <w:rsid w:val="00882CCA"/>
    <w:rsid w:val="00882CEF"/>
    <w:rsid w:val="00882D4B"/>
    <w:rsid w:val="008830BF"/>
    <w:rsid w:val="00883166"/>
    <w:rsid w:val="008831E9"/>
    <w:rsid w:val="0088367A"/>
    <w:rsid w:val="008836BA"/>
    <w:rsid w:val="00883785"/>
    <w:rsid w:val="00883813"/>
    <w:rsid w:val="0088381B"/>
    <w:rsid w:val="00883889"/>
    <w:rsid w:val="00883A7B"/>
    <w:rsid w:val="00883CDF"/>
    <w:rsid w:val="00883CF8"/>
    <w:rsid w:val="00883FC6"/>
    <w:rsid w:val="0088404D"/>
    <w:rsid w:val="0088449A"/>
    <w:rsid w:val="008847C1"/>
    <w:rsid w:val="00884811"/>
    <w:rsid w:val="00884A38"/>
    <w:rsid w:val="00884BA0"/>
    <w:rsid w:val="00884E95"/>
    <w:rsid w:val="00885034"/>
    <w:rsid w:val="00885073"/>
    <w:rsid w:val="00885096"/>
    <w:rsid w:val="00885226"/>
    <w:rsid w:val="0088554B"/>
    <w:rsid w:val="008855BC"/>
    <w:rsid w:val="00885783"/>
    <w:rsid w:val="00885AC4"/>
    <w:rsid w:val="00885BD4"/>
    <w:rsid w:val="00885D44"/>
    <w:rsid w:val="00885FD3"/>
    <w:rsid w:val="008861D4"/>
    <w:rsid w:val="008866E2"/>
    <w:rsid w:val="00886876"/>
    <w:rsid w:val="008868FE"/>
    <w:rsid w:val="008869E8"/>
    <w:rsid w:val="00886C1A"/>
    <w:rsid w:val="00886DBC"/>
    <w:rsid w:val="00886DF2"/>
    <w:rsid w:val="00886F2B"/>
    <w:rsid w:val="00886FAF"/>
    <w:rsid w:val="008870A6"/>
    <w:rsid w:val="00887188"/>
    <w:rsid w:val="00887656"/>
    <w:rsid w:val="008878D4"/>
    <w:rsid w:val="00887B17"/>
    <w:rsid w:val="00887CBA"/>
    <w:rsid w:val="00887F0B"/>
    <w:rsid w:val="00887FD1"/>
    <w:rsid w:val="00890064"/>
    <w:rsid w:val="00890141"/>
    <w:rsid w:val="008901BC"/>
    <w:rsid w:val="00890252"/>
    <w:rsid w:val="0089057B"/>
    <w:rsid w:val="0089079C"/>
    <w:rsid w:val="00890867"/>
    <w:rsid w:val="008909EA"/>
    <w:rsid w:val="00890D44"/>
    <w:rsid w:val="00890D47"/>
    <w:rsid w:val="00890D99"/>
    <w:rsid w:val="00891048"/>
    <w:rsid w:val="008910C2"/>
    <w:rsid w:val="00891187"/>
    <w:rsid w:val="008911AA"/>
    <w:rsid w:val="00891346"/>
    <w:rsid w:val="0089158C"/>
    <w:rsid w:val="00891597"/>
    <w:rsid w:val="00891898"/>
    <w:rsid w:val="008918C9"/>
    <w:rsid w:val="00891917"/>
    <w:rsid w:val="00891B8D"/>
    <w:rsid w:val="00891DDE"/>
    <w:rsid w:val="00891E21"/>
    <w:rsid w:val="00892026"/>
    <w:rsid w:val="00892106"/>
    <w:rsid w:val="0089212A"/>
    <w:rsid w:val="008921DE"/>
    <w:rsid w:val="008922AB"/>
    <w:rsid w:val="008922B0"/>
    <w:rsid w:val="008922DC"/>
    <w:rsid w:val="008922FF"/>
    <w:rsid w:val="00892303"/>
    <w:rsid w:val="008924F6"/>
    <w:rsid w:val="0089256E"/>
    <w:rsid w:val="008925C8"/>
    <w:rsid w:val="008925E8"/>
    <w:rsid w:val="008926B0"/>
    <w:rsid w:val="008926C2"/>
    <w:rsid w:val="00892914"/>
    <w:rsid w:val="00892A92"/>
    <w:rsid w:val="00892A9D"/>
    <w:rsid w:val="00892BB2"/>
    <w:rsid w:val="00892C42"/>
    <w:rsid w:val="00892D04"/>
    <w:rsid w:val="00892E00"/>
    <w:rsid w:val="00892FBB"/>
    <w:rsid w:val="008931DF"/>
    <w:rsid w:val="008933AE"/>
    <w:rsid w:val="008934D1"/>
    <w:rsid w:val="00893909"/>
    <w:rsid w:val="00893949"/>
    <w:rsid w:val="008939A1"/>
    <w:rsid w:val="00893A39"/>
    <w:rsid w:val="00893BA9"/>
    <w:rsid w:val="00893D35"/>
    <w:rsid w:val="00893D73"/>
    <w:rsid w:val="00893FC9"/>
    <w:rsid w:val="008941A0"/>
    <w:rsid w:val="00894386"/>
    <w:rsid w:val="008944AB"/>
    <w:rsid w:val="008946B5"/>
    <w:rsid w:val="00894882"/>
    <w:rsid w:val="00894A16"/>
    <w:rsid w:val="00894B4F"/>
    <w:rsid w:val="00894CE7"/>
    <w:rsid w:val="00894E65"/>
    <w:rsid w:val="00894EA7"/>
    <w:rsid w:val="00894FBD"/>
    <w:rsid w:val="0089515B"/>
    <w:rsid w:val="0089517F"/>
    <w:rsid w:val="008952B8"/>
    <w:rsid w:val="008954B1"/>
    <w:rsid w:val="00895568"/>
    <w:rsid w:val="008956E7"/>
    <w:rsid w:val="0089572A"/>
    <w:rsid w:val="00895840"/>
    <w:rsid w:val="00895895"/>
    <w:rsid w:val="008958D0"/>
    <w:rsid w:val="00895AF0"/>
    <w:rsid w:val="00895E86"/>
    <w:rsid w:val="00895EB1"/>
    <w:rsid w:val="00895F19"/>
    <w:rsid w:val="00895FD6"/>
    <w:rsid w:val="008960B9"/>
    <w:rsid w:val="008960FE"/>
    <w:rsid w:val="00896204"/>
    <w:rsid w:val="00896232"/>
    <w:rsid w:val="008962AE"/>
    <w:rsid w:val="00896322"/>
    <w:rsid w:val="00896337"/>
    <w:rsid w:val="0089643F"/>
    <w:rsid w:val="008964EA"/>
    <w:rsid w:val="00896612"/>
    <w:rsid w:val="00896669"/>
    <w:rsid w:val="008966D6"/>
    <w:rsid w:val="008967EC"/>
    <w:rsid w:val="008968A3"/>
    <w:rsid w:val="008968DF"/>
    <w:rsid w:val="0089695C"/>
    <w:rsid w:val="00896AD3"/>
    <w:rsid w:val="00896B90"/>
    <w:rsid w:val="00896D1F"/>
    <w:rsid w:val="008970A1"/>
    <w:rsid w:val="00897493"/>
    <w:rsid w:val="00897ACD"/>
    <w:rsid w:val="00897AF6"/>
    <w:rsid w:val="00897B47"/>
    <w:rsid w:val="00897C5D"/>
    <w:rsid w:val="00897D5A"/>
    <w:rsid w:val="00897EB8"/>
    <w:rsid w:val="00897F80"/>
    <w:rsid w:val="00897FCB"/>
    <w:rsid w:val="00897FF6"/>
    <w:rsid w:val="008A00DB"/>
    <w:rsid w:val="008A02D5"/>
    <w:rsid w:val="008A02E6"/>
    <w:rsid w:val="008A04F3"/>
    <w:rsid w:val="008A0643"/>
    <w:rsid w:val="008A0660"/>
    <w:rsid w:val="008A0842"/>
    <w:rsid w:val="008A0EAD"/>
    <w:rsid w:val="008A0F3B"/>
    <w:rsid w:val="008A0FB3"/>
    <w:rsid w:val="008A1029"/>
    <w:rsid w:val="008A1081"/>
    <w:rsid w:val="008A110A"/>
    <w:rsid w:val="008A11AA"/>
    <w:rsid w:val="008A11D5"/>
    <w:rsid w:val="008A1243"/>
    <w:rsid w:val="008A129D"/>
    <w:rsid w:val="008A13E0"/>
    <w:rsid w:val="008A15FF"/>
    <w:rsid w:val="008A1613"/>
    <w:rsid w:val="008A1638"/>
    <w:rsid w:val="008A16D1"/>
    <w:rsid w:val="008A18DE"/>
    <w:rsid w:val="008A1C6E"/>
    <w:rsid w:val="008A1F69"/>
    <w:rsid w:val="008A2158"/>
    <w:rsid w:val="008A2273"/>
    <w:rsid w:val="008A22DF"/>
    <w:rsid w:val="008A24C5"/>
    <w:rsid w:val="008A24D1"/>
    <w:rsid w:val="008A2620"/>
    <w:rsid w:val="008A27D2"/>
    <w:rsid w:val="008A2840"/>
    <w:rsid w:val="008A28FB"/>
    <w:rsid w:val="008A2A21"/>
    <w:rsid w:val="008A2A52"/>
    <w:rsid w:val="008A2A61"/>
    <w:rsid w:val="008A2CAB"/>
    <w:rsid w:val="008A2DEA"/>
    <w:rsid w:val="008A2E60"/>
    <w:rsid w:val="008A2EB7"/>
    <w:rsid w:val="008A2F25"/>
    <w:rsid w:val="008A30EA"/>
    <w:rsid w:val="008A3109"/>
    <w:rsid w:val="008A3431"/>
    <w:rsid w:val="008A34AF"/>
    <w:rsid w:val="008A34FB"/>
    <w:rsid w:val="008A3C63"/>
    <w:rsid w:val="008A3C91"/>
    <w:rsid w:val="008A3D2B"/>
    <w:rsid w:val="008A3E28"/>
    <w:rsid w:val="008A3F2D"/>
    <w:rsid w:val="008A4003"/>
    <w:rsid w:val="008A4034"/>
    <w:rsid w:val="008A417C"/>
    <w:rsid w:val="008A4187"/>
    <w:rsid w:val="008A476A"/>
    <w:rsid w:val="008A4771"/>
    <w:rsid w:val="008A4D0B"/>
    <w:rsid w:val="008A4EDB"/>
    <w:rsid w:val="008A4F07"/>
    <w:rsid w:val="008A50BC"/>
    <w:rsid w:val="008A51EE"/>
    <w:rsid w:val="008A528A"/>
    <w:rsid w:val="008A55DF"/>
    <w:rsid w:val="008A56A6"/>
    <w:rsid w:val="008A56FE"/>
    <w:rsid w:val="008A57D3"/>
    <w:rsid w:val="008A5843"/>
    <w:rsid w:val="008A5879"/>
    <w:rsid w:val="008A58F5"/>
    <w:rsid w:val="008A59C9"/>
    <w:rsid w:val="008A59E8"/>
    <w:rsid w:val="008A5A7C"/>
    <w:rsid w:val="008A5C83"/>
    <w:rsid w:val="008A5CB5"/>
    <w:rsid w:val="008A5CCB"/>
    <w:rsid w:val="008A5CE4"/>
    <w:rsid w:val="008A5E55"/>
    <w:rsid w:val="008A5EFE"/>
    <w:rsid w:val="008A5F72"/>
    <w:rsid w:val="008A60BE"/>
    <w:rsid w:val="008A6186"/>
    <w:rsid w:val="008A6242"/>
    <w:rsid w:val="008A62B3"/>
    <w:rsid w:val="008A62D9"/>
    <w:rsid w:val="008A6386"/>
    <w:rsid w:val="008A6467"/>
    <w:rsid w:val="008A64FB"/>
    <w:rsid w:val="008A67ED"/>
    <w:rsid w:val="008A6878"/>
    <w:rsid w:val="008A6884"/>
    <w:rsid w:val="008A69D1"/>
    <w:rsid w:val="008A6C2B"/>
    <w:rsid w:val="008A6C2E"/>
    <w:rsid w:val="008A6E4A"/>
    <w:rsid w:val="008A7021"/>
    <w:rsid w:val="008A704A"/>
    <w:rsid w:val="008A70E4"/>
    <w:rsid w:val="008A71A8"/>
    <w:rsid w:val="008A7257"/>
    <w:rsid w:val="008A72FE"/>
    <w:rsid w:val="008A74AA"/>
    <w:rsid w:val="008A7559"/>
    <w:rsid w:val="008A78F1"/>
    <w:rsid w:val="008A7906"/>
    <w:rsid w:val="008A793E"/>
    <w:rsid w:val="008A79F9"/>
    <w:rsid w:val="008A7A1E"/>
    <w:rsid w:val="008A7BCD"/>
    <w:rsid w:val="008A7E33"/>
    <w:rsid w:val="008A7E80"/>
    <w:rsid w:val="008B0052"/>
    <w:rsid w:val="008B02F8"/>
    <w:rsid w:val="008B07C1"/>
    <w:rsid w:val="008B08B7"/>
    <w:rsid w:val="008B0C02"/>
    <w:rsid w:val="008B0F70"/>
    <w:rsid w:val="008B0FA1"/>
    <w:rsid w:val="008B10A9"/>
    <w:rsid w:val="008B111F"/>
    <w:rsid w:val="008B1390"/>
    <w:rsid w:val="008B16DD"/>
    <w:rsid w:val="008B18F0"/>
    <w:rsid w:val="008B1A14"/>
    <w:rsid w:val="008B1D4B"/>
    <w:rsid w:val="008B1D55"/>
    <w:rsid w:val="008B1DBF"/>
    <w:rsid w:val="008B1E11"/>
    <w:rsid w:val="008B1E9C"/>
    <w:rsid w:val="008B216C"/>
    <w:rsid w:val="008B22C3"/>
    <w:rsid w:val="008B2311"/>
    <w:rsid w:val="008B24A2"/>
    <w:rsid w:val="008B2532"/>
    <w:rsid w:val="008B275A"/>
    <w:rsid w:val="008B27C3"/>
    <w:rsid w:val="008B281E"/>
    <w:rsid w:val="008B294C"/>
    <w:rsid w:val="008B2A39"/>
    <w:rsid w:val="008B2ACF"/>
    <w:rsid w:val="008B2C2A"/>
    <w:rsid w:val="008B2CC7"/>
    <w:rsid w:val="008B2D86"/>
    <w:rsid w:val="008B2F96"/>
    <w:rsid w:val="008B2FBD"/>
    <w:rsid w:val="008B30AC"/>
    <w:rsid w:val="008B30F6"/>
    <w:rsid w:val="008B32B4"/>
    <w:rsid w:val="008B3440"/>
    <w:rsid w:val="008B34B2"/>
    <w:rsid w:val="008B3581"/>
    <w:rsid w:val="008B35C6"/>
    <w:rsid w:val="008B376F"/>
    <w:rsid w:val="008B3793"/>
    <w:rsid w:val="008B398A"/>
    <w:rsid w:val="008B3995"/>
    <w:rsid w:val="008B3D66"/>
    <w:rsid w:val="008B3F9C"/>
    <w:rsid w:val="008B403E"/>
    <w:rsid w:val="008B41E7"/>
    <w:rsid w:val="008B43C2"/>
    <w:rsid w:val="008B456A"/>
    <w:rsid w:val="008B45D2"/>
    <w:rsid w:val="008B4636"/>
    <w:rsid w:val="008B46B5"/>
    <w:rsid w:val="008B492A"/>
    <w:rsid w:val="008B4A2D"/>
    <w:rsid w:val="008B4C4A"/>
    <w:rsid w:val="008B4D74"/>
    <w:rsid w:val="008B4FCF"/>
    <w:rsid w:val="008B5280"/>
    <w:rsid w:val="008B552A"/>
    <w:rsid w:val="008B5604"/>
    <w:rsid w:val="008B57D1"/>
    <w:rsid w:val="008B5869"/>
    <w:rsid w:val="008B5A50"/>
    <w:rsid w:val="008B5C2B"/>
    <w:rsid w:val="008B5DA7"/>
    <w:rsid w:val="008B5F45"/>
    <w:rsid w:val="008B5F69"/>
    <w:rsid w:val="008B601A"/>
    <w:rsid w:val="008B619B"/>
    <w:rsid w:val="008B6390"/>
    <w:rsid w:val="008B65E9"/>
    <w:rsid w:val="008B6739"/>
    <w:rsid w:val="008B6867"/>
    <w:rsid w:val="008B68AF"/>
    <w:rsid w:val="008B68C8"/>
    <w:rsid w:val="008B69A4"/>
    <w:rsid w:val="008B6B7B"/>
    <w:rsid w:val="008B6BBE"/>
    <w:rsid w:val="008B6C7B"/>
    <w:rsid w:val="008B6C9E"/>
    <w:rsid w:val="008B6D30"/>
    <w:rsid w:val="008B6E5C"/>
    <w:rsid w:val="008B7218"/>
    <w:rsid w:val="008B745D"/>
    <w:rsid w:val="008B76D7"/>
    <w:rsid w:val="008B77CB"/>
    <w:rsid w:val="008B7A80"/>
    <w:rsid w:val="008B7ACE"/>
    <w:rsid w:val="008B7BFF"/>
    <w:rsid w:val="008B7C7F"/>
    <w:rsid w:val="008C0015"/>
    <w:rsid w:val="008C0047"/>
    <w:rsid w:val="008C0140"/>
    <w:rsid w:val="008C06D4"/>
    <w:rsid w:val="008C0789"/>
    <w:rsid w:val="008C08B2"/>
    <w:rsid w:val="008C090C"/>
    <w:rsid w:val="008C0CFC"/>
    <w:rsid w:val="008C0EFE"/>
    <w:rsid w:val="008C0F2B"/>
    <w:rsid w:val="008C0F4A"/>
    <w:rsid w:val="008C125F"/>
    <w:rsid w:val="008C1262"/>
    <w:rsid w:val="008C1263"/>
    <w:rsid w:val="008C1311"/>
    <w:rsid w:val="008C17CF"/>
    <w:rsid w:val="008C18AA"/>
    <w:rsid w:val="008C216A"/>
    <w:rsid w:val="008C232A"/>
    <w:rsid w:val="008C24B8"/>
    <w:rsid w:val="008C252D"/>
    <w:rsid w:val="008C26C8"/>
    <w:rsid w:val="008C2716"/>
    <w:rsid w:val="008C2746"/>
    <w:rsid w:val="008C276D"/>
    <w:rsid w:val="008C2A97"/>
    <w:rsid w:val="008C2B51"/>
    <w:rsid w:val="008C2DAB"/>
    <w:rsid w:val="008C2E65"/>
    <w:rsid w:val="008C30FA"/>
    <w:rsid w:val="008C3110"/>
    <w:rsid w:val="008C3163"/>
    <w:rsid w:val="008C3605"/>
    <w:rsid w:val="008C3641"/>
    <w:rsid w:val="008C374A"/>
    <w:rsid w:val="008C3767"/>
    <w:rsid w:val="008C389D"/>
    <w:rsid w:val="008C38DA"/>
    <w:rsid w:val="008C3976"/>
    <w:rsid w:val="008C3C72"/>
    <w:rsid w:val="008C3C7B"/>
    <w:rsid w:val="008C40A9"/>
    <w:rsid w:val="008C411F"/>
    <w:rsid w:val="008C46C3"/>
    <w:rsid w:val="008C472E"/>
    <w:rsid w:val="008C4A5A"/>
    <w:rsid w:val="008C4D89"/>
    <w:rsid w:val="008C4DB9"/>
    <w:rsid w:val="008C4F5E"/>
    <w:rsid w:val="008C4FFF"/>
    <w:rsid w:val="008C5020"/>
    <w:rsid w:val="008C504C"/>
    <w:rsid w:val="008C50A1"/>
    <w:rsid w:val="008C50F3"/>
    <w:rsid w:val="008C5147"/>
    <w:rsid w:val="008C5172"/>
    <w:rsid w:val="008C52AA"/>
    <w:rsid w:val="008C52FC"/>
    <w:rsid w:val="008C5378"/>
    <w:rsid w:val="008C545E"/>
    <w:rsid w:val="008C55DA"/>
    <w:rsid w:val="008C55DF"/>
    <w:rsid w:val="008C5607"/>
    <w:rsid w:val="008C5744"/>
    <w:rsid w:val="008C581A"/>
    <w:rsid w:val="008C58CD"/>
    <w:rsid w:val="008C5E53"/>
    <w:rsid w:val="008C60D0"/>
    <w:rsid w:val="008C6146"/>
    <w:rsid w:val="008C6169"/>
    <w:rsid w:val="008C627C"/>
    <w:rsid w:val="008C62BA"/>
    <w:rsid w:val="008C64CC"/>
    <w:rsid w:val="008C64E1"/>
    <w:rsid w:val="008C6559"/>
    <w:rsid w:val="008C6708"/>
    <w:rsid w:val="008C6792"/>
    <w:rsid w:val="008C68AB"/>
    <w:rsid w:val="008C68AD"/>
    <w:rsid w:val="008C698A"/>
    <w:rsid w:val="008C69EB"/>
    <w:rsid w:val="008C6B29"/>
    <w:rsid w:val="008C6DFD"/>
    <w:rsid w:val="008C700A"/>
    <w:rsid w:val="008C7012"/>
    <w:rsid w:val="008C70C9"/>
    <w:rsid w:val="008C7121"/>
    <w:rsid w:val="008C71E5"/>
    <w:rsid w:val="008C72CF"/>
    <w:rsid w:val="008C73A7"/>
    <w:rsid w:val="008C75B9"/>
    <w:rsid w:val="008C79E2"/>
    <w:rsid w:val="008C7AAE"/>
    <w:rsid w:val="008C7BC6"/>
    <w:rsid w:val="008C7D5A"/>
    <w:rsid w:val="008C7D8F"/>
    <w:rsid w:val="008C7DBC"/>
    <w:rsid w:val="008C7DF4"/>
    <w:rsid w:val="008C7E1C"/>
    <w:rsid w:val="008D02EB"/>
    <w:rsid w:val="008D0311"/>
    <w:rsid w:val="008D0317"/>
    <w:rsid w:val="008D03A1"/>
    <w:rsid w:val="008D05C6"/>
    <w:rsid w:val="008D0774"/>
    <w:rsid w:val="008D07A6"/>
    <w:rsid w:val="008D092F"/>
    <w:rsid w:val="008D0A35"/>
    <w:rsid w:val="008D0BFA"/>
    <w:rsid w:val="008D0C59"/>
    <w:rsid w:val="008D0C9D"/>
    <w:rsid w:val="008D0D64"/>
    <w:rsid w:val="008D0DE7"/>
    <w:rsid w:val="008D0E21"/>
    <w:rsid w:val="008D0FA4"/>
    <w:rsid w:val="008D12E1"/>
    <w:rsid w:val="008D13D2"/>
    <w:rsid w:val="008D1502"/>
    <w:rsid w:val="008D18C5"/>
    <w:rsid w:val="008D19CE"/>
    <w:rsid w:val="008D19D1"/>
    <w:rsid w:val="008D1BB4"/>
    <w:rsid w:val="008D1E54"/>
    <w:rsid w:val="008D20BC"/>
    <w:rsid w:val="008D20CA"/>
    <w:rsid w:val="008D210E"/>
    <w:rsid w:val="008D2522"/>
    <w:rsid w:val="008D25AA"/>
    <w:rsid w:val="008D2A52"/>
    <w:rsid w:val="008D2C10"/>
    <w:rsid w:val="008D2DCF"/>
    <w:rsid w:val="008D2E51"/>
    <w:rsid w:val="008D2FC0"/>
    <w:rsid w:val="008D30DE"/>
    <w:rsid w:val="008D311B"/>
    <w:rsid w:val="008D3140"/>
    <w:rsid w:val="008D3191"/>
    <w:rsid w:val="008D32AD"/>
    <w:rsid w:val="008D334D"/>
    <w:rsid w:val="008D348C"/>
    <w:rsid w:val="008D34AE"/>
    <w:rsid w:val="008D36A1"/>
    <w:rsid w:val="008D36D3"/>
    <w:rsid w:val="008D3793"/>
    <w:rsid w:val="008D38B7"/>
    <w:rsid w:val="008D3947"/>
    <w:rsid w:val="008D39B5"/>
    <w:rsid w:val="008D3A8B"/>
    <w:rsid w:val="008D3ABF"/>
    <w:rsid w:val="008D3E8C"/>
    <w:rsid w:val="008D3F58"/>
    <w:rsid w:val="008D4155"/>
    <w:rsid w:val="008D4448"/>
    <w:rsid w:val="008D4694"/>
    <w:rsid w:val="008D46E7"/>
    <w:rsid w:val="008D485F"/>
    <w:rsid w:val="008D490D"/>
    <w:rsid w:val="008D496A"/>
    <w:rsid w:val="008D49D9"/>
    <w:rsid w:val="008D4F01"/>
    <w:rsid w:val="008D4FA6"/>
    <w:rsid w:val="008D52DF"/>
    <w:rsid w:val="008D5545"/>
    <w:rsid w:val="008D55CD"/>
    <w:rsid w:val="008D55FA"/>
    <w:rsid w:val="008D56CF"/>
    <w:rsid w:val="008D56D0"/>
    <w:rsid w:val="008D57F0"/>
    <w:rsid w:val="008D5989"/>
    <w:rsid w:val="008D59A2"/>
    <w:rsid w:val="008D5AFF"/>
    <w:rsid w:val="008D5EA3"/>
    <w:rsid w:val="008D6021"/>
    <w:rsid w:val="008D6210"/>
    <w:rsid w:val="008D6218"/>
    <w:rsid w:val="008D623F"/>
    <w:rsid w:val="008D625E"/>
    <w:rsid w:val="008D6364"/>
    <w:rsid w:val="008D6380"/>
    <w:rsid w:val="008D6381"/>
    <w:rsid w:val="008D638A"/>
    <w:rsid w:val="008D656E"/>
    <w:rsid w:val="008D6D3A"/>
    <w:rsid w:val="008D6DA1"/>
    <w:rsid w:val="008D6E63"/>
    <w:rsid w:val="008D7119"/>
    <w:rsid w:val="008D72C2"/>
    <w:rsid w:val="008D7505"/>
    <w:rsid w:val="008D752B"/>
    <w:rsid w:val="008D76A2"/>
    <w:rsid w:val="008D76D5"/>
    <w:rsid w:val="008D7BA1"/>
    <w:rsid w:val="008D7BA3"/>
    <w:rsid w:val="008D7C1D"/>
    <w:rsid w:val="008D7D61"/>
    <w:rsid w:val="008D7E00"/>
    <w:rsid w:val="008E0186"/>
    <w:rsid w:val="008E0263"/>
    <w:rsid w:val="008E0388"/>
    <w:rsid w:val="008E0443"/>
    <w:rsid w:val="008E048A"/>
    <w:rsid w:val="008E04D5"/>
    <w:rsid w:val="008E0794"/>
    <w:rsid w:val="008E088B"/>
    <w:rsid w:val="008E09C5"/>
    <w:rsid w:val="008E0B51"/>
    <w:rsid w:val="008E0EED"/>
    <w:rsid w:val="008E0FED"/>
    <w:rsid w:val="008E0FF3"/>
    <w:rsid w:val="008E114E"/>
    <w:rsid w:val="008E11D4"/>
    <w:rsid w:val="008E11DC"/>
    <w:rsid w:val="008E136B"/>
    <w:rsid w:val="008E1417"/>
    <w:rsid w:val="008E144A"/>
    <w:rsid w:val="008E158A"/>
    <w:rsid w:val="008E1718"/>
    <w:rsid w:val="008E1962"/>
    <w:rsid w:val="008E1C19"/>
    <w:rsid w:val="008E22B8"/>
    <w:rsid w:val="008E233C"/>
    <w:rsid w:val="008E234C"/>
    <w:rsid w:val="008E23A8"/>
    <w:rsid w:val="008E2E52"/>
    <w:rsid w:val="008E2E8A"/>
    <w:rsid w:val="008E2E90"/>
    <w:rsid w:val="008E318A"/>
    <w:rsid w:val="008E333B"/>
    <w:rsid w:val="008E3A3A"/>
    <w:rsid w:val="008E3BDE"/>
    <w:rsid w:val="008E3CCB"/>
    <w:rsid w:val="008E3E13"/>
    <w:rsid w:val="008E4065"/>
    <w:rsid w:val="008E41A3"/>
    <w:rsid w:val="008E4311"/>
    <w:rsid w:val="008E43D1"/>
    <w:rsid w:val="008E4546"/>
    <w:rsid w:val="008E45E6"/>
    <w:rsid w:val="008E4786"/>
    <w:rsid w:val="008E4885"/>
    <w:rsid w:val="008E4A53"/>
    <w:rsid w:val="008E4B86"/>
    <w:rsid w:val="008E4BF9"/>
    <w:rsid w:val="008E4C5A"/>
    <w:rsid w:val="008E4FCA"/>
    <w:rsid w:val="008E5220"/>
    <w:rsid w:val="008E574F"/>
    <w:rsid w:val="008E57AC"/>
    <w:rsid w:val="008E57E3"/>
    <w:rsid w:val="008E57E6"/>
    <w:rsid w:val="008E5916"/>
    <w:rsid w:val="008E59E1"/>
    <w:rsid w:val="008E5AC7"/>
    <w:rsid w:val="008E5BF8"/>
    <w:rsid w:val="008E5CB0"/>
    <w:rsid w:val="008E5D47"/>
    <w:rsid w:val="008E5D6B"/>
    <w:rsid w:val="008E5E78"/>
    <w:rsid w:val="008E5FA5"/>
    <w:rsid w:val="008E61E5"/>
    <w:rsid w:val="008E62FA"/>
    <w:rsid w:val="008E6509"/>
    <w:rsid w:val="008E655A"/>
    <w:rsid w:val="008E6905"/>
    <w:rsid w:val="008E6A19"/>
    <w:rsid w:val="008E6AE2"/>
    <w:rsid w:val="008E6E48"/>
    <w:rsid w:val="008E6E5C"/>
    <w:rsid w:val="008E6E89"/>
    <w:rsid w:val="008E707D"/>
    <w:rsid w:val="008E716C"/>
    <w:rsid w:val="008E71D4"/>
    <w:rsid w:val="008E73EE"/>
    <w:rsid w:val="008E74D3"/>
    <w:rsid w:val="008E75D0"/>
    <w:rsid w:val="008E760D"/>
    <w:rsid w:val="008E7809"/>
    <w:rsid w:val="008E784C"/>
    <w:rsid w:val="008E78D2"/>
    <w:rsid w:val="008E7A1D"/>
    <w:rsid w:val="008E7AA9"/>
    <w:rsid w:val="008E7C81"/>
    <w:rsid w:val="008E7D3C"/>
    <w:rsid w:val="008E7E83"/>
    <w:rsid w:val="008E7EB8"/>
    <w:rsid w:val="008E7F6C"/>
    <w:rsid w:val="008F01E5"/>
    <w:rsid w:val="008F02CB"/>
    <w:rsid w:val="008F0498"/>
    <w:rsid w:val="008F04B1"/>
    <w:rsid w:val="008F061C"/>
    <w:rsid w:val="008F0883"/>
    <w:rsid w:val="008F0AA6"/>
    <w:rsid w:val="008F0B14"/>
    <w:rsid w:val="008F0DA7"/>
    <w:rsid w:val="008F0E79"/>
    <w:rsid w:val="008F0EFC"/>
    <w:rsid w:val="008F1067"/>
    <w:rsid w:val="008F151E"/>
    <w:rsid w:val="008F18D7"/>
    <w:rsid w:val="008F19E6"/>
    <w:rsid w:val="008F1DE0"/>
    <w:rsid w:val="008F2253"/>
    <w:rsid w:val="008F24FA"/>
    <w:rsid w:val="008F256F"/>
    <w:rsid w:val="008F265C"/>
    <w:rsid w:val="008F26C7"/>
    <w:rsid w:val="008F26D1"/>
    <w:rsid w:val="008F286E"/>
    <w:rsid w:val="008F2A75"/>
    <w:rsid w:val="008F2B54"/>
    <w:rsid w:val="008F2E56"/>
    <w:rsid w:val="008F2E7D"/>
    <w:rsid w:val="008F2F0E"/>
    <w:rsid w:val="008F2F0F"/>
    <w:rsid w:val="008F2FDB"/>
    <w:rsid w:val="008F2FFF"/>
    <w:rsid w:val="008F3006"/>
    <w:rsid w:val="008F30A6"/>
    <w:rsid w:val="008F3221"/>
    <w:rsid w:val="008F340F"/>
    <w:rsid w:val="008F344E"/>
    <w:rsid w:val="008F3455"/>
    <w:rsid w:val="008F3608"/>
    <w:rsid w:val="008F3767"/>
    <w:rsid w:val="008F37AE"/>
    <w:rsid w:val="008F37F8"/>
    <w:rsid w:val="008F39BA"/>
    <w:rsid w:val="008F3CFB"/>
    <w:rsid w:val="008F3D59"/>
    <w:rsid w:val="008F3FB0"/>
    <w:rsid w:val="008F417E"/>
    <w:rsid w:val="008F41CB"/>
    <w:rsid w:val="008F41E8"/>
    <w:rsid w:val="008F44A0"/>
    <w:rsid w:val="008F44A6"/>
    <w:rsid w:val="008F465D"/>
    <w:rsid w:val="008F4AC7"/>
    <w:rsid w:val="008F4E5A"/>
    <w:rsid w:val="008F4FAD"/>
    <w:rsid w:val="008F5012"/>
    <w:rsid w:val="008F50B7"/>
    <w:rsid w:val="008F5201"/>
    <w:rsid w:val="008F532B"/>
    <w:rsid w:val="008F5370"/>
    <w:rsid w:val="008F56F7"/>
    <w:rsid w:val="008F599D"/>
    <w:rsid w:val="008F5A23"/>
    <w:rsid w:val="008F5BAF"/>
    <w:rsid w:val="008F5CDE"/>
    <w:rsid w:val="008F5D06"/>
    <w:rsid w:val="008F5DC2"/>
    <w:rsid w:val="008F5E17"/>
    <w:rsid w:val="008F5E89"/>
    <w:rsid w:val="008F5F7A"/>
    <w:rsid w:val="008F6026"/>
    <w:rsid w:val="008F62B0"/>
    <w:rsid w:val="008F630A"/>
    <w:rsid w:val="008F674A"/>
    <w:rsid w:val="008F6757"/>
    <w:rsid w:val="008F6807"/>
    <w:rsid w:val="008F69CD"/>
    <w:rsid w:val="008F6D82"/>
    <w:rsid w:val="008F6E6D"/>
    <w:rsid w:val="008F6EE2"/>
    <w:rsid w:val="008F7206"/>
    <w:rsid w:val="008F7375"/>
    <w:rsid w:val="008F742A"/>
    <w:rsid w:val="008F7595"/>
    <w:rsid w:val="008F75BB"/>
    <w:rsid w:val="008F7613"/>
    <w:rsid w:val="008F7741"/>
    <w:rsid w:val="008F77AF"/>
    <w:rsid w:val="008F79B9"/>
    <w:rsid w:val="008F7BA2"/>
    <w:rsid w:val="008F7BAD"/>
    <w:rsid w:val="008F7CAB"/>
    <w:rsid w:val="008F7D4A"/>
    <w:rsid w:val="008F7EBF"/>
    <w:rsid w:val="008F7FBF"/>
    <w:rsid w:val="009000CB"/>
    <w:rsid w:val="009001D4"/>
    <w:rsid w:val="00900426"/>
    <w:rsid w:val="009004FE"/>
    <w:rsid w:val="009005C0"/>
    <w:rsid w:val="00900845"/>
    <w:rsid w:val="00900ABE"/>
    <w:rsid w:val="00900B62"/>
    <w:rsid w:val="00900BAA"/>
    <w:rsid w:val="00900F4F"/>
    <w:rsid w:val="00900FFD"/>
    <w:rsid w:val="00901025"/>
    <w:rsid w:val="00901154"/>
    <w:rsid w:val="00901166"/>
    <w:rsid w:val="009011B7"/>
    <w:rsid w:val="0090121B"/>
    <w:rsid w:val="00901358"/>
    <w:rsid w:val="0090153C"/>
    <w:rsid w:val="009015B2"/>
    <w:rsid w:val="00901786"/>
    <w:rsid w:val="00901814"/>
    <w:rsid w:val="0090197F"/>
    <w:rsid w:val="00901BFD"/>
    <w:rsid w:val="00901D07"/>
    <w:rsid w:val="00901E0F"/>
    <w:rsid w:val="00902122"/>
    <w:rsid w:val="0090221A"/>
    <w:rsid w:val="00902356"/>
    <w:rsid w:val="009023E0"/>
    <w:rsid w:val="0090245B"/>
    <w:rsid w:val="009024BF"/>
    <w:rsid w:val="009024D6"/>
    <w:rsid w:val="009025E5"/>
    <w:rsid w:val="009027FF"/>
    <w:rsid w:val="00902872"/>
    <w:rsid w:val="009029E7"/>
    <w:rsid w:val="009029F8"/>
    <w:rsid w:val="00902A4B"/>
    <w:rsid w:val="00902A88"/>
    <w:rsid w:val="00902CAB"/>
    <w:rsid w:val="00902DC2"/>
    <w:rsid w:val="00902DEA"/>
    <w:rsid w:val="00902E81"/>
    <w:rsid w:val="0090311F"/>
    <w:rsid w:val="00903161"/>
    <w:rsid w:val="00903231"/>
    <w:rsid w:val="009032BD"/>
    <w:rsid w:val="009032FB"/>
    <w:rsid w:val="00903588"/>
    <w:rsid w:val="009035D6"/>
    <w:rsid w:val="00903661"/>
    <w:rsid w:val="00903A66"/>
    <w:rsid w:val="00903B5F"/>
    <w:rsid w:val="00903CA4"/>
    <w:rsid w:val="00903DA4"/>
    <w:rsid w:val="00903F2B"/>
    <w:rsid w:val="00903FC8"/>
    <w:rsid w:val="009040D9"/>
    <w:rsid w:val="00904151"/>
    <w:rsid w:val="0090417A"/>
    <w:rsid w:val="0090436E"/>
    <w:rsid w:val="009044AF"/>
    <w:rsid w:val="009044FD"/>
    <w:rsid w:val="00904626"/>
    <w:rsid w:val="009046BB"/>
    <w:rsid w:val="009046F8"/>
    <w:rsid w:val="009046FA"/>
    <w:rsid w:val="009047B5"/>
    <w:rsid w:val="009048A6"/>
    <w:rsid w:val="009048DC"/>
    <w:rsid w:val="009049C7"/>
    <w:rsid w:val="00904A80"/>
    <w:rsid w:val="00904B28"/>
    <w:rsid w:val="00904CCE"/>
    <w:rsid w:val="00904CE3"/>
    <w:rsid w:val="00904CEA"/>
    <w:rsid w:val="00904FE1"/>
    <w:rsid w:val="009050DF"/>
    <w:rsid w:val="009053A2"/>
    <w:rsid w:val="0090545C"/>
    <w:rsid w:val="0090557F"/>
    <w:rsid w:val="009055DA"/>
    <w:rsid w:val="0090560D"/>
    <w:rsid w:val="00905793"/>
    <w:rsid w:val="00905929"/>
    <w:rsid w:val="009059CA"/>
    <w:rsid w:val="00905AEE"/>
    <w:rsid w:val="00905B7C"/>
    <w:rsid w:val="00905C35"/>
    <w:rsid w:val="00905D39"/>
    <w:rsid w:val="00905F3C"/>
    <w:rsid w:val="009060C4"/>
    <w:rsid w:val="00906259"/>
    <w:rsid w:val="0090625F"/>
    <w:rsid w:val="009062A9"/>
    <w:rsid w:val="0090649E"/>
    <w:rsid w:val="00906756"/>
    <w:rsid w:val="00906929"/>
    <w:rsid w:val="00906A19"/>
    <w:rsid w:val="00906B8C"/>
    <w:rsid w:val="00906BDE"/>
    <w:rsid w:val="00906D2C"/>
    <w:rsid w:val="00906E22"/>
    <w:rsid w:val="00906EEC"/>
    <w:rsid w:val="00907185"/>
    <w:rsid w:val="0090722A"/>
    <w:rsid w:val="009072F0"/>
    <w:rsid w:val="009073C8"/>
    <w:rsid w:val="00907641"/>
    <w:rsid w:val="009078F3"/>
    <w:rsid w:val="00907979"/>
    <w:rsid w:val="00907A73"/>
    <w:rsid w:val="00907A78"/>
    <w:rsid w:val="00907E5D"/>
    <w:rsid w:val="00907FE2"/>
    <w:rsid w:val="0091004B"/>
    <w:rsid w:val="009100F3"/>
    <w:rsid w:val="00910145"/>
    <w:rsid w:val="00910256"/>
    <w:rsid w:val="00910334"/>
    <w:rsid w:val="009103A5"/>
    <w:rsid w:val="009103FC"/>
    <w:rsid w:val="009105D7"/>
    <w:rsid w:val="0091081B"/>
    <w:rsid w:val="00910930"/>
    <w:rsid w:val="00910A3F"/>
    <w:rsid w:val="00910CB1"/>
    <w:rsid w:val="00910D8E"/>
    <w:rsid w:val="00910E4E"/>
    <w:rsid w:val="00910F24"/>
    <w:rsid w:val="00911066"/>
    <w:rsid w:val="00911100"/>
    <w:rsid w:val="0091118E"/>
    <w:rsid w:val="0091142C"/>
    <w:rsid w:val="00911504"/>
    <w:rsid w:val="00911858"/>
    <w:rsid w:val="00911906"/>
    <w:rsid w:val="00911944"/>
    <w:rsid w:val="00911B42"/>
    <w:rsid w:val="00911BD5"/>
    <w:rsid w:val="00911C23"/>
    <w:rsid w:val="00911C73"/>
    <w:rsid w:val="00911EA6"/>
    <w:rsid w:val="00911EAE"/>
    <w:rsid w:val="00911F4B"/>
    <w:rsid w:val="00911FD8"/>
    <w:rsid w:val="00912177"/>
    <w:rsid w:val="00912293"/>
    <w:rsid w:val="00912333"/>
    <w:rsid w:val="00912338"/>
    <w:rsid w:val="00912539"/>
    <w:rsid w:val="009127A3"/>
    <w:rsid w:val="0091288C"/>
    <w:rsid w:val="00912A71"/>
    <w:rsid w:val="00912AD8"/>
    <w:rsid w:val="00912BC1"/>
    <w:rsid w:val="00912EDE"/>
    <w:rsid w:val="00912FA8"/>
    <w:rsid w:val="00913470"/>
    <w:rsid w:val="009136AF"/>
    <w:rsid w:val="009136D4"/>
    <w:rsid w:val="00913910"/>
    <w:rsid w:val="00913AC5"/>
    <w:rsid w:val="00913B87"/>
    <w:rsid w:val="00913DB8"/>
    <w:rsid w:val="00914210"/>
    <w:rsid w:val="00914306"/>
    <w:rsid w:val="0091441E"/>
    <w:rsid w:val="009145B2"/>
    <w:rsid w:val="009148D1"/>
    <w:rsid w:val="0091497D"/>
    <w:rsid w:val="009149D7"/>
    <w:rsid w:val="00914B11"/>
    <w:rsid w:val="00914B16"/>
    <w:rsid w:val="00914CBF"/>
    <w:rsid w:val="00914D76"/>
    <w:rsid w:val="00914D8E"/>
    <w:rsid w:val="00914EB6"/>
    <w:rsid w:val="0091501E"/>
    <w:rsid w:val="00915191"/>
    <w:rsid w:val="0091533A"/>
    <w:rsid w:val="00915431"/>
    <w:rsid w:val="0091549B"/>
    <w:rsid w:val="00915558"/>
    <w:rsid w:val="009155E0"/>
    <w:rsid w:val="00915957"/>
    <w:rsid w:val="00915C58"/>
    <w:rsid w:val="00915CCB"/>
    <w:rsid w:val="00915D09"/>
    <w:rsid w:val="009160BF"/>
    <w:rsid w:val="0091624F"/>
    <w:rsid w:val="009162CC"/>
    <w:rsid w:val="009164F5"/>
    <w:rsid w:val="0091652B"/>
    <w:rsid w:val="0091654A"/>
    <w:rsid w:val="00916625"/>
    <w:rsid w:val="00916626"/>
    <w:rsid w:val="009167AF"/>
    <w:rsid w:val="00916AA3"/>
    <w:rsid w:val="00916BAE"/>
    <w:rsid w:val="00916C64"/>
    <w:rsid w:val="00916D11"/>
    <w:rsid w:val="00916E5F"/>
    <w:rsid w:val="00916E7C"/>
    <w:rsid w:val="00917052"/>
    <w:rsid w:val="00917070"/>
    <w:rsid w:val="009171E6"/>
    <w:rsid w:val="00917231"/>
    <w:rsid w:val="0091726B"/>
    <w:rsid w:val="009174E8"/>
    <w:rsid w:val="00917816"/>
    <w:rsid w:val="0091786D"/>
    <w:rsid w:val="00917B2D"/>
    <w:rsid w:val="00917B71"/>
    <w:rsid w:val="00917D2B"/>
    <w:rsid w:val="00917E80"/>
    <w:rsid w:val="00917EBA"/>
    <w:rsid w:val="00917F31"/>
    <w:rsid w:val="009202A6"/>
    <w:rsid w:val="009203D1"/>
    <w:rsid w:val="00920670"/>
    <w:rsid w:val="009207A0"/>
    <w:rsid w:val="009207E3"/>
    <w:rsid w:val="009209CB"/>
    <w:rsid w:val="00920AB7"/>
    <w:rsid w:val="00920BFA"/>
    <w:rsid w:val="00920C14"/>
    <w:rsid w:val="00920D5E"/>
    <w:rsid w:val="00920E7D"/>
    <w:rsid w:val="0092118F"/>
    <w:rsid w:val="009214F3"/>
    <w:rsid w:val="00921ACC"/>
    <w:rsid w:val="0092235B"/>
    <w:rsid w:val="009224CD"/>
    <w:rsid w:val="0092254A"/>
    <w:rsid w:val="0092260A"/>
    <w:rsid w:val="00922646"/>
    <w:rsid w:val="009227CF"/>
    <w:rsid w:val="0092295E"/>
    <w:rsid w:val="009229E6"/>
    <w:rsid w:val="00922ADA"/>
    <w:rsid w:val="00922C74"/>
    <w:rsid w:val="00922D42"/>
    <w:rsid w:val="00922DDA"/>
    <w:rsid w:val="00922E04"/>
    <w:rsid w:val="00922EA2"/>
    <w:rsid w:val="00922F09"/>
    <w:rsid w:val="009230BA"/>
    <w:rsid w:val="009232ED"/>
    <w:rsid w:val="009233C8"/>
    <w:rsid w:val="0092341D"/>
    <w:rsid w:val="00923777"/>
    <w:rsid w:val="00923E3C"/>
    <w:rsid w:val="00923F66"/>
    <w:rsid w:val="00924123"/>
    <w:rsid w:val="00924603"/>
    <w:rsid w:val="00924623"/>
    <w:rsid w:val="00924626"/>
    <w:rsid w:val="009249B5"/>
    <w:rsid w:val="00924A38"/>
    <w:rsid w:val="00924D03"/>
    <w:rsid w:val="00924D69"/>
    <w:rsid w:val="00924E72"/>
    <w:rsid w:val="009251AC"/>
    <w:rsid w:val="009252F4"/>
    <w:rsid w:val="0092576C"/>
    <w:rsid w:val="009257F4"/>
    <w:rsid w:val="0092593D"/>
    <w:rsid w:val="009259AD"/>
    <w:rsid w:val="009259FD"/>
    <w:rsid w:val="00925A5D"/>
    <w:rsid w:val="00925B54"/>
    <w:rsid w:val="00925C62"/>
    <w:rsid w:val="00926065"/>
    <w:rsid w:val="00926278"/>
    <w:rsid w:val="0092655C"/>
    <w:rsid w:val="00926700"/>
    <w:rsid w:val="00926A11"/>
    <w:rsid w:val="00926AF5"/>
    <w:rsid w:val="00926C35"/>
    <w:rsid w:val="00926F73"/>
    <w:rsid w:val="00927110"/>
    <w:rsid w:val="009271DB"/>
    <w:rsid w:val="00927312"/>
    <w:rsid w:val="00927782"/>
    <w:rsid w:val="0092792D"/>
    <w:rsid w:val="00927CAE"/>
    <w:rsid w:val="00930232"/>
    <w:rsid w:val="009302B4"/>
    <w:rsid w:val="00930720"/>
    <w:rsid w:val="009307DF"/>
    <w:rsid w:val="00930A96"/>
    <w:rsid w:val="00930B80"/>
    <w:rsid w:val="00930D0B"/>
    <w:rsid w:val="009311DB"/>
    <w:rsid w:val="009312F4"/>
    <w:rsid w:val="009316F5"/>
    <w:rsid w:val="009317A1"/>
    <w:rsid w:val="0093190F"/>
    <w:rsid w:val="00931956"/>
    <w:rsid w:val="00931983"/>
    <w:rsid w:val="00931BA7"/>
    <w:rsid w:val="00931D56"/>
    <w:rsid w:val="00931E27"/>
    <w:rsid w:val="00931F9B"/>
    <w:rsid w:val="0093214C"/>
    <w:rsid w:val="00932213"/>
    <w:rsid w:val="0093223D"/>
    <w:rsid w:val="0093250E"/>
    <w:rsid w:val="009327D1"/>
    <w:rsid w:val="0093296F"/>
    <w:rsid w:val="00932AFB"/>
    <w:rsid w:val="00932B8D"/>
    <w:rsid w:val="00932C32"/>
    <w:rsid w:val="00932DFB"/>
    <w:rsid w:val="00932E22"/>
    <w:rsid w:val="00932FC0"/>
    <w:rsid w:val="00932FE9"/>
    <w:rsid w:val="00933164"/>
    <w:rsid w:val="0093318F"/>
    <w:rsid w:val="009331C6"/>
    <w:rsid w:val="0093321A"/>
    <w:rsid w:val="009332DB"/>
    <w:rsid w:val="00933476"/>
    <w:rsid w:val="0093356E"/>
    <w:rsid w:val="009335D9"/>
    <w:rsid w:val="009335E3"/>
    <w:rsid w:val="009337AD"/>
    <w:rsid w:val="00933B0B"/>
    <w:rsid w:val="00933C3F"/>
    <w:rsid w:val="00933DBB"/>
    <w:rsid w:val="00933E15"/>
    <w:rsid w:val="00934233"/>
    <w:rsid w:val="009342A1"/>
    <w:rsid w:val="009343BF"/>
    <w:rsid w:val="009343CB"/>
    <w:rsid w:val="009344C2"/>
    <w:rsid w:val="009345BD"/>
    <w:rsid w:val="00934688"/>
    <w:rsid w:val="009346A5"/>
    <w:rsid w:val="00934717"/>
    <w:rsid w:val="00934760"/>
    <w:rsid w:val="009347BF"/>
    <w:rsid w:val="00934885"/>
    <w:rsid w:val="0093493E"/>
    <w:rsid w:val="00934B9A"/>
    <w:rsid w:val="00934D48"/>
    <w:rsid w:val="00934F8D"/>
    <w:rsid w:val="00935040"/>
    <w:rsid w:val="0093510D"/>
    <w:rsid w:val="00935343"/>
    <w:rsid w:val="009354E9"/>
    <w:rsid w:val="0093558C"/>
    <w:rsid w:val="009356D0"/>
    <w:rsid w:val="009356F1"/>
    <w:rsid w:val="0093592E"/>
    <w:rsid w:val="00935A10"/>
    <w:rsid w:val="00935DA0"/>
    <w:rsid w:val="00936127"/>
    <w:rsid w:val="009362B6"/>
    <w:rsid w:val="00936319"/>
    <w:rsid w:val="00936382"/>
    <w:rsid w:val="0093669A"/>
    <w:rsid w:val="009366DA"/>
    <w:rsid w:val="0093678F"/>
    <w:rsid w:val="009368D3"/>
    <w:rsid w:val="00936A8D"/>
    <w:rsid w:val="00936B6E"/>
    <w:rsid w:val="00936DD3"/>
    <w:rsid w:val="00936E98"/>
    <w:rsid w:val="00937033"/>
    <w:rsid w:val="009371B9"/>
    <w:rsid w:val="009372B5"/>
    <w:rsid w:val="0093738F"/>
    <w:rsid w:val="009375AF"/>
    <w:rsid w:val="00937616"/>
    <w:rsid w:val="00937651"/>
    <w:rsid w:val="009377C6"/>
    <w:rsid w:val="0093784C"/>
    <w:rsid w:val="0093786A"/>
    <w:rsid w:val="00937AB2"/>
    <w:rsid w:val="009400A8"/>
    <w:rsid w:val="0094041B"/>
    <w:rsid w:val="009405F6"/>
    <w:rsid w:val="00940616"/>
    <w:rsid w:val="0094085A"/>
    <w:rsid w:val="009408D2"/>
    <w:rsid w:val="00940A97"/>
    <w:rsid w:val="00940BCB"/>
    <w:rsid w:val="00940D07"/>
    <w:rsid w:val="00940D2F"/>
    <w:rsid w:val="00940DA6"/>
    <w:rsid w:val="00940DAC"/>
    <w:rsid w:val="00940E23"/>
    <w:rsid w:val="0094106C"/>
    <w:rsid w:val="009410D4"/>
    <w:rsid w:val="00941233"/>
    <w:rsid w:val="00941241"/>
    <w:rsid w:val="009413C8"/>
    <w:rsid w:val="009415B3"/>
    <w:rsid w:val="00941741"/>
    <w:rsid w:val="009417F3"/>
    <w:rsid w:val="00941882"/>
    <w:rsid w:val="00941AC7"/>
    <w:rsid w:val="00941B12"/>
    <w:rsid w:val="00941C10"/>
    <w:rsid w:val="00941E39"/>
    <w:rsid w:val="00941EC7"/>
    <w:rsid w:val="00942362"/>
    <w:rsid w:val="00942541"/>
    <w:rsid w:val="009425AD"/>
    <w:rsid w:val="00942601"/>
    <w:rsid w:val="00942682"/>
    <w:rsid w:val="009426B4"/>
    <w:rsid w:val="009428CC"/>
    <w:rsid w:val="0094297F"/>
    <w:rsid w:val="00942993"/>
    <w:rsid w:val="009429D8"/>
    <w:rsid w:val="00942C34"/>
    <w:rsid w:val="00942C44"/>
    <w:rsid w:val="00942C78"/>
    <w:rsid w:val="00942E02"/>
    <w:rsid w:val="00942E1D"/>
    <w:rsid w:val="00943016"/>
    <w:rsid w:val="00943334"/>
    <w:rsid w:val="0094334A"/>
    <w:rsid w:val="0094337A"/>
    <w:rsid w:val="00943421"/>
    <w:rsid w:val="009434AA"/>
    <w:rsid w:val="00943662"/>
    <w:rsid w:val="009436D8"/>
    <w:rsid w:val="00943898"/>
    <w:rsid w:val="009439D2"/>
    <w:rsid w:val="00943BAB"/>
    <w:rsid w:val="00943CBF"/>
    <w:rsid w:val="00943DB2"/>
    <w:rsid w:val="00943E10"/>
    <w:rsid w:val="00943FA8"/>
    <w:rsid w:val="0094405A"/>
    <w:rsid w:val="009441F5"/>
    <w:rsid w:val="0094424A"/>
    <w:rsid w:val="009443FC"/>
    <w:rsid w:val="009444C3"/>
    <w:rsid w:val="009445DA"/>
    <w:rsid w:val="0094464F"/>
    <w:rsid w:val="009446A5"/>
    <w:rsid w:val="00944980"/>
    <w:rsid w:val="009449C6"/>
    <w:rsid w:val="00945306"/>
    <w:rsid w:val="0094541B"/>
    <w:rsid w:val="0094543A"/>
    <w:rsid w:val="00945491"/>
    <w:rsid w:val="0094552D"/>
    <w:rsid w:val="0094569B"/>
    <w:rsid w:val="009456C2"/>
    <w:rsid w:val="00945A67"/>
    <w:rsid w:val="00945AE1"/>
    <w:rsid w:val="00945AF0"/>
    <w:rsid w:val="00945BDA"/>
    <w:rsid w:val="00945E1A"/>
    <w:rsid w:val="0094612F"/>
    <w:rsid w:val="00946412"/>
    <w:rsid w:val="009464B9"/>
    <w:rsid w:val="009464BE"/>
    <w:rsid w:val="0094659F"/>
    <w:rsid w:val="0094675A"/>
    <w:rsid w:val="00946798"/>
    <w:rsid w:val="0094684B"/>
    <w:rsid w:val="009469C9"/>
    <w:rsid w:val="009469F4"/>
    <w:rsid w:val="00946B92"/>
    <w:rsid w:val="00946E3B"/>
    <w:rsid w:val="00947376"/>
    <w:rsid w:val="00947418"/>
    <w:rsid w:val="00947786"/>
    <w:rsid w:val="00947966"/>
    <w:rsid w:val="00947B48"/>
    <w:rsid w:val="00947D70"/>
    <w:rsid w:val="00947DC6"/>
    <w:rsid w:val="00947EBC"/>
    <w:rsid w:val="00947F08"/>
    <w:rsid w:val="00947F69"/>
    <w:rsid w:val="00947FA1"/>
    <w:rsid w:val="00947FB4"/>
    <w:rsid w:val="0095006D"/>
    <w:rsid w:val="00950222"/>
    <w:rsid w:val="00950313"/>
    <w:rsid w:val="00950484"/>
    <w:rsid w:val="009504CB"/>
    <w:rsid w:val="0095084B"/>
    <w:rsid w:val="00950983"/>
    <w:rsid w:val="00950C16"/>
    <w:rsid w:val="009510F2"/>
    <w:rsid w:val="0095122A"/>
    <w:rsid w:val="00951235"/>
    <w:rsid w:val="0095123A"/>
    <w:rsid w:val="00951277"/>
    <w:rsid w:val="0095143C"/>
    <w:rsid w:val="009514A5"/>
    <w:rsid w:val="00951928"/>
    <w:rsid w:val="00951983"/>
    <w:rsid w:val="009519F4"/>
    <w:rsid w:val="00951A12"/>
    <w:rsid w:val="00951BD0"/>
    <w:rsid w:val="00951DA6"/>
    <w:rsid w:val="00951EBE"/>
    <w:rsid w:val="009520F5"/>
    <w:rsid w:val="009522B5"/>
    <w:rsid w:val="00952332"/>
    <w:rsid w:val="0095234B"/>
    <w:rsid w:val="00952381"/>
    <w:rsid w:val="0095261F"/>
    <w:rsid w:val="009527EC"/>
    <w:rsid w:val="0095293F"/>
    <w:rsid w:val="00952D54"/>
    <w:rsid w:val="00953200"/>
    <w:rsid w:val="0095329A"/>
    <w:rsid w:val="009532CE"/>
    <w:rsid w:val="009533C9"/>
    <w:rsid w:val="00953451"/>
    <w:rsid w:val="00953737"/>
    <w:rsid w:val="00953842"/>
    <w:rsid w:val="00953A0F"/>
    <w:rsid w:val="00953AB1"/>
    <w:rsid w:val="00953C6E"/>
    <w:rsid w:val="00953E48"/>
    <w:rsid w:val="00954548"/>
    <w:rsid w:val="009546CA"/>
    <w:rsid w:val="0095471B"/>
    <w:rsid w:val="00954724"/>
    <w:rsid w:val="00954768"/>
    <w:rsid w:val="00954917"/>
    <w:rsid w:val="009549E5"/>
    <w:rsid w:val="00954A69"/>
    <w:rsid w:val="00954B16"/>
    <w:rsid w:val="00954B83"/>
    <w:rsid w:val="00954BFE"/>
    <w:rsid w:val="00954C03"/>
    <w:rsid w:val="00954DA9"/>
    <w:rsid w:val="00954E94"/>
    <w:rsid w:val="009550CB"/>
    <w:rsid w:val="00955571"/>
    <w:rsid w:val="009556A4"/>
    <w:rsid w:val="0095573C"/>
    <w:rsid w:val="0095586E"/>
    <w:rsid w:val="00955900"/>
    <w:rsid w:val="009559BD"/>
    <w:rsid w:val="00955B5A"/>
    <w:rsid w:val="00955C19"/>
    <w:rsid w:val="00955C97"/>
    <w:rsid w:val="00955EB2"/>
    <w:rsid w:val="00955FF1"/>
    <w:rsid w:val="0095602F"/>
    <w:rsid w:val="00956032"/>
    <w:rsid w:val="0095610D"/>
    <w:rsid w:val="00956367"/>
    <w:rsid w:val="009563A3"/>
    <w:rsid w:val="009567D4"/>
    <w:rsid w:val="00956A27"/>
    <w:rsid w:val="00956E26"/>
    <w:rsid w:val="00956FC6"/>
    <w:rsid w:val="00957367"/>
    <w:rsid w:val="009573AE"/>
    <w:rsid w:val="009573CE"/>
    <w:rsid w:val="0095747F"/>
    <w:rsid w:val="00957679"/>
    <w:rsid w:val="0095768F"/>
    <w:rsid w:val="009576B6"/>
    <w:rsid w:val="0095788B"/>
    <w:rsid w:val="009578C2"/>
    <w:rsid w:val="009579C8"/>
    <w:rsid w:val="00957AA1"/>
    <w:rsid w:val="00957B9E"/>
    <w:rsid w:val="00957CF8"/>
    <w:rsid w:val="00957D59"/>
    <w:rsid w:val="00957F64"/>
    <w:rsid w:val="0096002E"/>
    <w:rsid w:val="00960036"/>
    <w:rsid w:val="009600FD"/>
    <w:rsid w:val="009602E7"/>
    <w:rsid w:val="009603F6"/>
    <w:rsid w:val="00960CA6"/>
    <w:rsid w:val="00960EEB"/>
    <w:rsid w:val="00960F69"/>
    <w:rsid w:val="009611FC"/>
    <w:rsid w:val="00961266"/>
    <w:rsid w:val="00961356"/>
    <w:rsid w:val="009616CD"/>
    <w:rsid w:val="00961734"/>
    <w:rsid w:val="0096190C"/>
    <w:rsid w:val="009619FD"/>
    <w:rsid w:val="00961AB8"/>
    <w:rsid w:val="00961B75"/>
    <w:rsid w:val="00961C78"/>
    <w:rsid w:val="00961CD5"/>
    <w:rsid w:val="00961FD8"/>
    <w:rsid w:val="00961FEF"/>
    <w:rsid w:val="00962131"/>
    <w:rsid w:val="009621F3"/>
    <w:rsid w:val="009623B2"/>
    <w:rsid w:val="00962630"/>
    <w:rsid w:val="0096265B"/>
    <w:rsid w:val="00962660"/>
    <w:rsid w:val="00962849"/>
    <w:rsid w:val="009628B8"/>
    <w:rsid w:val="009628E7"/>
    <w:rsid w:val="00962983"/>
    <w:rsid w:val="009629F6"/>
    <w:rsid w:val="00962C32"/>
    <w:rsid w:val="00962EB8"/>
    <w:rsid w:val="00962F24"/>
    <w:rsid w:val="00963146"/>
    <w:rsid w:val="009631F6"/>
    <w:rsid w:val="00963535"/>
    <w:rsid w:val="0096372E"/>
    <w:rsid w:val="00963834"/>
    <w:rsid w:val="00963892"/>
    <w:rsid w:val="00963993"/>
    <w:rsid w:val="009639D5"/>
    <w:rsid w:val="00963A8C"/>
    <w:rsid w:val="00963BEB"/>
    <w:rsid w:val="00963C25"/>
    <w:rsid w:val="00963DC5"/>
    <w:rsid w:val="00963E64"/>
    <w:rsid w:val="00963FC6"/>
    <w:rsid w:val="0096404D"/>
    <w:rsid w:val="00964136"/>
    <w:rsid w:val="00964240"/>
    <w:rsid w:val="009642A6"/>
    <w:rsid w:val="009643A9"/>
    <w:rsid w:val="00964417"/>
    <w:rsid w:val="0096441E"/>
    <w:rsid w:val="009644C7"/>
    <w:rsid w:val="009644CB"/>
    <w:rsid w:val="00964569"/>
    <w:rsid w:val="00964650"/>
    <w:rsid w:val="009647BD"/>
    <w:rsid w:val="00964A01"/>
    <w:rsid w:val="00964C05"/>
    <w:rsid w:val="00964D6E"/>
    <w:rsid w:val="00964F5F"/>
    <w:rsid w:val="00964FBD"/>
    <w:rsid w:val="00965155"/>
    <w:rsid w:val="009653BB"/>
    <w:rsid w:val="00965560"/>
    <w:rsid w:val="0096561C"/>
    <w:rsid w:val="00965852"/>
    <w:rsid w:val="00965853"/>
    <w:rsid w:val="009658AC"/>
    <w:rsid w:val="00965A60"/>
    <w:rsid w:val="00965F7B"/>
    <w:rsid w:val="009660AC"/>
    <w:rsid w:val="009661B0"/>
    <w:rsid w:val="009661B4"/>
    <w:rsid w:val="00966367"/>
    <w:rsid w:val="0096662C"/>
    <w:rsid w:val="00966697"/>
    <w:rsid w:val="009666EC"/>
    <w:rsid w:val="00966975"/>
    <w:rsid w:val="00966A13"/>
    <w:rsid w:val="00966ABA"/>
    <w:rsid w:val="00966B17"/>
    <w:rsid w:val="00966B97"/>
    <w:rsid w:val="00966C4B"/>
    <w:rsid w:val="00967054"/>
    <w:rsid w:val="0096714A"/>
    <w:rsid w:val="00967341"/>
    <w:rsid w:val="00967363"/>
    <w:rsid w:val="0096741E"/>
    <w:rsid w:val="0096744E"/>
    <w:rsid w:val="00967456"/>
    <w:rsid w:val="0096752E"/>
    <w:rsid w:val="009675ED"/>
    <w:rsid w:val="00967752"/>
    <w:rsid w:val="009678FA"/>
    <w:rsid w:val="00967B56"/>
    <w:rsid w:val="00967D62"/>
    <w:rsid w:val="00967F8E"/>
    <w:rsid w:val="00967F9F"/>
    <w:rsid w:val="00970043"/>
    <w:rsid w:val="00970258"/>
    <w:rsid w:val="009705C5"/>
    <w:rsid w:val="00970697"/>
    <w:rsid w:val="009706F8"/>
    <w:rsid w:val="00970894"/>
    <w:rsid w:val="0097095E"/>
    <w:rsid w:val="00970AC9"/>
    <w:rsid w:val="00970B5B"/>
    <w:rsid w:val="00970CA5"/>
    <w:rsid w:val="00970E6F"/>
    <w:rsid w:val="00970FED"/>
    <w:rsid w:val="00971230"/>
    <w:rsid w:val="00971327"/>
    <w:rsid w:val="00971485"/>
    <w:rsid w:val="00971651"/>
    <w:rsid w:val="00971669"/>
    <w:rsid w:val="00971711"/>
    <w:rsid w:val="0097172F"/>
    <w:rsid w:val="00971778"/>
    <w:rsid w:val="0097189E"/>
    <w:rsid w:val="009719C1"/>
    <w:rsid w:val="00971A22"/>
    <w:rsid w:val="00971B5B"/>
    <w:rsid w:val="00971DA4"/>
    <w:rsid w:val="0097216F"/>
    <w:rsid w:val="00972199"/>
    <w:rsid w:val="009721CF"/>
    <w:rsid w:val="00972393"/>
    <w:rsid w:val="0097248F"/>
    <w:rsid w:val="00972529"/>
    <w:rsid w:val="0097263A"/>
    <w:rsid w:val="00972657"/>
    <w:rsid w:val="00972671"/>
    <w:rsid w:val="00972694"/>
    <w:rsid w:val="009726FB"/>
    <w:rsid w:val="00972796"/>
    <w:rsid w:val="009727B9"/>
    <w:rsid w:val="00972943"/>
    <w:rsid w:val="009729B8"/>
    <w:rsid w:val="00972A71"/>
    <w:rsid w:val="00972F79"/>
    <w:rsid w:val="00972FB9"/>
    <w:rsid w:val="00973112"/>
    <w:rsid w:val="009733E5"/>
    <w:rsid w:val="00973725"/>
    <w:rsid w:val="009737FA"/>
    <w:rsid w:val="00973A31"/>
    <w:rsid w:val="00973A4F"/>
    <w:rsid w:val="00973A5E"/>
    <w:rsid w:val="00973BC6"/>
    <w:rsid w:val="00973E08"/>
    <w:rsid w:val="00973EE6"/>
    <w:rsid w:val="00973F47"/>
    <w:rsid w:val="00973F84"/>
    <w:rsid w:val="00973FA5"/>
    <w:rsid w:val="00973FC1"/>
    <w:rsid w:val="0097414D"/>
    <w:rsid w:val="0097424A"/>
    <w:rsid w:val="009744EC"/>
    <w:rsid w:val="0097476F"/>
    <w:rsid w:val="00974937"/>
    <w:rsid w:val="00974963"/>
    <w:rsid w:val="00974990"/>
    <w:rsid w:val="00974D3F"/>
    <w:rsid w:val="009750DA"/>
    <w:rsid w:val="009750FF"/>
    <w:rsid w:val="0097523C"/>
    <w:rsid w:val="009752C8"/>
    <w:rsid w:val="009752EF"/>
    <w:rsid w:val="00975388"/>
    <w:rsid w:val="0097544D"/>
    <w:rsid w:val="00975584"/>
    <w:rsid w:val="00975645"/>
    <w:rsid w:val="00975698"/>
    <w:rsid w:val="00975942"/>
    <w:rsid w:val="00975CCC"/>
    <w:rsid w:val="00975D1B"/>
    <w:rsid w:val="00975EA9"/>
    <w:rsid w:val="009760BD"/>
    <w:rsid w:val="00976285"/>
    <w:rsid w:val="009762FD"/>
    <w:rsid w:val="00976428"/>
    <w:rsid w:val="00976452"/>
    <w:rsid w:val="009764E2"/>
    <w:rsid w:val="009764F4"/>
    <w:rsid w:val="0097670E"/>
    <w:rsid w:val="009768F0"/>
    <w:rsid w:val="009769CA"/>
    <w:rsid w:val="00976C6D"/>
    <w:rsid w:val="00976CB5"/>
    <w:rsid w:val="00976D53"/>
    <w:rsid w:val="00976E33"/>
    <w:rsid w:val="00976F6A"/>
    <w:rsid w:val="00976F70"/>
    <w:rsid w:val="00977085"/>
    <w:rsid w:val="009770DF"/>
    <w:rsid w:val="009771AC"/>
    <w:rsid w:val="009773B8"/>
    <w:rsid w:val="009774BC"/>
    <w:rsid w:val="00977589"/>
    <w:rsid w:val="0097760E"/>
    <w:rsid w:val="009776B6"/>
    <w:rsid w:val="0097785A"/>
    <w:rsid w:val="00977914"/>
    <w:rsid w:val="0097797E"/>
    <w:rsid w:val="00977996"/>
    <w:rsid w:val="00977B1B"/>
    <w:rsid w:val="00977BF2"/>
    <w:rsid w:val="00977DB8"/>
    <w:rsid w:val="00977DF3"/>
    <w:rsid w:val="00977FA4"/>
    <w:rsid w:val="0098016B"/>
    <w:rsid w:val="00980178"/>
    <w:rsid w:val="00980198"/>
    <w:rsid w:val="00980289"/>
    <w:rsid w:val="00980471"/>
    <w:rsid w:val="009804AF"/>
    <w:rsid w:val="0098055D"/>
    <w:rsid w:val="0098081C"/>
    <w:rsid w:val="009809CA"/>
    <w:rsid w:val="00980A02"/>
    <w:rsid w:val="00980F51"/>
    <w:rsid w:val="00981038"/>
    <w:rsid w:val="009810E6"/>
    <w:rsid w:val="0098115E"/>
    <w:rsid w:val="0098116D"/>
    <w:rsid w:val="00981277"/>
    <w:rsid w:val="00981408"/>
    <w:rsid w:val="00981464"/>
    <w:rsid w:val="00981581"/>
    <w:rsid w:val="0098173D"/>
    <w:rsid w:val="00981AEE"/>
    <w:rsid w:val="00981D9C"/>
    <w:rsid w:val="00981E82"/>
    <w:rsid w:val="00981F89"/>
    <w:rsid w:val="00981F92"/>
    <w:rsid w:val="00982160"/>
    <w:rsid w:val="00982164"/>
    <w:rsid w:val="00982202"/>
    <w:rsid w:val="009823DF"/>
    <w:rsid w:val="00982478"/>
    <w:rsid w:val="009824B5"/>
    <w:rsid w:val="00982530"/>
    <w:rsid w:val="00982569"/>
    <w:rsid w:val="0098269E"/>
    <w:rsid w:val="00982720"/>
    <w:rsid w:val="00982991"/>
    <w:rsid w:val="00982BA5"/>
    <w:rsid w:val="00982C42"/>
    <w:rsid w:val="00982EA5"/>
    <w:rsid w:val="0098324B"/>
    <w:rsid w:val="00983374"/>
    <w:rsid w:val="009833E5"/>
    <w:rsid w:val="00983618"/>
    <w:rsid w:val="0098368F"/>
    <w:rsid w:val="0098371F"/>
    <w:rsid w:val="0098378C"/>
    <w:rsid w:val="0098390B"/>
    <w:rsid w:val="009839B2"/>
    <w:rsid w:val="00983A9C"/>
    <w:rsid w:val="00983B5E"/>
    <w:rsid w:val="00983BC8"/>
    <w:rsid w:val="00983CD0"/>
    <w:rsid w:val="00983D47"/>
    <w:rsid w:val="00983F4B"/>
    <w:rsid w:val="00983F90"/>
    <w:rsid w:val="0098411B"/>
    <w:rsid w:val="0098413C"/>
    <w:rsid w:val="009841C8"/>
    <w:rsid w:val="009842F8"/>
    <w:rsid w:val="009843C4"/>
    <w:rsid w:val="00984685"/>
    <w:rsid w:val="0098472F"/>
    <w:rsid w:val="009847D9"/>
    <w:rsid w:val="00984A42"/>
    <w:rsid w:val="00984BC0"/>
    <w:rsid w:val="00984D0D"/>
    <w:rsid w:val="00984EB1"/>
    <w:rsid w:val="00984EBF"/>
    <w:rsid w:val="00984F57"/>
    <w:rsid w:val="0098554F"/>
    <w:rsid w:val="0098564A"/>
    <w:rsid w:val="0098565E"/>
    <w:rsid w:val="0098569B"/>
    <w:rsid w:val="009856E1"/>
    <w:rsid w:val="009856E8"/>
    <w:rsid w:val="009857A4"/>
    <w:rsid w:val="009859A4"/>
    <w:rsid w:val="00985A87"/>
    <w:rsid w:val="00985BD3"/>
    <w:rsid w:val="00985CA2"/>
    <w:rsid w:val="00986120"/>
    <w:rsid w:val="0098630C"/>
    <w:rsid w:val="00986382"/>
    <w:rsid w:val="009863EF"/>
    <w:rsid w:val="0098659B"/>
    <w:rsid w:val="009866B6"/>
    <w:rsid w:val="00986710"/>
    <w:rsid w:val="009867EA"/>
    <w:rsid w:val="00986889"/>
    <w:rsid w:val="009869D0"/>
    <w:rsid w:val="009869ED"/>
    <w:rsid w:val="00986C87"/>
    <w:rsid w:val="00986E60"/>
    <w:rsid w:val="00986F2C"/>
    <w:rsid w:val="00986FED"/>
    <w:rsid w:val="0098707C"/>
    <w:rsid w:val="009871E8"/>
    <w:rsid w:val="009872BF"/>
    <w:rsid w:val="009872D4"/>
    <w:rsid w:val="009873CE"/>
    <w:rsid w:val="009875E1"/>
    <w:rsid w:val="0098771E"/>
    <w:rsid w:val="0098785D"/>
    <w:rsid w:val="0098797A"/>
    <w:rsid w:val="00987BD0"/>
    <w:rsid w:val="00987CF3"/>
    <w:rsid w:val="00987CF7"/>
    <w:rsid w:val="00987F50"/>
    <w:rsid w:val="00990147"/>
    <w:rsid w:val="0099015D"/>
    <w:rsid w:val="009901D7"/>
    <w:rsid w:val="0099028F"/>
    <w:rsid w:val="009902B7"/>
    <w:rsid w:val="009903DF"/>
    <w:rsid w:val="00990446"/>
    <w:rsid w:val="0099061E"/>
    <w:rsid w:val="00990856"/>
    <w:rsid w:val="009909A7"/>
    <w:rsid w:val="00990A10"/>
    <w:rsid w:val="00990EDE"/>
    <w:rsid w:val="00990FE7"/>
    <w:rsid w:val="0099128D"/>
    <w:rsid w:val="009914FB"/>
    <w:rsid w:val="00991788"/>
    <w:rsid w:val="00991B4E"/>
    <w:rsid w:val="00991DA1"/>
    <w:rsid w:val="00991E18"/>
    <w:rsid w:val="00991E7B"/>
    <w:rsid w:val="00991E7E"/>
    <w:rsid w:val="00991F19"/>
    <w:rsid w:val="00991F5F"/>
    <w:rsid w:val="00991FCF"/>
    <w:rsid w:val="0099212D"/>
    <w:rsid w:val="00992138"/>
    <w:rsid w:val="0099227C"/>
    <w:rsid w:val="0099228F"/>
    <w:rsid w:val="00992340"/>
    <w:rsid w:val="0099254B"/>
    <w:rsid w:val="009925F2"/>
    <w:rsid w:val="00992715"/>
    <w:rsid w:val="009927E2"/>
    <w:rsid w:val="00992A3F"/>
    <w:rsid w:val="00992A9A"/>
    <w:rsid w:val="00992B36"/>
    <w:rsid w:val="00992E30"/>
    <w:rsid w:val="00992F2C"/>
    <w:rsid w:val="00992FBD"/>
    <w:rsid w:val="0099302F"/>
    <w:rsid w:val="009930F8"/>
    <w:rsid w:val="0099321A"/>
    <w:rsid w:val="0099370D"/>
    <w:rsid w:val="00993A27"/>
    <w:rsid w:val="00993AA8"/>
    <w:rsid w:val="00993AAD"/>
    <w:rsid w:val="00993AEE"/>
    <w:rsid w:val="00993B3E"/>
    <w:rsid w:val="00993D02"/>
    <w:rsid w:val="00993D07"/>
    <w:rsid w:val="00993F64"/>
    <w:rsid w:val="00993FDD"/>
    <w:rsid w:val="00994228"/>
    <w:rsid w:val="00994235"/>
    <w:rsid w:val="00994266"/>
    <w:rsid w:val="0099442C"/>
    <w:rsid w:val="009945EF"/>
    <w:rsid w:val="0099484F"/>
    <w:rsid w:val="009948B4"/>
    <w:rsid w:val="009949C3"/>
    <w:rsid w:val="00994B37"/>
    <w:rsid w:val="00994D82"/>
    <w:rsid w:val="00994E04"/>
    <w:rsid w:val="00994E5B"/>
    <w:rsid w:val="00994F51"/>
    <w:rsid w:val="00994F6A"/>
    <w:rsid w:val="00994F8D"/>
    <w:rsid w:val="00995089"/>
    <w:rsid w:val="009950DC"/>
    <w:rsid w:val="0099514F"/>
    <w:rsid w:val="009951D8"/>
    <w:rsid w:val="00995559"/>
    <w:rsid w:val="009958BE"/>
    <w:rsid w:val="0099594B"/>
    <w:rsid w:val="00995EE5"/>
    <w:rsid w:val="00995FDB"/>
    <w:rsid w:val="00996169"/>
    <w:rsid w:val="009963DD"/>
    <w:rsid w:val="0099640B"/>
    <w:rsid w:val="00996446"/>
    <w:rsid w:val="00996530"/>
    <w:rsid w:val="0099665D"/>
    <w:rsid w:val="00996929"/>
    <w:rsid w:val="00996A13"/>
    <w:rsid w:val="00996AA0"/>
    <w:rsid w:val="00996D25"/>
    <w:rsid w:val="00996EDC"/>
    <w:rsid w:val="00997036"/>
    <w:rsid w:val="009970CA"/>
    <w:rsid w:val="00997150"/>
    <w:rsid w:val="0099731F"/>
    <w:rsid w:val="00997337"/>
    <w:rsid w:val="009976D9"/>
    <w:rsid w:val="009977A7"/>
    <w:rsid w:val="00997966"/>
    <w:rsid w:val="00997B4B"/>
    <w:rsid w:val="00997B9D"/>
    <w:rsid w:val="00997BA1"/>
    <w:rsid w:val="009A01E5"/>
    <w:rsid w:val="009A01ED"/>
    <w:rsid w:val="009A02CA"/>
    <w:rsid w:val="009A0619"/>
    <w:rsid w:val="009A0686"/>
    <w:rsid w:val="009A0886"/>
    <w:rsid w:val="009A0906"/>
    <w:rsid w:val="009A0B02"/>
    <w:rsid w:val="009A0D02"/>
    <w:rsid w:val="009A0D2E"/>
    <w:rsid w:val="009A0ECC"/>
    <w:rsid w:val="009A0FEE"/>
    <w:rsid w:val="009A110E"/>
    <w:rsid w:val="009A1174"/>
    <w:rsid w:val="009A122F"/>
    <w:rsid w:val="009A146E"/>
    <w:rsid w:val="009A1493"/>
    <w:rsid w:val="009A16AC"/>
    <w:rsid w:val="009A176F"/>
    <w:rsid w:val="009A191D"/>
    <w:rsid w:val="009A1A1F"/>
    <w:rsid w:val="009A1A7F"/>
    <w:rsid w:val="009A1D5C"/>
    <w:rsid w:val="009A1EF1"/>
    <w:rsid w:val="009A1FF4"/>
    <w:rsid w:val="009A20A8"/>
    <w:rsid w:val="009A2384"/>
    <w:rsid w:val="009A24EB"/>
    <w:rsid w:val="009A25DD"/>
    <w:rsid w:val="009A2857"/>
    <w:rsid w:val="009A2876"/>
    <w:rsid w:val="009A2910"/>
    <w:rsid w:val="009A2995"/>
    <w:rsid w:val="009A2B61"/>
    <w:rsid w:val="009A2D4F"/>
    <w:rsid w:val="009A2FBB"/>
    <w:rsid w:val="009A3005"/>
    <w:rsid w:val="009A30CF"/>
    <w:rsid w:val="009A31A7"/>
    <w:rsid w:val="009A3360"/>
    <w:rsid w:val="009A33A9"/>
    <w:rsid w:val="009A33DB"/>
    <w:rsid w:val="009A3703"/>
    <w:rsid w:val="009A387F"/>
    <w:rsid w:val="009A3999"/>
    <w:rsid w:val="009A39DD"/>
    <w:rsid w:val="009A3B6D"/>
    <w:rsid w:val="009A3CA9"/>
    <w:rsid w:val="009A3CF9"/>
    <w:rsid w:val="009A3D66"/>
    <w:rsid w:val="009A3D7B"/>
    <w:rsid w:val="009A3F6A"/>
    <w:rsid w:val="009A3F79"/>
    <w:rsid w:val="009A400D"/>
    <w:rsid w:val="009A4054"/>
    <w:rsid w:val="009A424E"/>
    <w:rsid w:val="009A437C"/>
    <w:rsid w:val="009A4585"/>
    <w:rsid w:val="009A47CB"/>
    <w:rsid w:val="009A4822"/>
    <w:rsid w:val="009A48DE"/>
    <w:rsid w:val="009A4C1D"/>
    <w:rsid w:val="009A4CDB"/>
    <w:rsid w:val="009A4DD3"/>
    <w:rsid w:val="009A4EA1"/>
    <w:rsid w:val="009A4EFD"/>
    <w:rsid w:val="009A4F1B"/>
    <w:rsid w:val="009A5107"/>
    <w:rsid w:val="009A5163"/>
    <w:rsid w:val="009A5181"/>
    <w:rsid w:val="009A5182"/>
    <w:rsid w:val="009A51E5"/>
    <w:rsid w:val="009A544E"/>
    <w:rsid w:val="009A56D0"/>
    <w:rsid w:val="009A57B9"/>
    <w:rsid w:val="009A5AFA"/>
    <w:rsid w:val="009A5BF1"/>
    <w:rsid w:val="009A5E85"/>
    <w:rsid w:val="009A5F0F"/>
    <w:rsid w:val="009A6055"/>
    <w:rsid w:val="009A61B4"/>
    <w:rsid w:val="009A66F7"/>
    <w:rsid w:val="009A68D8"/>
    <w:rsid w:val="009A6955"/>
    <w:rsid w:val="009A6DE8"/>
    <w:rsid w:val="009A6F0E"/>
    <w:rsid w:val="009A7352"/>
    <w:rsid w:val="009A7390"/>
    <w:rsid w:val="009A73E8"/>
    <w:rsid w:val="009A78E9"/>
    <w:rsid w:val="009A795B"/>
    <w:rsid w:val="009A7C91"/>
    <w:rsid w:val="009A7D08"/>
    <w:rsid w:val="009A7DBF"/>
    <w:rsid w:val="009A7DE8"/>
    <w:rsid w:val="009A7E07"/>
    <w:rsid w:val="009A7E4B"/>
    <w:rsid w:val="009A7E50"/>
    <w:rsid w:val="009A7F3A"/>
    <w:rsid w:val="009B0109"/>
    <w:rsid w:val="009B016D"/>
    <w:rsid w:val="009B03D9"/>
    <w:rsid w:val="009B0525"/>
    <w:rsid w:val="009B0905"/>
    <w:rsid w:val="009B0B68"/>
    <w:rsid w:val="009B0BD3"/>
    <w:rsid w:val="009B0C50"/>
    <w:rsid w:val="009B0C64"/>
    <w:rsid w:val="009B0DF1"/>
    <w:rsid w:val="009B0E30"/>
    <w:rsid w:val="009B0F28"/>
    <w:rsid w:val="009B0F2A"/>
    <w:rsid w:val="009B0F3C"/>
    <w:rsid w:val="009B0FC1"/>
    <w:rsid w:val="009B1074"/>
    <w:rsid w:val="009B1110"/>
    <w:rsid w:val="009B1230"/>
    <w:rsid w:val="009B12B2"/>
    <w:rsid w:val="009B14A5"/>
    <w:rsid w:val="009B1646"/>
    <w:rsid w:val="009B165F"/>
    <w:rsid w:val="009B1721"/>
    <w:rsid w:val="009B1842"/>
    <w:rsid w:val="009B192C"/>
    <w:rsid w:val="009B1A41"/>
    <w:rsid w:val="009B1D70"/>
    <w:rsid w:val="009B1D7A"/>
    <w:rsid w:val="009B1E6F"/>
    <w:rsid w:val="009B1E91"/>
    <w:rsid w:val="009B2018"/>
    <w:rsid w:val="009B2116"/>
    <w:rsid w:val="009B21C4"/>
    <w:rsid w:val="009B2391"/>
    <w:rsid w:val="009B2553"/>
    <w:rsid w:val="009B29E8"/>
    <w:rsid w:val="009B2AB9"/>
    <w:rsid w:val="009B2B01"/>
    <w:rsid w:val="009B2CAB"/>
    <w:rsid w:val="009B2F7B"/>
    <w:rsid w:val="009B3070"/>
    <w:rsid w:val="009B30E1"/>
    <w:rsid w:val="009B30FA"/>
    <w:rsid w:val="009B315B"/>
    <w:rsid w:val="009B31DE"/>
    <w:rsid w:val="009B3299"/>
    <w:rsid w:val="009B33CE"/>
    <w:rsid w:val="009B36D1"/>
    <w:rsid w:val="009B36DD"/>
    <w:rsid w:val="009B37A3"/>
    <w:rsid w:val="009B3C33"/>
    <w:rsid w:val="009B3C56"/>
    <w:rsid w:val="009B3C68"/>
    <w:rsid w:val="009B3D9A"/>
    <w:rsid w:val="009B3DBB"/>
    <w:rsid w:val="009B4348"/>
    <w:rsid w:val="009B4453"/>
    <w:rsid w:val="009B4526"/>
    <w:rsid w:val="009B48BF"/>
    <w:rsid w:val="009B49AE"/>
    <w:rsid w:val="009B4AC7"/>
    <w:rsid w:val="009B4C0F"/>
    <w:rsid w:val="009B4CB4"/>
    <w:rsid w:val="009B4CF9"/>
    <w:rsid w:val="009B4D6E"/>
    <w:rsid w:val="009B4DA6"/>
    <w:rsid w:val="009B4DA9"/>
    <w:rsid w:val="009B4DDA"/>
    <w:rsid w:val="009B4DF4"/>
    <w:rsid w:val="009B4E1B"/>
    <w:rsid w:val="009B4E23"/>
    <w:rsid w:val="009B4FA5"/>
    <w:rsid w:val="009B5495"/>
    <w:rsid w:val="009B56DB"/>
    <w:rsid w:val="009B57EB"/>
    <w:rsid w:val="009B5879"/>
    <w:rsid w:val="009B5902"/>
    <w:rsid w:val="009B5947"/>
    <w:rsid w:val="009B59CC"/>
    <w:rsid w:val="009B59E6"/>
    <w:rsid w:val="009B59F8"/>
    <w:rsid w:val="009B5A8B"/>
    <w:rsid w:val="009B5C9B"/>
    <w:rsid w:val="009B5D25"/>
    <w:rsid w:val="009B5ECE"/>
    <w:rsid w:val="009B6522"/>
    <w:rsid w:val="009B652E"/>
    <w:rsid w:val="009B6590"/>
    <w:rsid w:val="009B680F"/>
    <w:rsid w:val="009B6BC2"/>
    <w:rsid w:val="009B6C16"/>
    <w:rsid w:val="009B6EE3"/>
    <w:rsid w:val="009B6FDE"/>
    <w:rsid w:val="009B6FE5"/>
    <w:rsid w:val="009B70EE"/>
    <w:rsid w:val="009B7140"/>
    <w:rsid w:val="009B71F6"/>
    <w:rsid w:val="009B72D2"/>
    <w:rsid w:val="009B73E3"/>
    <w:rsid w:val="009B74A5"/>
    <w:rsid w:val="009B7666"/>
    <w:rsid w:val="009B76FC"/>
    <w:rsid w:val="009B7789"/>
    <w:rsid w:val="009B7933"/>
    <w:rsid w:val="009B79B1"/>
    <w:rsid w:val="009B7E23"/>
    <w:rsid w:val="009C0344"/>
    <w:rsid w:val="009C04EF"/>
    <w:rsid w:val="009C05AB"/>
    <w:rsid w:val="009C06EB"/>
    <w:rsid w:val="009C0813"/>
    <w:rsid w:val="009C09FB"/>
    <w:rsid w:val="009C0A43"/>
    <w:rsid w:val="009C0A86"/>
    <w:rsid w:val="009C0C4B"/>
    <w:rsid w:val="009C0D17"/>
    <w:rsid w:val="009C0DB4"/>
    <w:rsid w:val="009C0E68"/>
    <w:rsid w:val="009C0F64"/>
    <w:rsid w:val="009C105D"/>
    <w:rsid w:val="009C10E8"/>
    <w:rsid w:val="009C127E"/>
    <w:rsid w:val="009C1314"/>
    <w:rsid w:val="009C148F"/>
    <w:rsid w:val="009C169A"/>
    <w:rsid w:val="009C169D"/>
    <w:rsid w:val="009C1BEC"/>
    <w:rsid w:val="009C1D01"/>
    <w:rsid w:val="009C1DAD"/>
    <w:rsid w:val="009C1E02"/>
    <w:rsid w:val="009C1E1A"/>
    <w:rsid w:val="009C21F0"/>
    <w:rsid w:val="009C21F6"/>
    <w:rsid w:val="009C223D"/>
    <w:rsid w:val="009C224F"/>
    <w:rsid w:val="009C22A4"/>
    <w:rsid w:val="009C22BE"/>
    <w:rsid w:val="009C2323"/>
    <w:rsid w:val="009C23C7"/>
    <w:rsid w:val="009C23F9"/>
    <w:rsid w:val="009C259D"/>
    <w:rsid w:val="009C25A7"/>
    <w:rsid w:val="009C25CE"/>
    <w:rsid w:val="009C2692"/>
    <w:rsid w:val="009C28AA"/>
    <w:rsid w:val="009C28DE"/>
    <w:rsid w:val="009C2C0A"/>
    <w:rsid w:val="009C2E48"/>
    <w:rsid w:val="009C2EDD"/>
    <w:rsid w:val="009C2F83"/>
    <w:rsid w:val="009C3444"/>
    <w:rsid w:val="009C3752"/>
    <w:rsid w:val="009C3848"/>
    <w:rsid w:val="009C38EE"/>
    <w:rsid w:val="009C3A5F"/>
    <w:rsid w:val="009C3A60"/>
    <w:rsid w:val="009C3BA7"/>
    <w:rsid w:val="009C3CF0"/>
    <w:rsid w:val="009C3E4F"/>
    <w:rsid w:val="009C3F58"/>
    <w:rsid w:val="009C40AE"/>
    <w:rsid w:val="009C45A3"/>
    <w:rsid w:val="009C4645"/>
    <w:rsid w:val="009C49DC"/>
    <w:rsid w:val="009C4ABB"/>
    <w:rsid w:val="009C4B03"/>
    <w:rsid w:val="009C4B9E"/>
    <w:rsid w:val="009C4BA7"/>
    <w:rsid w:val="009C4EB5"/>
    <w:rsid w:val="009C4FA5"/>
    <w:rsid w:val="009C519D"/>
    <w:rsid w:val="009C546E"/>
    <w:rsid w:val="009C5491"/>
    <w:rsid w:val="009C54A7"/>
    <w:rsid w:val="009C56BB"/>
    <w:rsid w:val="009C56BF"/>
    <w:rsid w:val="009C5787"/>
    <w:rsid w:val="009C5905"/>
    <w:rsid w:val="009C5B0E"/>
    <w:rsid w:val="009C5BE4"/>
    <w:rsid w:val="009C5C90"/>
    <w:rsid w:val="009C5DF8"/>
    <w:rsid w:val="009C5E0A"/>
    <w:rsid w:val="009C6130"/>
    <w:rsid w:val="009C6155"/>
    <w:rsid w:val="009C61A6"/>
    <w:rsid w:val="009C626D"/>
    <w:rsid w:val="009C6311"/>
    <w:rsid w:val="009C6346"/>
    <w:rsid w:val="009C6432"/>
    <w:rsid w:val="009C646F"/>
    <w:rsid w:val="009C68DD"/>
    <w:rsid w:val="009C69F9"/>
    <w:rsid w:val="009C6A70"/>
    <w:rsid w:val="009C6DB8"/>
    <w:rsid w:val="009C6EEA"/>
    <w:rsid w:val="009C709A"/>
    <w:rsid w:val="009C7141"/>
    <w:rsid w:val="009C71BC"/>
    <w:rsid w:val="009C7399"/>
    <w:rsid w:val="009C75DE"/>
    <w:rsid w:val="009C7784"/>
    <w:rsid w:val="009C77B1"/>
    <w:rsid w:val="009C7AE8"/>
    <w:rsid w:val="009C7E6A"/>
    <w:rsid w:val="009C7E89"/>
    <w:rsid w:val="009C7EF2"/>
    <w:rsid w:val="009C7F44"/>
    <w:rsid w:val="009C7FB0"/>
    <w:rsid w:val="009D00E7"/>
    <w:rsid w:val="009D013F"/>
    <w:rsid w:val="009D0527"/>
    <w:rsid w:val="009D05EB"/>
    <w:rsid w:val="009D09E7"/>
    <w:rsid w:val="009D0B74"/>
    <w:rsid w:val="009D0BD3"/>
    <w:rsid w:val="009D0C52"/>
    <w:rsid w:val="009D0D52"/>
    <w:rsid w:val="009D0E45"/>
    <w:rsid w:val="009D0ECC"/>
    <w:rsid w:val="009D0F58"/>
    <w:rsid w:val="009D1238"/>
    <w:rsid w:val="009D15A5"/>
    <w:rsid w:val="009D15E8"/>
    <w:rsid w:val="009D1604"/>
    <w:rsid w:val="009D1606"/>
    <w:rsid w:val="009D16BE"/>
    <w:rsid w:val="009D18F4"/>
    <w:rsid w:val="009D1A58"/>
    <w:rsid w:val="009D1B8F"/>
    <w:rsid w:val="009D1DF0"/>
    <w:rsid w:val="009D1F6D"/>
    <w:rsid w:val="009D20EC"/>
    <w:rsid w:val="009D23F2"/>
    <w:rsid w:val="009D2485"/>
    <w:rsid w:val="009D24E1"/>
    <w:rsid w:val="009D2835"/>
    <w:rsid w:val="009D2851"/>
    <w:rsid w:val="009D28A7"/>
    <w:rsid w:val="009D2A9B"/>
    <w:rsid w:val="009D2BEE"/>
    <w:rsid w:val="009D2C9F"/>
    <w:rsid w:val="009D2D2F"/>
    <w:rsid w:val="009D2D7E"/>
    <w:rsid w:val="009D2F0E"/>
    <w:rsid w:val="009D309C"/>
    <w:rsid w:val="009D30C5"/>
    <w:rsid w:val="009D317C"/>
    <w:rsid w:val="009D3306"/>
    <w:rsid w:val="009D333D"/>
    <w:rsid w:val="009D345C"/>
    <w:rsid w:val="009D34A6"/>
    <w:rsid w:val="009D34F2"/>
    <w:rsid w:val="009D3555"/>
    <w:rsid w:val="009D3864"/>
    <w:rsid w:val="009D39A8"/>
    <w:rsid w:val="009D3B4D"/>
    <w:rsid w:val="009D3EC7"/>
    <w:rsid w:val="009D3F54"/>
    <w:rsid w:val="009D3FDF"/>
    <w:rsid w:val="009D40AD"/>
    <w:rsid w:val="009D40C8"/>
    <w:rsid w:val="009D40EF"/>
    <w:rsid w:val="009D41E7"/>
    <w:rsid w:val="009D42CC"/>
    <w:rsid w:val="009D4467"/>
    <w:rsid w:val="009D44DA"/>
    <w:rsid w:val="009D4511"/>
    <w:rsid w:val="009D466A"/>
    <w:rsid w:val="009D4747"/>
    <w:rsid w:val="009D4AC3"/>
    <w:rsid w:val="009D4B43"/>
    <w:rsid w:val="009D4C25"/>
    <w:rsid w:val="009D4EE8"/>
    <w:rsid w:val="009D53AA"/>
    <w:rsid w:val="009D556B"/>
    <w:rsid w:val="009D5611"/>
    <w:rsid w:val="009D57DA"/>
    <w:rsid w:val="009D5836"/>
    <w:rsid w:val="009D5980"/>
    <w:rsid w:val="009D5A13"/>
    <w:rsid w:val="009D5BA9"/>
    <w:rsid w:val="009D5C02"/>
    <w:rsid w:val="009D5C2E"/>
    <w:rsid w:val="009D5EBB"/>
    <w:rsid w:val="009D5FBB"/>
    <w:rsid w:val="009D619C"/>
    <w:rsid w:val="009D61FB"/>
    <w:rsid w:val="009D635C"/>
    <w:rsid w:val="009D66B6"/>
    <w:rsid w:val="009D6755"/>
    <w:rsid w:val="009D6944"/>
    <w:rsid w:val="009D6A43"/>
    <w:rsid w:val="009D6CDA"/>
    <w:rsid w:val="009D6EE0"/>
    <w:rsid w:val="009D6FC6"/>
    <w:rsid w:val="009D7085"/>
    <w:rsid w:val="009D7172"/>
    <w:rsid w:val="009D7185"/>
    <w:rsid w:val="009D7237"/>
    <w:rsid w:val="009D7290"/>
    <w:rsid w:val="009D7A3C"/>
    <w:rsid w:val="009D7B1B"/>
    <w:rsid w:val="009D7B65"/>
    <w:rsid w:val="009D7B97"/>
    <w:rsid w:val="009D7C4D"/>
    <w:rsid w:val="009D7CEE"/>
    <w:rsid w:val="009D7E89"/>
    <w:rsid w:val="009D7ED0"/>
    <w:rsid w:val="009D7FA3"/>
    <w:rsid w:val="009E01DF"/>
    <w:rsid w:val="009E0331"/>
    <w:rsid w:val="009E04A3"/>
    <w:rsid w:val="009E0707"/>
    <w:rsid w:val="009E089E"/>
    <w:rsid w:val="009E08A9"/>
    <w:rsid w:val="009E09A8"/>
    <w:rsid w:val="009E0A68"/>
    <w:rsid w:val="009E0B07"/>
    <w:rsid w:val="009E0C6C"/>
    <w:rsid w:val="009E0D2A"/>
    <w:rsid w:val="009E0D2D"/>
    <w:rsid w:val="009E0F39"/>
    <w:rsid w:val="009E0F5B"/>
    <w:rsid w:val="009E102B"/>
    <w:rsid w:val="009E12E3"/>
    <w:rsid w:val="009E1363"/>
    <w:rsid w:val="009E137C"/>
    <w:rsid w:val="009E13EE"/>
    <w:rsid w:val="009E143A"/>
    <w:rsid w:val="009E15D6"/>
    <w:rsid w:val="009E1675"/>
    <w:rsid w:val="009E16FE"/>
    <w:rsid w:val="009E1779"/>
    <w:rsid w:val="009E1878"/>
    <w:rsid w:val="009E18AA"/>
    <w:rsid w:val="009E1937"/>
    <w:rsid w:val="009E1B9F"/>
    <w:rsid w:val="009E1C55"/>
    <w:rsid w:val="009E1D42"/>
    <w:rsid w:val="009E1E71"/>
    <w:rsid w:val="009E20D7"/>
    <w:rsid w:val="009E2525"/>
    <w:rsid w:val="009E255A"/>
    <w:rsid w:val="009E296B"/>
    <w:rsid w:val="009E2A18"/>
    <w:rsid w:val="009E2AE8"/>
    <w:rsid w:val="009E2BBB"/>
    <w:rsid w:val="009E2CA3"/>
    <w:rsid w:val="009E2CA6"/>
    <w:rsid w:val="009E2E51"/>
    <w:rsid w:val="009E2E8D"/>
    <w:rsid w:val="009E2FB4"/>
    <w:rsid w:val="009E31E4"/>
    <w:rsid w:val="009E32A5"/>
    <w:rsid w:val="009E334A"/>
    <w:rsid w:val="009E3424"/>
    <w:rsid w:val="009E3998"/>
    <w:rsid w:val="009E39DC"/>
    <w:rsid w:val="009E3ACA"/>
    <w:rsid w:val="009E3B64"/>
    <w:rsid w:val="009E3B86"/>
    <w:rsid w:val="009E3BFB"/>
    <w:rsid w:val="009E3E9B"/>
    <w:rsid w:val="009E3EB3"/>
    <w:rsid w:val="009E4365"/>
    <w:rsid w:val="009E441C"/>
    <w:rsid w:val="009E456B"/>
    <w:rsid w:val="009E4744"/>
    <w:rsid w:val="009E477A"/>
    <w:rsid w:val="009E4A7E"/>
    <w:rsid w:val="009E4BED"/>
    <w:rsid w:val="009E4ED0"/>
    <w:rsid w:val="009E4FAB"/>
    <w:rsid w:val="009E5588"/>
    <w:rsid w:val="009E5732"/>
    <w:rsid w:val="009E59FC"/>
    <w:rsid w:val="009E5A6E"/>
    <w:rsid w:val="009E5A9E"/>
    <w:rsid w:val="009E5ACC"/>
    <w:rsid w:val="009E5B5E"/>
    <w:rsid w:val="009E5C40"/>
    <w:rsid w:val="009E5DC1"/>
    <w:rsid w:val="009E5EFA"/>
    <w:rsid w:val="009E623E"/>
    <w:rsid w:val="009E623F"/>
    <w:rsid w:val="009E62E8"/>
    <w:rsid w:val="009E66F1"/>
    <w:rsid w:val="009E67EE"/>
    <w:rsid w:val="009E6820"/>
    <w:rsid w:val="009E6915"/>
    <w:rsid w:val="009E6CCE"/>
    <w:rsid w:val="009E70CC"/>
    <w:rsid w:val="009E71AF"/>
    <w:rsid w:val="009E71D0"/>
    <w:rsid w:val="009E7BED"/>
    <w:rsid w:val="009E7CD5"/>
    <w:rsid w:val="009E7DB4"/>
    <w:rsid w:val="009E7DE3"/>
    <w:rsid w:val="009E7DFD"/>
    <w:rsid w:val="009E7E7C"/>
    <w:rsid w:val="009E7F0D"/>
    <w:rsid w:val="009E7F5C"/>
    <w:rsid w:val="009F00E9"/>
    <w:rsid w:val="009F07A4"/>
    <w:rsid w:val="009F083C"/>
    <w:rsid w:val="009F0AC4"/>
    <w:rsid w:val="009F0BB1"/>
    <w:rsid w:val="009F0C40"/>
    <w:rsid w:val="009F0EC5"/>
    <w:rsid w:val="009F0ED5"/>
    <w:rsid w:val="009F10E5"/>
    <w:rsid w:val="009F1146"/>
    <w:rsid w:val="009F1296"/>
    <w:rsid w:val="009F1341"/>
    <w:rsid w:val="009F139E"/>
    <w:rsid w:val="009F146F"/>
    <w:rsid w:val="009F169A"/>
    <w:rsid w:val="009F16CE"/>
    <w:rsid w:val="009F17C0"/>
    <w:rsid w:val="009F1B7F"/>
    <w:rsid w:val="009F1C43"/>
    <w:rsid w:val="009F1CC7"/>
    <w:rsid w:val="009F1D65"/>
    <w:rsid w:val="009F1D66"/>
    <w:rsid w:val="009F210A"/>
    <w:rsid w:val="009F23C6"/>
    <w:rsid w:val="009F24EF"/>
    <w:rsid w:val="009F26BA"/>
    <w:rsid w:val="009F273F"/>
    <w:rsid w:val="009F27AD"/>
    <w:rsid w:val="009F2902"/>
    <w:rsid w:val="009F29DE"/>
    <w:rsid w:val="009F2A8A"/>
    <w:rsid w:val="009F2ABF"/>
    <w:rsid w:val="009F2B08"/>
    <w:rsid w:val="009F2C0A"/>
    <w:rsid w:val="009F2CCB"/>
    <w:rsid w:val="009F2CE6"/>
    <w:rsid w:val="009F2DDB"/>
    <w:rsid w:val="009F3040"/>
    <w:rsid w:val="009F30B8"/>
    <w:rsid w:val="009F31B5"/>
    <w:rsid w:val="009F34C8"/>
    <w:rsid w:val="009F35DD"/>
    <w:rsid w:val="009F369D"/>
    <w:rsid w:val="009F369F"/>
    <w:rsid w:val="009F3948"/>
    <w:rsid w:val="009F3C02"/>
    <w:rsid w:val="009F3C21"/>
    <w:rsid w:val="009F3CA4"/>
    <w:rsid w:val="009F3F1A"/>
    <w:rsid w:val="009F3F7B"/>
    <w:rsid w:val="009F4070"/>
    <w:rsid w:val="009F41F0"/>
    <w:rsid w:val="009F42AE"/>
    <w:rsid w:val="009F4553"/>
    <w:rsid w:val="009F45D4"/>
    <w:rsid w:val="009F464F"/>
    <w:rsid w:val="009F465A"/>
    <w:rsid w:val="009F468F"/>
    <w:rsid w:val="009F46D5"/>
    <w:rsid w:val="009F46F7"/>
    <w:rsid w:val="009F4725"/>
    <w:rsid w:val="009F47B6"/>
    <w:rsid w:val="009F47CB"/>
    <w:rsid w:val="009F491C"/>
    <w:rsid w:val="009F4A99"/>
    <w:rsid w:val="009F4AC2"/>
    <w:rsid w:val="009F4B42"/>
    <w:rsid w:val="009F4B5D"/>
    <w:rsid w:val="009F5005"/>
    <w:rsid w:val="009F5091"/>
    <w:rsid w:val="009F50F2"/>
    <w:rsid w:val="009F52CB"/>
    <w:rsid w:val="009F5320"/>
    <w:rsid w:val="009F543D"/>
    <w:rsid w:val="009F5473"/>
    <w:rsid w:val="009F5522"/>
    <w:rsid w:val="009F5629"/>
    <w:rsid w:val="009F5632"/>
    <w:rsid w:val="009F57A1"/>
    <w:rsid w:val="009F5941"/>
    <w:rsid w:val="009F595D"/>
    <w:rsid w:val="009F59A4"/>
    <w:rsid w:val="009F5B0B"/>
    <w:rsid w:val="009F5B15"/>
    <w:rsid w:val="009F5CBC"/>
    <w:rsid w:val="009F5D10"/>
    <w:rsid w:val="009F5E2A"/>
    <w:rsid w:val="009F5F3B"/>
    <w:rsid w:val="009F5F3D"/>
    <w:rsid w:val="009F619B"/>
    <w:rsid w:val="009F61E1"/>
    <w:rsid w:val="009F6377"/>
    <w:rsid w:val="009F63AC"/>
    <w:rsid w:val="009F63BD"/>
    <w:rsid w:val="009F640C"/>
    <w:rsid w:val="009F6541"/>
    <w:rsid w:val="009F66EF"/>
    <w:rsid w:val="009F6859"/>
    <w:rsid w:val="009F6C25"/>
    <w:rsid w:val="009F6CF6"/>
    <w:rsid w:val="009F6D39"/>
    <w:rsid w:val="009F6ED2"/>
    <w:rsid w:val="009F6EF9"/>
    <w:rsid w:val="009F7067"/>
    <w:rsid w:val="009F754D"/>
    <w:rsid w:val="009F76F8"/>
    <w:rsid w:val="009F79A6"/>
    <w:rsid w:val="009F7AE4"/>
    <w:rsid w:val="009F7B56"/>
    <w:rsid w:val="009F7B5E"/>
    <w:rsid w:val="009F7C12"/>
    <w:rsid w:val="009F7CAB"/>
    <w:rsid w:val="009F7D0C"/>
    <w:rsid w:val="009F7EF9"/>
    <w:rsid w:val="009F7F26"/>
    <w:rsid w:val="00A001C5"/>
    <w:rsid w:val="00A006EE"/>
    <w:rsid w:val="00A00846"/>
    <w:rsid w:val="00A008E9"/>
    <w:rsid w:val="00A00929"/>
    <w:rsid w:val="00A00C60"/>
    <w:rsid w:val="00A00CCD"/>
    <w:rsid w:val="00A00CD3"/>
    <w:rsid w:val="00A00D16"/>
    <w:rsid w:val="00A00DC2"/>
    <w:rsid w:val="00A00EF4"/>
    <w:rsid w:val="00A00FDD"/>
    <w:rsid w:val="00A00FF4"/>
    <w:rsid w:val="00A01076"/>
    <w:rsid w:val="00A0127A"/>
    <w:rsid w:val="00A01285"/>
    <w:rsid w:val="00A015CC"/>
    <w:rsid w:val="00A015CD"/>
    <w:rsid w:val="00A015DD"/>
    <w:rsid w:val="00A01623"/>
    <w:rsid w:val="00A016C8"/>
    <w:rsid w:val="00A017F3"/>
    <w:rsid w:val="00A01CB6"/>
    <w:rsid w:val="00A01F95"/>
    <w:rsid w:val="00A02410"/>
    <w:rsid w:val="00A02461"/>
    <w:rsid w:val="00A02493"/>
    <w:rsid w:val="00A029D9"/>
    <w:rsid w:val="00A029EC"/>
    <w:rsid w:val="00A02FA0"/>
    <w:rsid w:val="00A0307F"/>
    <w:rsid w:val="00A030BA"/>
    <w:rsid w:val="00A031D0"/>
    <w:rsid w:val="00A03278"/>
    <w:rsid w:val="00A03472"/>
    <w:rsid w:val="00A034DF"/>
    <w:rsid w:val="00A034F0"/>
    <w:rsid w:val="00A03597"/>
    <w:rsid w:val="00A036D6"/>
    <w:rsid w:val="00A0385E"/>
    <w:rsid w:val="00A03925"/>
    <w:rsid w:val="00A03993"/>
    <w:rsid w:val="00A03D11"/>
    <w:rsid w:val="00A03E04"/>
    <w:rsid w:val="00A03E52"/>
    <w:rsid w:val="00A03FBE"/>
    <w:rsid w:val="00A04050"/>
    <w:rsid w:val="00A04437"/>
    <w:rsid w:val="00A04911"/>
    <w:rsid w:val="00A04A88"/>
    <w:rsid w:val="00A04B77"/>
    <w:rsid w:val="00A04D29"/>
    <w:rsid w:val="00A04F3A"/>
    <w:rsid w:val="00A050B6"/>
    <w:rsid w:val="00A050FA"/>
    <w:rsid w:val="00A052CC"/>
    <w:rsid w:val="00A05351"/>
    <w:rsid w:val="00A05527"/>
    <w:rsid w:val="00A05619"/>
    <w:rsid w:val="00A056A8"/>
    <w:rsid w:val="00A057C8"/>
    <w:rsid w:val="00A05B10"/>
    <w:rsid w:val="00A05BDB"/>
    <w:rsid w:val="00A05E66"/>
    <w:rsid w:val="00A05F3C"/>
    <w:rsid w:val="00A05FC6"/>
    <w:rsid w:val="00A05FF1"/>
    <w:rsid w:val="00A06044"/>
    <w:rsid w:val="00A06245"/>
    <w:rsid w:val="00A0638F"/>
    <w:rsid w:val="00A063F9"/>
    <w:rsid w:val="00A065E3"/>
    <w:rsid w:val="00A066E3"/>
    <w:rsid w:val="00A0692C"/>
    <w:rsid w:val="00A06939"/>
    <w:rsid w:val="00A069D7"/>
    <w:rsid w:val="00A06A1D"/>
    <w:rsid w:val="00A06BBC"/>
    <w:rsid w:val="00A06C60"/>
    <w:rsid w:val="00A06C87"/>
    <w:rsid w:val="00A06C94"/>
    <w:rsid w:val="00A06D5E"/>
    <w:rsid w:val="00A06D99"/>
    <w:rsid w:val="00A06FAE"/>
    <w:rsid w:val="00A070FA"/>
    <w:rsid w:val="00A0714A"/>
    <w:rsid w:val="00A071F7"/>
    <w:rsid w:val="00A07602"/>
    <w:rsid w:val="00A079B7"/>
    <w:rsid w:val="00A07A68"/>
    <w:rsid w:val="00A07B2C"/>
    <w:rsid w:val="00A07B9A"/>
    <w:rsid w:val="00A07D0A"/>
    <w:rsid w:val="00A07D62"/>
    <w:rsid w:val="00A07DEE"/>
    <w:rsid w:val="00A07E6B"/>
    <w:rsid w:val="00A07EC0"/>
    <w:rsid w:val="00A07F94"/>
    <w:rsid w:val="00A1000A"/>
    <w:rsid w:val="00A1027F"/>
    <w:rsid w:val="00A102B9"/>
    <w:rsid w:val="00A103AD"/>
    <w:rsid w:val="00A103B6"/>
    <w:rsid w:val="00A10426"/>
    <w:rsid w:val="00A10593"/>
    <w:rsid w:val="00A10690"/>
    <w:rsid w:val="00A106C9"/>
    <w:rsid w:val="00A1088E"/>
    <w:rsid w:val="00A10919"/>
    <w:rsid w:val="00A10999"/>
    <w:rsid w:val="00A10B81"/>
    <w:rsid w:val="00A10C6D"/>
    <w:rsid w:val="00A10C75"/>
    <w:rsid w:val="00A10DB5"/>
    <w:rsid w:val="00A10F25"/>
    <w:rsid w:val="00A11354"/>
    <w:rsid w:val="00A1179B"/>
    <w:rsid w:val="00A11892"/>
    <w:rsid w:val="00A1192B"/>
    <w:rsid w:val="00A11B48"/>
    <w:rsid w:val="00A11B50"/>
    <w:rsid w:val="00A11BA6"/>
    <w:rsid w:val="00A11C5C"/>
    <w:rsid w:val="00A11D27"/>
    <w:rsid w:val="00A11DA4"/>
    <w:rsid w:val="00A11EA2"/>
    <w:rsid w:val="00A121EF"/>
    <w:rsid w:val="00A123DA"/>
    <w:rsid w:val="00A12601"/>
    <w:rsid w:val="00A12750"/>
    <w:rsid w:val="00A12AF6"/>
    <w:rsid w:val="00A12C50"/>
    <w:rsid w:val="00A12E86"/>
    <w:rsid w:val="00A12EB2"/>
    <w:rsid w:val="00A1309F"/>
    <w:rsid w:val="00A13292"/>
    <w:rsid w:val="00A132E0"/>
    <w:rsid w:val="00A13305"/>
    <w:rsid w:val="00A13471"/>
    <w:rsid w:val="00A137B9"/>
    <w:rsid w:val="00A137FD"/>
    <w:rsid w:val="00A1390F"/>
    <w:rsid w:val="00A13A5A"/>
    <w:rsid w:val="00A13B2C"/>
    <w:rsid w:val="00A13BA5"/>
    <w:rsid w:val="00A13F2C"/>
    <w:rsid w:val="00A13F2F"/>
    <w:rsid w:val="00A13F52"/>
    <w:rsid w:val="00A1416B"/>
    <w:rsid w:val="00A14314"/>
    <w:rsid w:val="00A144F4"/>
    <w:rsid w:val="00A146A0"/>
    <w:rsid w:val="00A1480B"/>
    <w:rsid w:val="00A14D41"/>
    <w:rsid w:val="00A14DD8"/>
    <w:rsid w:val="00A14E46"/>
    <w:rsid w:val="00A15380"/>
    <w:rsid w:val="00A153D8"/>
    <w:rsid w:val="00A15647"/>
    <w:rsid w:val="00A15962"/>
    <w:rsid w:val="00A15998"/>
    <w:rsid w:val="00A15A14"/>
    <w:rsid w:val="00A15A31"/>
    <w:rsid w:val="00A15BCD"/>
    <w:rsid w:val="00A15C13"/>
    <w:rsid w:val="00A15D64"/>
    <w:rsid w:val="00A1600F"/>
    <w:rsid w:val="00A1606D"/>
    <w:rsid w:val="00A16325"/>
    <w:rsid w:val="00A1636B"/>
    <w:rsid w:val="00A16381"/>
    <w:rsid w:val="00A16523"/>
    <w:rsid w:val="00A1671E"/>
    <w:rsid w:val="00A169B9"/>
    <w:rsid w:val="00A16A9B"/>
    <w:rsid w:val="00A16BCB"/>
    <w:rsid w:val="00A16C1A"/>
    <w:rsid w:val="00A16F1B"/>
    <w:rsid w:val="00A1729C"/>
    <w:rsid w:val="00A17333"/>
    <w:rsid w:val="00A174E3"/>
    <w:rsid w:val="00A176A6"/>
    <w:rsid w:val="00A17C91"/>
    <w:rsid w:val="00A17CC0"/>
    <w:rsid w:val="00A17DDE"/>
    <w:rsid w:val="00A17DFA"/>
    <w:rsid w:val="00A17E7D"/>
    <w:rsid w:val="00A17ECD"/>
    <w:rsid w:val="00A17F23"/>
    <w:rsid w:val="00A17FF8"/>
    <w:rsid w:val="00A200AE"/>
    <w:rsid w:val="00A200F2"/>
    <w:rsid w:val="00A2099F"/>
    <w:rsid w:val="00A209C1"/>
    <w:rsid w:val="00A20A72"/>
    <w:rsid w:val="00A20B35"/>
    <w:rsid w:val="00A20C5F"/>
    <w:rsid w:val="00A20E27"/>
    <w:rsid w:val="00A20E47"/>
    <w:rsid w:val="00A20F45"/>
    <w:rsid w:val="00A20F95"/>
    <w:rsid w:val="00A2112F"/>
    <w:rsid w:val="00A21239"/>
    <w:rsid w:val="00A21553"/>
    <w:rsid w:val="00A215BC"/>
    <w:rsid w:val="00A215F0"/>
    <w:rsid w:val="00A21609"/>
    <w:rsid w:val="00A216C8"/>
    <w:rsid w:val="00A216FE"/>
    <w:rsid w:val="00A21737"/>
    <w:rsid w:val="00A2182E"/>
    <w:rsid w:val="00A21A54"/>
    <w:rsid w:val="00A21D16"/>
    <w:rsid w:val="00A21E42"/>
    <w:rsid w:val="00A21EB8"/>
    <w:rsid w:val="00A21FBC"/>
    <w:rsid w:val="00A21FE0"/>
    <w:rsid w:val="00A2206D"/>
    <w:rsid w:val="00A222EC"/>
    <w:rsid w:val="00A22471"/>
    <w:rsid w:val="00A224DC"/>
    <w:rsid w:val="00A22687"/>
    <w:rsid w:val="00A226A1"/>
    <w:rsid w:val="00A229EA"/>
    <w:rsid w:val="00A22A6A"/>
    <w:rsid w:val="00A22CFA"/>
    <w:rsid w:val="00A22F4D"/>
    <w:rsid w:val="00A22FA7"/>
    <w:rsid w:val="00A22FF7"/>
    <w:rsid w:val="00A230BC"/>
    <w:rsid w:val="00A230E6"/>
    <w:rsid w:val="00A2322E"/>
    <w:rsid w:val="00A23452"/>
    <w:rsid w:val="00A23605"/>
    <w:rsid w:val="00A236B5"/>
    <w:rsid w:val="00A2375B"/>
    <w:rsid w:val="00A237E9"/>
    <w:rsid w:val="00A23898"/>
    <w:rsid w:val="00A23AEE"/>
    <w:rsid w:val="00A23CE5"/>
    <w:rsid w:val="00A23D00"/>
    <w:rsid w:val="00A2402F"/>
    <w:rsid w:val="00A24152"/>
    <w:rsid w:val="00A241D2"/>
    <w:rsid w:val="00A247FD"/>
    <w:rsid w:val="00A248EB"/>
    <w:rsid w:val="00A2491B"/>
    <w:rsid w:val="00A24AA0"/>
    <w:rsid w:val="00A24AF5"/>
    <w:rsid w:val="00A24B01"/>
    <w:rsid w:val="00A24B83"/>
    <w:rsid w:val="00A24E94"/>
    <w:rsid w:val="00A24F53"/>
    <w:rsid w:val="00A24F6C"/>
    <w:rsid w:val="00A25255"/>
    <w:rsid w:val="00A25479"/>
    <w:rsid w:val="00A25520"/>
    <w:rsid w:val="00A2565F"/>
    <w:rsid w:val="00A25798"/>
    <w:rsid w:val="00A2587C"/>
    <w:rsid w:val="00A25A00"/>
    <w:rsid w:val="00A25A06"/>
    <w:rsid w:val="00A25E91"/>
    <w:rsid w:val="00A25ED8"/>
    <w:rsid w:val="00A25F7B"/>
    <w:rsid w:val="00A26127"/>
    <w:rsid w:val="00A261F5"/>
    <w:rsid w:val="00A26530"/>
    <w:rsid w:val="00A26665"/>
    <w:rsid w:val="00A26687"/>
    <w:rsid w:val="00A266DA"/>
    <w:rsid w:val="00A26727"/>
    <w:rsid w:val="00A26772"/>
    <w:rsid w:val="00A26775"/>
    <w:rsid w:val="00A267C4"/>
    <w:rsid w:val="00A2682B"/>
    <w:rsid w:val="00A268A7"/>
    <w:rsid w:val="00A26C61"/>
    <w:rsid w:val="00A26E0C"/>
    <w:rsid w:val="00A26EA9"/>
    <w:rsid w:val="00A270CF"/>
    <w:rsid w:val="00A271DC"/>
    <w:rsid w:val="00A27220"/>
    <w:rsid w:val="00A274F5"/>
    <w:rsid w:val="00A2754B"/>
    <w:rsid w:val="00A27634"/>
    <w:rsid w:val="00A2770B"/>
    <w:rsid w:val="00A27A8A"/>
    <w:rsid w:val="00A27FC4"/>
    <w:rsid w:val="00A301C8"/>
    <w:rsid w:val="00A302BF"/>
    <w:rsid w:val="00A3037B"/>
    <w:rsid w:val="00A3059D"/>
    <w:rsid w:val="00A306CA"/>
    <w:rsid w:val="00A306F2"/>
    <w:rsid w:val="00A309E1"/>
    <w:rsid w:val="00A30B38"/>
    <w:rsid w:val="00A30CAC"/>
    <w:rsid w:val="00A30F8A"/>
    <w:rsid w:val="00A30FA0"/>
    <w:rsid w:val="00A30FC6"/>
    <w:rsid w:val="00A310D4"/>
    <w:rsid w:val="00A31325"/>
    <w:rsid w:val="00A31347"/>
    <w:rsid w:val="00A313CA"/>
    <w:rsid w:val="00A31478"/>
    <w:rsid w:val="00A3150D"/>
    <w:rsid w:val="00A3162E"/>
    <w:rsid w:val="00A316B5"/>
    <w:rsid w:val="00A318CB"/>
    <w:rsid w:val="00A31A6C"/>
    <w:rsid w:val="00A31AB5"/>
    <w:rsid w:val="00A31B41"/>
    <w:rsid w:val="00A31BEB"/>
    <w:rsid w:val="00A31C3C"/>
    <w:rsid w:val="00A31D00"/>
    <w:rsid w:val="00A31FBA"/>
    <w:rsid w:val="00A32158"/>
    <w:rsid w:val="00A32168"/>
    <w:rsid w:val="00A321BA"/>
    <w:rsid w:val="00A322B7"/>
    <w:rsid w:val="00A32335"/>
    <w:rsid w:val="00A323A0"/>
    <w:rsid w:val="00A323D0"/>
    <w:rsid w:val="00A3240D"/>
    <w:rsid w:val="00A32486"/>
    <w:rsid w:val="00A324E1"/>
    <w:rsid w:val="00A329C4"/>
    <w:rsid w:val="00A329EF"/>
    <w:rsid w:val="00A32ABE"/>
    <w:rsid w:val="00A32B5D"/>
    <w:rsid w:val="00A32C18"/>
    <w:rsid w:val="00A32CDD"/>
    <w:rsid w:val="00A32D1C"/>
    <w:rsid w:val="00A32D5A"/>
    <w:rsid w:val="00A32D7F"/>
    <w:rsid w:val="00A330A3"/>
    <w:rsid w:val="00A332D7"/>
    <w:rsid w:val="00A334BF"/>
    <w:rsid w:val="00A338BA"/>
    <w:rsid w:val="00A33F3C"/>
    <w:rsid w:val="00A34380"/>
    <w:rsid w:val="00A34515"/>
    <w:rsid w:val="00A34692"/>
    <w:rsid w:val="00A3481B"/>
    <w:rsid w:val="00A34B34"/>
    <w:rsid w:val="00A34BBF"/>
    <w:rsid w:val="00A34D33"/>
    <w:rsid w:val="00A3511E"/>
    <w:rsid w:val="00A35299"/>
    <w:rsid w:val="00A354A6"/>
    <w:rsid w:val="00A35597"/>
    <w:rsid w:val="00A355AE"/>
    <w:rsid w:val="00A355CB"/>
    <w:rsid w:val="00A35627"/>
    <w:rsid w:val="00A356AF"/>
    <w:rsid w:val="00A356C4"/>
    <w:rsid w:val="00A357B6"/>
    <w:rsid w:val="00A35877"/>
    <w:rsid w:val="00A35931"/>
    <w:rsid w:val="00A3599C"/>
    <w:rsid w:val="00A359F2"/>
    <w:rsid w:val="00A35B64"/>
    <w:rsid w:val="00A35CFA"/>
    <w:rsid w:val="00A35FAD"/>
    <w:rsid w:val="00A35FE8"/>
    <w:rsid w:val="00A36127"/>
    <w:rsid w:val="00A364E4"/>
    <w:rsid w:val="00A36566"/>
    <w:rsid w:val="00A36649"/>
    <w:rsid w:val="00A366A8"/>
    <w:rsid w:val="00A36829"/>
    <w:rsid w:val="00A36976"/>
    <w:rsid w:val="00A36B2A"/>
    <w:rsid w:val="00A36D16"/>
    <w:rsid w:val="00A36E5E"/>
    <w:rsid w:val="00A37037"/>
    <w:rsid w:val="00A3703A"/>
    <w:rsid w:val="00A37065"/>
    <w:rsid w:val="00A37267"/>
    <w:rsid w:val="00A37632"/>
    <w:rsid w:val="00A37978"/>
    <w:rsid w:val="00A379B9"/>
    <w:rsid w:val="00A37A10"/>
    <w:rsid w:val="00A37B50"/>
    <w:rsid w:val="00A37CA4"/>
    <w:rsid w:val="00A37EAE"/>
    <w:rsid w:val="00A40068"/>
    <w:rsid w:val="00A4006D"/>
    <w:rsid w:val="00A400D4"/>
    <w:rsid w:val="00A40298"/>
    <w:rsid w:val="00A4033C"/>
    <w:rsid w:val="00A403B3"/>
    <w:rsid w:val="00A405A8"/>
    <w:rsid w:val="00A405F5"/>
    <w:rsid w:val="00A40696"/>
    <w:rsid w:val="00A4089E"/>
    <w:rsid w:val="00A4094B"/>
    <w:rsid w:val="00A40BCF"/>
    <w:rsid w:val="00A40D8B"/>
    <w:rsid w:val="00A40EA2"/>
    <w:rsid w:val="00A40EB5"/>
    <w:rsid w:val="00A40EC6"/>
    <w:rsid w:val="00A40F54"/>
    <w:rsid w:val="00A41110"/>
    <w:rsid w:val="00A41114"/>
    <w:rsid w:val="00A4114F"/>
    <w:rsid w:val="00A411A8"/>
    <w:rsid w:val="00A413B3"/>
    <w:rsid w:val="00A413D9"/>
    <w:rsid w:val="00A415DA"/>
    <w:rsid w:val="00A4162D"/>
    <w:rsid w:val="00A41978"/>
    <w:rsid w:val="00A41BB9"/>
    <w:rsid w:val="00A41C91"/>
    <w:rsid w:val="00A41CA5"/>
    <w:rsid w:val="00A41D71"/>
    <w:rsid w:val="00A41DCA"/>
    <w:rsid w:val="00A41F53"/>
    <w:rsid w:val="00A41FF3"/>
    <w:rsid w:val="00A4207A"/>
    <w:rsid w:val="00A42345"/>
    <w:rsid w:val="00A423F7"/>
    <w:rsid w:val="00A423FF"/>
    <w:rsid w:val="00A4242F"/>
    <w:rsid w:val="00A4255B"/>
    <w:rsid w:val="00A427BD"/>
    <w:rsid w:val="00A42837"/>
    <w:rsid w:val="00A42877"/>
    <w:rsid w:val="00A42932"/>
    <w:rsid w:val="00A42A47"/>
    <w:rsid w:val="00A42AC1"/>
    <w:rsid w:val="00A42C38"/>
    <w:rsid w:val="00A42E35"/>
    <w:rsid w:val="00A42E98"/>
    <w:rsid w:val="00A42F8B"/>
    <w:rsid w:val="00A430B6"/>
    <w:rsid w:val="00A4352D"/>
    <w:rsid w:val="00A435C9"/>
    <w:rsid w:val="00A438FA"/>
    <w:rsid w:val="00A43972"/>
    <w:rsid w:val="00A43CE6"/>
    <w:rsid w:val="00A44216"/>
    <w:rsid w:val="00A44244"/>
    <w:rsid w:val="00A44390"/>
    <w:rsid w:val="00A443CA"/>
    <w:rsid w:val="00A44435"/>
    <w:rsid w:val="00A44795"/>
    <w:rsid w:val="00A4498E"/>
    <w:rsid w:val="00A44C18"/>
    <w:rsid w:val="00A44FB3"/>
    <w:rsid w:val="00A4508E"/>
    <w:rsid w:val="00A450CF"/>
    <w:rsid w:val="00A454E8"/>
    <w:rsid w:val="00A45525"/>
    <w:rsid w:val="00A45557"/>
    <w:rsid w:val="00A4564C"/>
    <w:rsid w:val="00A45676"/>
    <w:rsid w:val="00A45913"/>
    <w:rsid w:val="00A45990"/>
    <w:rsid w:val="00A45997"/>
    <w:rsid w:val="00A45A1C"/>
    <w:rsid w:val="00A45A66"/>
    <w:rsid w:val="00A45DF3"/>
    <w:rsid w:val="00A45FCA"/>
    <w:rsid w:val="00A46113"/>
    <w:rsid w:val="00A463FD"/>
    <w:rsid w:val="00A4647A"/>
    <w:rsid w:val="00A4647F"/>
    <w:rsid w:val="00A4662A"/>
    <w:rsid w:val="00A4671E"/>
    <w:rsid w:val="00A4675D"/>
    <w:rsid w:val="00A468EF"/>
    <w:rsid w:val="00A46CFE"/>
    <w:rsid w:val="00A46D17"/>
    <w:rsid w:val="00A46D51"/>
    <w:rsid w:val="00A46E89"/>
    <w:rsid w:val="00A46F32"/>
    <w:rsid w:val="00A46FCD"/>
    <w:rsid w:val="00A4716C"/>
    <w:rsid w:val="00A47560"/>
    <w:rsid w:val="00A475F1"/>
    <w:rsid w:val="00A476FF"/>
    <w:rsid w:val="00A47764"/>
    <w:rsid w:val="00A477EF"/>
    <w:rsid w:val="00A47A1F"/>
    <w:rsid w:val="00A47BFA"/>
    <w:rsid w:val="00A47E14"/>
    <w:rsid w:val="00A47E5B"/>
    <w:rsid w:val="00A47EAC"/>
    <w:rsid w:val="00A50032"/>
    <w:rsid w:val="00A50047"/>
    <w:rsid w:val="00A501B1"/>
    <w:rsid w:val="00A503ED"/>
    <w:rsid w:val="00A5064E"/>
    <w:rsid w:val="00A506C7"/>
    <w:rsid w:val="00A506EA"/>
    <w:rsid w:val="00A508E4"/>
    <w:rsid w:val="00A508FB"/>
    <w:rsid w:val="00A50AE4"/>
    <w:rsid w:val="00A50AFF"/>
    <w:rsid w:val="00A50E23"/>
    <w:rsid w:val="00A50E35"/>
    <w:rsid w:val="00A50E87"/>
    <w:rsid w:val="00A51022"/>
    <w:rsid w:val="00A511B1"/>
    <w:rsid w:val="00A511DC"/>
    <w:rsid w:val="00A513C6"/>
    <w:rsid w:val="00A51652"/>
    <w:rsid w:val="00A51B24"/>
    <w:rsid w:val="00A51C38"/>
    <w:rsid w:val="00A51DA6"/>
    <w:rsid w:val="00A51EB5"/>
    <w:rsid w:val="00A521A5"/>
    <w:rsid w:val="00A52350"/>
    <w:rsid w:val="00A523D5"/>
    <w:rsid w:val="00A52405"/>
    <w:rsid w:val="00A524FE"/>
    <w:rsid w:val="00A52AA3"/>
    <w:rsid w:val="00A52DEF"/>
    <w:rsid w:val="00A52DF0"/>
    <w:rsid w:val="00A52EF7"/>
    <w:rsid w:val="00A53276"/>
    <w:rsid w:val="00A53327"/>
    <w:rsid w:val="00A53490"/>
    <w:rsid w:val="00A535A4"/>
    <w:rsid w:val="00A535F9"/>
    <w:rsid w:val="00A536E9"/>
    <w:rsid w:val="00A537E2"/>
    <w:rsid w:val="00A538A7"/>
    <w:rsid w:val="00A53953"/>
    <w:rsid w:val="00A53B48"/>
    <w:rsid w:val="00A53BA7"/>
    <w:rsid w:val="00A53BBD"/>
    <w:rsid w:val="00A53CF8"/>
    <w:rsid w:val="00A53DB2"/>
    <w:rsid w:val="00A541E5"/>
    <w:rsid w:val="00A5439F"/>
    <w:rsid w:val="00A543CA"/>
    <w:rsid w:val="00A54644"/>
    <w:rsid w:val="00A548E9"/>
    <w:rsid w:val="00A549BD"/>
    <w:rsid w:val="00A54B35"/>
    <w:rsid w:val="00A54BBA"/>
    <w:rsid w:val="00A54DC3"/>
    <w:rsid w:val="00A54DD5"/>
    <w:rsid w:val="00A55122"/>
    <w:rsid w:val="00A552AA"/>
    <w:rsid w:val="00A552D6"/>
    <w:rsid w:val="00A55319"/>
    <w:rsid w:val="00A55322"/>
    <w:rsid w:val="00A55393"/>
    <w:rsid w:val="00A55415"/>
    <w:rsid w:val="00A5544E"/>
    <w:rsid w:val="00A55659"/>
    <w:rsid w:val="00A559D0"/>
    <w:rsid w:val="00A55A0A"/>
    <w:rsid w:val="00A55B4A"/>
    <w:rsid w:val="00A55B59"/>
    <w:rsid w:val="00A55B5A"/>
    <w:rsid w:val="00A55D04"/>
    <w:rsid w:val="00A55E27"/>
    <w:rsid w:val="00A55E99"/>
    <w:rsid w:val="00A562F6"/>
    <w:rsid w:val="00A5640C"/>
    <w:rsid w:val="00A5648B"/>
    <w:rsid w:val="00A5657B"/>
    <w:rsid w:val="00A56905"/>
    <w:rsid w:val="00A5694D"/>
    <w:rsid w:val="00A56A68"/>
    <w:rsid w:val="00A56A7B"/>
    <w:rsid w:val="00A56C2F"/>
    <w:rsid w:val="00A56C76"/>
    <w:rsid w:val="00A56C7F"/>
    <w:rsid w:val="00A56CCC"/>
    <w:rsid w:val="00A56D3E"/>
    <w:rsid w:val="00A57002"/>
    <w:rsid w:val="00A57062"/>
    <w:rsid w:val="00A570A4"/>
    <w:rsid w:val="00A570B1"/>
    <w:rsid w:val="00A5736D"/>
    <w:rsid w:val="00A575EE"/>
    <w:rsid w:val="00A579B4"/>
    <w:rsid w:val="00A579CB"/>
    <w:rsid w:val="00A57A8C"/>
    <w:rsid w:val="00A57C7F"/>
    <w:rsid w:val="00A57D7B"/>
    <w:rsid w:val="00A57FA0"/>
    <w:rsid w:val="00A602C7"/>
    <w:rsid w:val="00A6031C"/>
    <w:rsid w:val="00A6084B"/>
    <w:rsid w:val="00A608C6"/>
    <w:rsid w:val="00A608CD"/>
    <w:rsid w:val="00A60941"/>
    <w:rsid w:val="00A60A0C"/>
    <w:rsid w:val="00A60B47"/>
    <w:rsid w:val="00A60F06"/>
    <w:rsid w:val="00A61123"/>
    <w:rsid w:val="00A6126F"/>
    <w:rsid w:val="00A614B5"/>
    <w:rsid w:val="00A6158C"/>
    <w:rsid w:val="00A6161B"/>
    <w:rsid w:val="00A617C9"/>
    <w:rsid w:val="00A61933"/>
    <w:rsid w:val="00A61A41"/>
    <w:rsid w:val="00A61A45"/>
    <w:rsid w:val="00A61A5A"/>
    <w:rsid w:val="00A61C7A"/>
    <w:rsid w:val="00A61D87"/>
    <w:rsid w:val="00A61FF1"/>
    <w:rsid w:val="00A621F8"/>
    <w:rsid w:val="00A62326"/>
    <w:rsid w:val="00A62335"/>
    <w:rsid w:val="00A624E4"/>
    <w:rsid w:val="00A625ED"/>
    <w:rsid w:val="00A627B5"/>
    <w:rsid w:val="00A628FC"/>
    <w:rsid w:val="00A62AF6"/>
    <w:rsid w:val="00A62BDE"/>
    <w:rsid w:val="00A62C5A"/>
    <w:rsid w:val="00A62DB7"/>
    <w:rsid w:val="00A63211"/>
    <w:rsid w:val="00A63245"/>
    <w:rsid w:val="00A6342D"/>
    <w:rsid w:val="00A63644"/>
    <w:rsid w:val="00A63857"/>
    <w:rsid w:val="00A63889"/>
    <w:rsid w:val="00A638E0"/>
    <w:rsid w:val="00A63941"/>
    <w:rsid w:val="00A63A61"/>
    <w:rsid w:val="00A63B0A"/>
    <w:rsid w:val="00A63E99"/>
    <w:rsid w:val="00A63FF2"/>
    <w:rsid w:val="00A64212"/>
    <w:rsid w:val="00A64245"/>
    <w:rsid w:val="00A6432B"/>
    <w:rsid w:val="00A64362"/>
    <w:rsid w:val="00A64441"/>
    <w:rsid w:val="00A645EB"/>
    <w:rsid w:val="00A646B8"/>
    <w:rsid w:val="00A64927"/>
    <w:rsid w:val="00A64AD7"/>
    <w:rsid w:val="00A64B2E"/>
    <w:rsid w:val="00A64E73"/>
    <w:rsid w:val="00A64EB1"/>
    <w:rsid w:val="00A64F82"/>
    <w:rsid w:val="00A64FFC"/>
    <w:rsid w:val="00A6514C"/>
    <w:rsid w:val="00A65190"/>
    <w:rsid w:val="00A65294"/>
    <w:rsid w:val="00A6535A"/>
    <w:rsid w:val="00A65414"/>
    <w:rsid w:val="00A65469"/>
    <w:rsid w:val="00A6563D"/>
    <w:rsid w:val="00A65813"/>
    <w:rsid w:val="00A6587C"/>
    <w:rsid w:val="00A658B9"/>
    <w:rsid w:val="00A658EF"/>
    <w:rsid w:val="00A659CC"/>
    <w:rsid w:val="00A65AA7"/>
    <w:rsid w:val="00A65BD8"/>
    <w:rsid w:val="00A65C7D"/>
    <w:rsid w:val="00A65D84"/>
    <w:rsid w:val="00A65DE1"/>
    <w:rsid w:val="00A65EFF"/>
    <w:rsid w:val="00A6611A"/>
    <w:rsid w:val="00A661E3"/>
    <w:rsid w:val="00A6635F"/>
    <w:rsid w:val="00A66407"/>
    <w:rsid w:val="00A6640B"/>
    <w:rsid w:val="00A664DE"/>
    <w:rsid w:val="00A6657A"/>
    <w:rsid w:val="00A6689D"/>
    <w:rsid w:val="00A66C65"/>
    <w:rsid w:val="00A66CBA"/>
    <w:rsid w:val="00A66CED"/>
    <w:rsid w:val="00A66D67"/>
    <w:rsid w:val="00A66E20"/>
    <w:rsid w:val="00A6731E"/>
    <w:rsid w:val="00A6744A"/>
    <w:rsid w:val="00A67491"/>
    <w:rsid w:val="00A67601"/>
    <w:rsid w:val="00A6778D"/>
    <w:rsid w:val="00A677C5"/>
    <w:rsid w:val="00A67A7D"/>
    <w:rsid w:val="00A67B18"/>
    <w:rsid w:val="00A67D7D"/>
    <w:rsid w:val="00A67E8D"/>
    <w:rsid w:val="00A67EFC"/>
    <w:rsid w:val="00A67FEC"/>
    <w:rsid w:val="00A70370"/>
    <w:rsid w:val="00A70612"/>
    <w:rsid w:val="00A70654"/>
    <w:rsid w:val="00A70B05"/>
    <w:rsid w:val="00A70C0E"/>
    <w:rsid w:val="00A70E91"/>
    <w:rsid w:val="00A70EF0"/>
    <w:rsid w:val="00A71061"/>
    <w:rsid w:val="00A71117"/>
    <w:rsid w:val="00A71198"/>
    <w:rsid w:val="00A71371"/>
    <w:rsid w:val="00A713B4"/>
    <w:rsid w:val="00A716E1"/>
    <w:rsid w:val="00A717D1"/>
    <w:rsid w:val="00A718B0"/>
    <w:rsid w:val="00A71940"/>
    <w:rsid w:val="00A719A4"/>
    <w:rsid w:val="00A71AFD"/>
    <w:rsid w:val="00A71D4D"/>
    <w:rsid w:val="00A71D61"/>
    <w:rsid w:val="00A71DD9"/>
    <w:rsid w:val="00A71E56"/>
    <w:rsid w:val="00A71F3D"/>
    <w:rsid w:val="00A72006"/>
    <w:rsid w:val="00A720D7"/>
    <w:rsid w:val="00A721B4"/>
    <w:rsid w:val="00A72253"/>
    <w:rsid w:val="00A722F0"/>
    <w:rsid w:val="00A7235F"/>
    <w:rsid w:val="00A72402"/>
    <w:rsid w:val="00A72733"/>
    <w:rsid w:val="00A729B0"/>
    <w:rsid w:val="00A72A17"/>
    <w:rsid w:val="00A72B48"/>
    <w:rsid w:val="00A72D8A"/>
    <w:rsid w:val="00A73207"/>
    <w:rsid w:val="00A73525"/>
    <w:rsid w:val="00A735DB"/>
    <w:rsid w:val="00A73A3D"/>
    <w:rsid w:val="00A73B48"/>
    <w:rsid w:val="00A73C1E"/>
    <w:rsid w:val="00A73C6D"/>
    <w:rsid w:val="00A73F70"/>
    <w:rsid w:val="00A74046"/>
    <w:rsid w:val="00A741DE"/>
    <w:rsid w:val="00A7431E"/>
    <w:rsid w:val="00A74360"/>
    <w:rsid w:val="00A74666"/>
    <w:rsid w:val="00A7466A"/>
    <w:rsid w:val="00A749B5"/>
    <w:rsid w:val="00A74ACC"/>
    <w:rsid w:val="00A74B8F"/>
    <w:rsid w:val="00A74F1E"/>
    <w:rsid w:val="00A75177"/>
    <w:rsid w:val="00A75444"/>
    <w:rsid w:val="00A75590"/>
    <w:rsid w:val="00A7561B"/>
    <w:rsid w:val="00A7585C"/>
    <w:rsid w:val="00A75CCE"/>
    <w:rsid w:val="00A75CE8"/>
    <w:rsid w:val="00A75DF0"/>
    <w:rsid w:val="00A7606E"/>
    <w:rsid w:val="00A76119"/>
    <w:rsid w:val="00A76141"/>
    <w:rsid w:val="00A765CE"/>
    <w:rsid w:val="00A768B6"/>
    <w:rsid w:val="00A76921"/>
    <w:rsid w:val="00A76A00"/>
    <w:rsid w:val="00A76A4D"/>
    <w:rsid w:val="00A76A79"/>
    <w:rsid w:val="00A76D70"/>
    <w:rsid w:val="00A77107"/>
    <w:rsid w:val="00A7717B"/>
    <w:rsid w:val="00A773E7"/>
    <w:rsid w:val="00A77669"/>
    <w:rsid w:val="00A77739"/>
    <w:rsid w:val="00A77823"/>
    <w:rsid w:val="00A77934"/>
    <w:rsid w:val="00A77B05"/>
    <w:rsid w:val="00A77B34"/>
    <w:rsid w:val="00A77DBE"/>
    <w:rsid w:val="00A77DF3"/>
    <w:rsid w:val="00A77E6D"/>
    <w:rsid w:val="00A77F50"/>
    <w:rsid w:val="00A8007A"/>
    <w:rsid w:val="00A8012B"/>
    <w:rsid w:val="00A802C2"/>
    <w:rsid w:val="00A80384"/>
    <w:rsid w:val="00A803EA"/>
    <w:rsid w:val="00A80633"/>
    <w:rsid w:val="00A8067B"/>
    <w:rsid w:val="00A806C4"/>
    <w:rsid w:val="00A807EB"/>
    <w:rsid w:val="00A80941"/>
    <w:rsid w:val="00A80A79"/>
    <w:rsid w:val="00A80B3C"/>
    <w:rsid w:val="00A80D6C"/>
    <w:rsid w:val="00A80DB5"/>
    <w:rsid w:val="00A81024"/>
    <w:rsid w:val="00A810F4"/>
    <w:rsid w:val="00A81504"/>
    <w:rsid w:val="00A8160C"/>
    <w:rsid w:val="00A818DD"/>
    <w:rsid w:val="00A81986"/>
    <w:rsid w:val="00A81C01"/>
    <w:rsid w:val="00A81ED9"/>
    <w:rsid w:val="00A81F8E"/>
    <w:rsid w:val="00A82047"/>
    <w:rsid w:val="00A82193"/>
    <w:rsid w:val="00A82195"/>
    <w:rsid w:val="00A822A7"/>
    <w:rsid w:val="00A822E6"/>
    <w:rsid w:val="00A82373"/>
    <w:rsid w:val="00A823E6"/>
    <w:rsid w:val="00A82493"/>
    <w:rsid w:val="00A824AA"/>
    <w:rsid w:val="00A824FD"/>
    <w:rsid w:val="00A82690"/>
    <w:rsid w:val="00A82B25"/>
    <w:rsid w:val="00A82D7D"/>
    <w:rsid w:val="00A82E45"/>
    <w:rsid w:val="00A82ED6"/>
    <w:rsid w:val="00A83020"/>
    <w:rsid w:val="00A83379"/>
    <w:rsid w:val="00A83392"/>
    <w:rsid w:val="00A83452"/>
    <w:rsid w:val="00A8358B"/>
    <w:rsid w:val="00A83643"/>
    <w:rsid w:val="00A83666"/>
    <w:rsid w:val="00A836DE"/>
    <w:rsid w:val="00A83768"/>
    <w:rsid w:val="00A8388A"/>
    <w:rsid w:val="00A83B12"/>
    <w:rsid w:val="00A83C67"/>
    <w:rsid w:val="00A83D38"/>
    <w:rsid w:val="00A83D52"/>
    <w:rsid w:val="00A83DB7"/>
    <w:rsid w:val="00A83E22"/>
    <w:rsid w:val="00A83ECD"/>
    <w:rsid w:val="00A83EEA"/>
    <w:rsid w:val="00A83F12"/>
    <w:rsid w:val="00A83F2D"/>
    <w:rsid w:val="00A83F4E"/>
    <w:rsid w:val="00A83F7F"/>
    <w:rsid w:val="00A84111"/>
    <w:rsid w:val="00A84481"/>
    <w:rsid w:val="00A844AE"/>
    <w:rsid w:val="00A84858"/>
    <w:rsid w:val="00A849BD"/>
    <w:rsid w:val="00A849C7"/>
    <w:rsid w:val="00A84BCD"/>
    <w:rsid w:val="00A84BD1"/>
    <w:rsid w:val="00A84F16"/>
    <w:rsid w:val="00A85137"/>
    <w:rsid w:val="00A85332"/>
    <w:rsid w:val="00A853B9"/>
    <w:rsid w:val="00A855BE"/>
    <w:rsid w:val="00A85702"/>
    <w:rsid w:val="00A859D0"/>
    <w:rsid w:val="00A85A59"/>
    <w:rsid w:val="00A85BD4"/>
    <w:rsid w:val="00A85CA8"/>
    <w:rsid w:val="00A85D9A"/>
    <w:rsid w:val="00A85E36"/>
    <w:rsid w:val="00A85F63"/>
    <w:rsid w:val="00A85F8F"/>
    <w:rsid w:val="00A85FCA"/>
    <w:rsid w:val="00A861F7"/>
    <w:rsid w:val="00A86204"/>
    <w:rsid w:val="00A862AB"/>
    <w:rsid w:val="00A8632F"/>
    <w:rsid w:val="00A863A0"/>
    <w:rsid w:val="00A86480"/>
    <w:rsid w:val="00A86879"/>
    <w:rsid w:val="00A868B9"/>
    <w:rsid w:val="00A8699E"/>
    <w:rsid w:val="00A86A62"/>
    <w:rsid w:val="00A86A9E"/>
    <w:rsid w:val="00A86AC1"/>
    <w:rsid w:val="00A86BD1"/>
    <w:rsid w:val="00A86E7F"/>
    <w:rsid w:val="00A86EB7"/>
    <w:rsid w:val="00A86F4D"/>
    <w:rsid w:val="00A86F80"/>
    <w:rsid w:val="00A86FE6"/>
    <w:rsid w:val="00A870DD"/>
    <w:rsid w:val="00A87105"/>
    <w:rsid w:val="00A87127"/>
    <w:rsid w:val="00A874FD"/>
    <w:rsid w:val="00A87529"/>
    <w:rsid w:val="00A8767F"/>
    <w:rsid w:val="00A877C1"/>
    <w:rsid w:val="00A877FF"/>
    <w:rsid w:val="00A87C4A"/>
    <w:rsid w:val="00A87CE4"/>
    <w:rsid w:val="00A87CEA"/>
    <w:rsid w:val="00A87D42"/>
    <w:rsid w:val="00A87DAE"/>
    <w:rsid w:val="00A87E77"/>
    <w:rsid w:val="00A87F8D"/>
    <w:rsid w:val="00A9004A"/>
    <w:rsid w:val="00A900D7"/>
    <w:rsid w:val="00A9021A"/>
    <w:rsid w:val="00A903B9"/>
    <w:rsid w:val="00A904F5"/>
    <w:rsid w:val="00A90511"/>
    <w:rsid w:val="00A90516"/>
    <w:rsid w:val="00A905D2"/>
    <w:rsid w:val="00A906E9"/>
    <w:rsid w:val="00A908A2"/>
    <w:rsid w:val="00A90931"/>
    <w:rsid w:val="00A90A0D"/>
    <w:rsid w:val="00A90B43"/>
    <w:rsid w:val="00A90DBE"/>
    <w:rsid w:val="00A90FAC"/>
    <w:rsid w:val="00A9114E"/>
    <w:rsid w:val="00A9127C"/>
    <w:rsid w:val="00A912B7"/>
    <w:rsid w:val="00A9130E"/>
    <w:rsid w:val="00A91484"/>
    <w:rsid w:val="00A916FA"/>
    <w:rsid w:val="00A9173F"/>
    <w:rsid w:val="00A91825"/>
    <w:rsid w:val="00A918D5"/>
    <w:rsid w:val="00A919C0"/>
    <w:rsid w:val="00A91A97"/>
    <w:rsid w:val="00A91B60"/>
    <w:rsid w:val="00A91F87"/>
    <w:rsid w:val="00A921F9"/>
    <w:rsid w:val="00A92347"/>
    <w:rsid w:val="00A925B3"/>
    <w:rsid w:val="00A92852"/>
    <w:rsid w:val="00A9286F"/>
    <w:rsid w:val="00A928F9"/>
    <w:rsid w:val="00A92EBC"/>
    <w:rsid w:val="00A9308C"/>
    <w:rsid w:val="00A930C6"/>
    <w:rsid w:val="00A93252"/>
    <w:rsid w:val="00A933FD"/>
    <w:rsid w:val="00A935F1"/>
    <w:rsid w:val="00A9365E"/>
    <w:rsid w:val="00A9369D"/>
    <w:rsid w:val="00A93789"/>
    <w:rsid w:val="00A937B3"/>
    <w:rsid w:val="00A93869"/>
    <w:rsid w:val="00A93BCF"/>
    <w:rsid w:val="00A93D3E"/>
    <w:rsid w:val="00A93E28"/>
    <w:rsid w:val="00A9400D"/>
    <w:rsid w:val="00A941AE"/>
    <w:rsid w:val="00A9430B"/>
    <w:rsid w:val="00A94447"/>
    <w:rsid w:val="00A94475"/>
    <w:rsid w:val="00A9449F"/>
    <w:rsid w:val="00A945DF"/>
    <w:rsid w:val="00A94682"/>
    <w:rsid w:val="00A947D1"/>
    <w:rsid w:val="00A94A82"/>
    <w:rsid w:val="00A94AEE"/>
    <w:rsid w:val="00A94B8E"/>
    <w:rsid w:val="00A94D5C"/>
    <w:rsid w:val="00A95235"/>
    <w:rsid w:val="00A9540E"/>
    <w:rsid w:val="00A9567D"/>
    <w:rsid w:val="00A957D2"/>
    <w:rsid w:val="00A958A8"/>
    <w:rsid w:val="00A95938"/>
    <w:rsid w:val="00A959BF"/>
    <w:rsid w:val="00A95BC0"/>
    <w:rsid w:val="00A95C01"/>
    <w:rsid w:val="00A95D16"/>
    <w:rsid w:val="00A95E66"/>
    <w:rsid w:val="00A95E82"/>
    <w:rsid w:val="00A960A1"/>
    <w:rsid w:val="00A961E1"/>
    <w:rsid w:val="00A96414"/>
    <w:rsid w:val="00A96536"/>
    <w:rsid w:val="00A9673D"/>
    <w:rsid w:val="00A96785"/>
    <w:rsid w:val="00A967A0"/>
    <w:rsid w:val="00A967E3"/>
    <w:rsid w:val="00A96870"/>
    <w:rsid w:val="00A96890"/>
    <w:rsid w:val="00A9699E"/>
    <w:rsid w:val="00A96B0C"/>
    <w:rsid w:val="00A96EBF"/>
    <w:rsid w:val="00A96EE3"/>
    <w:rsid w:val="00A96F51"/>
    <w:rsid w:val="00A970E2"/>
    <w:rsid w:val="00A97263"/>
    <w:rsid w:val="00A9747F"/>
    <w:rsid w:val="00A974AF"/>
    <w:rsid w:val="00A974E5"/>
    <w:rsid w:val="00A976BE"/>
    <w:rsid w:val="00A9770B"/>
    <w:rsid w:val="00A9777C"/>
    <w:rsid w:val="00A977A6"/>
    <w:rsid w:val="00A979B8"/>
    <w:rsid w:val="00A97BD4"/>
    <w:rsid w:val="00A97BEF"/>
    <w:rsid w:val="00A97E4D"/>
    <w:rsid w:val="00A97EEF"/>
    <w:rsid w:val="00A97FCB"/>
    <w:rsid w:val="00AA0114"/>
    <w:rsid w:val="00AA0152"/>
    <w:rsid w:val="00AA0189"/>
    <w:rsid w:val="00AA0666"/>
    <w:rsid w:val="00AA07F5"/>
    <w:rsid w:val="00AA0AE6"/>
    <w:rsid w:val="00AA0FA0"/>
    <w:rsid w:val="00AA0FAA"/>
    <w:rsid w:val="00AA0FF0"/>
    <w:rsid w:val="00AA0FF2"/>
    <w:rsid w:val="00AA1044"/>
    <w:rsid w:val="00AA113E"/>
    <w:rsid w:val="00AA11AA"/>
    <w:rsid w:val="00AA12C4"/>
    <w:rsid w:val="00AA143D"/>
    <w:rsid w:val="00AA145F"/>
    <w:rsid w:val="00AA162E"/>
    <w:rsid w:val="00AA197A"/>
    <w:rsid w:val="00AA19F2"/>
    <w:rsid w:val="00AA1A07"/>
    <w:rsid w:val="00AA1A24"/>
    <w:rsid w:val="00AA1BB3"/>
    <w:rsid w:val="00AA1CC9"/>
    <w:rsid w:val="00AA1CEB"/>
    <w:rsid w:val="00AA1D6E"/>
    <w:rsid w:val="00AA1E5A"/>
    <w:rsid w:val="00AA1F72"/>
    <w:rsid w:val="00AA1FA2"/>
    <w:rsid w:val="00AA1FA4"/>
    <w:rsid w:val="00AA2001"/>
    <w:rsid w:val="00AA205C"/>
    <w:rsid w:val="00AA26A4"/>
    <w:rsid w:val="00AA2764"/>
    <w:rsid w:val="00AA283B"/>
    <w:rsid w:val="00AA28CD"/>
    <w:rsid w:val="00AA28F0"/>
    <w:rsid w:val="00AA296D"/>
    <w:rsid w:val="00AA2AFD"/>
    <w:rsid w:val="00AA2D17"/>
    <w:rsid w:val="00AA2D78"/>
    <w:rsid w:val="00AA3114"/>
    <w:rsid w:val="00AA3144"/>
    <w:rsid w:val="00AA3275"/>
    <w:rsid w:val="00AA328A"/>
    <w:rsid w:val="00AA3360"/>
    <w:rsid w:val="00AA343A"/>
    <w:rsid w:val="00AA35B5"/>
    <w:rsid w:val="00AA35D3"/>
    <w:rsid w:val="00AA3640"/>
    <w:rsid w:val="00AA3690"/>
    <w:rsid w:val="00AA3861"/>
    <w:rsid w:val="00AA3B0C"/>
    <w:rsid w:val="00AA3B27"/>
    <w:rsid w:val="00AA3C79"/>
    <w:rsid w:val="00AA3D77"/>
    <w:rsid w:val="00AA3D7E"/>
    <w:rsid w:val="00AA3EC9"/>
    <w:rsid w:val="00AA407F"/>
    <w:rsid w:val="00AA40D6"/>
    <w:rsid w:val="00AA43B6"/>
    <w:rsid w:val="00AA458F"/>
    <w:rsid w:val="00AA483E"/>
    <w:rsid w:val="00AA488F"/>
    <w:rsid w:val="00AA4AE0"/>
    <w:rsid w:val="00AA4B4C"/>
    <w:rsid w:val="00AA4B75"/>
    <w:rsid w:val="00AA4C44"/>
    <w:rsid w:val="00AA4C49"/>
    <w:rsid w:val="00AA4C8A"/>
    <w:rsid w:val="00AA4CBD"/>
    <w:rsid w:val="00AA4D2C"/>
    <w:rsid w:val="00AA4DB7"/>
    <w:rsid w:val="00AA515B"/>
    <w:rsid w:val="00AA51BB"/>
    <w:rsid w:val="00AA51CC"/>
    <w:rsid w:val="00AA522B"/>
    <w:rsid w:val="00AA527C"/>
    <w:rsid w:val="00AA5328"/>
    <w:rsid w:val="00AA5392"/>
    <w:rsid w:val="00AA54A3"/>
    <w:rsid w:val="00AA54EC"/>
    <w:rsid w:val="00AA5684"/>
    <w:rsid w:val="00AA59D4"/>
    <w:rsid w:val="00AA5B4E"/>
    <w:rsid w:val="00AA5CD6"/>
    <w:rsid w:val="00AA5D05"/>
    <w:rsid w:val="00AA5D1E"/>
    <w:rsid w:val="00AA5D91"/>
    <w:rsid w:val="00AA5E57"/>
    <w:rsid w:val="00AA5F09"/>
    <w:rsid w:val="00AA6067"/>
    <w:rsid w:val="00AA61EC"/>
    <w:rsid w:val="00AA62FC"/>
    <w:rsid w:val="00AA6668"/>
    <w:rsid w:val="00AA67E6"/>
    <w:rsid w:val="00AA6A6A"/>
    <w:rsid w:val="00AA6C68"/>
    <w:rsid w:val="00AA6CAA"/>
    <w:rsid w:val="00AA6DD6"/>
    <w:rsid w:val="00AA6DE0"/>
    <w:rsid w:val="00AA6F8E"/>
    <w:rsid w:val="00AA72D3"/>
    <w:rsid w:val="00AA736C"/>
    <w:rsid w:val="00AA739C"/>
    <w:rsid w:val="00AA73D5"/>
    <w:rsid w:val="00AA749A"/>
    <w:rsid w:val="00AA74D2"/>
    <w:rsid w:val="00AA74EC"/>
    <w:rsid w:val="00AA76E0"/>
    <w:rsid w:val="00AA76F1"/>
    <w:rsid w:val="00AA7924"/>
    <w:rsid w:val="00AA7AB8"/>
    <w:rsid w:val="00AA7D02"/>
    <w:rsid w:val="00AA7DC7"/>
    <w:rsid w:val="00AA7DD3"/>
    <w:rsid w:val="00AA7E2E"/>
    <w:rsid w:val="00AA7E45"/>
    <w:rsid w:val="00AA7EBB"/>
    <w:rsid w:val="00AB00E7"/>
    <w:rsid w:val="00AB0286"/>
    <w:rsid w:val="00AB04C5"/>
    <w:rsid w:val="00AB05DC"/>
    <w:rsid w:val="00AB0899"/>
    <w:rsid w:val="00AB091B"/>
    <w:rsid w:val="00AB092A"/>
    <w:rsid w:val="00AB0BB7"/>
    <w:rsid w:val="00AB0E12"/>
    <w:rsid w:val="00AB0FC1"/>
    <w:rsid w:val="00AB11AB"/>
    <w:rsid w:val="00AB12B5"/>
    <w:rsid w:val="00AB1339"/>
    <w:rsid w:val="00AB147E"/>
    <w:rsid w:val="00AB1501"/>
    <w:rsid w:val="00AB181B"/>
    <w:rsid w:val="00AB18E7"/>
    <w:rsid w:val="00AB19A9"/>
    <w:rsid w:val="00AB19D8"/>
    <w:rsid w:val="00AB19F1"/>
    <w:rsid w:val="00AB1DB2"/>
    <w:rsid w:val="00AB1F77"/>
    <w:rsid w:val="00AB21E2"/>
    <w:rsid w:val="00AB2411"/>
    <w:rsid w:val="00AB290C"/>
    <w:rsid w:val="00AB2984"/>
    <w:rsid w:val="00AB29A4"/>
    <w:rsid w:val="00AB2CD9"/>
    <w:rsid w:val="00AB2D62"/>
    <w:rsid w:val="00AB2E3B"/>
    <w:rsid w:val="00AB2E5F"/>
    <w:rsid w:val="00AB2EB1"/>
    <w:rsid w:val="00AB2F1A"/>
    <w:rsid w:val="00AB2FA7"/>
    <w:rsid w:val="00AB3159"/>
    <w:rsid w:val="00AB3372"/>
    <w:rsid w:val="00AB3410"/>
    <w:rsid w:val="00AB3477"/>
    <w:rsid w:val="00AB356F"/>
    <w:rsid w:val="00AB35BD"/>
    <w:rsid w:val="00AB3730"/>
    <w:rsid w:val="00AB3AF8"/>
    <w:rsid w:val="00AB3C36"/>
    <w:rsid w:val="00AB3DE0"/>
    <w:rsid w:val="00AB408C"/>
    <w:rsid w:val="00AB4125"/>
    <w:rsid w:val="00AB44F6"/>
    <w:rsid w:val="00AB46DF"/>
    <w:rsid w:val="00AB492B"/>
    <w:rsid w:val="00AB4B31"/>
    <w:rsid w:val="00AB4D85"/>
    <w:rsid w:val="00AB4F46"/>
    <w:rsid w:val="00AB529A"/>
    <w:rsid w:val="00AB554D"/>
    <w:rsid w:val="00AB5591"/>
    <w:rsid w:val="00AB5AA8"/>
    <w:rsid w:val="00AB5E72"/>
    <w:rsid w:val="00AB5FBD"/>
    <w:rsid w:val="00AB608C"/>
    <w:rsid w:val="00AB6505"/>
    <w:rsid w:val="00AB66C9"/>
    <w:rsid w:val="00AB6866"/>
    <w:rsid w:val="00AB69B5"/>
    <w:rsid w:val="00AB6C2D"/>
    <w:rsid w:val="00AB6D9D"/>
    <w:rsid w:val="00AB6E44"/>
    <w:rsid w:val="00AB6FC3"/>
    <w:rsid w:val="00AB7199"/>
    <w:rsid w:val="00AB721F"/>
    <w:rsid w:val="00AB73F6"/>
    <w:rsid w:val="00AB74BD"/>
    <w:rsid w:val="00AB7538"/>
    <w:rsid w:val="00AB770D"/>
    <w:rsid w:val="00AB777F"/>
    <w:rsid w:val="00AB7911"/>
    <w:rsid w:val="00AB7AE6"/>
    <w:rsid w:val="00AB7C97"/>
    <w:rsid w:val="00AB7C98"/>
    <w:rsid w:val="00AB7E36"/>
    <w:rsid w:val="00AB7E41"/>
    <w:rsid w:val="00AC0488"/>
    <w:rsid w:val="00AC050C"/>
    <w:rsid w:val="00AC0582"/>
    <w:rsid w:val="00AC075F"/>
    <w:rsid w:val="00AC0771"/>
    <w:rsid w:val="00AC07A5"/>
    <w:rsid w:val="00AC07D1"/>
    <w:rsid w:val="00AC07F0"/>
    <w:rsid w:val="00AC0A8D"/>
    <w:rsid w:val="00AC0AE5"/>
    <w:rsid w:val="00AC0C9D"/>
    <w:rsid w:val="00AC0CF8"/>
    <w:rsid w:val="00AC0D70"/>
    <w:rsid w:val="00AC0FA0"/>
    <w:rsid w:val="00AC0FD9"/>
    <w:rsid w:val="00AC10A2"/>
    <w:rsid w:val="00AC10CE"/>
    <w:rsid w:val="00AC11DD"/>
    <w:rsid w:val="00AC1335"/>
    <w:rsid w:val="00AC1769"/>
    <w:rsid w:val="00AC183E"/>
    <w:rsid w:val="00AC18D8"/>
    <w:rsid w:val="00AC1B2A"/>
    <w:rsid w:val="00AC1C5B"/>
    <w:rsid w:val="00AC1C8F"/>
    <w:rsid w:val="00AC1DDD"/>
    <w:rsid w:val="00AC2140"/>
    <w:rsid w:val="00AC227A"/>
    <w:rsid w:val="00AC2659"/>
    <w:rsid w:val="00AC271A"/>
    <w:rsid w:val="00AC2725"/>
    <w:rsid w:val="00AC2B1E"/>
    <w:rsid w:val="00AC2BD1"/>
    <w:rsid w:val="00AC2CA5"/>
    <w:rsid w:val="00AC2CAB"/>
    <w:rsid w:val="00AC2F97"/>
    <w:rsid w:val="00AC3079"/>
    <w:rsid w:val="00AC30DA"/>
    <w:rsid w:val="00AC30E4"/>
    <w:rsid w:val="00AC310E"/>
    <w:rsid w:val="00AC3147"/>
    <w:rsid w:val="00AC314D"/>
    <w:rsid w:val="00AC32CB"/>
    <w:rsid w:val="00AC33BC"/>
    <w:rsid w:val="00AC344B"/>
    <w:rsid w:val="00AC348F"/>
    <w:rsid w:val="00AC3517"/>
    <w:rsid w:val="00AC35C3"/>
    <w:rsid w:val="00AC35DF"/>
    <w:rsid w:val="00AC35E6"/>
    <w:rsid w:val="00AC3989"/>
    <w:rsid w:val="00AC3A7F"/>
    <w:rsid w:val="00AC3AB3"/>
    <w:rsid w:val="00AC3B0A"/>
    <w:rsid w:val="00AC3C3B"/>
    <w:rsid w:val="00AC3CE1"/>
    <w:rsid w:val="00AC3E5A"/>
    <w:rsid w:val="00AC3E6A"/>
    <w:rsid w:val="00AC3FE8"/>
    <w:rsid w:val="00AC42A6"/>
    <w:rsid w:val="00AC4385"/>
    <w:rsid w:val="00AC44D5"/>
    <w:rsid w:val="00AC45CB"/>
    <w:rsid w:val="00AC45E8"/>
    <w:rsid w:val="00AC4913"/>
    <w:rsid w:val="00AC495E"/>
    <w:rsid w:val="00AC4C7B"/>
    <w:rsid w:val="00AC4D8D"/>
    <w:rsid w:val="00AC4E12"/>
    <w:rsid w:val="00AC4F7D"/>
    <w:rsid w:val="00AC4F96"/>
    <w:rsid w:val="00AC4FF8"/>
    <w:rsid w:val="00AC52C1"/>
    <w:rsid w:val="00AC5451"/>
    <w:rsid w:val="00AC5630"/>
    <w:rsid w:val="00AC56A5"/>
    <w:rsid w:val="00AC58D5"/>
    <w:rsid w:val="00AC5974"/>
    <w:rsid w:val="00AC59BD"/>
    <w:rsid w:val="00AC5B83"/>
    <w:rsid w:val="00AC5C18"/>
    <w:rsid w:val="00AC640B"/>
    <w:rsid w:val="00AC65FC"/>
    <w:rsid w:val="00AC6632"/>
    <w:rsid w:val="00AC6638"/>
    <w:rsid w:val="00AC6692"/>
    <w:rsid w:val="00AC67B8"/>
    <w:rsid w:val="00AC67FA"/>
    <w:rsid w:val="00AC685E"/>
    <w:rsid w:val="00AC6878"/>
    <w:rsid w:val="00AC690C"/>
    <w:rsid w:val="00AC6921"/>
    <w:rsid w:val="00AC69C1"/>
    <w:rsid w:val="00AC6A1A"/>
    <w:rsid w:val="00AC6A69"/>
    <w:rsid w:val="00AC6CDC"/>
    <w:rsid w:val="00AC6D1A"/>
    <w:rsid w:val="00AC6D2F"/>
    <w:rsid w:val="00AC6F5E"/>
    <w:rsid w:val="00AC7311"/>
    <w:rsid w:val="00AC742E"/>
    <w:rsid w:val="00AC74E0"/>
    <w:rsid w:val="00AC75B3"/>
    <w:rsid w:val="00AC7703"/>
    <w:rsid w:val="00AC77A5"/>
    <w:rsid w:val="00AC7999"/>
    <w:rsid w:val="00AC79BC"/>
    <w:rsid w:val="00AC7AF2"/>
    <w:rsid w:val="00AC7CE0"/>
    <w:rsid w:val="00AC7CEE"/>
    <w:rsid w:val="00AC7EA4"/>
    <w:rsid w:val="00AC7F32"/>
    <w:rsid w:val="00AD0299"/>
    <w:rsid w:val="00AD0306"/>
    <w:rsid w:val="00AD03DB"/>
    <w:rsid w:val="00AD058C"/>
    <w:rsid w:val="00AD059B"/>
    <w:rsid w:val="00AD0701"/>
    <w:rsid w:val="00AD07E7"/>
    <w:rsid w:val="00AD095D"/>
    <w:rsid w:val="00AD0A6E"/>
    <w:rsid w:val="00AD0B36"/>
    <w:rsid w:val="00AD0B9E"/>
    <w:rsid w:val="00AD0C12"/>
    <w:rsid w:val="00AD0C2F"/>
    <w:rsid w:val="00AD0DC7"/>
    <w:rsid w:val="00AD0EDB"/>
    <w:rsid w:val="00AD0F59"/>
    <w:rsid w:val="00AD10A4"/>
    <w:rsid w:val="00AD12E8"/>
    <w:rsid w:val="00AD14EA"/>
    <w:rsid w:val="00AD15F7"/>
    <w:rsid w:val="00AD172E"/>
    <w:rsid w:val="00AD17F5"/>
    <w:rsid w:val="00AD1C14"/>
    <w:rsid w:val="00AD1D86"/>
    <w:rsid w:val="00AD1DB1"/>
    <w:rsid w:val="00AD1FBB"/>
    <w:rsid w:val="00AD1FC7"/>
    <w:rsid w:val="00AD228C"/>
    <w:rsid w:val="00AD26E1"/>
    <w:rsid w:val="00AD273B"/>
    <w:rsid w:val="00AD27B4"/>
    <w:rsid w:val="00AD2914"/>
    <w:rsid w:val="00AD2A92"/>
    <w:rsid w:val="00AD2AF5"/>
    <w:rsid w:val="00AD3008"/>
    <w:rsid w:val="00AD311D"/>
    <w:rsid w:val="00AD314C"/>
    <w:rsid w:val="00AD3427"/>
    <w:rsid w:val="00AD3669"/>
    <w:rsid w:val="00AD3855"/>
    <w:rsid w:val="00AD3D9A"/>
    <w:rsid w:val="00AD3DFC"/>
    <w:rsid w:val="00AD4028"/>
    <w:rsid w:val="00AD409D"/>
    <w:rsid w:val="00AD40D0"/>
    <w:rsid w:val="00AD436E"/>
    <w:rsid w:val="00AD44B3"/>
    <w:rsid w:val="00AD45F1"/>
    <w:rsid w:val="00AD49AE"/>
    <w:rsid w:val="00AD4A7C"/>
    <w:rsid w:val="00AD4B89"/>
    <w:rsid w:val="00AD4F5A"/>
    <w:rsid w:val="00AD506A"/>
    <w:rsid w:val="00AD50DA"/>
    <w:rsid w:val="00AD535C"/>
    <w:rsid w:val="00AD54A7"/>
    <w:rsid w:val="00AD552E"/>
    <w:rsid w:val="00AD557F"/>
    <w:rsid w:val="00AD56A1"/>
    <w:rsid w:val="00AD575C"/>
    <w:rsid w:val="00AD57FB"/>
    <w:rsid w:val="00AD5BC8"/>
    <w:rsid w:val="00AD5E14"/>
    <w:rsid w:val="00AD5E75"/>
    <w:rsid w:val="00AD5EB5"/>
    <w:rsid w:val="00AD5FC3"/>
    <w:rsid w:val="00AD62EE"/>
    <w:rsid w:val="00AD6333"/>
    <w:rsid w:val="00AD64A7"/>
    <w:rsid w:val="00AD64E3"/>
    <w:rsid w:val="00AD6502"/>
    <w:rsid w:val="00AD6505"/>
    <w:rsid w:val="00AD66F4"/>
    <w:rsid w:val="00AD67D7"/>
    <w:rsid w:val="00AD6964"/>
    <w:rsid w:val="00AD69A7"/>
    <w:rsid w:val="00AD6AB2"/>
    <w:rsid w:val="00AD6AC2"/>
    <w:rsid w:val="00AD6BF0"/>
    <w:rsid w:val="00AD6C1E"/>
    <w:rsid w:val="00AD6CB7"/>
    <w:rsid w:val="00AD6DB3"/>
    <w:rsid w:val="00AD6DE1"/>
    <w:rsid w:val="00AD6DE9"/>
    <w:rsid w:val="00AD6FA5"/>
    <w:rsid w:val="00AD6FE9"/>
    <w:rsid w:val="00AD7296"/>
    <w:rsid w:val="00AD762F"/>
    <w:rsid w:val="00AD7B4F"/>
    <w:rsid w:val="00AD7B6E"/>
    <w:rsid w:val="00AD7BA6"/>
    <w:rsid w:val="00AD7BD5"/>
    <w:rsid w:val="00AD7C38"/>
    <w:rsid w:val="00AD7C83"/>
    <w:rsid w:val="00AD7DD5"/>
    <w:rsid w:val="00AD7DF5"/>
    <w:rsid w:val="00AD7E6E"/>
    <w:rsid w:val="00AD7E8E"/>
    <w:rsid w:val="00AD7F73"/>
    <w:rsid w:val="00AD7FCD"/>
    <w:rsid w:val="00AD7FF4"/>
    <w:rsid w:val="00AE00A3"/>
    <w:rsid w:val="00AE00E6"/>
    <w:rsid w:val="00AE01E6"/>
    <w:rsid w:val="00AE037B"/>
    <w:rsid w:val="00AE05DC"/>
    <w:rsid w:val="00AE0674"/>
    <w:rsid w:val="00AE0685"/>
    <w:rsid w:val="00AE07AA"/>
    <w:rsid w:val="00AE091D"/>
    <w:rsid w:val="00AE0AF5"/>
    <w:rsid w:val="00AE0EF9"/>
    <w:rsid w:val="00AE1290"/>
    <w:rsid w:val="00AE1360"/>
    <w:rsid w:val="00AE1569"/>
    <w:rsid w:val="00AE1594"/>
    <w:rsid w:val="00AE16BE"/>
    <w:rsid w:val="00AE1C0D"/>
    <w:rsid w:val="00AE1DD8"/>
    <w:rsid w:val="00AE1DE4"/>
    <w:rsid w:val="00AE21E4"/>
    <w:rsid w:val="00AE22A8"/>
    <w:rsid w:val="00AE23B3"/>
    <w:rsid w:val="00AE26F1"/>
    <w:rsid w:val="00AE2949"/>
    <w:rsid w:val="00AE299E"/>
    <w:rsid w:val="00AE29F5"/>
    <w:rsid w:val="00AE2BA9"/>
    <w:rsid w:val="00AE2C10"/>
    <w:rsid w:val="00AE2C81"/>
    <w:rsid w:val="00AE2E63"/>
    <w:rsid w:val="00AE2EE5"/>
    <w:rsid w:val="00AE2FB6"/>
    <w:rsid w:val="00AE3085"/>
    <w:rsid w:val="00AE335B"/>
    <w:rsid w:val="00AE340F"/>
    <w:rsid w:val="00AE37DE"/>
    <w:rsid w:val="00AE3858"/>
    <w:rsid w:val="00AE39E4"/>
    <w:rsid w:val="00AE3A54"/>
    <w:rsid w:val="00AE3A71"/>
    <w:rsid w:val="00AE3B01"/>
    <w:rsid w:val="00AE3B03"/>
    <w:rsid w:val="00AE3CD5"/>
    <w:rsid w:val="00AE3D85"/>
    <w:rsid w:val="00AE3FC8"/>
    <w:rsid w:val="00AE44F4"/>
    <w:rsid w:val="00AE4798"/>
    <w:rsid w:val="00AE4838"/>
    <w:rsid w:val="00AE49E3"/>
    <w:rsid w:val="00AE4A15"/>
    <w:rsid w:val="00AE4CE2"/>
    <w:rsid w:val="00AE4D1C"/>
    <w:rsid w:val="00AE4DB7"/>
    <w:rsid w:val="00AE4E29"/>
    <w:rsid w:val="00AE4FBA"/>
    <w:rsid w:val="00AE507F"/>
    <w:rsid w:val="00AE510E"/>
    <w:rsid w:val="00AE54E3"/>
    <w:rsid w:val="00AE598F"/>
    <w:rsid w:val="00AE5BAE"/>
    <w:rsid w:val="00AE5CD6"/>
    <w:rsid w:val="00AE5E27"/>
    <w:rsid w:val="00AE5EA3"/>
    <w:rsid w:val="00AE5FF6"/>
    <w:rsid w:val="00AE6070"/>
    <w:rsid w:val="00AE6109"/>
    <w:rsid w:val="00AE65E4"/>
    <w:rsid w:val="00AE665A"/>
    <w:rsid w:val="00AE6805"/>
    <w:rsid w:val="00AE6A2D"/>
    <w:rsid w:val="00AE6BB2"/>
    <w:rsid w:val="00AE6CA9"/>
    <w:rsid w:val="00AE6E42"/>
    <w:rsid w:val="00AE6EF4"/>
    <w:rsid w:val="00AE71BB"/>
    <w:rsid w:val="00AE73A7"/>
    <w:rsid w:val="00AE7448"/>
    <w:rsid w:val="00AE74F8"/>
    <w:rsid w:val="00AE7B54"/>
    <w:rsid w:val="00AE7BF2"/>
    <w:rsid w:val="00AF01C7"/>
    <w:rsid w:val="00AF0268"/>
    <w:rsid w:val="00AF0293"/>
    <w:rsid w:val="00AF0385"/>
    <w:rsid w:val="00AF03D5"/>
    <w:rsid w:val="00AF04D7"/>
    <w:rsid w:val="00AF05CC"/>
    <w:rsid w:val="00AF06E2"/>
    <w:rsid w:val="00AF0739"/>
    <w:rsid w:val="00AF0852"/>
    <w:rsid w:val="00AF0A1F"/>
    <w:rsid w:val="00AF0A3A"/>
    <w:rsid w:val="00AF0ACE"/>
    <w:rsid w:val="00AF0C28"/>
    <w:rsid w:val="00AF0EB8"/>
    <w:rsid w:val="00AF0ED6"/>
    <w:rsid w:val="00AF0EFE"/>
    <w:rsid w:val="00AF0FB6"/>
    <w:rsid w:val="00AF0FE7"/>
    <w:rsid w:val="00AF1276"/>
    <w:rsid w:val="00AF1297"/>
    <w:rsid w:val="00AF14C9"/>
    <w:rsid w:val="00AF19C9"/>
    <w:rsid w:val="00AF19DB"/>
    <w:rsid w:val="00AF1C60"/>
    <w:rsid w:val="00AF1C87"/>
    <w:rsid w:val="00AF1C9D"/>
    <w:rsid w:val="00AF231E"/>
    <w:rsid w:val="00AF250A"/>
    <w:rsid w:val="00AF254E"/>
    <w:rsid w:val="00AF2717"/>
    <w:rsid w:val="00AF2AD7"/>
    <w:rsid w:val="00AF2AF5"/>
    <w:rsid w:val="00AF2C64"/>
    <w:rsid w:val="00AF2D1D"/>
    <w:rsid w:val="00AF2D7E"/>
    <w:rsid w:val="00AF2DA2"/>
    <w:rsid w:val="00AF2DAA"/>
    <w:rsid w:val="00AF2E1C"/>
    <w:rsid w:val="00AF304F"/>
    <w:rsid w:val="00AF3122"/>
    <w:rsid w:val="00AF3152"/>
    <w:rsid w:val="00AF31B3"/>
    <w:rsid w:val="00AF33E5"/>
    <w:rsid w:val="00AF34E6"/>
    <w:rsid w:val="00AF350D"/>
    <w:rsid w:val="00AF351C"/>
    <w:rsid w:val="00AF35BB"/>
    <w:rsid w:val="00AF3798"/>
    <w:rsid w:val="00AF394B"/>
    <w:rsid w:val="00AF3D3A"/>
    <w:rsid w:val="00AF408E"/>
    <w:rsid w:val="00AF428A"/>
    <w:rsid w:val="00AF4310"/>
    <w:rsid w:val="00AF43EB"/>
    <w:rsid w:val="00AF4479"/>
    <w:rsid w:val="00AF4664"/>
    <w:rsid w:val="00AF46C7"/>
    <w:rsid w:val="00AF47CA"/>
    <w:rsid w:val="00AF48A6"/>
    <w:rsid w:val="00AF48C3"/>
    <w:rsid w:val="00AF499F"/>
    <w:rsid w:val="00AF4B35"/>
    <w:rsid w:val="00AF4D88"/>
    <w:rsid w:val="00AF4E43"/>
    <w:rsid w:val="00AF4F86"/>
    <w:rsid w:val="00AF4F99"/>
    <w:rsid w:val="00AF5096"/>
    <w:rsid w:val="00AF537C"/>
    <w:rsid w:val="00AF53A2"/>
    <w:rsid w:val="00AF5438"/>
    <w:rsid w:val="00AF5C5A"/>
    <w:rsid w:val="00AF5CFE"/>
    <w:rsid w:val="00AF5E3D"/>
    <w:rsid w:val="00AF60C0"/>
    <w:rsid w:val="00AF61FA"/>
    <w:rsid w:val="00AF6389"/>
    <w:rsid w:val="00AF6391"/>
    <w:rsid w:val="00AF6414"/>
    <w:rsid w:val="00AF6437"/>
    <w:rsid w:val="00AF643B"/>
    <w:rsid w:val="00AF65F4"/>
    <w:rsid w:val="00AF6636"/>
    <w:rsid w:val="00AF664F"/>
    <w:rsid w:val="00AF686E"/>
    <w:rsid w:val="00AF6BC1"/>
    <w:rsid w:val="00AF6DA4"/>
    <w:rsid w:val="00AF6E6D"/>
    <w:rsid w:val="00AF6EFA"/>
    <w:rsid w:val="00AF708C"/>
    <w:rsid w:val="00AF71C2"/>
    <w:rsid w:val="00AF71F2"/>
    <w:rsid w:val="00AF7548"/>
    <w:rsid w:val="00AF75B2"/>
    <w:rsid w:val="00AF772E"/>
    <w:rsid w:val="00AF784A"/>
    <w:rsid w:val="00AF7BDE"/>
    <w:rsid w:val="00AF7D5D"/>
    <w:rsid w:val="00AF7E4A"/>
    <w:rsid w:val="00AF7F33"/>
    <w:rsid w:val="00B0022C"/>
    <w:rsid w:val="00B002A0"/>
    <w:rsid w:val="00B0034E"/>
    <w:rsid w:val="00B00524"/>
    <w:rsid w:val="00B00606"/>
    <w:rsid w:val="00B009E4"/>
    <w:rsid w:val="00B00A1E"/>
    <w:rsid w:val="00B00AE8"/>
    <w:rsid w:val="00B00B50"/>
    <w:rsid w:val="00B00B75"/>
    <w:rsid w:val="00B00F28"/>
    <w:rsid w:val="00B01160"/>
    <w:rsid w:val="00B01174"/>
    <w:rsid w:val="00B012D4"/>
    <w:rsid w:val="00B01349"/>
    <w:rsid w:val="00B013AF"/>
    <w:rsid w:val="00B013CD"/>
    <w:rsid w:val="00B014A8"/>
    <w:rsid w:val="00B01855"/>
    <w:rsid w:val="00B019DD"/>
    <w:rsid w:val="00B01A49"/>
    <w:rsid w:val="00B01B0A"/>
    <w:rsid w:val="00B01BFE"/>
    <w:rsid w:val="00B01CE7"/>
    <w:rsid w:val="00B01D0D"/>
    <w:rsid w:val="00B01F1E"/>
    <w:rsid w:val="00B01F7B"/>
    <w:rsid w:val="00B0202E"/>
    <w:rsid w:val="00B02129"/>
    <w:rsid w:val="00B02176"/>
    <w:rsid w:val="00B02204"/>
    <w:rsid w:val="00B022A5"/>
    <w:rsid w:val="00B0247F"/>
    <w:rsid w:val="00B02494"/>
    <w:rsid w:val="00B025AE"/>
    <w:rsid w:val="00B0273A"/>
    <w:rsid w:val="00B0286B"/>
    <w:rsid w:val="00B02BF7"/>
    <w:rsid w:val="00B02C12"/>
    <w:rsid w:val="00B02D3E"/>
    <w:rsid w:val="00B02D59"/>
    <w:rsid w:val="00B030AD"/>
    <w:rsid w:val="00B031DB"/>
    <w:rsid w:val="00B034F7"/>
    <w:rsid w:val="00B0356A"/>
    <w:rsid w:val="00B0359F"/>
    <w:rsid w:val="00B035E7"/>
    <w:rsid w:val="00B03938"/>
    <w:rsid w:val="00B03992"/>
    <w:rsid w:val="00B03A22"/>
    <w:rsid w:val="00B03A5C"/>
    <w:rsid w:val="00B03BD8"/>
    <w:rsid w:val="00B03C00"/>
    <w:rsid w:val="00B03D70"/>
    <w:rsid w:val="00B03D77"/>
    <w:rsid w:val="00B03F0A"/>
    <w:rsid w:val="00B04068"/>
    <w:rsid w:val="00B040AD"/>
    <w:rsid w:val="00B04128"/>
    <w:rsid w:val="00B04150"/>
    <w:rsid w:val="00B04162"/>
    <w:rsid w:val="00B04317"/>
    <w:rsid w:val="00B04587"/>
    <w:rsid w:val="00B04736"/>
    <w:rsid w:val="00B0475F"/>
    <w:rsid w:val="00B0494F"/>
    <w:rsid w:val="00B049F8"/>
    <w:rsid w:val="00B04BA2"/>
    <w:rsid w:val="00B04CD8"/>
    <w:rsid w:val="00B0521C"/>
    <w:rsid w:val="00B05284"/>
    <w:rsid w:val="00B05412"/>
    <w:rsid w:val="00B05465"/>
    <w:rsid w:val="00B0550E"/>
    <w:rsid w:val="00B055E0"/>
    <w:rsid w:val="00B05812"/>
    <w:rsid w:val="00B05842"/>
    <w:rsid w:val="00B05849"/>
    <w:rsid w:val="00B05A22"/>
    <w:rsid w:val="00B05D0B"/>
    <w:rsid w:val="00B05D32"/>
    <w:rsid w:val="00B06053"/>
    <w:rsid w:val="00B0611C"/>
    <w:rsid w:val="00B06322"/>
    <w:rsid w:val="00B0639E"/>
    <w:rsid w:val="00B06426"/>
    <w:rsid w:val="00B0648D"/>
    <w:rsid w:val="00B065DE"/>
    <w:rsid w:val="00B06AEE"/>
    <w:rsid w:val="00B06B71"/>
    <w:rsid w:val="00B06B77"/>
    <w:rsid w:val="00B06CA1"/>
    <w:rsid w:val="00B06CC8"/>
    <w:rsid w:val="00B06DEA"/>
    <w:rsid w:val="00B06DF1"/>
    <w:rsid w:val="00B06E82"/>
    <w:rsid w:val="00B06EB4"/>
    <w:rsid w:val="00B06F03"/>
    <w:rsid w:val="00B06FDE"/>
    <w:rsid w:val="00B07042"/>
    <w:rsid w:val="00B0704C"/>
    <w:rsid w:val="00B07334"/>
    <w:rsid w:val="00B073BA"/>
    <w:rsid w:val="00B0748A"/>
    <w:rsid w:val="00B074AB"/>
    <w:rsid w:val="00B075E6"/>
    <w:rsid w:val="00B0760E"/>
    <w:rsid w:val="00B0793A"/>
    <w:rsid w:val="00B079B7"/>
    <w:rsid w:val="00B07A38"/>
    <w:rsid w:val="00B07AFA"/>
    <w:rsid w:val="00B07E46"/>
    <w:rsid w:val="00B07EAA"/>
    <w:rsid w:val="00B1000F"/>
    <w:rsid w:val="00B100C5"/>
    <w:rsid w:val="00B1011E"/>
    <w:rsid w:val="00B10239"/>
    <w:rsid w:val="00B1024B"/>
    <w:rsid w:val="00B1026A"/>
    <w:rsid w:val="00B1033E"/>
    <w:rsid w:val="00B104B7"/>
    <w:rsid w:val="00B1061C"/>
    <w:rsid w:val="00B1071F"/>
    <w:rsid w:val="00B1072C"/>
    <w:rsid w:val="00B1075D"/>
    <w:rsid w:val="00B10873"/>
    <w:rsid w:val="00B10B40"/>
    <w:rsid w:val="00B10D06"/>
    <w:rsid w:val="00B10D87"/>
    <w:rsid w:val="00B10E94"/>
    <w:rsid w:val="00B10FB2"/>
    <w:rsid w:val="00B10FB6"/>
    <w:rsid w:val="00B10FFA"/>
    <w:rsid w:val="00B11091"/>
    <w:rsid w:val="00B110D7"/>
    <w:rsid w:val="00B11105"/>
    <w:rsid w:val="00B11162"/>
    <w:rsid w:val="00B11309"/>
    <w:rsid w:val="00B11422"/>
    <w:rsid w:val="00B1143B"/>
    <w:rsid w:val="00B11468"/>
    <w:rsid w:val="00B117F6"/>
    <w:rsid w:val="00B11956"/>
    <w:rsid w:val="00B11969"/>
    <w:rsid w:val="00B11A1B"/>
    <w:rsid w:val="00B11C11"/>
    <w:rsid w:val="00B11C20"/>
    <w:rsid w:val="00B11CA5"/>
    <w:rsid w:val="00B11D4B"/>
    <w:rsid w:val="00B11DEE"/>
    <w:rsid w:val="00B11E09"/>
    <w:rsid w:val="00B11EF4"/>
    <w:rsid w:val="00B11FB9"/>
    <w:rsid w:val="00B1221A"/>
    <w:rsid w:val="00B1241E"/>
    <w:rsid w:val="00B124EE"/>
    <w:rsid w:val="00B12515"/>
    <w:rsid w:val="00B125E5"/>
    <w:rsid w:val="00B12891"/>
    <w:rsid w:val="00B12A2D"/>
    <w:rsid w:val="00B12A9D"/>
    <w:rsid w:val="00B12C0D"/>
    <w:rsid w:val="00B12D81"/>
    <w:rsid w:val="00B12E64"/>
    <w:rsid w:val="00B130CB"/>
    <w:rsid w:val="00B1314C"/>
    <w:rsid w:val="00B131D6"/>
    <w:rsid w:val="00B132A7"/>
    <w:rsid w:val="00B133E2"/>
    <w:rsid w:val="00B13540"/>
    <w:rsid w:val="00B136AA"/>
    <w:rsid w:val="00B13754"/>
    <w:rsid w:val="00B13805"/>
    <w:rsid w:val="00B13944"/>
    <w:rsid w:val="00B139C4"/>
    <w:rsid w:val="00B139EE"/>
    <w:rsid w:val="00B13CB3"/>
    <w:rsid w:val="00B13EB2"/>
    <w:rsid w:val="00B14127"/>
    <w:rsid w:val="00B14288"/>
    <w:rsid w:val="00B145EF"/>
    <w:rsid w:val="00B14610"/>
    <w:rsid w:val="00B14640"/>
    <w:rsid w:val="00B14659"/>
    <w:rsid w:val="00B1475C"/>
    <w:rsid w:val="00B14862"/>
    <w:rsid w:val="00B14939"/>
    <w:rsid w:val="00B14940"/>
    <w:rsid w:val="00B14A09"/>
    <w:rsid w:val="00B14DD7"/>
    <w:rsid w:val="00B14E59"/>
    <w:rsid w:val="00B14FE2"/>
    <w:rsid w:val="00B1507B"/>
    <w:rsid w:val="00B15183"/>
    <w:rsid w:val="00B151C4"/>
    <w:rsid w:val="00B1575E"/>
    <w:rsid w:val="00B1577A"/>
    <w:rsid w:val="00B157EB"/>
    <w:rsid w:val="00B158EB"/>
    <w:rsid w:val="00B15D6A"/>
    <w:rsid w:val="00B15EBE"/>
    <w:rsid w:val="00B15ED9"/>
    <w:rsid w:val="00B15FE9"/>
    <w:rsid w:val="00B161A7"/>
    <w:rsid w:val="00B16383"/>
    <w:rsid w:val="00B16401"/>
    <w:rsid w:val="00B165DF"/>
    <w:rsid w:val="00B1663F"/>
    <w:rsid w:val="00B16695"/>
    <w:rsid w:val="00B169F2"/>
    <w:rsid w:val="00B16A2D"/>
    <w:rsid w:val="00B16A9B"/>
    <w:rsid w:val="00B16B96"/>
    <w:rsid w:val="00B16D41"/>
    <w:rsid w:val="00B16F37"/>
    <w:rsid w:val="00B16FD5"/>
    <w:rsid w:val="00B172B0"/>
    <w:rsid w:val="00B17368"/>
    <w:rsid w:val="00B178AF"/>
    <w:rsid w:val="00B178B4"/>
    <w:rsid w:val="00B17980"/>
    <w:rsid w:val="00B17DC3"/>
    <w:rsid w:val="00B17DF2"/>
    <w:rsid w:val="00B17E2A"/>
    <w:rsid w:val="00B2021D"/>
    <w:rsid w:val="00B203C9"/>
    <w:rsid w:val="00B203CB"/>
    <w:rsid w:val="00B204ED"/>
    <w:rsid w:val="00B2069A"/>
    <w:rsid w:val="00B2075A"/>
    <w:rsid w:val="00B20790"/>
    <w:rsid w:val="00B2094A"/>
    <w:rsid w:val="00B209F6"/>
    <w:rsid w:val="00B20D0F"/>
    <w:rsid w:val="00B20DE1"/>
    <w:rsid w:val="00B20F3C"/>
    <w:rsid w:val="00B21004"/>
    <w:rsid w:val="00B2103B"/>
    <w:rsid w:val="00B210C6"/>
    <w:rsid w:val="00B2113F"/>
    <w:rsid w:val="00B21454"/>
    <w:rsid w:val="00B2145E"/>
    <w:rsid w:val="00B21722"/>
    <w:rsid w:val="00B2175B"/>
    <w:rsid w:val="00B21A66"/>
    <w:rsid w:val="00B21B55"/>
    <w:rsid w:val="00B21C0C"/>
    <w:rsid w:val="00B21D84"/>
    <w:rsid w:val="00B21F46"/>
    <w:rsid w:val="00B21F5A"/>
    <w:rsid w:val="00B22029"/>
    <w:rsid w:val="00B22098"/>
    <w:rsid w:val="00B220B7"/>
    <w:rsid w:val="00B22135"/>
    <w:rsid w:val="00B22256"/>
    <w:rsid w:val="00B2225E"/>
    <w:rsid w:val="00B223F8"/>
    <w:rsid w:val="00B22459"/>
    <w:rsid w:val="00B224DA"/>
    <w:rsid w:val="00B225F9"/>
    <w:rsid w:val="00B227A8"/>
    <w:rsid w:val="00B22ADE"/>
    <w:rsid w:val="00B22C57"/>
    <w:rsid w:val="00B22D7D"/>
    <w:rsid w:val="00B22E8C"/>
    <w:rsid w:val="00B233AE"/>
    <w:rsid w:val="00B233EE"/>
    <w:rsid w:val="00B234BC"/>
    <w:rsid w:val="00B2361F"/>
    <w:rsid w:val="00B23669"/>
    <w:rsid w:val="00B2368E"/>
    <w:rsid w:val="00B236E9"/>
    <w:rsid w:val="00B23824"/>
    <w:rsid w:val="00B238CA"/>
    <w:rsid w:val="00B238F5"/>
    <w:rsid w:val="00B2396B"/>
    <w:rsid w:val="00B23B20"/>
    <w:rsid w:val="00B23C53"/>
    <w:rsid w:val="00B23C89"/>
    <w:rsid w:val="00B23CBB"/>
    <w:rsid w:val="00B23E55"/>
    <w:rsid w:val="00B23E87"/>
    <w:rsid w:val="00B23F4B"/>
    <w:rsid w:val="00B23F83"/>
    <w:rsid w:val="00B23FFB"/>
    <w:rsid w:val="00B24152"/>
    <w:rsid w:val="00B246D3"/>
    <w:rsid w:val="00B24832"/>
    <w:rsid w:val="00B24860"/>
    <w:rsid w:val="00B24A83"/>
    <w:rsid w:val="00B24B00"/>
    <w:rsid w:val="00B24BA0"/>
    <w:rsid w:val="00B24BB5"/>
    <w:rsid w:val="00B24D85"/>
    <w:rsid w:val="00B24DEF"/>
    <w:rsid w:val="00B25189"/>
    <w:rsid w:val="00B25256"/>
    <w:rsid w:val="00B25274"/>
    <w:rsid w:val="00B252B6"/>
    <w:rsid w:val="00B252ED"/>
    <w:rsid w:val="00B253E7"/>
    <w:rsid w:val="00B2546A"/>
    <w:rsid w:val="00B25687"/>
    <w:rsid w:val="00B256EE"/>
    <w:rsid w:val="00B25799"/>
    <w:rsid w:val="00B257ED"/>
    <w:rsid w:val="00B25B61"/>
    <w:rsid w:val="00B25BE3"/>
    <w:rsid w:val="00B25C38"/>
    <w:rsid w:val="00B25E5C"/>
    <w:rsid w:val="00B25EB6"/>
    <w:rsid w:val="00B26272"/>
    <w:rsid w:val="00B262A5"/>
    <w:rsid w:val="00B26429"/>
    <w:rsid w:val="00B2656A"/>
    <w:rsid w:val="00B265BF"/>
    <w:rsid w:val="00B2661C"/>
    <w:rsid w:val="00B266ED"/>
    <w:rsid w:val="00B2682A"/>
    <w:rsid w:val="00B268C6"/>
    <w:rsid w:val="00B26963"/>
    <w:rsid w:val="00B26FF4"/>
    <w:rsid w:val="00B27226"/>
    <w:rsid w:val="00B272EA"/>
    <w:rsid w:val="00B272F6"/>
    <w:rsid w:val="00B2747A"/>
    <w:rsid w:val="00B27868"/>
    <w:rsid w:val="00B27907"/>
    <w:rsid w:val="00B2798B"/>
    <w:rsid w:val="00B279C2"/>
    <w:rsid w:val="00B279E3"/>
    <w:rsid w:val="00B27A1D"/>
    <w:rsid w:val="00B27A56"/>
    <w:rsid w:val="00B27A92"/>
    <w:rsid w:val="00B27E6E"/>
    <w:rsid w:val="00B27F03"/>
    <w:rsid w:val="00B27F7A"/>
    <w:rsid w:val="00B27F91"/>
    <w:rsid w:val="00B30177"/>
    <w:rsid w:val="00B30673"/>
    <w:rsid w:val="00B30878"/>
    <w:rsid w:val="00B308EE"/>
    <w:rsid w:val="00B30993"/>
    <w:rsid w:val="00B30A4A"/>
    <w:rsid w:val="00B30B95"/>
    <w:rsid w:val="00B30C67"/>
    <w:rsid w:val="00B30E69"/>
    <w:rsid w:val="00B3107B"/>
    <w:rsid w:val="00B310C7"/>
    <w:rsid w:val="00B311B3"/>
    <w:rsid w:val="00B313A5"/>
    <w:rsid w:val="00B313AA"/>
    <w:rsid w:val="00B31422"/>
    <w:rsid w:val="00B31553"/>
    <w:rsid w:val="00B316AA"/>
    <w:rsid w:val="00B31A06"/>
    <w:rsid w:val="00B31C2B"/>
    <w:rsid w:val="00B31E92"/>
    <w:rsid w:val="00B31EEA"/>
    <w:rsid w:val="00B31FF0"/>
    <w:rsid w:val="00B3204A"/>
    <w:rsid w:val="00B3208A"/>
    <w:rsid w:val="00B320A8"/>
    <w:rsid w:val="00B321F4"/>
    <w:rsid w:val="00B32453"/>
    <w:rsid w:val="00B32578"/>
    <w:rsid w:val="00B32AEE"/>
    <w:rsid w:val="00B32BC0"/>
    <w:rsid w:val="00B32EC2"/>
    <w:rsid w:val="00B33124"/>
    <w:rsid w:val="00B332BF"/>
    <w:rsid w:val="00B335CC"/>
    <w:rsid w:val="00B33637"/>
    <w:rsid w:val="00B336BE"/>
    <w:rsid w:val="00B337D7"/>
    <w:rsid w:val="00B33922"/>
    <w:rsid w:val="00B3395C"/>
    <w:rsid w:val="00B33A9E"/>
    <w:rsid w:val="00B33AF6"/>
    <w:rsid w:val="00B33B69"/>
    <w:rsid w:val="00B33C01"/>
    <w:rsid w:val="00B33DC7"/>
    <w:rsid w:val="00B33E2B"/>
    <w:rsid w:val="00B33F8A"/>
    <w:rsid w:val="00B33FE7"/>
    <w:rsid w:val="00B34050"/>
    <w:rsid w:val="00B340FC"/>
    <w:rsid w:val="00B341B9"/>
    <w:rsid w:val="00B34217"/>
    <w:rsid w:val="00B34413"/>
    <w:rsid w:val="00B3455D"/>
    <w:rsid w:val="00B34755"/>
    <w:rsid w:val="00B348B7"/>
    <w:rsid w:val="00B3498F"/>
    <w:rsid w:val="00B34ADB"/>
    <w:rsid w:val="00B34C3F"/>
    <w:rsid w:val="00B34D54"/>
    <w:rsid w:val="00B34E12"/>
    <w:rsid w:val="00B34F59"/>
    <w:rsid w:val="00B34FFF"/>
    <w:rsid w:val="00B3509F"/>
    <w:rsid w:val="00B350CA"/>
    <w:rsid w:val="00B352B9"/>
    <w:rsid w:val="00B352DF"/>
    <w:rsid w:val="00B3533E"/>
    <w:rsid w:val="00B353C9"/>
    <w:rsid w:val="00B353F8"/>
    <w:rsid w:val="00B354F4"/>
    <w:rsid w:val="00B3558D"/>
    <w:rsid w:val="00B35609"/>
    <w:rsid w:val="00B358A6"/>
    <w:rsid w:val="00B35D91"/>
    <w:rsid w:val="00B36007"/>
    <w:rsid w:val="00B3604F"/>
    <w:rsid w:val="00B36051"/>
    <w:rsid w:val="00B36058"/>
    <w:rsid w:val="00B361DE"/>
    <w:rsid w:val="00B36410"/>
    <w:rsid w:val="00B365B3"/>
    <w:rsid w:val="00B365BF"/>
    <w:rsid w:val="00B365D8"/>
    <w:rsid w:val="00B366E2"/>
    <w:rsid w:val="00B36BAC"/>
    <w:rsid w:val="00B36DCA"/>
    <w:rsid w:val="00B36FAD"/>
    <w:rsid w:val="00B36FEB"/>
    <w:rsid w:val="00B37199"/>
    <w:rsid w:val="00B37440"/>
    <w:rsid w:val="00B37517"/>
    <w:rsid w:val="00B375F3"/>
    <w:rsid w:val="00B376C1"/>
    <w:rsid w:val="00B37839"/>
    <w:rsid w:val="00B378BF"/>
    <w:rsid w:val="00B378D1"/>
    <w:rsid w:val="00B37BE6"/>
    <w:rsid w:val="00B37C12"/>
    <w:rsid w:val="00B37DB7"/>
    <w:rsid w:val="00B37DEA"/>
    <w:rsid w:val="00B40106"/>
    <w:rsid w:val="00B4050F"/>
    <w:rsid w:val="00B40631"/>
    <w:rsid w:val="00B406FE"/>
    <w:rsid w:val="00B408A5"/>
    <w:rsid w:val="00B409C5"/>
    <w:rsid w:val="00B40A94"/>
    <w:rsid w:val="00B40F13"/>
    <w:rsid w:val="00B40FE4"/>
    <w:rsid w:val="00B41085"/>
    <w:rsid w:val="00B41145"/>
    <w:rsid w:val="00B413CA"/>
    <w:rsid w:val="00B41520"/>
    <w:rsid w:val="00B4168F"/>
    <w:rsid w:val="00B417C4"/>
    <w:rsid w:val="00B4188E"/>
    <w:rsid w:val="00B41A0C"/>
    <w:rsid w:val="00B41B09"/>
    <w:rsid w:val="00B41B11"/>
    <w:rsid w:val="00B41B3C"/>
    <w:rsid w:val="00B41C0E"/>
    <w:rsid w:val="00B41DB6"/>
    <w:rsid w:val="00B42240"/>
    <w:rsid w:val="00B422A3"/>
    <w:rsid w:val="00B42338"/>
    <w:rsid w:val="00B4241E"/>
    <w:rsid w:val="00B42728"/>
    <w:rsid w:val="00B4284B"/>
    <w:rsid w:val="00B428B2"/>
    <w:rsid w:val="00B428C2"/>
    <w:rsid w:val="00B42A10"/>
    <w:rsid w:val="00B42A8B"/>
    <w:rsid w:val="00B42B14"/>
    <w:rsid w:val="00B42D96"/>
    <w:rsid w:val="00B42DA7"/>
    <w:rsid w:val="00B42DC9"/>
    <w:rsid w:val="00B43401"/>
    <w:rsid w:val="00B434E3"/>
    <w:rsid w:val="00B435F3"/>
    <w:rsid w:val="00B436B0"/>
    <w:rsid w:val="00B437CB"/>
    <w:rsid w:val="00B437D7"/>
    <w:rsid w:val="00B4389A"/>
    <w:rsid w:val="00B4396A"/>
    <w:rsid w:val="00B4398C"/>
    <w:rsid w:val="00B43BAE"/>
    <w:rsid w:val="00B43CD5"/>
    <w:rsid w:val="00B43CE3"/>
    <w:rsid w:val="00B43CFE"/>
    <w:rsid w:val="00B43D60"/>
    <w:rsid w:val="00B43F58"/>
    <w:rsid w:val="00B44105"/>
    <w:rsid w:val="00B441E4"/>
    <w:rsid w:val="00B445F0"/>
    <w:rsid w:val="00B44A31"/>
    <w:rsid w:val="00B44BE1"/>
    <w:rsid w:val="00B44BFA"/>
    <w:rsid w:val="00B44D60"/>
    <w:rsid w:val="00B44E00"/>
    <w:rsid w:val="00B44F37"/>
    <w:rsid w:val="00B45057"/>
    <w:rsid w:val="00B450B1"/>
    <w:rsid w:val="00B4514E"/>
    <w:rsid w:val="00B4516F"/>
    <w:rsid w:val="00B4526F"/>
    <w:rsid w:val="00B4530F"/>
    <w:rsid w:val="00B45469"/>
    <w:rsid w:val="00B455E4"/>
    <w:rsid w:val="00B4580B"/>
    <w:rsid w:val="00B4587F"/>
    <w:rsid w:val="00B45B8A"/>
    <w:rsid w:val="00B45CEF"/>
    <w:rsid w:val="00B45D56"/>
    <w:rsid w:val="00B45DDC"/>
    <w:rsid w:val="00B45E9C"/>
    <w:rsid w:val="00B46048"/>
    <w:rsid w:val="00B46062"/>
    <w:rsid w:val="00B461D9"/>
    <w:rsid w:val="00B4643B"/>
    <w:rsid w:val="00B46460"/>
    <w:rsid w:val="00B464C9"/>
    <w:rsid w:val="00B464DA"/>
    <w:rsid w:val="00B466ED"/>
    <w:rsid w:val="00B4694D"/>
    <w:rsid w:val="00B46BC4"/>
    <w:rsid w:val="00B46C1A"/>
    <w:rsid w:val="00B46E77"/>
    <w:rsid w:val="00B46EC5"/>
    <w:rsid w:val="00B46F86"/>
    <w:rsid w:val="00B46F99"/>
    <w:rsid w:val="00B46F9A"/>
    <w:rsid w:val="00B47162"/>
    <w:rsid w:val="00B4734B"/>
    <w:rsid w:val="00B4739C"/>
    <w:rsid w:val="00B47432"/>
    <w:rsid w:val="00B47441"/>
    <w:rsid w:val="00B47529"/>
    <w:rsid w:val="00B475C6"/>
    <w:rsid w:val="00B47854"/>
    <w:rsid w:val="00B47A07"/>
    <w:rsid w:val="00B47A18"/>
    <w:rsid w:val="00B47C2C"/>
    <w:rsid w:val="00B47D9A"/>
    <w:rsid w:val="00B47E84"/>
    <w:rsid w:val="00B47F2B"/>
    <w:rsid w:val="00B5006B"/>
    <w:rsid w:val="00B504C0"/>
    <w:rsid w:val="00B505EB"/>
    <w:rsid w:val="00B508DB"/>
    <w:rsid w:val="00B509AA"/>
    <w:rsid w:val="00B50AA3"/>
    <w:rsid w:val="00B50ACD"/>
    <w:rsid w:val="00B50B05"/>
    <w:rsid w:val="00B50CCC"/>
    <w:rsid w:val="00B50D25"/>
    <w:rsid w:val="00B5103D"/>
    <w:rsid w:val="00B51045"/>
    <w:rsid w:val="00B5105D"/>
    <w:rsid w:val="00B510F0"/>
    <w:rsid w:val="00B513A0"/>
    <w:rsid w:val="00B5166E"/>
    <w:rsid w:val="00B51678"/>
    <w:rsid w:val="00B516B3"/>
    <w:rsid w:val="00B5184F"/>
    <w:rsid w:val="00B5215F"/>
    <w:rsid w:val="00B521A1"/>
    <w:rsid w:val="00B521D2"/>
    <w:rsid w:val="00B524C0"/>
    <w:rsid w:val="00B526F5"/>
    <w:rsid w:val="00B527CC"/>
    <w:rsid w:val="00B52A4C"/>
    <w:rsid w:val="00B52AB3"/>
    <w:rsid w:val="00B52B68"/>
    <w:rsid w:val="00B52CAC"/>
    <w:rsid w:val="00B52CF8"/>
    <w:rsid w:val="00B52F13"/>
    <w:rsid w:val="00B52F48"/>
    <w:rsid w:val="00B5316A"/>
    <w:rsid w:val="00B53189"/>
    <w:rsid w:val="00B5346A"/>
    <w:rsid w:val="00B53470"/>
    <w:rsid w:val="00B534B9"/>
    <w:rsid w:val="00B5357A"/>
    <w:rsid w:val="00B535AD"/>
    <w:rsid w:val="00B537E2"/>
    <w:rsid w:val="00B5383B"/>
    <w:rsid w:val="00B539A2"/>
    <w:rsid w:val="00B53B5B"/>
    <w:rsid w:val="00B53C90"/>
    <w:rsid w:val="00B53D71"/>
    <w:rsid w:val="00B53D96"/>
    <w:rsid w:val="00B53ECB"/>
    <w:rsid w:val="00B53F71"/>
    <w:rsid w:val="00B53FFA"/>
    <w:rsid w:val="00B5403E"/>
    <w:rsid w:val="00B54420"/>
    <w:rsid w:val="00B54487"/>
    <w:rsid w:val="00B544C6"/>
    <w:rsid w:val="00B54672"/>
    <w:rsid w:val="00B5470F"/>
    <w:rsid w:val="00B549E4"/>
    <w:rsid w:val="00B54B2B"/>
    <w:rsid w:val="00B54BC3"/>
    <w:rsid w:val="00B54BE1"/>
    <w:rsid w:val="00B54C02"/>
    <w:rsid w:val="00B54CD9"/>
    <w:rsid w:val="00B54DEE"/>
    <w:rsid w:val="00B54E59"/>
    <w:rsid w:val="00B554D4"/>
    <w:rsid w:val="00B55954"/>
    <w:rsid w:val="00B559AB"/>
    <w:rsid w:val="00B55B24"/>
    <w:rsid w:val="00B55DCC"/>
    <w:rsid w:val="00B56232"/>
    <w:rsid w:val="00B56373"/>
    <w:rsid w:val="00B564AD"/>
    <w:rsid w:val="00B56585"/>
    <w:rsid w:val="00B5658A"/>
    <w:rsid w:val="00B5698E"/>
    <w:rsid w:val="00B569BB"/>
    <w:rsid w:val="00B56A22"/>
    <w:rsid w:val="00B56DD3"/>
    <w:rsid w:val="00B56FD7"/>
    <w:rsid w:val="00B56FF9"/>
    <w:rsid w:val="00B572F6"/>
    <w:rsid w:val="00B573AC"/>
    <w:rsid w:val="00B57547"/>
    <w:rsid w:val="00B57632"/>
    <w:rsid w:val="00B57824"/>
    <w:rsid w:val="00B5789C"/>
    <w:rsid w:val="00B5798F"/>
    <w:rsid w:val="00B57993"/>
    <w:rsid w:val="00B57B5E"/>
    <w:rsid w:val="00B57BFE"/>
    <w:rsid w:val="00B57C43"/>
    <w:rsid w:val="00B57E1B"/>
    <w:rsid w:val="00B57E7D"/>
    <w:rsid w:val="00B57F19"/>
    <w:rsid w:val="00B57F7C"/>
    <w:rsid w:val="00B57FCD"/>
    <w:rsid w:val="00B600D1"/>
    <w:rsid w:val="00B601D7"/>
    <w:rsid w:val="00B604FA"/>
    <w:rsid w:val="00B6074F"/>
    <w:rsid w:val="00B607E1"/>
    <w:rsid w:val="00B609BB"/>
    <w:rsid w:val="00B60A9E"/>
    <w:rsid w:val="00B60AE0"/>
    <w:rsid w:val="00B60B0A"/>
    <w:rsid w:val="00B60B3D"/>
    <w:rsid w:val="00B60C0E"/>
    <w:rsid w:val="00B6105A"/>
    <w:rsid w:val="00B610C3"/>
    <w:rsid w:val="00B6125D"/>
    <w:rsid w:val="00B61267"/>
    <w:rsid w:val="00B614AF"/>
    <w:rsid w:val="00B614DB"/>
    <w:rsid w:val="00B616B1"/>
    <w:rsid w:val="00B61805"/>
    <w:rsid w:val="00B61925"/>
    <w:rsid w:val="00B61B17"/>
    <w:rsid w:val="00B61B9B"/>
    <w:rsid w:val="00B61C92"/>
    <w:rsid w:val="00B61CCA"/>
    <w:rsid w:val="00B61DB6"/>
    <w:rsid w:val="00B61E17"/>
    <w:rsid w:val="00B61E79"/>
    <w:rsid w:val="00B61FB5"/>
    <w:rsid w:val="00B61FEF"/>
    <w:rsid w:val="00B622B2"/>
    <w:rsid w:val="00B62566"/>
    <w:rsid w:val="00B626F8"/>
    <w:rsid w:val="00B6292F"/>
    <w:rsid w:val="00B62A32"/>
    <w:rsid w:val="00B62E51"/>
    <w:rsid w:val="00B62F17"/>
    <w:rsid w:val="00B630A7"/>
    <w:rsid w:val="00B63408"/>
    <w:rsid w:val="00B63541"/>
    <w:rsid w:val="00B63926"/>
    <w:rsid w:val="00B63952"/>
    <w:rsid w:val="00B63AAC"/>
    <w:rsid w:val="00B63C7E"/>
    <w:rsid w:val="00B63CA9"/>
    <w:rsid w:val="00B63DBB"/>
    <w:rsid w:val="00B63DDD"/>
    <w:rsid w:val="00B63F8D"/>
    <w:rsid w:val="00B64488"/>
    <w:rsid w:val="00B64550"/>
    <w:rsid w:val="00B64728"/>
    <w:rsid w:val="00B64791"/>
    <w:rsid w:val="00B647DD"/>
    <w:rsid w:val="00B64F57"/>
    <w:rsid w:val="00B65091"/>
    <w:rsid w:val="00B6599F"/>
    <w:rsid w:val="00B659C5"/>
    <w:rsid w:val="00B65C1C"/>
    <w:rsid w:val="00B65C52"/>
    <w:rsid w:val="00B65CF2"/>
    <w:rsid w:val="00B65D6D"/>
    <w:rsid w:val="00B65DED"/>
    <w:rsid w:val="00B65E1E"/>
    <w:rsid w:val="00B65F76"/>
    <w:rsid w:val="00B660CD"/>
    <w:rsid w:val="00B66108"/>
    <w:rsid w:val="00B66124"/>
    <w:rsid w:val="00B664FB"/>
    <w:rsid w:val="00B665AA"/>
    <w:rsid w:val="00B66615"/>
    <w:rsid w:val="00B66630"/>
    <w:rsid w:val="00B667A6"/>
    <w:rsid w:val="00B66825"/>
    <w:rsid w:val="00B6689D"/>
    <w:rsid w:val="00B668CB"/>
    <w:rsid w:val="00B66A3A"/>
    <w:rsid w:val="00B66A5F"/>
    <w:rsid w:val="00B66CA3"/>
    <w:rsid w:val="00B66E99"/>
    <w:rsid w:val="00B67053"/>
    <w:rsid w:val="00B672C9"/>
    <w:rsid w:val="00B674C4"/>
    <w:rsid w:val="00B67A14"/>
    <w:rsid w:val="00B67B54"/>
    <w:rsid w:val="00B67B5D"/>
    <w:rsid w:val="00B67CAA"/>
    <w:rsid w:val="00B67FB1"/>
    <w:rsid w:val="00B70004"/>
    <w:rsid w:val="00B70035"/>
    <w:rsid w:val="00B704EF"/>
    <w:rsid w:val="00B7051D"/>
    <w:rsid w:val="00B7053B"/>
    <w:rsid w:val="00B705F2"/>
    <w:rsid w:val="00B706B4"/>
    <w:rsid w:val="00B706C7"/>
    <w:rsid w:val="00B70783"/>
    <w:rsid w:val="00B70974"/>
    <w:rsid w:val="00B70A2E"/>
    <w:rsid w:val="00B70B66"/>
    <w:rsid w:val="00B70CED"/>
    <w:rsid w:val="00B70E15"/>
    <w:rsid w:val="00B70FE9"/>
    <w:rsid w:val="00B7105E"/>
    <w:rsid w:val="00B71130"/>
    <w:rsid w:val="00B711EC"/>
    <w:rsid w:val="00B71352"/>
    <w:rsid w:val="00B717F8"/>
    <w:rsid w:val="00B71825"/>
    <w:rsid w:val="00B718F9"/>
    <w:rsid w:val="00B71BF8"/>
    <w:rsid w:val="00B71C62"/>
    <w:rsid w:val="00B71DCB"/>
    <w:rsid w:val="00B72078"/>
    <w:rsid w:val="00B72094"/>
    <w:rsid w:val="00B720EE"/>
    <w:rsid w:val="00B72250"/>
    <w:rsid w:val="00B722BD"/>
    <w:rsid w:val="00B722F3"/>
    <w:rsid w:val="00B72320"/>
    <w:rsid w:val="00B723B7"/>
    <w:rsid w:val="00B72551"/>
    <w:rsid w:val="00B7258F"/>
    <w:rsid w:val="00B72901"/>
    <w:rsid w:val="00B72C3A"/>
    <w:rsid w:val="00B72CF1"/>
    <w:rsid w:val="00B72D29"/>
    <w:rsid w:val="00B72DCF"/>
    <w:rsid w:val="00B72E8E"/>
    <w:rsid w:val="00B72F48"/>
    <w:rsid w:val="00B72FF0"/>
    <w:rsid w:val="00B730F0"/>
    <w:rsid w:val="00B73120"/>
    <w:rsid w:val="00B73207"/>
    <w:rsid w:val="00B734FE"/>
    <w:rsid w:val="00B73562"/>
    <w:rsid w:val="00B737A5"/>
    <w:rsid w:val="00B737E5"/>
    <w:rsid w:val="00B73881"/>
    <w:rsid w:val="00B73993"/>
    <w:rsid w:val="00B73AAA"/>
    <w:rsid w:val="00B73C6C"/>
    <w:rsid w:val="00B73DE2"/>
    <w:rsid w:val="00B73DFD"/>
    <w:rsid w:val="00B740FA"/>
    <w:rsid w:val="00B741B3"/>
    <w:rsid w:val="00B74227"/>
    <w:rsid w:val="00B742CC"/>
    <w:rsid w:val="00B74895"/>
    <w:rsid w:val="00B74977"/>
    <w:rsid w:val="00B749A6"/>
    <w:rsid w:val="00B749EA"/>
    <w:rsid w:val="00B74E25"/>
    <w:rsid w:val="00B75049"/>
    <w:rsid w:val="00B75199"/>
    <w:rsid w:val="00B754AE"/>
    <w:rsid w:val="00B754B3"/>
    <w:rsid w:val="00B75558"/>
    <w:rsid w:val="00B755CD"/>
    <w:rsid w:val="00B75854"/>
    <w:rsid w:val="00B75FB4"/>
    <w:rsid w:val="00B75FBD"/>
    <w:rsid w:val="00B76124"/>
    <w:rsid w:val="00B76437"/>
    <w:rsid w:val="00B765FD"/>
    <w:rsid w:val="00B766B3"/>
    <w:rsid w:val="00B7674B"/>
    <w:rsid w:val="00B76807"/>
    <w:rsid w:val="00B76AFB"/>
    <w:rsid w:val="00B76D02"/>
    <w:rsid w:val="00B76D12"/>
    <w:rsid w:val="00B76D30"/>
    <w:rsid w:val="00B76EFA"/>
    <w:rsid w:val="00B76F92"/>
    <w:rsid w:val="00B77086"/>
    <w:rsid w:val="00B771FB"/>
    <w:rsid w:val="00B77674"/>
    <w:rsid w:val="00B7790B"/>
    <w:rsid w:val="00B77C74"/>
    <w:rsid w:val="00B77CE1"/>
    <w:rsid w:val="00B77E44"/>
    <w:rsid w:val="00B77E4E"/>
    <w:rsid w:val="00B77EF7"/>
    <w:rsid w:val="00B77F85"/>
    <w:rsid w:val="00B800D2"/>
    <w:rsid w:val="00B80888"/>
    <w:rsid w:val="00B808A3"/>
    <w:rsid w:val="00B808CC"/>
    <w:rsid w:val="00B80960"/>
    <w:rsid w:val="00B80A65"/>
    <w:rsid w:val="00B80BBB"/>
    <w:rsid w:val="00B80EA5"/>
    <w:rsid w:val="00B80EA8"/>
    <w:rsid w:val="00B80EF0"/>
    <w:rsid w:val="00B80F95"/>
    <w:rsid w:val="00B80FFD"/>
    <w:rsid w:val="00B810B5"/>
    <w:rsid w:val="00B810C8"/>
    <w:rsid w:val="00B811A5"/>
    <w:rsid w:val="00B81372"/>
    <w:rsid w:val="00B814C8"/>
    <w:rsid w:val="00B816F2"/>
    <w:rsid w:val="00B8173D"/>
    <w:rsid w:val="00B81837"/>
    <w:rsid w:val="00B81893"/>
    <w:rsid w:val="00B8190A"/>
    <w:rsid w:val="00B81986"/>
    <w:rsid w:val="00B81A47"/>
    <w:rsid w:val="00B81B1D"/>
    <w:rsid w:val="00B81D4B"/>
    <w:rsid w:val="00B81E09"/>
    <w:rsid w:val="00B81E24"/>
    <w:rsid w:val="00B82121"/>
    <w:rsid w:val="00B82140"/>
    <w:rsid w:val="00B82157"/>
    <w:rsid w:val="00B821B8"/>
    <w:rsid w:val="00B824BE"/>
    <w:rsid w:val="00B82984"/>
    <w:rsid w:val="00B8298A"/>
    <w:rsid w:val="00B82AA8"/>
    <w:rsid w:val="00B82DA6"/>
    <w:rsid w:val="00B82DE2"/>
    <w:rsid w:val="00B82F08"/>
    <w:rsid w:val="00B82F94"/>
    <w:rsid w:val="00B82FA5"/>
    <w:rsid w:val="00B82FFC"/>
    <w:rsid w:val="00B83026"/>
    <w:rsid w:val="00B8303A"/>
    <w:rsid w:val="00B8312F"/>
    <w:rsid w:val="00B8326B"/>
    <w:rsid w:val="00B83396"/>
    <w:rsid w:val="00B83402"/>
    <w:rsid w:val="00B834BC"/>
    <w:rsid w:val="00B834BF"/>
    <w:rsid w:val="00B83584"/>
    <w:rsid w:val="00B83624"/>
    <w:rsid w:val="00B83634"/>
    <w:rsid w:val="00B836E8"/>
    <w:rsid w:val="00B83724"/>
    <w:rsid w:val="00B83A49"/>
    <w:rsid w:val="00B83B17"/>
    <w:rsid w:val="00B83EAB"/>
    <w:rsid w:val="00B840FF"/>
    <w:rsid w:val="00B84352"/>
    <w:rsid w:val="00B84410"/>
    <w:rsid w:val="00B844CE"/>
    <w:rsid w:val="00B84B08"/>
    <w:rsid w:val="00B84BE2"/>
    <w:rsid w:val="00B84CC4"/>
    <w:rsid w:val="00B84D6D"/>
    <w:rsid w:val="00B84DE4"/>
    <w:rsid w:val="00B84E09"/>
    <w:rsid w:val="00B850BF"/>
    <w:rsid w:val="00B85253"/>
    <w:rsid w:val="00B853B8"/>
    <w:rsid w:val="00B8561E"/>
    <w:rsid w:val="00B856C7"/>
    <w:rsid w:val="00B859F5"/>
    <w:rsid w:val="00B85A1A"/>
    <w:rsid w:val="00B85B2A"/>
    <w:rsid w:val="00B85B6B"/>
    <w:rsid w:val="00B85BEF"/>
    <w:rsid w:val="00B85DA9"/>
    <w:rsid w:val="00B85E1E"/>
    <w:rsid w:val="00B85F3A"/>
    <w:rsid w:val="00B86038"/>
    <w:rsid w:val="00B863EE"/>
    <w:rsid w:val="00B8640D"/>
    <w:rsid w:val="00B86572"/>
    <w:rsid w:val="00B866FE"/>
    <w:rsid w:val="00B86771"/>
    <w:rsid w:val="00B868BC"/>
    <w:rsid w:val="00B868C6"/>
    <w:rsid w:val="00B869DD"/>
    <w:rsid w:val="00B869F9"/>
    <w:rsid w:val="00B86AEB"/>
    <w:rsid w:val="00B86DF1"/>
    <w:rsid w:val="00B86E8F"/>
    <w:rsid w:val="00B87047"/>
    <w:rsid w:val="00B87099"/>
    <w:rsid w:val="00B87426"/>
    <w:rsid w:val="00B87554"/>
    <w:rsid w:val="00B875CD"/>
    <w:rsid w:val="00B87686"/>
    <w:rsid w:val="00B87766"/>
    <w:rsid w:val="00B8783C"/>
    <w:rsid w:val="00B87D53"/>
    <w:rsid w:val="00B87EFD"/>
    <w:rsid w:val="00B900D6"/>
    <w:rsid w:val="00B900E0"/>
    <w:rsid w:val="00B90173"/>
    <w:rsid w:val="00B90242"/>
    <w:rsid w:val="00B90415"/>
    <w:rsid w:val="00B904AE"/>
    <w:rsid w:val="00B904EB"/>
    <w:rsid w:val="00B9064D"/>
    <w:rsid w:val="00B9074E"/>
    <w:rsid w:val="00B9087D"/>
    <w:rsid w:val="00B90929"/>
    <w:rsid w:val="00B9096B"/>
    <w:rsid w:val="00B90982"/>
    <w:rsid w:val="00B90CAA"/>
    <w:rsid w:val="00B90CD4"/>
    <w:rsid w:val="00B90E0C"/>
    <w:rsid w:val="00B90FED"/>
    <w:rsid w:val="00B91132"/>
    <w:rsid w:val="00B914C1"/>
    <w:rsid w:val="00B91744"/>
    <w:rsid w:val="00B9180B"/>
    <w:rsid w:val="00B919B7"/>
    <w:rsid w:val="00B91C02"/>
    <w:rsid w:val="00B91E69"/>
    <w:rsid w:val="00B92045"/>
    <w:rsid w:val="00B92319"/>
    <w:rsid w:val="00B923CA"/>
    <w:rsid w:val="00B924FB"/>
    <w:rsid w:val="00B925E4"/>
    <w:rsid w:val="00B92872"/>
    <w:rsid w:val="00B9287D"/>
    <w:rsid w:val="00B92C83"/>
    <w:rsid w:val="00B92F9A"/>
    <w:rsid w:val="00B9305A"/>
    <w:rsid w:val="00B93090"/>
    <w:rsid w:val="00B93269"/>
    <w:rsid w:val="00B934C7"/>
    <w:rsid w:val="00B93554"/>
    <w:rsid w:val="00B93630"/>
    <w:rsid w:val="00B93745"/>
    <w:rsid w:val="00B937A1"/>
    <w:rsid w:val="00B93856"/>
    <w:rsid w:val="00B93D26"/>
    <w:rsid w:val="00B93DF0"/>
    <w:rsid w:val="00B93E47"/>
    <w:rsid w:val="00B93E48"/>
    <w:rsid w:val="00B9404E"/>
    <w:rsid w:val="00B940DA"/>
    <w:rsid w:val="00B94177"/>
    <w:rsid w:val="00B94308"/>
    <w:rsid w:val="00B9447A"/>
    <w:rsid w:val="00B944B9"/>
    <w:rsid w:val="00B94572"/>
    <w:rsid w:val="00B94577"/>
    <w:rsid w:val="00B9474E"/>
    <w:rsid w:val="00B948D0"/>
    <w:rsid w:val="00B9499E"/>
    <w:rsid w:val="00B94A9F"/>
    <w:rsid w:val="00B94B7F"/>
    <w:rsid w:val="00B94CD1"/>
    <w:rsid w:val="00B94DDA"/>
    <w:rsid w:val="00B94E32"/>
    <w:rsid w:val="00B94E7C"/>
    <w:rsid w:val="00B95029"/>
    <w:rsid w:val="00B950CF"/>
    <w:rsid w:val="00B95131"/>
    <w:rsid w:val="00B9528D"/>
    <w:rsid w:val="00B95404"/>
    <w:rsid w:val="00B9551D"/>
    <w:rsid w:val="00B95562"/>
    <w:rsid w:val="00B95819"/>
    <w:rsid w:val="00B95B21"/>
    <w:rsid w:val="00B95BEA"/>
    <w:rsid w:val="00B95E21"/>
    <w:rsid w:val="00B95FE3"/>
    <w:rsid w:val="00B96075"/>
    <w:rsid w:val="00B96576"/>
    <w:rsid w:val="00B96700"/>
    <w:rsid w:val="00B969C0"/>
    <w:rsid w:val="00B96A00"/>
    <w:rsid w:val="00B96A2E"/>
    <w:rsid w:val="00B96CC3"/>
    <w:rsid w:val="00B971F1"/>
    <w:rsid w:val="00B972F9"/>
    <w:rsid w:val="00B97304"/>
    <w:rsid w:val="00B97468"/>
    <w:rsid w:val="00B9746F"/>
    <w:rsid w:val="00B975CB"/>
    <w:rsid w:val="00B97652"/>
    <w:rsid w:val="00B979B8"/>
    <w:rsid w:val="00B979EF"/>
    <w:rsid w:val="00B97AA7"/>
    <w:rsid w:val="00B97E90"/>
    <w:rsid w:val="00BA019A"/>
    <w:rsid w:val="00BA01C4"/>
    <w:rsid w:val="00BA0204"/>
    <w:rsid w:val="00BA0689"/>
    <w:rsid w:val="00BA0ADD"/>
    <w:rsid w:val="00BA0C8A"/>
    <w:rsid w:val="00BA0D31"/>
    <w:rsid w:val="00BA0E96"/>
    <w:rsid w:val="00BA11F4"/>
    <w:rsid w:val="00BA1474"/>
    <w:rsid w:val="00BA1703"/>
    <w:rsid w:val="00BA1AF6"/>
    <w:rsid w:val="00BA1BF1"/>
    <w:rsid w:val="00BA1D11"/>
    <w:rsid w:val="00BA1D29"/>
    <w:rsid w:val="00BA1EAD"/>
    <w:rsid w:val="00BA1F2C"/>
    <w:rsid w:val="00BA237E"/>
    <w:rsid w:val="00BA247F"/>
    <w:rsid w:val="00BA2669"/>
    <w:rsid w:val="00BA2713"/>
    <w:rsid w:val="00BA284D"/>
    <w:rsid w:val="00BA2A14"/>
    <w:rsid w:val="00BA2C25"/>
    <w:rsid w:val="00BA2C3D"/>
    <w:rsid w:val="00BA2DE1"/>
    <w:rsid w:val="00BA2E6D"/>
    <w:rsid w:val="00BA3095"/>
    <w:rsid w:val="00BA30D6"/>
    <w:rsid w:val="00BA33CF"/>
    <w:rsid w:val="00BA34C4"/>
    <w:rsid w:val="00BA3601"/>
    <w:rsid w:val="00BA36FF"/>
    <w:rsid w:val="00BA3749"/>
    <w:rsid w:val="00BA39C9"/>
    <w:rsid w:val="00BA3A43"/>
    <w:rsid w:val="00BA3B40"/>
    <w:rsid w:val="00BA3B83"/>
    <w:rsid w:val="00BA3E74"/>
    <w:rsid w:val="00BA3FAA"/>
    <w:rsid w:val="00BA42C9"/>
    <w:rsid w:val="00BA42D5"/>
    <w:rsid w:val="00BA44BD"/>
    <w:rsid w:val="00BA469A"/>
    <w:rsid w:val="00BA46D0"/>
    <w:rsid w:val="00BA4B2E"/>
    <w:rsid w:val="00BA4BFF"/>
    <w:rsid w:val="00BA4C1F"/>
    <w:rsid w:val="00BA4C3E"/>
    <w:rsid w:val="00BA5112"/>
    <w:rsid w:val="00BA51A8"/>
    <w:rsid w:val="00BA5600"/>
    <w:rsid w:val="00BA5620"/>
    <w:rsid w:val="00BA58EC"/>
    <w:rsid w:val="00BA59B2"/>
    <w:rsid w:val="00BA5A4E"/>
    <w:rsid w:val="00BA5FDA"/>
    <w:rsid w:val="00BA605E"/>
    <w:rsid w:val="00BA6113"/>
    <w:rsid w:val="00BA655B"/>
    <w:rsid w:val="00BA6612"/>
    <w:rsid w:val="00BA6874"/>
    <w:rsid w:val="00BA6910"/>
    <w:rsid w:val="00BA6937"/>
    <w:rsid w:val="00BA694B"/>
    <w:rsid w:val="00BA6975"/>
    <w:rsid w:val="00BA6A71"/>
    <w:rsid w:val="00BA6BB6"/>
    <w:rsid w:val="00BA6BC4"/>
    <w:rsid w:val="00BA6DBC"/>
    <w:rsid w:val="00BA6E1A"/>
    <w:rsid w:val="00BA6E40"/>
    <w:rsid w:val="00BA6FCF"/>
    <w:rsid w:val="00BA71C3"/>
    <w:rsid w:val="00BA7240"/>
    <w:rsid w:val="00BA739E"/>
    <w:rsid w:val="00BA74EA"/>
    <w:rsid w:val="00BA7570"/>
    <w:rsid w:val="00BA7577"/>
    <w:rsid w:val="00BA75F9"/>
    <w:rsid w:val="00BA7631"/>
    <w:rsid w:val="00BA773C"/>
    <w:rsid w:val="00BA7742"/>
    <w:rsid w:val="00BA786C"/>
    <w:rsid w:val="00BA79C1"/>
    <w:rsid w:val="00BA7A3A"/>
    <w:rsid w:val="00BA7BDA"/>
    <w:rsid w:val="00BA7CA5"/>
    <w:rsid w:val="00BA7CF1"/>
    <w:rsid w:val="00BA7ED9"/>
    <w:rsid w:val="00BB01D6"/>
    <w:rsid w:val="00BB04C5"/>
    <w:rsid w:val="00BB0564"/>
    <w:rsid w:val="00BB05D4"/>
    <w:rsid w:val="00BB066F"/>
    <w:rsid w:val="00BB08A2"/>
    <w:rsid w:val="00BB09EA"/>
    <w:rsid w:val="00BB0A59"/>
    <w:rsid w:val="00BB0F2E"/>
    <w:rsid w:val="00BB0F8B"/>
    <w:rsid w:val="00BB11DE"/>
    <w:rsid w:val="00BB13E8"/>
    <w:rsid w:val="00BB149E"/>
    <w:rsid w:val="00BB15E9"/>
    <w:rsid w:val="00BB178B"/>
    <w:rsid w:val="00BB178E"/>
    <w:rsid w:val="00BB1A94"/>
    <w:rsid w:val="00BB1C76"/>
    <w:rsid w:val="00BB1EE1"/>
    <w:rsid w:val="00BB1F41"/>
    <w:rsid w:val="00BB217A"/>
    <w:rsid w:val="00BB2191"/>
    <w:rsid w:val="00BB24E3"/>
    <w:rsid w:val="00BB2A28"/>
    <w:rsid w:val="00BB2AB4"/>
    <w:rsid w:val="00BB2CA8"/>
    <w:rsid w:val="00BB2DB4"/>
    <w:rsid w:val="00BB2DBC"/>
    <w:rsid w:val="00BB2F3C"/>
    <w:rsid w:val="00BB3018"/>
    <w:rsid w:val="00BB323B"/>
    <w:rsid w:val="00BB3621"/>
    <w:rsid w:val="00BB3679"/>
    <w:rsid w:val="00BB3746"/>
    <w:rsid w:val="00BB3849"/>
    <w:rsid w:val="00BB3900"/>
    <w:rsid w:val="00BB3919"/>
    <w:rsid w:val="00BB39CC"/>
    <w:rsid w:val="00BB3A5B"/>
    <w:rsid w:val="00BB3B9F"/>
    <w:rsid w:val="00BB3CEE"/>
    <w:rsid w:val="00BB3D62"/>
    <w:rsid w:val="00BB41EE"/>
    <w:rsid w:val="00BB4301"/>
    <w:rsid w:val="00BB441C"/>
    <w:rsid w:val="00BB4499"/>
    <w:rsid w:val="00BB46DC"/>
    <w:rsid w:val="00BB4776"/>
    <w:rsid w:val="00BB47AF"/>
    <w:rsid w:val="00BB47D1"/>
    <w:rsid w:val="00BB4A21"/>
    <w:rsid w:val="00BB4BC0"/>
    <w:rsid w:val="00BB4E1C"/>
    <w:rsid w:val="00BB4FB3"/>
    <w:rsid w:val="00BB51D2"/>
    <w:rsid w:val="00BB5226"/>
    <w:rsid w:val="00BB5238"/>
    <w:rsid w:val="00BB53A4"/>
    <w:rsid w:val="00BB54B1"/>
    <w:rsid w:val="00BB54EA"/>
    <w:rsid w:val="00BB5C90"/>
    <w:rsid w:val="00BB616E"/>
    <w:rsid w:val="00BB617F"/>
    <w:rsid w:val="00BB62BF"/>
    <w:rsid w:val="00BB65E5"/>
    <w:rsid w:val="00BB67FB"/>
    <w:rsid w:val="00BB6A07"/>
    <w:rsid w:val="00BB6D9E"/>
    <w:rsid w:val="00BB6E2A"/>
    <w:rsid w:val="00BB6E8A"/>
    <w:rsid w:val="00BB6F57"/>
    <w:rsid w:val="00BB6FE4"/>
    <w:rsid w:val="00BB71B5"/>
    <w:rsid w:val="00BB7268"/>
    <w:rsid w:val="00BB72AC"/>
    <w:rsid w:val="00BB72C9"/>
    <w:rsid w:val="00BB74C0"/>
    <w:rsid w:val="00BB74D6"/>
    <w:rsid w:val="00BB7578"/>
    <w:rsid w:val="00BB75B7"/>
    <w:rsid w:val="00BB7699"/>
    <w:rsid w:val="00BB76B9"/>
    <w:rsid w:val="00BB779C"/>
    <w:rsid w:val="00BB7838"/>
    <w:rsid w:val="00BB79F1"/>
    <w:rsid w:val="00BB7A55"/>
    <w:rsid w:val="00BB7A66"/>
    <w:rsid w:val="00BB7A70"/>
    <w:rsid w:val="00BB7AAE"/>
    <w:rsid w:val="00BB7C8E"/>
    <w:rsid w:val="00BB7F81"/>
    <w:rsid w:val="00BC00DB"/>
    <w:rsid w:val="00BC016B"/>
    <w:rsid w:val="00BC02A4"/>
    <w:rsid w:val="00BC036C"/>
    <w:rsid w:val="00BC03DC"/>
    <w:rsid w:val="00BC0637"/>
    <w:rsid w:val="00BC06B3"/>
    <w:rsid w:val="00BC074C"/>
    <w:rsid w:val="00BC0CDA"/>
    <w:rsid w:val="00BC0D3D"/>
    <w:rsid w:val="00BC0D8D"/>
    <w:rsid w:val="00BC0E91"/>
    <w:rsid w:val="00BC0F71"/>
    <w:rsid w:val="00BC0FE4"/>
    <w:rsid w:val="00BC0FFF"/>
    <w:rsid w:val="00BC10E2"/>
    <w:rsid w:val="00BC10E3"/>
    <w:rsid w:val="00BC11DF"/>
    <w:rsid w:val="00BC132F"/>
    <w:rsid w:val="00BC137D"/>
    <w:rsid w:val="00BC13E6"/>
    <w:rsid w:val="00BC1570"/>
    <w:rsid w:val="00BC158A"/>
    <w:rsid w:val="00BC190A"/>
    <w:rsid w:val="00BC196E"/>
    <w:rsid w:val="00BC198B"/>
    <w:rsid w:val="00BC1B23"/>
    <w:rsid w:val="00BC1B7D"/>
    <w:rsid w:val="00BC1BAF"/>
    <w:rsid w:val="00BC1C2E"/>
    <w:rsid w:val="00BC1D32"/>
    <w:rsid w:val="00BC1DDE"/>
    <w:rsid w:val="00BC2212"/>
    <w:rsid w:val="00BC222B"/>
    <w:rsid w:val="00BC2357"/>
    <w:rsid w:val="00BC246C"/>
    <w:rsid w:val="00BC2633"/>
    <w:rsid w:val="00BC2951"/>
    <w:rsid w:val="00BC29AD"/>
    <w:rsid w:val="00BC2A49"/>
    <w:rsid w:val="00BC2A8A"/>
    <w:rsid w:val="00BC2B35"/>
    <w:rsid w:val="00BC2B9B"/>
    <w:rsid w:val="00BC2D1C"/>
    <w:rsid w:val="00BC2EA2"/>
    <w:rsid w:val="00BC31B9"/>
    <w:rsid w:val="00BC32D6"/>
    <w:rsid w:val="00BC32FC"/>
    <w:rsid w:val="00BC370D"/>
    <w:rsid w:val="00BC3831"/>
    <w:rsid w:val="00BC3857"/>
    <w:rsid w:val="00BC3989"/>
    <w:rsid w:val="00BC3B31"/>
    <w:rsid w:val="00BC3BF4"/>
    <w:rsid w:val="00BC3EC1"/>
    <w:rsid w:val="00BC3F2D"/>
    <w:rsid w:val="00BC400C"/>
    <w:rsid w:val="00BC4085"/>
    <w:rsid w:val="00BC426F"/>
    <w:rsid w:val="00BC4610"/>
    <w:rsid w:val="00BC4695"/>
    <w:rsid w:val="00BC477E"/>
    <w:rsid w:val="00BC4AF4"/>
    <w:rsid w:val="00BC4BED"/>
    <w:rsid w:val="00BC4EC2"/>
    <w:rsid w:val="00BC507D"/>
    <w:rsid w:val="00BC50EB"/>
    <w:rsid w:val="00BC5151"/>
    <w:rsid w:val="00BC5260"/>
    <w:rsid w:val="00BC55C2"/>
    <w:rsid w:val="00BC5879"/>
    <w:rsid w:val="00BC5C58"/>
    <w:rsid w:val="00BC5D39"/>
    <w:rsid w:val="00BC5F06"/>
    <w:rsid w:val="00BC602F"/>
    <w:rsid w:val="00BC6157"/>
    <w:rsid w:val="00BC64AF"/>
    <w:rsid w:val="00BC65F2"/>
    <w:rsid w:val="00BC6ACB"/>
    <w:rsid w:val="00BC6AE7"/>
    <w:rsid w:val="00BC6AEF"/>
    <w:rsid w:val="00BC6C29"/>
    <w:rsid w:val="00BC6D1F"/>
    <w:rsid w:val="00BC6EE6"/>
    <w:rsid w:val="00BC7222"/>
    <w:rsid w:val="00BC7258"/>
    <w:rsid w:val="00BC7426"/>
    <w:rsid w:val="00BC7670"/>
    <w:rsid w:val="00BC772D"/>
    <w:rsid w:val="00BC77ED"/>
    <w:rsid w:val="00BC7810"/>
    <w:rsid w:val="00BC7859"/>
    <w:rsid w:val="00BC795E"/>
    <w:rsid w:val="00BC79FC"/>
    <w:rsid w:val="00BC7A94"/>
    <w:rsid w:val="00BC7B67"/>
    <w:rsid w:val="00BC7BD2"/>
    <w:rsid w:val="00BC7C73"/>
    <w:rsid w:val="00BC7CCA"/>
    <w:rsid w:val="00BC7D72"/>
    <w:rsid w:val="00BC7DEA"/>
    <w:rsid w:val="00BC7FC9"/>
    <w:rsid w:val="00BD00A7"/>
    <w:rsid w:val="00BD02BF"/>
    <w:rsid w:val="00BD0325"/>
    <w:rsid w:val="00BD03C4"/>
    <w:rsid w:val="00BD0553"/>
    <w:rsid w:val="00BD05B6"/>
    <w:rsid w:val="00BD0777"/>
    <w:rsid w:val="00BD07DE"/>
    <w:rsid w:val="00BD080B"/>
    <w:rsid w:val="00BD0B13"/>
    <w:rsid w:val="00BD0CA3"/>
    <w:rsid w:val="00BD0E08"/>
    <w:rsid w:val="00BD0F9B"/>
    <w:rsid w:val="00BD1190"/>
    <w:rsid w:val="00BD120C"/>
    <w:rsid w:val="00BD12E7"/>
    <w:rsid w:val="00BD1302"/>
    <w:rsid w:val="00BD1382"/>
    <w:rsid w:val="00BD1434"/>
    <w:rsid w:val="00BD1536"/>
    <w:rsid w:val="00BD15B5"/>
    <w:rsid w:val="00BD1695"/>
    <w:rsid w:val="00BD16D8"/>
    <w:rsid w:val="00BD16E0"/>
    <w:rsid w:val="00BD1761"/>
    <w:rsid w:val="00BD18AA"/>
    <w:rsid w:val="00BD1C3F"/>
    <w:rsid w:val="00BD1F1F"/>
    <w:rsid w:val="00BD1F2E"/>
    <w:rsid w:val="00BD1F77"/>
    <w:rsid w:val="00BD1FA0"/>
    <w:rsid w:val="00BD2006"/>
    <w:rsid w:val="00BD22F0"/>
    <w:rsid w:val="00BD236C"/>
    <w:rsid w:val="00BD23ED"/>
    <w:rsid w:val="00BD2690"/>
    <w:rsid w:val="00BD2709"/>
    <w:rsid w:val="00BD275B"/>
    <w:rsid w:val="00BD2A65"/>
    <w:rsid w:val="00BD2AE2"/>
    <w:rsid w:val="00BD2BB0"/>
    <w:rsid w:val="00BD2BE9"/>
    <w:rsid w:val="00BD2C37"/>
    <w:rsid w:val="00BD2C50"/>
    <w:rsid w:val="00BD2DE2"/>
    <w:rsid w:val="00BD34CA"/>
    <w:rsid w:val="00BD387A"/>
    <w:rsid w:val="00BD38B1"/>
    <w:rsid w:val="00BD38DB"/>
    <w:rsid w:val="00BD3910"/>
    <w:rsid w:val="00BD3B34"/>
    <w:rsid w:val="00BD3B4C"/>
    <w:rsid w:val="00BD3B90"/>
    <w:rsid w:val="00BD3BDE"/>
    <w:rsid w:val="00BD3BDF"/>
    <w:rsid w:val="00BD3D49"/>
    <w:rsid w:val="00BD3DF4"/>
    <w:rsid w:val="00BD401A"/>
    <w:rsid w:val="00BD429F"/>
    <w:rsid w:val="00BD42EC"/>
    <w:rsid w:val="00BD430F"/>
    <w:rsid w:val="00BD4658"/>
    <w:rsid w:val="00BD4A5A"/>
    <w:rsid w:val="00BD4D53"/>
    <w:rsid w:val="00BD4DE6"/>
    <w:rsid w:val="00BD4E04"/>
    <w:rsid w:val="00BD4E06"/>
    <w:rsid w:val="00BD4E17"/>
    <w:rsid w:val="00BD4E8F"/>
    <w:rsid w:val="00BD4EE4"/>
    <w:rsid w:val="00BD5092"/>
    <w:rsid w:val="00BD51E4"/>
    <w:rsid w:val="00BD57F5"/>
    <w:rsid w:val="00BD5973"/>
    <w:rsid w:val="00BD5A5F"/>
    <w:rsid w:val="00BD5C23"/>
    <w:rsid w:val="00BD5C66"/>
    <w:rsid w:val="00BD5D6D"/>
    <w:rsid w:val="00BD5DCE"/>
    <w:rsid w:val="00BD5E56"/>
    <w:rsid w:val="00BD5E75"/>
    <w:rsid w:val="00BD5E8B"/>
    <w:rsid w:val="00BD5EF9"/>
    <w:rsid w:val="00BD5FD1"/>
    <w:rsid w:val="00BD62A3"/>
    <w:rsid w:val="00BD62CC"/>
    <w:rsid w:val="00BD665C"/>
    <w:rsid w:val="00BD69B7"/>
    <w:rsid w:val="00BD6A17"/>
    <w:rsid w:val="00BD6A78"/>
    <w:rsid w:val="00BD70C7"/>
    <w:rsid w:val="00BD70FA"/>
    <w:rsid w:val="00BD71CE"/>
    <w:rsid w:val="00BD727F"/>
    <w:rsid w:val="00BD7497"/>
    <w:rsid w:val="00BD76F1"/>
    <w:rsid w:val="00BD78B0"/>
    <w:rsid w:val="00BD7A6C"/>
    <w:rsid w:val="00BD7AA6"/>
    <w:rsid w:val="00BD7C6F"/>
    <w:rsid w:val="00BD7F08"/>
    <w:rsid w:val="00BD7F84"/>
    <w:rsid w:val="00BD7FAB"/>
    <w:rsid w:val="00BE0030"/>
    <w:rsid w:val="00BE008C"/>
    <w:rsid w:val="00BE0098"/>
    <w:rsid w:val="00BE0155"/>
    <w:rsid w:val="00BE0198"/>
    <w:rsid w:val="00BE022D"/>
    <w:rsid w:val="00BE055F"/>
    <w:rsid w:val="00BE07CC"/>
    <w:rsid w:val="00BE080B"/>
    <w:rsid w:val="00BE0C19"/>
    <w:rsid w:val="00BE0C97"/>
    <w:rsid w:val="00BE0CA4"/>
    <w:rsid w:val="00BE0D5D"/>
    <w:rsid w:val="00BE0D71"/>
    <w:rsid w:val="00BE0D84"/>
    <w:rsid w:val="00BE0E0B"/>
    <w:rsid w:val="00BE0E1B"/>
    <w:rsid w:val="00BE0EA2"/>
    <w:rsid w:val="00BE0F75"/>
    <w:rsid w:val="00BE11EB"/>
    <w:rsid w:val="00BE125A"/>
    <w:rsid w:val="00BE12C3"/>
    <w:rsid w:val="00BE1350"/>
    <w:rsid w:val="00BE1378"/>
    <w:rsid w:val="00BE13AB"/>
    <w:rsid w:val="00BE1499"/>
    <w:rsid w:val="00BE15F6"/>
    <w:rsid w:val="00BE1701"/>
    <w:rsid w:val="00BE1842"/>
    <w:rsid w:val="00BE1C18"/>
    <w:rsid w:val="00BE1D04"/>
    <w:rsid w:val="00BE1D85"/>
    <w:rsid w:val="00BE1F79"/>
    <w:rsid w:val="00BE2198"/>
    <w:rsid w:val="00BE2343"/>
    <w:rsid w:val="00BE2355"/>
    <w:rsid w:val="00BE23AB"/>
    <w:rsid w:val="00BE23D2"/>
    <w:rsid w:val="00BE2634"/>
    <w:rsid w:val="00BE27CB"/>
    <w:rsid w:val="00BE2823"/>
    <w:rsid w:val="00BE2882"/>
    <w:rsid w:val="00BE295F"/>
    <w:rsid w:val="00BE2ABA"/>
    <w:rsid w:val="00BE2D27"/>
    <w:rsid w:val="00BE2D5F"/>
    <w:rsid w:val="00BE2D7E"/>
    <w:rsid w:val="00BE2E51"/>
    <w:rsid w:val="00BE2F62"/>
    <w:rsid w:val="00BE300E"/>
    <w:rsid w:val="00BE3068"/>
    <w:rsid w:val="00BE3283"/>
    <w:rsid w:val="00BE32CC"/>
    <w:rsid w:val="00BE3323"/>
    <w:rsid w:val="00BE33B3"/>
    <w:rsid w:val="00BE3587"/>
    <w:rsid w:val="00BE3606"/>
    <w:rsid w:val="00BE361B"/>
    <w:rsid w:val="00BE3634"/>
    <w:rsid w:val="00BE37B5"/>
    <w:rsid w:val="00BE38E1"/>
    <w:rsid w:val="00BE39CE"/>
    <w:rsid w:val="00BE3BDE"/>
    <w:rsid w:val="00BE3C91"/>
    <w:rsid w:val="00BE3CBC"/>
    <w:rsid w:val="00BE3F08"/>
    <w:rsid w:val="00BE3F3D"/>
    <w:rsid w:val="00BE3F92"/>
    <w:rsid w:val="00BE4070"/>
    <w:rsid w:val="00BE40EC"/>
    <w:rsid w:val="00BE4530"/>
    <w:rsid w:val="00BE47A2"/>
    <w:rsid w:val="00BE4842"/>
    <w:rsid w:val="00BE49AC"/>
    <w:rsid w:val="00BE4C8A"/>
    <w:rsid w:val="00BE4CC0"/>
    <w:rsid w:val="00BE4E0F"/>
    <w:rsid w:val="00BE4EA2"/>
    <w:rsid w:val="00BE4FDC"/>
    <w:rsid w:val="00BE5217"/>
    <w:rsid w:val="00BE523C"/>
    <w:rsid w:val="00BE5432"/>
    <w:rsid w:val="00BE554A"/>
    <w:rsid w:val="00BE570E"/>
    <w:rsid w:val="00BE59A9"/>
    <w:rsid w:val="00BE5AC6"/>
    <w:rsid w:val="00BE5D49"/>
    <w:rsid w:val="00BE5E16"/>
    <w:rsid w:val="00BE5E19"/>
    <w:rsid w:val="00BE5E7E"/>
    <w:rsid w:val="00BE608E"/>
    <w:rsid w:val="00BE67FE"/>
    <w:rsid w:val="00BE6808"/>
    <w:rsid w:val="00BE6A7C"/>
    <w:rsid w:val="00BE6CF4"/>
    <w:rsid w:val="00BE6DAA"/>
    <w:rsid w:val="00BE6DAF"/>
    <w:rsid w:val="00BE6F05"/>
    <w:rsid w:val="00BE70A1"/>
    <w:rsid w:val="00BE70B3"/>
    <w:rsid w:val="00BE71DA"/>
    <w:rsid w:val="00BE722F"/>
    <w:rsid w:val="00BE7518"/>
    <w:rsid w:val="00BE7662"/>
    <w:rsid w:val="00BE769E"/>
    <w:rsid w:val="00BE7781"/>
    <w:rsid w:val="00BE7788"/>
    <w:rsid w:val="00BE7BD5"/>
    <w:rsid w:val="00BE7C13"/>
    <w:rsid w:val="00BE7D74"/>
    <w:rsid w:val="00BF00AF"/>
    <w:rsid w:val="00BF01D9"/>
    <w:rsid w:val="00BF0284"/>
    <w:rsid w:val="00BF0719"/>
    <w:rsid w:val="00BF077B"/>
    <w:rsid w:val="00BF0811"/>
    <w:rsid w:val="00BF08C4"/>
    <w:rsid w:val="00BF09C0"/>
    <w:rsid w:val="00BF0A9F"/>
    <w:rsid w:val="00BF0FD3"/>
    <w:rsid w:val="00BF102B"/>
    <w:rsid w:val="00BF11F4"/>
    <w:rsid w:val="00BF16CF"/>
    <w:rsid w:val="00BF17E9"/>
    <w:rsid w:val="00BF19BC"/>
    <w:rsid w:val="00BF1A20"/>
    <w:rsid w:val="00BF1AFC"/>
    <w:rsid w:val="00BF1AFE"/>
    <w:rsid w:val="00BF1B0A"/>
    <w:rsid w:val="00BF1BEF"/>
    <w:rsid w:val="00BF1CAA"/>
    <w:rsid w:val="00BF1D6E"/>
    <w:rsid w:val="00BF1F27"/>
    <w:rsid w:val="00BF21B9"/>
    <w:rsid w:val="00BF21CB"/>
    <w:rsid w:val="00BF21D0"/>
    <w:rsid w:val="00BF223B"/>
    <w:rsid w:val="00BF24BF"/>
    <w:rsid w:val="00BF257F"/>
    <w:rsid w:val="00BF2796"/>
    <w:rsid w:val="00BF28F1"/>
    <w:rsid w:val="00BF2E4F"/>
    <w:rsid w:val="00BF340E"/>
    <w:rsid w:val="00BF354B"/>
    <w:rsid w:val="00BF38AC"/>
    <w:rsid w:val="00BF38CD"/>
    <w:rsid w:val="00BF392C"/>
    <w:rsid w:val="00BF3B25"/>
    <w:rsid w:val="00BF3E4C"/>
    <w:rsid w:val="00BF3F6D"/>
    <w:rsid w:val="00BF3FB7"/>
    <w:rsid w:val="00BF411A"/>
    <w:rsid w:val="00BF46E1"/>
    <w:rsid w:val="00BF48C9"/>
    <w:rsid w:val="00BF49BD"/>
    <w:rsid w:val="00BF49EC"/>
    <w:rsid w:val="00BF4BED"/>
    <w:rsid w:val="00BF4E2D"/>
    <w:rsid w:val="00BF50DC"/>
    <w:rsid w:val="00BF5218"/>
    <w:rsid w:val="00BF532E"/>
    <w:rsid w:val="00BF5437"/>
    <w:rsid w:val="00BF5473"/>
    <w:rsid w:val="00BF54DF"/>
    <w:rsid w:val="00BF56B4"/>
    <w:rsid w:val="00BF595A"/>
    <w:rsid w:val="00BF59DD"/>
    <w:rsid w:val="00BF5DCD"/>
    <w:rsid w:val="00BF5E74"/>
    <w:rsid w:val="00BF5FE1"/>
    <w:rsid w:val="00BF608C"/>
    <w:rsid w:val="00BF60FE"/>
    <w:rsid w:val="00BF6113"/>
    <w:rsid w:val="00BF6359"/>
    <w:rsid w:val="00BF646B"/>
    <w:rsid w:val="00BF6497"/>
    <w:rsid w:val="00BF65C5"/>
    <w:rsid w:val="00BF65ED"/>
    <w:rsid w:val="00BF666E"/>
    <w:rsid w:val="00BF66EB"/>
    <w:rsid w:val="00BF6905"/>
    <w:rsid w:val="00BF6930"/>
    <w:rsid w:val="00BF6B9A"/>
    <w:rsid w:val="00BF6BA1"/>
    <w:rsid w:val="00BF6D8A"/>
    <w:rsid w:val="00BF6E4B"/>
    <w:rsid w:val="00BF6E82"/>
    <w:rsid w:val="00BF6EBD"/>
    <w:rsid w:val="00BF70EF"/>
    <w:rsid w:val="00BF7139"/>
    <w:rsid w:val="00BF7242"/>
    <w:rsid w:val="00BF73A9"/>
    <w:rsid w:val="00BF75B9"/>
    <w:rsid w:val="00BF7727"/>
    <w:rsid w:val="00BF78DF"/>
    <w:rsid w:val="00BF7900"/>
    <w:rsid w:val="00BF7967"/>
    <w:rsid w:val="00BF7C2E"/>
    <w:rsid w:val="00BF7C82"/>
    <w:rsid w:val="00BF7CD4"/>
    <w:rsid w:val="00BF7D45"/>
    <w:rsid w:val="00BF7E06"/>
    <w:rsid w:val="00BF7F42"/>
    <w:rsid w:val="00BF7FE8"/>
    <w:rsid w:val="00C0007B"/>
    <w:rsid w:val="00C002AF"/>
    <w:rsid w:val="00C002C7"/>
    <w:rsid w:val="00C00384"/>
    <w:rsid w:val="00C003C0"/>
    <w:rsid w:val="00C00427"/>
    <w:rsid w:val="00C00483"/>
    <w:rsid w:val="00C0050D"/>
    <w:rsid w:val="00C00595"/>
    <w:rsid w:val="00C005F3"/>
    <w:rsid w:val="00C007E4"/>
    <w:rsid w:val="00C00869"/>
    <w:rsid w:val="00C008B5"/>
    <w:rsid w:val="00C00979"/>
    <w:rsid w:val="00C0099C"/>
    <w:rsid w:val="00C009A4"/>
    <w:rsid w:val="00C00ACA"/>
    <w:rsid w:val="00C010C6"/>
    <w:rsid w:val="00C01386"/>
    <w:rsid w:val="00C014AC"/>
    <w:rsid w:val="00C01600"/>
    <w:rsid w:val="00C0165D"/>
    <w:rsid w:val="00C01729"/>
    <w:rsid w:val="00C017A3"/>
    <w:rsid w:val="00C017B1"/>
    <w:rsid w:val="00C0184C"/>
    <w:rsid w:val="00C0192B"/>
    <w:rsid w:val="00C01B22"/>
    <w:rsid w:val="00C01B44"/>
    <w:rsid w:val="00C01DA3"/>
    <w:rsid w:val="00C01DFD"/>
    <w:rsid w:val="00C01E1A"/>
    <w:rsid w:val="00C024E0"/>
    <w:rsid w:val="00C025B3"/>
    <w:rsid w:val="00C02A31"/>
    <w:rsid w:val="00C02AC1"/>
    <w:rsid w:val="00C02D44"/>
    <w:rsid w:val="00C02D74"/>
    <w:rsid w:val="00C02F8E"/>
    <w:rsid w:val="00C0315C"/>
    <w:rsid w:val="00C032C5"/>
    <w:rsid w:val="00C03346"/>
    <w:rsid w:val="00C03562"/>
    <w:rsid w:val="00C0381C"/>
    <w:rsid w:val="00C03976"/>
    <w:rsid w:val="00C03AA6"/>
    <w:rsid w:val="00C03B6A"/>
    <w:rsid w:val="00C0422C"/>
    <w:rsid w:val="00C04261"/>
    <w:rsid w:val="00C042BD"/>
    <w:rsid w:val="00C0453F"/>
    <w:rsid w:val="00C04807"/>
    <w:rsid w:val="00C04814"/>
    <w:rsid w:val="00C049AE"/>
    <w:rsid w:val="00C04AE0"/>
    <w:rsid w:val="00C04C92"/>
    <w:rsid w:val="00C04D1D"/>
    <w:rsid w:val="00C04E0B"/>
    <w:rsid w:val="00C04FE7"/>
    <w:rsid w:val="00C050DB"/>
    <w:rsid w:val="00C05520"/>
    <w:rsid w:val="00C0554B"/>
    <w:rsid w:val="00C055A0"/>
    <w:rsid w:val="00C05956"/>
    <w:rsid w:val="00C05B11"/>
    <w:rsid w:val="00C05BCB"/>
    <w:rsid w:val="00C05CD5"/>
    <w:rsid w:val="00C05E35"/>
    <w:rsid w:val="00C05EFC"/>
    <w:rsid w:val="00C0610C"/>
    <w:rsid w:val="00C061B2"/>
    <w:rsid w:val="00C061C3"/>
    <w:rsid w:val="00C061F6"/>
    <w:rsid w:val="00C0626D"/>
    <w:rsid w:val="00C06373"/>
    <w:rsid w:val="00C06479"/>
    <w:rsid w:val="00C064DC"/>
    <w:rsid w:val="00C068F6"/>
    <w:rsid w:val="00C06A72"/>
    <w:rsid w:val="00C06A8B"/>
    <w:rsid w:val="00C06C6D"/>
    <w:rsid w:val="00C06E27"/>
    <w:rsid w:val="00C06E91"/>
    <w:rsid w:val="00C06EB2"/>
    <w:rsid w:val="00C06ED2"/>
    <w:rsid w:val="00C06FF4"/>
    <w:rsid w:val="00C07244"/>
    <w:rsid w:val="00C0724E"/>
    <w:rsid w:val="00C0725A"/>
    <w:rsid w:val="00C073DE"/>
    <w:rsid w:val="00C0752D"/>
    <w:rsid w:val="00C0764D"/>
    <w:rsid w:val="00C077F1"/>
    <w:rsid w:val="00C078A6"/>
    <w:rsid w:val="00C07C0B"/>
    <w:rsid w:val="00C07C15"/>
    <w:rsid w:val="00C07EC4"/>
    <w:rsid w:val="00C07EED"/>
    <w:rsid w:val="00C07F0A"/>
    <w:rsid w:val="00C07F57"/>
    <w:rsid w:val="00C1000B"/>
    <w:rsid w:val="00C1039C"/>
    <w:rsid w:val="00C105B4"/>
    <w:rsid w:val="00C10634"/>
    <w:rsid w:val="00C1077A"/>
    <w:rsid w:val="00C107B6"/>
    <w:rsid w:val="00C109EB"/>
    <w:rsid w:val="00C10AC3"/>
    <w:rsid w:val="00C10B61"/>
    <w:rsid w:val="00C10DFF"/>
    <w:rsid w:val="00C1122C"/>
    <w:rsid w:val="00C11290"/>
    <w:rsid w:val="00C11339"/>
    <w:rsid w:val="00C11476"/>
    <w:rsid w:val="00C115AA"/>
    <w:rsid w:val="00C115C6"/>
    <w:rsid w:val="00C11701"/>
    <w:rsid w:val="00C11713"/>
    <w:rsid w:val="00C1186C"/>
    <w:rsid w:val="00C11946"/>
    <w:rsid w:val="00C11E1A"/>
    <w:rsid w:val="00C11ED1"/>
    <w:rsid w:val="00C12022"/>
    <w:rsid w:val="00C12132"/>
    <w:rsid w:val="00C1218A"/>
    <w:rsid w:val="00C121BF"/>
    <w:rsid w:val="00C12278"/>
    <w:rsid w:val="00C12374"/>
    <w:rsid w:val="00C12658"/>
    <w:rsid w:val="00C12674"/>
    <w:rsid w:val="00C126E4"/>
    <w:rsid w:val="00C1282E"/>
    <w:rsid w:val="00C129FD"/>
    <w:rsid w:val="00C12A8C"/>
    <w:rsid w:val="00C12AD1"/>
    <w:rsid w:val="00C12CD8"/>
    <w:rsid w:val="00C12DA6"/>
    <w:rsid w:val="00C12DCB"/>
    <w:rsid w:val="00C12E2D"/>
    <w:rsid w:val="00C12E5B"/>
    <w:rsid w:val="00C12E92"/>
    <w:rsid w:val="00C1300A"/>
    <w:rsid w:val="00C13053"/>
    <w:rsid w:val="00C1309E"/>
    <w:rsid w:val="00C13121"/>
    <w:rsid w:val="00C131CC"/>
    <w:rsid w:val="00C13202"/>
    <w:rsid w:val="00C13300"/>
    <w:rsid w:val="00C134BC"/>
    <w:rsid w:val="00C1363C"/>
    <w:rsid w:val="00C136C1"/>
    <w:rsid w:val="00C136CA"/>
    <w:rsid w:val="00C13989"/>
    <w:rsid w:val="00C13A8C"/>
    <w:rsid w:val="00C13CF9"/>
    <w:rsid w:val="00C13D56"/>
    <w:rsid w:val="00C13F15"/>
    <w:rsid w:val="00C14193"/>
    <w:rsid w:val="00C14210"/>
    <w:rsid w:val="00C14532"/>
    <w:rsid w:val="00C14547"/>
    <w:rsid w:val="00C14605"/>
    <w:rsid w:val="00C146AA"/>
    <w:rsid w:val="00C148D6"/>
    <w:rsid w:val="00C148EB"/>
    <w:rsid w:val="00C14B31"/>
    <w:rsid w:val="00C14C35"/>
    <w:rsid w:val="00C14C9D"/>
    <w:rsid w:val="00C14DA9"/>
    <w:rsid w:val="00C14F5C"/>
    <w:rsid w:val="00C15B62"/>
    <w:rsid w:val="00C15B98"/>
    <w:rsid w:val="00C15CCD"/>
    <w:rsid w:val="00C15E19"/>
    <w:rsid w:val="00C15F19"/>
    <w:rsid w:val="00C15F35"/>
    <w:rsid w:val="00C16141"/>
    <w:rsid w:val="00C16349"/>
    <w:rsid w:val="00C163AF"/>
    <w:rsid w:val="00C1661E"/>
    <w:rsid w:val="00C16639"/>
    <w:rsid w:val="00C168B7"/>
    <w:rsid w:val="00C1699B"/>
    <w:rsid w:val="00C1699D"/>
    <w:rsid w:val="00C16A9D"/>
    <w:rsid w:val="00C16B4C"/>
    <w:rsid w:val="00C16CBC"/>
    <w:rsid w:val="00C16D06"/>
    <w:rsid w:val="00C16EA6"/>
    <w:rsid w:val="00C170FC"/>
    <w:rsid w:val="00C172F6"/>
    <w:rsid w:val="00C173FB"/>
    <w:rsid w:val="00C17547"/>
    <w:rsid w:val="00C17626"/>
    <w:rsid w:val="00C17955"/>
    <w:rsid w:val="00C17AC5"/>
    <w:rsid w:val="00C17AEE"/>
    <w:rsid w:val="00C17CD3"/>
    <w:rsid w:val="00C17F73"/>
    <w:rsid w:val="00C201D4"/>
    <w:rsid w:val="00C202BA"/>
    <w:rsid w:val="00C2031D"/>
    <w:rsid w:val="00C2041C"/>
    <w:rsid w:val="00C2049F"/>
    <w:rsid w:val="00C2062F"/>
    <w:rsid w:val="00C2068D"/>
    <w:rsid w:val="00C20AEA"/>
    <w:rsid w:val="00C20B06"/>
    <w:rsid w:val="00C20D13"/>
    <w:rsid w:val="00C20F6E"/>
    <w:rsid w:val="00C21340"/>
    <w:rsid w:val="00C213CA"/>
    <w:rsid w:val="00C21461"/>
    <w:rsid w:val="00C214A5"/>
    <w:rsid w:val="00C216EB"/>
    <w:rsid w:val="00C2176F"/>
    <w:rsid w:val="00C21787"/>
    <w:rsid w:val="00C21983"/>
    <w:rsid w:val="00C219AC"/>
    <w:rsid w:val="00C219C2"/>
    <w:rsid w:val="00C21AA0"/>
    <w:rsid w:val="00C21F23"/>
    <w:rsid w:val="00C220EE"/>
    <w:rsid w:val="00C22210"/>
    <w:rsid w:val="00C22232"/>
    <w:rsid w:val="00C22414"/>
    <w:rsid w:val="00C2244F"/>
    <w:rsid w:val="00C22648"/>
    <w:rsid w:val="00C2275A"/>
    <w:rsid w:val="00C22773"/>
    <w:rsid w:val="00C2288C"/>
    <w:rsid w:val="00C2289E"/>
    <w:rsid w:val="00C22917"/>
    <w:rsid w:val="00C22930"/>
    <w:rsid w:val="00C22C56"/>
    <w:rsid w:val="00C22CF5"/>
    <w:rsid w:val="00C22D94"/>
    <w:rsid w:val="00C22F10"/>
    <w:rsid w:val="00C230E8"/>
    <w:rsid w:val="00C2318D"/>
    <w:rsid w:val="00C2331D"/>
    <w:rsid w:val="00C23377"/>
    <w:rsid w:val="00C233F7"/>
    <w:rsid w:val="00C2353F"/>
    <w:rsid w:val="00C2379F"/>
    <w:rsid w:val="00C237C7"/>
    <w:rsid w:val="00C23AB7"/>
    <w:rsid w:val="00C23AE7"/>
    <w:rsid w:val="00C23BF6"/>
    <w:rsid w:val="00C23D15"/>
    <w:rsid w:val="00C23D36"/>
    <w:rsid w:val="00C23D3B"/>
    <w:rsid w:val="00C23D52"/>
    <w:rsid w:val="00C23FB8"/>
    <w:rsid w:val="00C2401C"/>
    <w:rsid w:val="00C24128"/>
    <w:rsid w:val="00C24160"/>
    <w:rsid w:val="00C24198"/>
    <w:rsid w:val="00C24520"/>
    <w:rsid w:val="00C247AF"/>
    <w:rsid w:val="00C247BE"/>
    <w:rsid w:val="00C24B3E"/>
    <w:rsid w:val="00C24BBB"/>
    <w:rsid w:val="00C24C2D"/>
    <w:rsid w:val="00C24D41"/>
    <w:rsid w:val="00C24EC5"/>
    <w:rsid w:val="00C24ECC"/>
    <w:rsid w:val="00C250D1"/>
    <w:rsid w:val="00C25159"/>
    <w:rsid w:val="00C25238"/>
    <w:rsid w:val="00C25297"/>
    <w:rsid w:val="00C2533A"/>
    <w:rsid w:val="00C2536D"/>
    <w:rsid w:val="00C2550D"/>
    <w:rsid w:val="00C25516"/>
    <w:rsid w:val="00C255E8"/>
    <w:rsid w:val="00C2560E"/>
    <w:rsid w:val="00C25645"/>
    <w:rsid w:val="00C25725"/>
    <w:rsid w:val="00C25AEF"/>
    <w:rsid w:val="00C25BA2"/>
    <w:rsid w:val="00C2607C"/>
    <w:rsid w:val="00C26092"/>
    <w:rsid w:val="00C26212"/>
    <w:rsid w:val="00C264A1"/>
    <w:rsid w:val="00C267E5"/>
    <w:rsid w:val="00C267F1"/>
    <w:rsid w:val="00C26956"/>
    <w:rsid w:val="00C26AFE"/>
    <w:rsid w:val="00C26C18"/>
    <w:rsid w:val="00C26D08"/>
    <w:rsid w:val="00C26F5E"/>
    <w:rsid w:val="00C26FEB"/>
    <w:rsid w:val="00C27039"/>
    <w:rsid w:val="00C27091"/>
    <w:rsid w:val="00C270EE"/>
    <w:rsid w:val="00C27265"/>
    <w:rsid w:val="00C27570"/>
    <w:rsid w:val="00C275A1"/>
    <w:rsid w:val="00C2768F"/>
    <w:rsid w:val="00C276AA"/>
    <w:rsid w:val="00C276DC"/>
    <w:rsid w:val="00C277C5"/>
    <w:rsid w:val="00C278D4"/>
    <w:rsid w:val="00C27A2E"/>
    <w:rsid w:val="00C27A86"/>
    <w:rsid w:val="00C27B87"/>
    <w:rsid w:val="00C27D7D"/>
    <w:rsid w:val="00C27E8C"/>
    <w:rsid w:val="00C300BC"/>
    <w:rsid w:val="00C30135"/>
    <w:rsid w:val="00C301B0"/>
    <w:rsid w:val="00C3026D"/>
    <w:rsid w:val="00C303A6"/>
    <w:rsid w:val="00C30499"/>
    <w:rsid w:val="00C305B0"/>
    <w:rsid w:val="00C306F4"/>
    <w:rsid w:val="00C3079F"/>
    <w:rsid w:val="00C3095A"/>
    <w:rsid w:val="00C3099D"/>
    <w:rsid w:val="00C30B9A"/>
    <w:rsid w:val="00C30D0D"/>
    <w:rsid w:val="00C30E9D"/>
    <w:rsid w:val="00C31484"/>
    <w:rsid w:val="00C31740"/>
    <w:rsid w:val="00C31BA4"/>
    <w:rsid w:val="00C31CAF"/>
    <w:rsid w:val="00C31E8A"/>
    <w:rsid w:val="00C320AE"/>
    <w:rsid w:val="00C3233D"/>
    <w:rsid w:val="00C32491"/>
    <w:rsid w:val="00C32498"/>
    <w:rsid w:val="00C326E1"/>
    <w:rsid w:val="00C32776"/>
    <w:rsid w:val="00C328F3"/>
    <w:rsid w:val="00C32B4C"/>
    <w:rsid w:val="00C32C32"/>
    <w:rsid w:val="00C32C9E"/>
    <w:rsid w:val="00C32F62"/>
    <w:rsid w:val="00C3310C"/>
    <w:rsid w:val="00C33157"/>
    <w:rsid w:val="00C331F8"/>
    <w:rsid w:val="00C335E9"/>
    <w:rsid w:val="00C33615"/>
    <w:rsid w:val="00C33634"/>
    <w:rsid w:val="00C337D3"/>
    <w:rsid w:val="00C33AC3"/>
    <w:rsid w:val="00C33C6B"/>
    <w:rsid w:val="00C33D4D"/>
    <w:rsid w:val="00C33DE4"/>
    <w:rsid w:val="00C33F5F"/>
    <w:rsid w:val="00C33FC5"/>
    <w:rsid w:val="00C3405E"/>
    <w:rsid w:val="00C341AE"/>
    <w:rsid w:val="00C3427F"/>
    <w:rsid w:val="00C34299"/>
    <w:rsid w:val="00C344DC"/>
    <w:rsid w:val="00C344EC"/>
    <w:rsid w:val="00C345EB"/>
    <w:rsid w:val="00C3461B"/>
    <w:rsid w:val="00C34847"/>
    <w:rsid w:val="00C34964"/>
    <w:rsid w:val="00C349D4"/>
    <w:rsid w:val="00C34A89"/>
    <w:rsid w:val="00C34B80"/>
    <w:rsid w:val="00C35634"/>
    <w:rsid w:val="00C359ED"/>
    <w:rsid w:val="00C35D6D"/>
    <w:rsid w:val="00C36031"/>
    <w:rsid w:val="00C360B9"/>
    <w:rsid w:val="00C3617C"/>
    <w:rsid w:val="00C36245"/>
    <w:rsid w:val="00C3641A"/>
    <w:rsid w:val="00C36482"/>
    <w:rsid w:val="00C364F8"/>
    <w:rsid w:val="00C365D5"/>
    <w:rsid w:val="00C36674"/>
    <w:rsid w:val="00C36727"/>
    <w:rsid w:val="00C36729"/>
    <w:rsid w:val="00C367B7"/>
    <w:rsid w:val="00C368EA"/>
    <w:rsid w:val="00C369AE"/>
    <w:rsid w:val="00C36A2C"/>
    <w:rsid w:val="00C36A2F"/>
    <w:rsid w:val="00C36B36"/>
    <w:rsid w:val="00C36D6B"/>
    <w:rsid w:val="00C36D71"/>
    <w:rsid w:val="00C36D77"/>
    <w:rsid w:val="00C36DCF"/>
    <w:rsid w:val="00C36E58"/>
    <w:rsid w:val="00C373F3"/>
    <w:rsid w:val="00C37432"/>
    <w:rsid w:val="00C3766E"/>
    <w:rsid w:val="00C37719"/>
    <w:rsid w:val="00C37935"/>
    <w:rsid w:val="00C3793E"/>
    <w:rsid w:val="00C37B39"/>
    <w:rsid w:val="00C37BAB"/>
    <w:rsid w:val="00C37DC0"/>
    <w:rsid w:val="00C40201"/>
    <w:rsid w:val="00C403C2"/>
    <w:rsid w:val="00C403F8"/>
    <w:rsid w:val="00C4040B"/>
    <w:rsid w:val="00C404F6"/>
    <w:rsid w:val="00C40588"/>
    <w:rsid w:val="00C4061C"/>
    <w:rsid w:val="00C4065F"/>
    <w:rsid w:val="00C408C8"/>
    <w:rsid w:val="00C40A6D"/>
    <w:rsid w:val="00C40EC9"/>
    <w:rsid w:val="00C40F17"/>
    <w:rsid w:val="00C41021"/>
    <w:rsid w:val="00C41086"/>
    <w:rsid w:val="00C41181"/>
    <w:rsid w:val="00C411A5"/>
    <w:rsid w:val="00C41234"/>
    <w:rsid w:val="00C413ED"/>
    <w:rsid w:val="00C414ED"/>
    <w:rsid w:val="00C416EB"/>
    <w:rsid w:val="00C41728"/>
    <w:rsid w:val="00C41A97"/>
    <w:rsid w:val="00C41ACB"/>
    <w:rsid w:val="00C41B2D"/>
    <w:rsid w:val="00C41C4E"/>
    <w:rsid w:val="00C41C5A"/>
    <w:rsid w:val="00C42734"/>
    <w:rsid w:val="00C42988"/>
    <w:rsid w:val="00C42A10"/>
    <w:rsid w:val="00C42A52"/>
    <w:rsid w:val="00C42AFA"/>
    <w:rsid w:val="00C42AFB"/>
    <w:rsid w:val="00C43121"/>
    <w:rsid w:val="00C43257"/>
    <w:rsid w:val="00C43356"/>
    <w:rsid w:val="00C43435"/>
    <w:rsid w:val="00C434D3"/>
    <w:rsid w:val="00C435C6"/>
    <w:rsid w:val="00C43799"/>
    <w:rsid w:val="00C437E0"/>
    <w:rsid w:val="00C43A76"/>
    <w:rsid w:val="00C43BCB"/>
    <w:rsid w:val="00C441AE"/>
    <w:rsid w:val="00C4424C"/>
    <w:rsid w:val="00C442A3"/>
    <w:rsid w:val="00C442A9"/>
    <w:rsid w:val="00C44335"/>
    <w:rsid w:val="00C4457B"/>
    <w:rsid w:val="00C44628"/>
    <w:rsid w:val="00C44774"/>
    <w:rsid w:val="00C44A4C"/>
    <w:rsid w:val="00C44B66"/>
    <w:rsid w:val="00C44B71"/>
    <w:rsid w:val="00C450FF"/>
    <w:rsid w:val="00C45190"/>
    <w:rsid w:val="00C451E9"/>
    <w:rsid w:val="00C45408"/>
    <w:rsid w:val="00C4541B"/>
    <w:rsid w:val="00C4560D"/>
    <w:rsid w:val="00C4572D"/>
    <w:rsid w:val="00C457ED"/>
    <w:rsid w:val="00C45811"/>
    <w:rsid w:val="00C45866"/>
    <w:rsid w:val="00C459CF"/>
    <w:rsid w:val="00C45DA2"/>
    <w:rsid w:val="00C45E6D"/>
    <w:rsid w:val="00C4604E"/>
    <w:rsid w:val="00C46137"/>
    <w:rsid w:val="00C46212"/>
    <w:rsid w:val="00C4648F"/>
    <w:rsid w:val="00C46656"/>
    <w:rsid w:val="00C466BF"/>
    <w:rsid w:val="00C46849"/>
    <w:rsid w:val="00C468BF"/>
    <w:rsid w:val="00C46DB0"/>
    <w:rsid w:val="00C46F33"/>
    <w:rsid w:val="00C46F72"/>
    <w:rsid w:val="00C4731D"/>
    <w:rsid w:val="00C47456"/>
    <w:rsid w:val="00C4754B"/>
    <w:rsid w:val="00C4754E"/>
    <w:rsid w:val="00C4758D"/>
    <w:rsid w:val="00C47667"/>
    <w:rsid w:val="00C4790C"/>
    <w:rsid w:val="00C4794D"/>
    <w:rsid w:val="00C47A6B"/>
    <w:rsid w:val="00C47ADF"/>
    <w:rsid w:val="00C47B2F"/>
    <w:rsid w:val="00C47C6A"/>
    <w:rsid w:val="00C47D03"/>
    <w:rsid w:val="00C47E7B"/>
    <w:rsid w:val="00C47F42"/>
    <w:rsid w:val="00C47FAC"/>
    <w:rsid w:val="00C47FFC"/>
    <w:rsid w:val="00C50212"/>
    <w:rsid w:val="00C502FE"/>
    <w:rsid w:val="00C50430"/>
    <w:rsid w:val="00C5045D"/>
    <w:rsid w:val="00C505AE"/>
    <w:rsid w:val="00C50657"/>
    <w:rsid w:val="00C507EC"/>
    <w:rsid w:val="00C50989"/>
    <w:rsid w:val="00C50AB8"/>
    <w:rsid w:val="00C50C16"/>
    <w:rsid w:val="00C50C99"/>
    <w:rsid w:val="00C50F84"/>
    <w:rsid w:val="00C51015"/>
    <w:rsid w:val="00C5105A"/>
    <w:rsid w:val="00C5109F"/>
    <w:rsid w:val="00C51143"/>
    <w:rsid w:val="00C515A5"/>
    <w:rsid w:val="00C516BF"/>
    <w:rsid w:val="00C516E0"/>
    <w:rsid w:val="00C517D5"/>
    <w:rsid w:val="00C5183C"/>
    <w:rsid w:val="00C519CB"/>
    <w:rsid w:val="00C51A3F"/>
    <w:rsid w:val="00C51E2A"/>
    <w:rsid w:val="00C51F03"/>
    <w:rsid w:val="00C51FE7"/>
    <w:rsid w:val="00C521A6"/>
    <w:rsid w:val="00C521C1"/>
    <w:rsid w:val="00C52576"/>
    <w:rsid w:val="00C5258B"/>
    <w:rsid w:val="00C525A1"/>
    <w:rsid w:val="00C525C9"/>
    <w:rsid w:val="00C52749"/>
    <w:rsid w:val="00C528CA"/>
    <w:rsid w:val="00C5294F"/>
    <w:rsid w:val="00C5299B"/>
    <w:rsid w:val="00C52D34"/>
    <w:rsid w:val="00C52EE1"/>
    <w:rsid w:val="00C52F3C"/>
    <w:rsid w:val="00C52F58"/>
    <w:rsid w:val="00C52F6D"/>
    <w:rsid w:val="00C5327D"/>
    <w:rsid w:val="00C533A7"/>
    <w:rsid w:val="00C533DD"/>
    <w:rsid w:val="00C53510"/>
    <w:rsid w:val="00C5390C"/>
    <w:rsid w:val="00C53935"/>
    <w:rsid w:val="00C53A01"/>
    <w:rsid w:val="00C53C6E"/>
    <w:rsid w:val="00C53DE0"/>
    <w:rsid w:val="00C53FE5"/>
    <w:rsid w:val="00C54327"/>
    <w:rsid w:val="00C54723"/>
    <w:rsid w:val="00C54740"/>
    <w:rsid w:val="00C54763"/>
    <w:rsid w:val="00C54780"/>
    <w:rsid w:val="00C547A5"/>
    <w:rsid w:val="00C54B15"/>
    <w:rsid w:val="00C54B71"/>
    <w:rsid w:val="00C54C05"/>
    <w:rsid w:val="00C54CAB"/>
    <w:rsid w:val="00C54E6A"/>
    <w:rsid w:val="00C54E7B"/>
    <w:rsid w:val="00C54F4E"/>
    <w:rsid w:val="00C5500F"/>
    <w:rsid w:val="00C55110"/>
    <w:rsid w:val="00C551F0"/>
    <w:rsid w:val="00C5533E"/>
    <w:rsid w:val="00C55488"/>
    <w:rsid w:val="00C5548E"/>
    <w:rsid w:val="00C55857"/>
    <w:rsid w:val="00C558E0"/>
    <w:rsid w:val="00C559DB"/>
    <w:rsid w:val="00C55AD8"/>
    <w:rsid w:val="00C55B73"/>
    <w:rsid w:val="00C55C35"/>
    <w:rsid w:val="00C55E1A"/>
    <w:rsid w:val="00C56021"/>
    <w:rsid w:val="00C56029"/>
    <w:rsid w:val="00C560AE"/>
    <w:rsid w:val="00C560F2"/>
    <w:rsid w:val="00C561E0"/>
    <w:rsid w:val="00C56270"/>
    <w:rsid w:val="00C56364"/>
    <w:rsid w:val="00C563AA"/>
    <w:rsid w:val="00C563E3"/>
    <w:rsid w:val="00C56400"/>
    <w:rsid w:val="00C5658A"/>
    <w:rsid w:val="00C566FA"/>
    <w:rsid w:val="00C56925"/>
    <w:rsid w:val="00C56ABF"/>
    <w:rsid w:val="00C56B11"/>
    <w:rsid w:val="00C56B87"/>
    <w:rsid w:val="00C56E8D"/>
    <w:rsid w:val="00C57092"/>
    <w:rsid w:val="00C5717F"/>
    <w:rsid w:val="00C571CA"/>
    <w:rsid w:val="00C571F3"/>
    <w:rsid w:val="00C5725F"/>
    <w:rsid w:val="00C5743D"/>
    <w:rsid w:val="00C57448"/>
    <w:rsid w:val="00C574D6"/>
    <w:rsid w:val="00C57513"/>
    <w:rsid w:val="00C5753B"/>
    <w:rsid w:val="00C57874"/>
    <w:rsid w:val="00C57984"/>
    <w:rsid w:val="00C579EF"/>
    <w:rsid w:val="00C57A35"/>
    <w:rsid w:val="00C57BC6"/>
    <w:rsid w:val="00C57BF8"/>
    <w:rsid w:val="00C60184"/>
    <w:rsid w:val="00C603B4"/>
    <w:rsid w:val="00C60445"/>
    <w:rsid w:val="00C6087E"/>
    <w:rsid w:val="00C609AB"/>
    <w:rsid w:val="00C60A5E"/>
    <w:rsid w:val="00C60A84"/>
    <w:rsid w:val="00C60B48"/>
    <w:rsid w:val="00C60BAD"/>
    <w:rsid w:val="00C60BCD"/>
    <w:rsid w:val="00C60D1D"/>
    <w:rsid w:val="00C60EB2"/>
    <w:rsid w:val="00C60FF8"/>
    <w:rsid w:val="00C61003"/>
    <w:rsid w:val="00C611B8"/>
    <w:rsid w:val="00C61256"/>
    <w:rsid w:val="00C612AC"/>
    <w:rsid w:val="00C6134D"/>
    <w:rsid w:val="00C61383"/>
    <w:rsid w:val="00C613E7"/>
    <w:rsid w:val="00C6162C"/>
    <w:rsid w:val="00C61772"/>
    <w:rsid w:val="00C61C07"/>
    <w:rsid w:val="00C61C42"/>
    <w:rsid w:val="00C61DA8"/>
    <w:rsid w:val="00C61E77"/>
    <w:rsid w:val="00C620DA"/>
    <w:rsid w:val="00C620E6"/>
    <w:rsid w:val="00C62411"/>
    <w:rsid w:val="00C6254E"/>
    <w:rsid w:val="00C6254F"/>
    <w:rsid w:val="00C62792"/>
    <w:rsid w:val="00C627A7"/>
    <w:rsid w:val="00C6282D"/>
    <w:rsid w:val="00C62997"/>
    <w:rsid w:val="00C62B82"/>
    <w:rsid w:val="00C62D34"/>
    <w:rsid w:val="00C62E14"/>
    <w:rsid w:val="00C62EB4"/>
    <w:rsid w:val="00C62F12"/>
    <w:rsid w:val="00C63189"/>
    <w:rsid w:val="00C63249"/>
    <w:rsid w:val="00C63693"/>
    <w:rsid w:val="00C636A3"/>
    <w:rsid w:val="00C636BD"/>
    <w:rsid w:val="00C638A2"/>
    <w:rsid w:val="00C638BD"/>
    <w:rsid w:val="00C63900"/>
    <w:rsid w:val="00C63BA4"/>
    <w:rsid w:val="00C63C1F"/>
    <w:rsid w:val="00C63FAA"/>
    <w:rsid w:val="00C63FE8"/>
    <w:rsid w:val="00C6406E"/>
    <w:rsid w:val="00C644CC"/>
    <w:rsid w:val="00C6454D"/>
    <w:rsid w:val="00C64677"/>
    <w:rsid w:val="00C6478C"/>
    <w:rsid w:val="00C647C5"/>
    <w:rsid w:val="00C64856"/>
    <w:rsid w:val="00C6487B"/>
    <w:rsid w:val="00C64905"/>
    <w:rsid w:val="00C64ADE"/>
    <w:rsid w:val="00C64B33"/>
    <w:rsid w:val="00C64ED0"/>
    <w:rsid w:val="00C650C8"/>
    <w:rsid w:val="00C65414"/>
    <w:rsid w:val="00C65451"/>
    <w:rsid w:val="00C65646"/>
    <w:rsid w:val="00C659A9"/>
    <w:rsid w:val="00C65ADC"/>
    <w:rsid w:val="00C65B5E"/>
    <w:rsid w:val="00C65C92"/>
    <w:rsid w:val="00C65D58"/>
    <w:rsid w:val="00C65FF2"/>
    <w:rsid w:val="00C6646C"/>
    <w:rsid w:val="00C669BD"/>
    <w:rsid w:val="00C669EC"/>
    <w:rsid w:val="00C66A70"/>
    <w:rsid w:val="00C67468"/>
    <w:rsid w:val="00C675CC"/>
    <w:rsid w:val="00C6763C"/>
    <w:rsid w:val="00C676A0"/>
    <w:rsid w:val="00C67815"/>
    <w:rsid w:val="00C679D7"/>
    <w:rsid w:val="00C67AB0"/>
    <w:rsid w:val="00C67E64"/>
    <w:rsid w:val="00C67F71"/>
    <w:rsid w:val="00C70207"/>
    <w:rsid w:val="00C70239"/>
    <w:rsid w:val="00C70305"/>
    <w:rsid w:val="00C70551"/>
    <w:rsid w:val="00C705D5"/>
    <w:rsid w:val="00C706A0"/>
    <w:rsid w:val="00C707C9"/>
    <w:rsid w:val="00C70819"/>
    <w:rsid w:val="00C70845"/>
    <w:rsid w:val="00C7086E"/>
    <w:rsid w:val="00C70AB4"/>
    <w:rsid w:val="00C70C22"/>
    <w:rsid w:val="00C70CBF"/>
    <w:rsid w:val="00C70F2A"/>
    <w:rsid w:val="00C70F58"/>
    <w:rsid w:val="00C71044"/>
    <w:rsid w:val="00C7107F"/>
    <w:rsid w:val="00C7108D"/>
    <w:rsid w:val="00C71124"/>
    <w:rsid w:val="00C71278"/>
    <w:rsid w:val="00C71318"/>
    <w:rsid w:val="00C71353"/>
    <w:rsid w:val="00C716B3"/>
    <w:rsid w:val="00C71817"/>
    <w:rsid w:val="00C71895"/>
    <w:rsid w:val="00C71C39"/>
    <w:rsid w:val="00C71DBB"/>
    <w:rsid w:val="00C71E95"/>
    <w:rsid w:val="00C71FF7"/>
    <w:rsid w:val="00C72198"/>
    <w:rsid w:val="00C722B4"/>
    <w:rsid w:val="00C722EF"/>
    <w:rsid w:val="00C72392"/>
    <w:rsid w:val="00C724B9"/>
    <w:rsid w:val="00C72577"/>
    <w:rsid w:val="00C727A4"/>
    <w:rsid w:val="00C72889"/>
    <w:rsid w:val="00C7288B"/>
    <w:rsid w:val="00C72CC5"/>
    <w:rsid w:val="00C73113"/>
    <w:rsid w:val="00C732FB"/>
    <w:rsid w:val="00C73334"/>
    <w:rsid w:val="00C73367"/>
    <w:rsid w:val="00C7337C"/>
    <w:rsid w:val="00C73438"/>
    <w:rsid w:val="00C7355D"/>
    <w:rsid w:val="00C736BA"/>
    <w:rsid w:val="00C737A1"/>
    <w:rsid w:val="00C738EA"/>
    <w:rsid w:val="00C73AC3"/>
    <w:rsid w:val="00C73AFE"/>
    <w:rsid w:val="00C73C9B"/>
    <w:rsid w:val="00C73DF8"/>
    <w:rsid w:val="00C74032"/>
    <w:rsid w:val="00C740F0"/>
    <w:rsid w:val="00C741CE"/>
    <w:rsid w:val="00C741EF"/>
    <w:rsid w:val="00C745BF"/>
    <w:rsid w:val="00C74961"/>
    <w:rsid w:val="00C74B2D"/>
    <w:rsid w:val="00C74B36"/>
    <w:rsid w:val="00C74C26"/>
    <w:rsid w:val="00C74E88"/>
    <w:rsid w:val="00C7508F"/>
    <w:rsid w:val="00C75299"/>
    <w:rsid w:val="00C752C7"/>
    <w:rsid w:val="00C7530C"/>
    <w:rsid w:val="00C7532B"/>
    <w:rsid w:val="00C7535B"/>
    <w:rsid w:val="00C75407"/>
    <w:rsid w:val="00C75505"/>
    <w:rsid w:val="00C7552A"/>
    <w:rsid w:val="00C75544"/>
    <w:rsid w:val="00C7562B"/>
    <w:rsid w:val="00C756E4"/>
    <w:rsid w:val="00C75723"/>
    <w:rsid w:val="00C7575F"/>
    <w:rsid w:val="00C75960"/>
    <w:rsid w:val="00C759A5"/>
    <w:rsid w:val="00C76113"/>
    <w:rsid w:val="00C761A9"/>
    <w:rsid w:val="00C7644E"/>
    <w:rsid w:val="00C764A2"/>
    <w:rsid w:val="00C76666"/>
    <w:rsid w:val="00C766DE"/>
    <w:rsid w:val="00C7676F"/>
    <w:rsid w:val="00C768DF"/>
    <w:rsid w:val="00C76A6D"/>
    <w:rsid w:val="00C76AAF"/>
    <w:rsid w:val="00C76B2E"/>
    <w:rsid w:val="00C76B93"/>
    <w:rsid w:val="00C76E44"/>
    <w:rsid w:val="00C76F45"/>
    <w:rsid w:val="00C76F77"/>
    <w:rsid w:val="00C77027"/>
    <w:rsid w:val="00C7708A"/>
    <w:rsid w:val="00C7727F"/>
    <w:rsid w:val="00C7747B"/>
    <w:rsid w:val="00C774C2"/>
    <w:rsid w:val="00C7782B"/>
    <w:rsid w:val="00C7785A"/>
    <w:rsid w:val="00C77879"/>
    <w:rsid w:val="00C7797C"/>
    <w:rsid w:val="00C77A39"/>
    <w:rsid w:val="00C77A89"/>
    <w:rsid w:val="00C77A91"/>
    <w:rsid w:val="00C77D75"/>
    <w:rsid w:val="00C77F81"/>
    <w:rsid w:val="00C80166"/>
    <w:rsid w:val="00C80418"/>
    <w:rsid w:val="00C80540"/>
    <w:rsid w:val="00C8058F"/>
    <w:rsid w:val="00C8066B"/>
    <w:rsid w:val="00C80750"/>
    <w:rsid w:val="00C807F2"/>
    <w:rsid w:val="00C808BB"/>
    <w:rsid w:val="00C80A1F"/>
    <w:rsid w:val="00C80B08"/>
    <w:rsid w:val="00C80DFB"/>
    <w:rsid w:val="00C80E61"/>
    <w:rsid w:val="00C80E7D"/>
    <w:rsid w:val="00C80F4F"/>
    <w:rsid w:val="00C80F73"/>
    <w:rsid w:val="00C81031"/>
    <w:rsid w:val="00C81233"/>
    <w:rsid w:val="00C813AE"/>
    <w:rsid w:val="00C813B8"/>
    <w:rsid w:val="00C813F6"/>
    <w:rsid w:val="00C814E9"/>
    <w:rsid w:val="00C81506"/>
    <w:rsid w:val="00C81661"/>
    <w:rsid w:val="00C818B2"/>
    <w:rsid w:val="00C81901"/>
    <w:rsid w:val="00C81A7E"/>
    <w:rsid w:val="00C81AF3"/>
    <w:rsid w:val="00C81B9D"/>
    <w:rsid w:val="00C81C4C"/>
    <w:rsid w:val="00C81D43"/>
    <w:rsid w:val="00C81ED1"/>
    <w:rsid w:val="00C8201E"/>
    <w:rsid w:val="00C82033"/>
    <w:rsid w:val="00C820B1"/>
    <w:rsid w:val="00C821C8"/>
    <w:rsid w:val="00C82419"/>
    <w:rsid w:val="00C82458"/>
    <w:rsid w:val="00C8256C"/>
    <w:rsid w:val="00C825BA"/>
    <w:rsid w:val="00C82864"/>
    <w:rsid w:val="00C8299E"/>
    <w:rsid w:val="00C82CFD"/>
    <w:rsid w:val="00C82E17"/>
    <w:rsid w:val="00C83289"/>
    <w:rsid w:val="00C8335E"/>
    <w:rsid w:val="00C834E7"/>
    <w:rsid w:val="00C835DE"/>
    <w:rsid w:val="00C83656"/>
    <w:rsid w:val="00C8373A"/>
    <w:rsid w:val="00C83BEB"/>
    <w:rsid w:val="00C83C7F"/>
    <w:rsid w:val="00C83C86"/>
    <w:rsid w:val="00C83D4E"/>
    <w:rsid w:val="00C83E79"/>
    <w:rsid w:val="00C83E9F"/>
    <w:rsid w:val="00C83EAC"/>
    <w:rsid w:val="00C83EC1"/>
    <w:rsid w:val="00C83F18"/>
    <w:rsid w:val="00C84243"/>
    <w:rsid w:val="00C843C5"/>
    <w:rsid w:val="00C843F0"/>
    <w:rsid w:val="00C84412"/>
    <w:rsid w:val="00C8458B"/>
    <w:rsid w:val="00C84682"/>
    <w:rsid w:val="00C846CF"/>
    <w:rsid w:val="00C84743"/>
    <w:rsid w:val="00C8476A"/>
    <w:rsid w:val="00C8480A"/>
    <w:rsid w:val="00C84853"/>
    <w:rsid w:val="00C848A3"/>
    <w:rsid w:val="00C84AD7"/>
    <w:rsid w:val="00C84BCB"/>
    <w:rsid w:val="00C84E29"/>
    <w:rsid w:val="00C84E82"/>
    <w:rsid w:val="00C851C8"/>
    <w:rsid w:val="00C8525C"/>
    <w:rsid w:val="00C85547"/>
    <w:rsid w:val="00C855A8"/>
    <w:rsid w:val="00C85632"/>
    <w:rsid w:val="00C85692"/>
    <w:rsid w:val="00C8576D"/>
    <w:rsid w:val="00C858E6"/>
    <w:rsid w:val="00C85AF6"/>
    <w:rsid w:val="00C85C74"/>
    <w:rsid w:val="00C85CE8"/>
    <w:rsid w:val="00C86081"/>
    <w:rsid w:val="00C860F7"/>
    <w:rsid w:val="00C8626A"/>
    <w:rsid w:val="00C86297"/>
    <w:rsid w:val="00C8635C"/>
    <w:rsid w:val="00C864AF"/>
    <w:rsid w:val="00C8681F"/>
    <w:rsid w:val="00C86C7A"/>
    <w:rsid w:val="00C86F6B"/>
    <w:rsid w:val="00C870E4"/>
    <w:rsid w:val="00C87135"/>
    <w:rsid w:val="00C87528"/>
    <w:rsid w:val="00C875CC"/>
    <w:rsid w:val="00C876B9"/>
    <w:rsid w:val="00C87822"/>
    <w:rsid w:val="00C8788E"/>
    <w:rsid w:val="00C87BCC"/>
    <w:rsid w:val="00C87C9A"/>
    <w:rsid w:val="00C87DD9"/>
    <w:rsid w:val="00C9003E"/>
    <w:rsid w:val="00C90112"/>
    <w:rsid w:val="00C9024F"/>
    <w:rsid w:val="00C90511"/>
    <w:rsid w:val="00C905C8"/>
    <w:rsid w:val="00C90818"/>
    <w:rsid w:val="00C90827"/>
    <w:rsid w:val="00C908C7"/>
    <w:rsid w:val="00C909A1"/>
    <w:rsid w:val="00C90A64"/>
    <w:rsid w:val="00C90AAF"/>
    <w:rsid w:val="00C90AD4"/>
    <w:rsid w:val="00C90BF6"/>
    <w:rsid w:val="00C90D4A"/>
    <w:rsid w:val="00C90D93"/>
    <w:rsid w:val="00C90E59"/>
    <w:rsid w:val="00C90E6E"/>
    <w:rsid w:val="00C911E4"/>
    <w:rsid w:val="00C911FD"/>
    <w:rsid w:val="00C9128D"/>
    <w:rsid w:val="00C912DB"/>
    <w:rsid w:val="00C912F7"/>
    <w:rsid w:val="00C9137F"/>
    <w:rsid w:val="00C916A5"/>
    <w:rsid w:val="00C91A04"/>
    <w:rsid w:val="00C91C04"/>
    <w:rsid w:val="00C91DA9"/>
    <w:rsid w:val="00C91DCD"/>
    <w:rsid w:val="00C91E96"/>
    <w:rsid w:val="00C92197"/>
    <w:rsid w:val="00C92797"/>
    <w:rsid w:val="00C92A10"/>
    <w:rsid w:val="00C92AFF"/>
    <w:rsid w:val="00C92B12"/>
    <w:rsid w:val="00C92B5A"/>
    <w:rsid w:val="00C92B5E"/>
    <w:rsid w:val="00C92EDF"/>
    <w:rsid w:val="00C92F26"/>
    <w:rsid w:val="00C930C4"/>
    <w:rsid w:val="00C933A4"/>
    <w:rsid w:val="00C9358E"/>
    <w:rsid w:val="00C937F0"/>
    <w:rsid w:val="00C938D8"/>
    <w:rsid w:val="00C9397D"/>
    <w:rsid w:val="00C93A3D"/>
    <w:rsid w:val="00C93BAF"/>
    <w:rsid w:val="00C93BCB"/>
    <w:rsid w:val="00C93D3F"/>
    <w:rsid w:val="00C93DFC"/>
    <w:rsid w:val="00C93EEC"/>
    <w:rsid w:val="00C94205"/>
    <w:rsid w:val="00C94632"/>
    <w:rsid w:val="00C947A3"/>
    <w:rsid w:val="00C948F5"/>
    <w:rsid w:val="00C9494C"/>
    <w:rsid w:val="00C949E9"/>
    <w:rsid w:val="00C94AAB"/>
    <w:rsid w:val="00C94C01"/>
    <w:rsid w:val="00C94EB6"/>
    <w:rsid w:val="00C95081"/>
    <w:rsid w:val="00C95117"/>
    <w:rsid w:val="00C95216"/>
    <w:rsid w:val="00C954C8"/>
    <w:rsid w:val="00C95543"/>
    <w:rsid w:val="00C958CF"/>
    <w:rsid w:val="00C959F3"/>
    <w:rsid w:val="00C95AF5"/>
    <w:rsid w:val="00C95BF9"/>
    <w:rsid w:val="00C95C9B"/>
    <w:rsid w:val="00C95D40"/>
    <w:rsid w:val="00C95FFE"/>
    <w:rsid w:val="00C960C8"/>
    <w:rsid w:val="00C961A8"/>
    <w:rsid w:val="00C96209"/>
    <w:rsid w:val="00C96313"/>
    <w:rsid w:val="00C96417"/>
    <w:rsid w:val="00C964C6"/>
    <w:rsid w:val="00C9661C"/>
    <w:rsid w:val="00C966A3"/>
    <w:rsid w:val="00C96ABF"/>
    <w:rsid w:val="00C96B12"/>
    <w:rsid w:val="00C96B3A"/>
    <w:rsid w:val="00C96BAF"/>
    <w:rsid w:val="00C96C0A"/>
    <w:rsid w:val="00C96C5C"/>
    <w:rsid w:val="00C96CB8"/>
    <w:rsid w:val="00C96CD9"/>
    <w:rsid w:val="00C96D87"/>
    <w:rsid w:val="00C96D88"/>
    <w:rsid w:val="00C96E5D"/>
    <w:rsid w:val="00C96F56"/>
    <w:rsid w:val="00C970DA"/>
    <w:rsid w:val="00C97401"/>
    <w:rsid w:val="00C97C14"/>
    <w:rsid w:val="00C97D2F"/>
    <w:rsid w:val="00C97DA7"/>
    <w:rsid w:val="00C97DC9"/>
    <w:rsid w:val="00C97FC6"/>
    <w:rsid w:val="00C97FDB"/>
    <w:rsid w:val="00CA0062"/>
    <w:rsid w:val="00CA0B31"/>
    <w:rsid w:val="00CA0F69"/>
    <w:rsid w:val="00CA0FFE"/>
    <w:rsid w:val="00CA1174"/>
    <w:rsid w:val="00CA1385"/>
    <w:rsid w:val="00CA14EB"/>
    <w:rsid w:val="00CA1588"/>
    <w:rsid w:val="00CA1650"/>
    <w:rsid w:val="00CA186A"/>
    <w:rsid w:val="00CA1AD0"/>
    <w:rsid w:val="00CA1B08"/>
    <w:rsid w:val="00CA1B30"/>
    <w:rsid w:val="00CA1B64"/>
    <w:rsid w:val="00CA1CDA"/>
    <w:rsid w:val="00CA1E86"/>
    <w:rsid w:val="00CA1FB2"/>
    <w:rsid w:val="00CA20CC"/>
    <w:rsid w:val="00CA216C"/>
    <w:rsid w:val="00CA21E1"/>
    <w:rsid w:val="00CA238B"/>
    <w:rsid w:val="00CA2576"/>
    <w:rsid w:val="00CA25C5"/>
    <w:rsid w:val="00CA26D0"/>
    <w:rsid w:val="00CA28A4"/>
    <w:rsid w:val="00CA2AF5"/>
    <w:rsid w:val="00CA2B6D"/>
    <w:rsid w:val="00CA2DAB"/>
    <w:rsid w:val="00CA2EF8"/>
    <w:rsid w:val="00CA2F82"/>
    <w:rsid w:val="00CA319E"/>
    <w:rsid w:val="00CA3334"/>
    <w:rsid w:val="00CA35A1"/>
    <w:rsid w:val="00CA3607"/>
    <w:rsid w:val="00CA37DC"/>
    <w:rsid w:val="00CA3898"/>
    <w:rsid w:val="00CA3921"/>
    <w:rsid w:val="00CA39C1"/>
    <w:rsid w:val="00CA3ADA"/>
    <w:rsid w:val="00CA3E18"/>
    <w:rsid w:val="00CA3E8E"/>
    <w:rsid w:val="00CA4132"/>
    <w:rsid w:val="00CA41C4"/>
    <w:rsid w:val="00CA45A8"/>
    <w:rsid w:val="00CA46E0"/>
    <w:rsid w:val="00CA47B9"/>
    <w:rsid w:val="00CA47EB"/>
    <w:rsid w:val="00CA4809"/>
    <w:rsid w:val="00CA4877"/>
    <w:rsid w:val="00CA4926"/>
    <w:rsid w:val="00CA4A6B"/>
    <w:rsid w:val="00CA4AC0"/>
    <w:rsid w:val="00CA4B12"/>
    <w:rsid w:val="00CA4B49"/>
    <w:rsid w:val="00CA4D49"/>
    <w:rsid w:val="00CA50E8"/>
    <w:rsid w:val="00CA5252"/>
    <w:rsid w:val="00CA53FD"/>
    <w:rsid w:val="00CA5545"/>
    <w:rsid w:val="00CA55F3"/>
    <w:rsid w:val="00CA563C"/>
    <w:rsid w:val="00CA5930"/>
    <w:rsid w:val="00CA5A5F"/>
    <w:rsid w:val="00CA5B5B"/>
    <w:rsid w:val="00CA5C8D"/>
    <w:rsid w:val="00CA5CCD"/>
    <w:rsid w:val="00CA5D09"/>
    <w:rsid w:val="00CA5D1F"/>
    <w:rsid w:val="00CA5E56"/>
    <w:rsid w:val="00CA5F36"/>
    <w:rsid w:val="00CA5F5C"/>
    <w:rsid w:val="00CA63B2"/>
    <w:rsid w:val="00CA6408"/>
    <w:rsid w:val="00CA6599"/>
    <w:rsid w:val="00CA66A2"/>
    <w:rsid w:val="00CA66B5"/>
    <w:rsid w:val="00CA67B0"/>
    <w:rsid w:val="00CA6A8E"/>
    <w:rsid w:val="00CA6AF4"/>
    <w:rsid w:val="00CA6BAD"/>
    <w:rsid w:val="00CA6C2C"/>
    <w:rsid w:val="00CA6C80"/>
    <w:rsid w:val="00CA6E6A"/>
    <w:rsid w:val="00CA6F86"/>
    <w:rsid w:val="00CA70F4"/>
    <w:rsid w:val="00CA711D"/>
    <w:rsid w:val="00CA72B7"/>
    <w:rsid w:val="00CA7407"/>
    <w:rsid w:val="00CA78FF"/>
    <w:rsid w:val="00CA7A94"/>
    <w:rsid w:val="00CA7C2B"/>
    <w:rsid w:val="00CA7C62"/>
    <w:rsid w:val="00CA7CA5"/>
    <w:rsid w:val="00CA7CAD"/>
    <w:rsid w:val="00CA7CF1"/>
    <w:rsid w:val="00CA7D58"/>
    <w:rsid w:val="00CA7F42"/>
    <w:rsid w:val="00CB00F9"/>
    <w:rsid w:val="00CB0229"/>
    <w:rsid w:val="00CB0273"/>
    <w:rsid w:val="00CB03F0"/>
    <w:rsid w:val="00CB05F4"/>
    <w:rsid w:val="00CB0629"/>
    <w:rsid w:val="00CB0926"/>
    <w:rsid w:val="00CB0A00"/>
    <w:rsid w:val="00CB0B36"/>
    <w:rsid w:val="00CB0B6A"/>
    <w:rsid w:val="00CB0FE3"/>
    <w:rsid w:val="00CB101B"/>
    <w:rsid w:val="00CB1294"/>
    <w:rsid w:val="00CB1337"/>
    <w:rsid w:val="00CB16DC"/>
    <w:rsid w:val="00CB16EC"/>
    <w:rsid w:val="00CB1787"/>
    <w:rsid w:val="00CB17BC"/>
    <w:rsid w:val="00CB1C04"/>
    <w:rsid w:val="00CB1C50"/>
    <w:rsid w:val="00CB1D90"/>
    <w:rsid w:val="00CB1EF8"/>
    <w:rsid w:val="00CB1F0C"/>
    <w:rsid w:val="00CB1FCA"/>
    <w:rsid w:val="00CB211A"/>
    <w:rsid w:val="00CB213F"/>
    <w:rsid w:val="00CB2169"/>
    <w:rsid w:val="00CB2178"/>
    <w:rsid w:val="00CB22A7"/>
    <w:rsid w:val="00CB235D"/>
    <w:rsid w:val="00CB23CC"/>
    <w:rsid w:val="00CB2492"/>
    <w:rsid w:val="00CB2609"/>
    <w:rsid w:val="00CB2620"/>
    <w:rsid w:val="00CB2623"/>
    <w:rsid w:val="00CB267B"/>
    <w:rsid w:val="00CB27F1"/>
    <w:rsid w:val="00CB2896"/>
    <w:rsid w:val="00CB29FA"/>
    <w:rsid w:val="00CB2A63"/>
    <w:rsid w:val="00CB2CC3"/>
    <w:rsid w:val="00CB2DCB"/>
    <w:rsid w:val="00CB2DCF"/>
    <w:rsid w:val="00CB2EEE"/>
    <w:rsid w:val="00CB2F5B"/>
    <w:rsid w:val="00CB2FE0"/>
    <w:rsid w:val="00CB304F"/>
    <w:rsid w:val="00CB30F5"/>
    <w:rsid w:val="00CB3182"/>
    <w:rsid w:val="00CB33DF"/>
    <w:rsid w:val="00CB34A5"/>
    <w:rsid w:val="00CB37B1"/>
    <w:rsid w:val="00CB3835"/>
    <w:rsid w:val="00CB3999"/>
    <w:rsid w:val="00CB3FDE"/>
    <w:rsid w:val="00CB40A8"/>
    <w:rsid w:val="00CB4333"/>
    <w:rsid w:val="00CB43A2"/>
    <w:rsid w:val="00CB43C4"/>
    <w:rsid w:val="00CB4435"/>
    <w:rsid w:val="00CB444F"/>
    <w:rsid w:val="00CB462B"/>
    <w:rsid w:val="00CB48E5"/>
    <w:rsid w:val="00CB4984"/>
    <w:rsid w:val="00CB4BCC"/>
    <w:rsid w:val="00CB4DB8"/>
    <w:rsid w:val="00CB4FA4"/>
    <w:rsid w:val="00CB5252"/>
    <w:rsid w:val="00CB52EB"/>
    <w:rsid w:val="00CB537C"/>
    <w:rsid w:val="00CB5462"/>
    <w:rsid w:val="00CB5598"/>
    <w:rsid w:val="00CB5612"/>
    <w:rsid w:val="00CB56B6"/>
    <w:rsid w:val="00CB56C2"/>
    <w:rsid w:val="00CB59A9"/>
    <w:rsid w:val="00CB59D4"/>
    <w:rsid w:val="00CB5B54"/>
    <w:rsid w:val="00CB5D13"/>
    <w:rsid w:val="00CB5DD1"/>
    <w:rsid w:val="00CB5E03"/>
    <w:rsid w:val="00CB5ECB"/>
    <w:rsid w:val="00CB6108"/>
    <w:rsid w:val="00CB61AD"/>
    <w:rsid w:val="00CB620A"/>
    <w:rsid w:val="00CB633B"/>
    <w:rsid w:val="00CB66AB"/>
    <w:rsid w:val="00CB6757"/>
    <w:rsid w:val="00CB67CD"/>
    <w:rsid w:val="00CB682C"/>
    <w:rsid w:val="00CB6888"/>
    <w:rsid w:val="00CB6975"/>
    <w:rsid w:val="00CB6A8E"/>
    <w:rsid w:val="00CB6ACE"/>
    <w:rsid w:val="00CB6C29"/>
    <w:rsid w:val="00CB6C6B"/>
    <w:rsid w:val="00CB6C8D"/>
    <w:rsid w:val="00CB6CC3"/>
    <w:rsid w:val="00CB7132"/>
    <w:rsid w:val="00CB7173"/>
    <w:rsid w:val="00CB7358"/>
    <w:rsid w:val="00CB73AF"/>
    <w:rsid w:val="00CB74F1"/>
    <w:rsid w:val="00CB752D"/>
    <w:rsid w:val="00CB7734"/>
    <w:rsid w:val="00CB7754"/>
    <w:rsid w:val="00CB78A6"/>
    <w:rsid w:val="00CB78EA"/>
    <w:rsid w:val="00CB791A"/>
    <w:rsid w:val="00CB794F"/>
    <w:rsid w:val="00CB797D"/>
    <w:rsid w:val="00CB79B1"/>
    <w:rsid w:val="00CB7A38"/>
    <w:rsid w:val="00CB7B94"/>
    <w:rsid w:val="00CB7C28"/>
    <w:rsid w:val="00CB7FB7"/>
    <w:rsid w:val="00CC00DD"/>
    <w:rsid w:val="00CC02DB"/>
    <w:rsid w:val="00CC0392"/>
    <w:rsid w:val="00CC03D0"/>
    <w:rsid w:val="00CC044F"/>
    <w:rsid w:val="00CC04C7"/>
    <w:rsid w:val="00CC0655"/>
    <w:rsid w:val="00CC071D"/>
    <w:rsid w:val="00CC0804"/>
    <w:rsid w:val="00CC0820"/>
    <w:rsid w:val="00CC08A3"/>
    <w:rsid w:val="00CC09FC"/>
    <w:rsid w:val="00CC0A1E"/>
    <w:rsid w:val="00CC0AAD"/>
    <w:rsid w:val="00CC0B04"/>
    <w:rsid w:val="00CC117C"/>
    <w:rsid w:val="00CC1188"/>
    <w:rsid w:val="00CC16DC"/>
    <w:rsid w:val="00CC1AD6"/>
    <w:rsid w:val="00CC1AE5"/>
    <w:rsid w:val="00CC1D4E"/>
    <w:rsid w:val="00CC1D6B"/>
    <w:rsid w:val="00CC1D89"/>
    <w:rsid w:val="00CC1FA5"/>
    <w:rsid w:val="00CC21FF"/>
    <w:rsid w:val="00CC22DF"/>
    <w:rsid w:val="00CC23FC"/>
    <w:rsid w:val="00CC24B1"/>
    <w:rsid w:val="00CC2511"/>
    <w:rsid w:val="00CC25C6"/>
    <w:rsid w:val="00CC2776"/>
    <w:rsid w:val="00CC28D0"/>
    <w:rsid w:val="00CC28E8"/>
    <w:rsid w:val="00CC2B25"/>
    <w:rsid w:val="00CC2C69"/>
    <w:rsid w:val="00CC2E3D"/>
    <w:rsid w:val="00CC2F78"/>
    <w:rsid w:val="00CC2FF4"/>
    <w:rsid w:val="00CC3037"/>
    <w:rsid w:val="00CC30A1"/>
    <w:rsid w:val="00CC30FE"/>
    <w:rsid w:val="00CC3186"/>
    <w:rsid w:val="00CC3600"/>
    <w:rsid w:val="00CC37EC"/>
    <w:rsid w:val="00CC3932"/>
    <w:rsid w:val="00CC3C17"/>
    <w:rsid w:val="00CC3E04"/>
    <w:rsid w:val="00CC3FAE"/>
    <w:rsid w:val="00CC4095"/>
    <w:rsid w:val="00CC42BE"/>
    <w:rsid w:val="00CC4376"/>
    <w:rsid w:val="00CC43BD"/>
    <w:rsid w:val="00CC4496"/>
    <w:rsid w:val="00CC45FF"/>
    <w:rsid w:val="00CC46BC"/>
    <w:rsid w:val="00CC47F8"/>
    <w:rsid w:val="00CC4C53"/>
    <w:rsid w:val="00CC4C7C"/>
    <w:rsid w:val="00CC4DE3"/>
    <w:rsid w:val="00CC4E5F"/>
    <w:rsid w:val="00CC4FD2"/>
    <w:rsid w:val="00CC515D"/>
    <w:rsid w:val="00CC5258"/>
    <w:rsid w:val="00CC52E8"/>
    <w:rsid w:val="00CC543E"/>
    <w:rsid w:val="00CC5506"/>
    <w:rsid w:val="00CC5626"/>
    <w:rsid w:val="00CC5793"/>
    <w:rsid w:val="00CC57AB"/>
    <w:rsid w:val="00CC5843"/>
    <w:rsid w:val="00CC5912"/>
    <w:rsid w:val="00CC5A98"/>
    <w:rsid w:val="00CC5C24"/>
    <w:rsid w:val="00CC5CBF"/>
    <w:rsid w:val="00CC5D67"/>
    <w:rsid w:val="00CC5F69"/>
    <w:rsid w:val="00CC5F98"/>
    <w:rsid w:val="00CC5FC7"/>
    <w:rsid w:val="00CC6429"/>
    <w:rsid w:val="00CC643B"/>
    <w:rsid w:val="00CC6570"/>
    <w:rsid w:val="00CC6690"/>
    <w:rsid w:val="00CC685F"/>
    <w:rsid w:val="00CC6877"/>
    <w:rsid w:val="00CC6A8C"/>
    <w:rsid w:val="00CC6B59"/>
    <w:rsid w:val="00CC6B6F"/>
    <w:rsid w:val="00CC6ED9"/>
    <w:rsid w:val="00CC6EE0"/>
    <w:rsid w:val="00CC6FDC"/>
    <w:rsid w:val="00CC7009"/>
    <w:rsid w:val="00CC7081"/>
    <w:rsid w:val="00CC7219"/>
    <w:rsid w:val="00CC759E"/>
    <w:rsid w:val="00CC775F"/>
    <w:rsid w:val="00CC7893"/>
    <w:rsid w:val="00CC79F0"/>
    <w:rsid w:val="00CC7CF1"/>
    <w:rsid w:val="00CC7E86"/>
    <w:rsid w:val="00CD0034"/>
    <w:rsid w:val="00CD0206"/>
    <w:rsid w:val="00CD0383"/>
    <w:rsid w:val="00CD059C"/>
    <w:rsid w:val="00CD05B3"/>
    <w:rsid w:val="00CD0BA2"/>
    <w:rsid w:val="00CD0DB9"/>
    <w:rsid w:val="00CD0DFB"/>
    <w:rsid w:val="00CD1069"/>
    <w:rsid w:val="00CD107A"/>
    <w:rsid w:val="00CD13C0"/>
    <w:rsid w:val="00CD16F1"/>
    <w:rsid w:val="00CD189B"/>
    <w:rsid w:val="00CD1A3C"/>
    <w:rsid w:val="00CD1B7C"/>
    <w:rsid w:val="00CD1C57"/>
    <w:rsid w:val="00CD1D83"/>
    <w:rsid w:val="00CD1F34"/>
    <w:rsid w:val="00CD2376"/>
    <w:rsid w:val="00CD2383"/>
    <w:rsid w:val="00CD242C"/>
    <w:rsid w:val="00CD2457"/>
    <w:rsid w:val="00CD263C"/>
    <w:rsid w:val="00CD2701"/>
    <w:rsid w:val="00CD2708"/>
    <w:rsid w:val="00CD2A16"/>
    <w:rsid w:val="00CD2BB4"/>
    <w:rsid w:val="00CD2CD8"/>
    <w:rsid w:val="00CD2E25"/>
    <w:rsid w:val="00CD3453"/>
    <w:rsid w:val="00CD34A7"/>
    <w:rsid w:val="00CD3543"/>
    <w:rsid w:val="00CD361A"/>
    <w:rsid w:val="00CD38A5"/>
    <w:rsid w:val="00CD3900"/>
    <w:rsid w:val="00CD3A2D"/>
    <w:rsid w:val="00CD3A97"/>
    <w:rsid w:val="00CD3B78"/>
    <w:rsid w:val="00CD3C70"/>
    <w:rsid w:val="00CD3CA5"/>
    <w:rsid w:val="00CD3CBF"/>
    <w:rsid w:val="00CD3D2D"/>
    <w:rsid w:val="00CD3DA7"/>
    <w:rsid w:val="00CD3E46"/>
    <w:rsid w:val="00CD3E89"/>
    <w:rsid w:val="00CD3F08"/>
    <w:rsid w:val="00CD41E7"/>
    <w:rsid w:val="00CD4349"/>
    <w:rsid w:val="00CD43D0"/>
    <w:rsid w:val="00CD46CA"/>
    <w:rsid w:val="00CD46DB"/>
    <w:rsid w:val="00CD46F5"/>
    <w:rsid w:val="00CD4782"/>
    <w:rsid w:val="00CD4901"/>
    <w:rsid w:val="00CD4A22"/>
    <w:rsid w:val="00CD4A87"/>
    <w:rsid w:val="00CD4AA4"/>
    <w:rsid w:val="00CD4B46"/>
    <w:rsid w:val="00CD4E2F"/>
    <w:rsid w:val="00CD50CD"/>
    <w:rsid w:val="00CD50E1"/>
    <w:rsid w:val="00CD5269"/>
    <w:rsid w:val="00CD5278"/>
    <w:rsid w:val="00CD5388"/>
    <w:rsid w:val="00CD53A5"/>
    <w:rsid w:val="00CD5404"/>
    <w:rsid w:val="00CD5416"/>
    <w:rsid w:val="00CD555C"/>
    <w:rsid w:val="00CD56EA"/>
    <w:rsid w:val="00CD571A"/>
    <w:rsid w:val="00CD5812"/>
    <w:rsid w:val="00CD5834"/>
    <w:rsid w:val="00CD5AEE"/>
    <w:rsid w:val="00CD5C0B"/>
    <w:rsid w:val="00CD5CE5"/>
    <w:rsid w:val="00CD5D22"/>
    <w:rsid w:val="00CD5ECB"/>
    <w:rsid w:val="00CD5EEB"/>
    <w:rsid w:val="00CD5FC7"/>
    <w:rsid w:val="00CD6001"/>
    <w:rsid w:val="00CD60FA"/>
    <w:rsid w:val="00CD637F"/>
    <w:rsid w:val="00CD63AF"/>
    <w:rsid w:val="00CD6545"/>
    <w:rsid w:val="00CD657D"/>
    <w:rsid w:val="00CD67A0"/>
    <w:rsid w:val="00CD67BE"/>
    <w:rsid w:val="00CD67EE"/>
    <w:rsid w:val="00CD6868"/>
    <w:rsid w:val="00CD68E0"/>
    <w:rsid w:val="00CD696C"/>
    <w:rsid w:val="00CD6B39"/>
    <w:rsid w:val="00CD6BA7"/>
    <w:rsid w:val="00CD6BBE"/>
    <w:rsid w:val="00CD6BD7"/>
    <w:rsid w:val="00CD6CF2"/>
    <w:rsid w:val="00CD6D3D"/>
    <w:rsid w:val="00CD6D5F"/>
    <w:rsid w:val="00CD6E47"/>
    <w:rsid w:val="00CD6E4C"/>
    <w:rsid w:val="00CD7047"/>
    <w:rsid w:val="00CD70CC"/>
    <w:rsid w:val="00CD70F4"/>
    <w:rsid w:val="00CD7106"/>
    <w:rsid w:val="00CD72F3"/>
    <w:rsid w:val="00CD7691"/>
    <w:rsid w:val="00CD778D"/>
    <w:rsid w:val="00CD79A5"/>
    <w:rsid w:val="00CD7B17"/>
    <w:rsid w:val="00CD7BAC"/>
    <w:rsid w:val="00CD7BE4"/>
    <w:rsid w:val="00CD7C2F"/>
    <w:rsid w:val="00CD7E39"/>
    <w:rsid w:val="00CD7E80"/>
    <w:rsid w:val="00CD7F9F"/>
    <w:rsid w:val="00CE0029"/>
    <w:rsid w:val="00CE0256"/>
    <w:rsid w:val="00CE0289"/>
    <w:rsid w:val="00CE02AE"/>
    <w:rsid w:val="00CE04E0"/>
    <w:rsid w:val="00CE05D3"/>
    <w:rsid w:val="00CE05EF"/>
    <w:rsid w:val="00CE0680"/>
    <w:rsid w:val="00CE0706"/>
    <w:rsid w:val="00CE0B4E"/>
    <w:rsid w:val="00CE0B8A"/>
    <w:rsid w:val="00CE0BF4"/>
    <w:rsid w:val="00CE111F"/>
    <w:rsid w:val="00CE1302"/>
    <w:rsid w:val="00CE139B"/>
    <w:rsid w:val="00CE15EF"/>
    <w:rsid w:val="00CE1659"/>
    <w:rsid w:val="00CE178D"/>
    <w:rsid w:val="00CE1797"/>
    <w:rsid w:val="00CE182B"/>
    <w:rsid w:val="00CE1A3D"/>
    <w:rsid w:val="00CE1AEE"/>
    <w:rsid w:val="00CE1BE8"/>
    <w:rsid w:val="00CE1C7D"/>
    <w:rsid w:val="00CE1CBD"/>
    <w:rsid w:val="00CE1E2D"/>
    <w:rsid w:val="00CE1ECA"/>
    <w:rsid w:val="00CE1F95"/>
    <w:rsid w:val="00CE206B"/>
    <w:rsid w:val="00CE2173"/>
    <w:rsid w:val="00CE239E"/>
    <w:rsid w:val="00CE24F4"/>
    <w:rsid w:val="00CE2849"/>
    <w:rsid w:val="00CE29A1"/>
    <w:rsid w:val="00CE29DB"/>
    <w:rsid w:val="00CE2CA3"/>
    <w:rsid w:val="00CE2D38"/>
    <w:rsid w:val="00CE2D50"/>
    <w:rsid w:val="00CE33CF"/>
    <w:rsid w:val="00CE3574"/>
    <w:rsid w:val="00CE36B2"/>
    <w:rsid w:val="00CE3744"/>
    <w:rsid w:val="00CE3779"/>
    <w:rsid w:val="00CE3FD9"/>
    <w:rsid w:val="00CE3FE5"/>
    <w:rsid w:val="00CE410E"/>
    <w:rsid w:val="00CE41BF"/>
    <w:rsid w:val="00CE44C0"/>
    <w:rsid w:val="00CE48C8"/>
    <w:rsid w:val="00CE4988"/>
    <w:rsid w:val="00CE4D00"/>
    <w:rsid w:val="00CE4D83"/>
    <w:rsid w:val="00CE4EB6"/>
    <w:rsid w:val="00CE50A3"/>
    <w:rsid w:val="00CE5226"/>
    <w:rsid w:val="00CE5467"/>
    <w:rsid w:val="00CE5485"/>
    <w:rsid w:val="00CE55FF"/>
    <w:rsid w:val="00CE5726"/>
    <w:rsid w:val="00CE5AF4"/>
    <w:rsid w:val="00CE5B07"/>
    <w:rsid w:val="00CE5B54"/>
    <w:rsid w:val="00CE5BCC"/>
    <w:rsid w:val="00CE5C0E"/>
    <w:rsid w:val="00CE5D42"/>
    <w:rsid w:val="00CE5E42"/>
    <w:rsid w:val="00CE5EE9"/>
    <w:rsid w:val="00CE5F55"/>
    <w:rsid w:val="00CE6151"/>
    <w:rsid w:val="00CE6276"/>
    <w:rsid w:val="00CE632E"/>
    <w:rsid w:val="00CE654C"/>
    <w:rsid w:val="00CE663A"/>
    <w:rsid w:val="00CE669A"/>
    <w:rsid w:val="00CE6989"/>
    <w:rsid w:val="00CE6A53"/>
    <w:rsid w:val="00CE6B19"/>
    <w:rsid w:val="00CE6BC2"/>
    <w:rsid w:val="00CE6CC8"/>
    <w:rsid w:val="00CE6ED3"/>
    <w:rsid w:val="00CE6FA9"/>
    <w:rsid w:val="00CE70B3"/>
    <w:rsid w:val="00CE712F"/>
    <w:rsid w:val="00CE7155"/>
    <w:rsid w:val="00CE729F"/>
    <w:rsid w:val="00CE744C"/>
    <w:rsid w:val="00CE7552"/>
    <w:rsid w:val="00CE75C5"/>
    <w:rsid w:val="00CE7777"/>
    <w:rsid w:val="00CE7B04"/>
    <w:rsid w:val="00CE7C08"/>
    <w:rsid w:val="00CE7CA1"/>
    <w:rsid w:val="00CE7F61"/>
    <w:rsid w:val="00CE7FBE"/>
    <w:rsid w:val="00CF0012"/>
    <w:rsid w:val="00CF02E2"/>
    <w:rsid w:val="00CF031D"/>
    <w:rsid w:val="00CF039B"/>
    <w:rsid w:val="00CF0584"/>
    <w:rsid w:val="00CF0716"/>
    <w:rsid w:val="00CF094F"/>
    <w:rsid w:val="00CF0B35"/>
    <w:rsid w:val="00CF0B60"/>
    <w:rsid w:val="00CF0D7D"/>
    <w:rsid w:val="00CF0F53"/>
    <w:rsid w:val="00CF1093"/>
    <w:rsid w:val="00CF1132"/>
    <w:rsid w:val="00CF122F"/>
    <w:rsid w:val="00CF13B4"/>
    <w:rsid w:val="00CF13F7"/>
    <w:rsid w:val="00CF153F"/>
    <w:rsid w:val="00CF17E4"/>
    <w:rsid w:val="00CF1857"/>
    <w:rsid w:val="00CF1AA0"/>
    <w:rsid w:val="00CF1AB8"/>
    <w:rsid w:val="00CF1BEF"/>
    <w:rsid w:val="00CF204E"/>
    <w:rsid w:val="00CF2071"/>
    <w:rsid w:val="00CF20D5"/>
    <w:rsid w:val="00CF22FF"/>
    <w:rsid w:val="00CF2406"/>
    <w:rsid w:val="00CF2445"/>
    <w:rsid w:val="00CF2604"/>
    <w:rsid w:val="00CF27FE"/>
    <w:rsid w:val="00CF2892"/>
    <w:rsid w:val="00CF2903"/>
    <w:rsid w:val="00CF29A6"/>
    <w:rsid w:val="00CF2A46"/>
    <w:rsid w:val="00CF2ACA"/>
    <w:rsid w:val="00CF2AD4"/>
    <w:rsid w:val="00CF2AFE"/>
    <w:rsid w:val="00CF2C26"/>
    <w:rsid w:val="00CF2E87"/>
    <w:rsid w:val="00CF2EDC"/>
    <w:rsid w:val="00CF303B"/>
    <w:rsid w:val="00CF309A"/>
    <w:rsid w:val="00CF3160"/>
    <w:rsid w:val="00CF33C1"/>
    <w:rsid w:val="00CF348F"/>
    <w:rsid w:val="00CF35ED"/>
    <w:rsid w:val="00CF3B6A"/>
    <w:rsid w:val="00CF3CDB"/>
    <w:rsid w:val="00CF3D87"/>
    <w:rsid w:val="00CF3FD0"/>
    <w:rsid w:val="00CF4445"/>
    <w:rsid w:val="00CF456E"/>
    <w:rsid w:val="00CF4725"/>
    <w:rsid w:val="00CF4773"/>
    <w:rsid w:val="00CF489F"/>
    <w:rsid w:val="00CF48F8"/>
    <w:rsid w:val="00CF4AD7"/>
    <w:rsid w:val="00CF4E60"/>
    <w:rsid w:val="00CF50E5"/>
    <w:rsid w:val="00CF5274"/>
    <w:rsid w:val="00CF54AD"/>
    <w:rsid w:val="00CF54B5"/>
    <w:rsid w:val="00CF5627"/>
    <w:rsid w:val="00CF5868"/>
    <w:rsid w:val="00CF58F9"/>
    <w:rsid w:val="00CF59EB"/>
    <w:rsid w:val="00CF5DC6"/>
    <w:rsid w:val="00CF5EE4"/>
    <w:rsid w:val="00CF6060"/>
    <w:rsid w:val="00CF60B2"/>
    <w:rsid w:val="00CF6332"/>
    <w:rsid w:val="00CF633E"/>
    <w:rsid w:val="00CF63A6"/>
    <w:rsid w:val="00CF653E"/>
    <w:rsid w:val="00CF6637"/>
    <w:rsid w:val="00CF6806"/>
    <w:rsid w:val="00CF6841"/>
    <w:rsid w:val="00CF68DB"/>
    <w:rsid w:val="00CF699A"/>
    <w:rsid w:val="00CF6A1A"/>
    <w:rsid w:val="00CF6BFC"/>
    <w:rsid w:val="00CF6C20"/>
    <w:rsid w:val="00CF6DA9"/>
    <w:rsid w:val="00CF700F"/>
    <w:rsid w:val="00CF71A8"/>
    <w:rsid w:val="00CF7299"/>
    <w:rsid w:val="00CF72CE"/>
    <w:rsid w:val="00CF7316"/>
    <w:rsid w:val="00CF73A4"/>
    <w:rsid w:val="00CF74F8"/>
    <w:rsid w:val="00CF7638"/>
    <w:rsid w:val="00CF7747"/>
    <w:rsid w:val="00CF78C8"/>
    <w:rsid w:val="00CF78F8"/>
    <w:rsid w:val="00CF7B5C"/>
    <w:rsid w:val="00CF7E7C"/>
    <w:rsid w:val="00CF7EF1"/>
    <w:rsid w:val="00CF7F48"/>
    <w:rsid w:val="00CF7F84"/>
    <w:rsid w:val="00D00053"/>
    <w:rsid w:val="00D0020A"/>
    <w:rsid w:val="00D0022B"/>
    <w:rsid w:val="00D00503"/>
    <w:rsid w:val="00D0069C"/>
    <w:rsid w:val="00D006C7"/>
    <w:rsid w:val="00D00714"/>
    <w:rsid w:val="00D00939"/>
    <w:rsid w:val="00D00A34"/>
    <w:rsid w:val="00D00B90"/>
    <w:rsid w:val="00D00BCB"/>
    <w:rsid w:val="00D00C30"/>
    <w:rsid w:val="00D00D37"/>
    <w:rsid w:val="00D00D6E"/>
    <w:rsid w:val="00D00E39"/>
    <w:rsid w:val="00D00E93"/>
    <w:rsid w:val="00D01015"/>
    <w:rsid w:val="00D01227"/>
    <w:rsid w:val="00D0171F"/>
    <w:rsid w:val="00D017B5"/>
    <w:rsid w:val="00D01AEA"/>
    <w:rsid w:val="00D01C8C"/>
    <w:rsid w:val="00D01CAB"/>
    <w:rsid w:val="00D01DBA"/>
    <w:rsid w:val="00D01E40"/>
    <w:rsid w:val="00D02113"/>
    <w:rsid w:val="00D02167"/>
    <w:rsid w:val="00D02193"/>
    <w:rsid w:val="00D022B5"/>
    <w:rsid w:val="00D022BC"/>
    <w:rsid w:val="00D023C8"/>
    <w:rsid w:val="00D023F3"/>
    <w:rsid w:val="00D0244B"/>
    <w:rsid w:val="00D02504"/>
    <w:rsid w:val="00D025F5"/>
    <w:rsid w:val="00D02808"/>
    <w:rsid w:val="00D02A2C"/>
    <w:rsid w:val="00D02A7E"/>
    <w:rsid w:val="00D02BE7"/>
    <w:rsid w:val="00D02BFA"/>
    <w:rsid w:val="00D02C50"/>
    <w:rsid w:val="00D02DCA"/>
    <w:rsid w:val="00D02E24"/>
    <w:rsid w:val="00D02E3F"/>
    <w:rsid w:val="00D02FD1"/>
    <w:rsid w:val="00D03054"/>
    <w:rsid w:val="00D03339"/>
    <w:rsid w:val="00D0334F"/>
    <w:rsid w:val="00D035B7"/>
    <w:rsid w:val="00D035C1"/>
    <w:rsid w:val="00D03858"/>
    <w:rsid w:val="00D039E0"/>
    <w:rsid w:val="00D03B97"/>
    <w:rsid w:val="00D03E4B"/>
    <w:rsid w:val="00D03EEC"/>
    <w:rsid w:val="00D03FBD"/>
    <w:rsid w:val="00D03FFD"/>
    <w:rsid w:val="00D040A1"/>
    <w:rsid w:val="00D04195"/>
    <w:rsid w:val="00D041A8"/>
    <w:rsid w:val="00D041D5"/>
    <w:rsid w:val="00D04437"/>
    <w:rsid w:val="00D04455"/>
    <w:rsid w:val="00D044BB"/>
    <w:rsid w:val="00D0450A"/>
    <w:rsid w:val="00D0458F"/>
    <w:rsid w:val="00D045E7"/>
    <w:rsid w:val="00D04682"/>
    <w:rsid w:val="00D0474A"/>
    <w:rsid w:val="00D047D8"/>
    <w:rsid w:val="00D04811"/>
    <w:rsid w:val="00D048A2"/>
    <w:rsid w:val="00D04937"/>
    <w:rsid w:val="00D04A5B"/>
    <w:rsid w:val="00D04A80"/>
    <w:rsid w:val="00D04F1D"/>
    <w:rsid w:val="00D05215"/>
    <w:rsid w:val="00D05399"/>
    <w:rsid w:val="00D05528"/>
    <w:rsid w:val="00D05647"/>
    <w:rsid w:val="00D05A5B"/>
    <w:rsid w:val="00D05BD8"/>
    <w:rsid w:val="00D05DDF"/>
    <w:rsid w:val="00D05E6C"/>
    <w:rsid w:val="00D05F56"/>
    <w:rsid w:val="00D06093"/>
    <w:rsid w:val="00D06117"/>
    <w:rsid w:val="00D061BE"/>
    <w:rsid w:val="00D062B5"/>
    <w:rsid w:val="00D063D3"/>
    <w:rsid w:val="00D06504"/>
    <w:rsid w:val="00D0685A"/>
    <w:rsid w:val="00D069BB"/>
    <w:rsid w:val="00D069C5"/>
    <w:rsid w:val="00D06A46"/>
    <w:rsid w:val="00D06ADB"/>
    <w:rsid w:val="00D06D74"/>
    <w:rsid w:val="00D06DD2"/>
    <w:rsid w:val="00D06DD4"/>
    <w:rsid w:val="00D07211"/>
    <w:rsid w:val="00D072FF"/>
    <w:rsid w:val="00D07322"/>
    <w:rsid w:val="00D073DA"/>
    <w:rsid w:val="00D07440"/>
    <w:rsid w:val="00D0748A"/>
    <w:rsid w:val="00D07C6E"/>
    <w:rsid w:val="00D07C71"/>
    <w:rsid w:val="00D07D2C"/>
    <w:rsid w:val="00D07EA9"/>
    <w:rsid w:val="00D07EF2"/>
    <w:rsid w:val="00D07F74"/>
    <w:rsid w:val="00D07FD2"/>
    <w:rsid w:val="00D10173"/>
    <w:rsid w:val="00D10330"/>
    <w:rsid w:val="00D1033D"/>
    <w:rsid w:val="00D104CA"/>
    <w:rsid w:val="00D105E0"/>
    <w:rsid w:val="00D1086D"/>
    <w:rsid w:val="00D10889"/>
    <w:rsid w:val="00D1088C"/>
    <w:rsid w:val="00D108E9"/>
    <w:rsid w:val="00D10ABB"/>
    <w:rsid w:val="00D10D8F"/>
    <w:rsid w:val="00D10E10"/>
    <w:rsid w:val="00D10E11"/>
    <w:rsid w:val="00D10ED8"/>
    <w:rsid w:val="00D10FD2"/>
    <w:rsid w:val="00D1102C"/>
    <w:rsid w:val="00D1109F"/>
    <w:rsid w:val="00D11379"/>
    <w:rsid w:val="00D11386"/>
    <w:rsid w:val="00D1141C"/>
    <w:rsid w:val="00D11766"/>
    <w:rsid w:val="00D11B3A"/>
    <w:rsid w:val="00D11D98"/>
    <w:rsid w:val="00D11FCF"/>
    <w:rsid w:val="00D11FFC"/>
    <w:rsid w:val="00D12017"/>
    <w:rsid w:val="00D1204C"/>
    <w:rsid w:val="00D121D2"/>
    <w:rsid w:val="00D121FE"/>
    <w:rsid w:val="00D1225F"/>
    <w:rsid w:val="00D12461"/>
    <w:rsid w:val="00D124F6"/>
    <w:rsid w:val="00D125B9"/>
    <w:rsid w:val="00D127A7"/>
    <w:rsid w:val="00D127E3"/>
    <w:rsid w:val="00D12912"/>
    <w:rsid w:val="00D1297D"/>
    <w:rsid w:val="00D129F2"/>
    <w:rsid w:val="00D12B6F"/>
    <w:rsid w:val="00D12DEA"/>
    <w:rsid w:val="00D12E39"/>
    <w:rsid w:val="00D12E47"/>
    <w:rsid w:val="00D13101"/>
    <w:rsid w:val="00D13123"/>
    <w:rsid w:val="00D1319C"/>
    <w:rsid w:val="00D13290"/>
    <w:rsid w:val="00D13546"/>
    <w:rsid w:val="00D137BC"/>
    <w:rsid w:val="00D138AD"/>
    <w:rsid w:val="00D138EF"/>
    <w:rsid w:val="00D1391F"/>
    <w:rsid w:val="00D1396D"/>
    <w:rsid w:val="00D13B23"/>
    <w:rsid w:val="00D13CA2"/>
    <w:rsid w:val="00D13CFC"/>
    <w:rsid w:val="00D13DB1"/>
    <w:rsid w:val="00D13FA1"/>
    <w:rsid w:val="00D1418D"/>
    <w:rsid w:val="00D14273"/>
    <w:rsid w:val="00D144E3"/>
    <w:rsid w:val="00D145FD"/>
    <w:rsid w:val="00D1463F"/>
    <w:rsid w:val="00D147A6"/>
    <w:rsid w:val="00D147DA"/>
    <w:rsid w:val="00D14929"/>
    <w:rsid w:val="00D149E3"/>
    <w:rsid w:val="00D14AFC"/>
    <w:rsid w:val="00D14B18"/>
    <w:rsid w:val="00D14B7B"/>
    <w:rsid w:val="00D14E37"/>
    <w:rsid w:val="00D14EB8"/>
    <w:rsid w:val="00D14F06"/>
    <w:rsid w:val="00D15028"/>
    <w:rsid w:val="00D150ED"/>
    <w:rsid w:val="00D152B7"/>
    <w:rsid w:val="00D1539E"/>
    <w:rsid w:val="00D15435"/>
    <w:rsid w:val="00D154A2"/>
    <w:rsid w:val="00D158C5"/>
    <w:rsid w:val="00D158DA"/>
    <w:rsid w:val="00D15A27"/>
    <w:rsid w:val="00D15C17"/>
    <w:rsid w:val="00D15D4D"/>
    <w:rsid w:val="00D15EEC"/>
    <w:rsid w:val="00D15FAE"/>
    <w:rsid w:val="00D1601C"/>
    <w:rsid w:val="00D16443"/>
    <w:rsid w:val="00D16480"/>
    <w:rsid w:val="00D16538"/>
    <w:rsid w:val="00D168E7"/>
    <w:rsid w:val="00D16C10"/>
    <w:rsid w:val="00D16E6E"/>
    <w:rsid w:val="00D1703B"/>
    <w:rsid w:val="00D17118"/>
    <w:rsid w:val="00D1733B"/>
    <w:rsid w:val="00D174FE"/>
    <w:rsid w:val="00D175FD"/>
    <w:rsid w:val="00D17739"/>
    <w:rsid w:val="00D17872"/>
    <w:rsid w:val="00D17916"/>
    <w:rsid w:val="00D179A2"/>
    <w:rsid w:val="00D17AF2"/>
    <w:rsid w:val="00D17B5F"/>
    <w:rsid w:val="00D17BEC"/>
    <w:rsid w:val="00D17D44"/>
    <w:rsid w:val="00D17E2B"/>
    <w:rsid w:val="00D17E4C"/>
    <w:rsid w:val="00D17FB6"/>
    <w:rsid w:val="00D17FE4"/>
    <w:rsid w:val="00D20089"/>
    <w:rsid w:val="00D20274"/>
    <w:rsid w:val="00D205B8"/>
    <w:rsid w:val="00D205DB"/>
    <w:rsid w:val="00D20786"/>
    <w:rsid w:val="00D20946"/>
    <w:rsid w:val="00D209CE"/>
    <w:rsid w:val="00D209DB"/>
    <w:rsid w:val="00D20AC1"/>
    <w:rsid w:val="00D20C8F"/>
    <w:rsid w:val="00D20D8D"/>
    <w:rsid w:val="00D21092"/>
    <w:rsid w:val="00D21144"/>
    <w:rsid w:val="00D213E2"/>
    <w:rsid w:val="00D21567"/>
    <w:rsid w:val="00D21631"/>
    <w:rsid w:val="00D217F8"/>
    <w:rsid w:val="00D21955"/>
    <w:rsid w:val="00D21A2A"/>
    <w:rsid w:val="00D21A5E"/>
    <w:rsid w:val="00D21AE1"/>
    <w:rsid w:val="00D21E01"/>
    <w:rsid w:val="00D21FED"/>
    <w:rsid w:val="00D2204F"/>
    <w:rsid w:val="00D2214C"/>
    <w:rsid w:val="00D22363"/>
    <w:rsid w:val="00D224A7"/>
    <w:rsid w:val="00D22575"/>
    <w:rsid w:val="00D2257C"/>
    <w:rsid w:val="00D227CB"/>
    <w:rsid w:val="00D227FB"/>
    <w:rsid w:val="00D22877"/>
    <w:rsid w:val="00D229C1"/>
    <w:rsid w:val="00D22B09"/>
    <w:rsid w:val="00D22B78"/>
    <w:rsid w:val="00D22BAD"/>
    <w:rsid w:val="00D22C32"/>
    <w:rsid w:val="00D22E7A"/>
    <w:rsid w:val="00D2304A"/>
    <w:rsid w:val="00D23194"/>
    <w:rsid w:val="00D23269"/>
    <w:rsid w:val="00D23619"/>
    <w:rsid w:val="00D236C2"/>
    <w:rsid w:val="00D236CA"/>
    <w:rsid w:val="00D2370D"/>
    <w:rsid w:val="00D239DB"/>
    <w:rsid w:val="00D23A0E"/>
    <w:rsid w:val="00D23A54"/>
    <w:rsid w:val="00D23BB7"/>
    <w:rsid w:val="00D23C44"/>
    <w:rsid w:val="00D23C76"/>
    <w:rsid w:val="00D23D11"/>
    <w:rsid w:val="00D23D99"/>
    <w:rsid w:val="00D23DF9"/>
    <w:rsid w:val="00D23FA4"/>
    <w:rsid w:val="00D24040"/>
    <w:rsid w:val="00D240CA"/>
    <w:rsid w:val="00D2414E"/>
    <w:rsid w:val="00D244C3"/>
    <w:rsid w:val="00D245C1"/>
    <w:rsid w:val="00D24662"/>
    <w:rsid w:val="00D24A9E"/>
    <w:rsid w:val="00D24B35"/>
    <w:rsid w:val="00D24BF5"/>
    <w:rsid w:val="00D24D9D"/>
    <w:rsid w:val="00D24E15"/>
    <w:rsid w:val="00D24E50"/>
    <w:rsid w:val="00D24E63"/>
    <w:rsid w:val="00D25310"/>
    <w:rsid w:val="00D253D8"/>
    <w:rsid w:val="00D25A25"/>
    <w:rsid w:val="00D25A46"/>
    <w:rsid w:val="00D25B1B"/>
    <w:rsid w:val="00D25B6C"/>
    <w:rsid w:val="00D25B8E"/>
    <w:rsid w:val="00D25E80"/>
    <w:rsid w:val="00D25F38"/>
    <w:rsid w:val="00D25F91"/>
    <w:rsid w:val="00D26045"/>
    <w:rsid w:val="00D2617D"/>
    <w:rsid w:val="00D26382"/>
    <w:rsid w:val="00D26431"/>
    <w:rsid w:val="00D264AF"/>
    <w:rsid w:val="00D26505"/>
    <w:rsid w:val="00D265D7"/>
    <w:rsid w:val="00D267CC"/>
    <w:rsid w:val="00D26886"/>
    <w:rsid w:val="00D2691D"/>
    <w:rsid w:val="00D26A15"/>
    <w:rsid w:val="00D26A51"/>
    <w:rsid w:val="00D26C29"/>
    <w:rsid w:val="00D273A4"/>
    <w:rsid w:val="00D27416"/>
    <w:rsid w:val="00D27420"/>
    <w:rsid w:val="00D275F0"/>
    <w:rsid w:val="00D278B7"/>
    <w:rsid w:val="00D27AD5"/>
    <w:rsid w:val="00D27B2B"/>
    <w:rsid w:val="00D27D2C"/>
    <w:rsid w:val="00D27EFC"/>
    <w:rsid w:val="00D3022F"/>
    <w:rsid w:val="00D3033D"/>
    <w:rsid w:val="00D305C2"/>
    <w:rsid w:val="00D30A38"/>
    <w:rsid w:val="00D30BDE"/>
    <w:rsid w:val="00D30CB1"/>
    <w:rsid w:val="00D30D81"/>
    <w:rsid w:val="00D30DD8"/>
    <w:rsid w:val="00D30E6A"/>
    <w:rsid w:val="00D30EEB"/>
    <w:rsid w:val="00D30FC3"/>
    <w:rsid w:val="00D31024"/>
    <w:rsid w:val="00D31106"/>
    <w:rsid w:val="00D31412"/>
    <w:rsid w:val="00D31432"/>
    <w:rsid w:val="00D3165C"/>
    <w:rsid w:val="00D3178D"/>
    <w:rsid w:val="00D3184F"/>
    <w:rsid w:val="00D31874"/>
    <w:rsid w:val="00D31944"/>
    <w:rsid w:val="00D31B8D"/>
    <w:rsid w:val="00D31BAC"/>
    <w:rsid w:val="00D31CBD"/>
    <w:rsid w:val="00D31DDE"/>
    <w:rsid w:val="00D31E35"/>
    <w:rsid w:val="00D31EAA"/>
    <w:rsid w:val="00D3205F"/>
    <w:rsid w:val="00D320BB"/>
    <w:rsid w:val="00D324A0"/>
    <w:rsid w:val="00D3270C"/>
    <w:rsid w:val="00D32790"/>
    <w:rsid w:val="00D3279A"/>
    <w:rsid w:val="00D3281B"/>
    <w:rsid w:val="00D3294B"/>
    <w:rsid w:val="00D329A4"/>
    <w:rsid w:val="00D32A73"/>
    <w:rsid w:val="00D32B2C"/>
    <w:rsid w:val="00D32BBD"/>
    <w:rsid w:val="00D32CD4"/>
    <w:rsid w:val="00D32E9F"/>
    <w:rsid w:val="00D32F2E"/>
    <w:rsid w:val="00D32F4A"/>
    <w:rsid w:val="00D3300F"/>
    <w:rsid w:val="00D33162"/>
    <w:rsid w:val="00D3320C"/>
    <w:rsid w:val="00D3320E"/>
    <w:rsid w:val="00D33266"/>
    <w:rsid w:val="00D3327A"/>
    <w:rsid w:val="00D332E0"/>
    <w:rsid w:val="00D333DC"/>
    <w:rsid w:val="00D33422"/>
    <w:rsid w:val="00D3344B"/>
    <w:rsid w:val="00D3360B"/>
    <w:rsid w:val="00D33887"/>
    <w:rsid w:val="00D3388D"/>
    <w:rsid w:val="00D338AD"/>
    <w:rsid w:val="00D338F6"/>
    <w:rsid w:val="00D33A1F"/>
    <w:rsid w:val="00D33B26"/>
    <w:rsid w:val="00D33C01"/>
    <w:rsid w:val="00D33DD3"/>
    <w:rsid w:val="00D33E00"/>
    <w:rsid w:val="00D33FB8"/>
    <w:rsid w:val="00D33FE5"/>
    <w:rsid w:val="00D34023"/>
    <w:rsid w:val="00D340CA"/>
    <w:rsid w:val="00D341F4"/>
    <w:rsid w:val="00D34468"/>
    <w:rsid w:val="00D3448C"/>
    <w:rsid w:val="00D34750"/>
    <w:rsid w:val="00D34793"/>
    <w:rsid w:val="00D34887"/>
    <w:rsid w:val="00D3489B"/>
    <w:rsid w:val="00D348D4"/>
    <w:rsid w:val="00D34B6D"/>
    <w:rsid w:val="00D34B76"/>
    <w:rsid w:val="00D34BA7"/>
    <w:rsid w:val="00D34C17"/>
    <w:rsid w:val="00D34D03"/>
    <w:rsid w:val="00D34D76"/>
    <w:rsid w:val="00D34DCC"/>
    <w:rsid w:val="00D34EBA"/>
    <w:rsid w:val="00D34F4D"/>
    <w:rsid w:val="00D35086"/>
    <w:rsid w:val="00D350AE"/>
    <w:rsid w:val="00D350EA"/>
    <w:rsid w:val="00D351C2"/>
    <w:rsid w:val="00D35263"/>
    <w:rsid w:val="00D3552E"/>
    <w:rsid w:val="00D3557C"/>
    <w:rsid w:val="00D35741"/>
    <w:rsid w:val="00D35790"/>
    <w:rsid w:val="00D357BF"/>
    <w:rsid w:val="00D35975"/>
    <w:rsid w:val="00D359BA"/>
    <w:rsid w:val="00D35AC7"/>
    <w:rsid w:val="00D35E26"/>
    <w:rsid w:val="00D35FF8"/>
    <w:rsid w:val="00D3607E"/>
    <w:rsid w:val="00D36161"/>
    <w:rsid w:val="00D3628A"/>
    <w:rsid w:val="00D36293"/>
    <w:rsid w:val="00D3638B"/>
    <w:rsid w:val="00D36457"/>
    <w:rsid w:val="00D36626"/>
    <w:rsid w:val="00D367C6"/>
    <w:rsid w:val="00D36ABD"/>
    <w:rsid w:val="00D36AF8"/>
    <w:rsid w:val="00D36B1A"/>
    <w:rsid w:val="00D36C30"/>
    <w:rsid w:val="00D36C97"/>
    <w:rsid w:val="00D36D52"/>
    <w:rsid w:val="00D370BA"/>
    <w:rsid w:val="00D372A2"/>
    <w:rsid w:val="00D3736B"/>
    <w:rsid w:val="00D3748C"/>
    <w:rsid w:val="00D379BF"/>
    <w:rsid w:val="00D379E5"/>
    <w:rsid w:val="00D37B0B"/>
    <w:rsid w:val="00D37B2B"/>
    <w:rsid w:val="00D37B40"/>
    <w:rsid w:val="00D37BC2"/>
    <w:rsid w:val="00D37C6C"/>
    <w:rsid w:val="00D37DBF"/>
    <w:rsid w:val="00D37E89"/>
    <w:rsid w:val="00D37F18"/>
    <w:rsid w:val="00D37F79"/>
    <w:rsid w:val="00D37F9C"/>
    <w:rsid w:val="00D40331"/>
    <w:rsid w:val="00D4045E"/>
    <w:rsid w:val="00D40841"/>
    <w:rsid w:val="00D4098C"/>
    <w:rsid w:val="00D40B28"/>
    <w:rsid w:val="00D41196"/>
    <w:rsid w:val="00D4165E"/>
    <w:rsid w:val="00D416E6"/>
    <w:rsid w:val="00D41898"/>
    <w:rsid w:val="00D419B0"/>
    <w:rsid w:val="00D41C94"/>
    <w:rsid w:val="00D41C9D"/>
    <w:rsid w:val="00D41D47"/>
    <w:rsid w:val="00D41D8A"/>
    <w:rsid w:val="00D41DA8"/>
    <w:rsid w:val="00D41E2B"/>
    <w:rsid w:val="00D41EEF"/>
    <w:rsid w:val="00D41FBC"/>
    <w:rsid w:val="00D42124"/>
    <w:rsid w:val="00D422F6"/>
    <w:rsid w:val="00D42444"/>
    <w:rsid w:val="00D42468"/>
    <w:rsid w:val="00D4254D"/>
    <w:rsid w:val="00D42559"/>
    <w:rsid w:val="00D42662"/>
    <w:rsid w:val="00D42700"/>
    <w:rsid w:val="00D427D2"/>
    <w:rsid w:val="00D42A91"/>
    <w:rsid w:val="00D42AB8"/>
    <w:rsid w:val="00D42C69"/>
    <w:rsid w:val="00D42FD5"/>
    <w:rsid w:val="00D43087"/>
    <w:rsid w:val="00D43107"/>
    <w:rsid w:val="00D4316B"/>
    <w:rsid w:val="00D431FF"/>
    <w:rsid w:val="00D43366"/>
    <w:rsid w:val="00D4346C"/>
    <w:rsid w:val="00D434C2"/>
    <w:rsid w:val="00D4386E"/>
    <w:rsid w:val="00D4390D"/>
    <w:rsid w:val="00D439AF"/>
    <w:rsid w:val="00D43A7F"/>
    <w:rsid w:val="00D43B48"/>
    <w:rsid w:val="00D43D0F"/>
    <w:rsid w:val="00D44165"/>
    <w:rsid w:val="00D443A0"/>
    <w:rsid w:val="00D443AA"/>
    <w:rsid w:val="00D444ED"/>
    <w:rsid w:val="00D4485A"/>
    <w:rsid w:val="00D44891"/>
    <w:rsid w:val="00D44896"/>
    <w:rsid w:val="00D44BE4"/>
    <w:rsid w:val="00D44C56"/>
    <w:rsid w:val="00D44D16"/>
    <w:rsid w:val="00D44ECF"/>
    <w:rsid w:val="00D44FCE"/>
    <w:rsid w:val="00D4503C"/>
    <w:rsid w:val="00D45051"/>
    <w:rsid w:val="00D45084"/>
    <w:rsid w:val="00D45320"/>
    <w:rsid w:val="00D4540A"/>
    <w:rsid w:val="00D455E0"/>
    <w:rsid w:val="00D45672"/>
    <w:rsid w:val="00D4578E"/>
    <w:rsid w:val="00D45AB3"/>
    <w:rsid w:val="00D45E2E"/>
    <w:rsid w:val="00D461AE"/>
    <w:rsid w:val="00D4652E"/>
    <w:rsid w:val="00D46757"/>
    <w:rsid w:val="00D467AA"/>
    <w:rsid w:val="00D46BEC"/>
    <w:rsid w:val="00D46CBB"/>
    <w:rsid w:val="00D46F49"/>
    <w:rsid w:val="00D46F6A"/>
    <w:rsid w:val="00D46FA1"/>
    <w:rsid w:val="00D47019"/>
    <w:rsid w:val="00D470E7"/>
    <w:rsid w:val="00D47218"/>
    <w:rsid w:val="00D473B2"/>
    <w:rsid w:val="00D4756F"/>
    <w:rsid w:val="00D475D1"/>
    <w:rsid w:val="00D477BB"/>
    <w:rsid w:val="00D477C2"/>
    <w:rsid w:val="00D47825"/>
    <w:rsid w:val="00D4790F"/>
    <w:rsid w:val="00D479AA"/>
    <w:rsid w:val="00D47A0D"/>
    <w:rsid w:val="00D47F21"/>
    <w:rsid w:val="00D5019B"/>
    <w:rsid w:val="00D5023F"/>
    <w:rsid w:val="00D5025C"/>
    <w:rsid w:val="00D502CC"/>
    <w:rsid w:val="00D503FC"/>
    <w:rsid w:val="00D50599"/>
    <w:rsid w:val="00D50751"/>
    <w:rsid w:val="00D507E7"/>
    <w:rsid w:val="00D5086D"/>
    <w:rsid w:val="00D50925"/>
    <w:rsid w:val="00D5099D"/>
    <w:rsid w:val="00D50E9D"/>
    <w:rsid w:val="00D50F9F"/>
    <w:rsid w:val="00D51023"/>
    <w:rsid w:val="00D5105C"/>
    <w:rsid w:val="00D51265"/>
    <w:rsid w:val="00D5127E"/>
    <w:rsid w:val="00D512FA"/>
    <w:rsid w:val="00D514F0"/>
    <w:rsid w:val="00D5190E"/>
    <w:rsid w:val="00D51936"/>
    <w:rsid w:val="00D51950"/>
    <w:rsid w:val="00D51979"/>
    <w:rsid w:val="00D51A3F"/>
    <w:rsid w:val="00D51AFB"/>
    <w:rsid w:val="00D51E40"/>
    <w:rsid w:val="00D51EBD"/>
    <w:rsid w:val="00D522C9"/>
    <w:rsid w:val="00D5239B"/>
    <w:rsid w:val="00D52418"/>
    <w:rsid w:val="00D526AF"/>
    <w:rsid w:val="00D5273C"/>
    <w:rsid w:val="00D5278C"/>
    <w:rsid w:val="00D52849"/>
    <w:rsid w:val="00D528F7"/>
    <w:rsid w:val="00D52E16"/>
    <w:rsid w:val="00D52EAD"/>
    <w:rsid w:val="00D52F09"/>
    <w:rsid w:val="00D5314E"/>
    <w:rsid w:val="00D53221"/>
    <w:rsid w:val="00D53490"/>
    <w:rsid w:val="00D53512"/>
    <w:rsid w:val="00D5389B"/>
    <w:rsid w:val="00D539B4"/>
    <w:rsid w:val="00D539D0"/>
    <w:rsid w:val="00D53A03"/>
    <w:rsid w:val="00D53A25"/>
    <w:rsid w:val="00D53E7E"/>
    <w:rsid w:val="00D53EB0"/>
    <w:rsid w:val="00D53F86"/>
    <w:rsid w:val="00D54399"/>
    <w:rsid w:val="00D544C1"/>
    <w:rsid w:val="00D54579"/>
    <w:rsid w:val="00D546C3"/>
    <w:rsid w:val="00D54769"/>
    <w:rsid w:val="00D54844"/>
    <w:rsid w:val="00D5488E"/>
    <w:rsid w:val="00D54970"/>
    <w:rsid w:val="00D549F3"/>
    <w:rsid w:val="00D54A87"/>
    <w:rsid w:val="00D54D97"/>
    <w:rsid w:val="00D54FB8"/>
    <w:rsid w:val="00D55055"/>
    <w:rsid w:val="00D551B6"/>
    <w:rsid w:val="00D553DC"/>
    <w:rsid w:val="00D5546B"/>
    <w:rsid w:val="00D5549E"/>
    <w:rsid w:val="00D5581F"/>
    <w:rsid w:val="00D55915"/>
    <w:rsid w:val="00D55A47"/>
    <w:rsid w:val="00D55B46"/>
    <w:rsid w:val="00D55C26"/>
    <w:rsid w:val="00D55D75"/>
    <w:rsid w:val="00D55D7D"/>
    <w:rsid w:val="00D55E8F"/>
    <w:rsid w:val="00D561D9"/>
    <w:rsid w:val="00D561E2"/>
    <w:rsid w:val="00D561E4"/>
    <w:rsid w:val="00D5620F"/>
    <w:rsid w:val="00D56669"/>
    <w:rsid w:val="00D5671A"/>
    <w:rsid w:val="00D56720"/>
    <w:rsid w:val="00D5675F"/>
    <w:rsid w:val="00D567DC"/>
    <w:rsid w:val="00D568B8"/>
    <w:rsid w:val="00D56A1F"/>
    <w:rsid w:val="00D56A86"/>
    <w:rsid w:val="00D56B5D"/>
    <w:rsid w:val="00D56D90"/>
    <w:rsid w:val="00D57047"/>
    <w:rsid w:val="00D570B8"/>
    <w:rsid w:val="00D570F8"/>
    <w:rsid w:val="00D571F4"/>
    <w:rsid w:val="00D57271"/>
    <w:rsid w:val="00D57416"/>
    <w:rsid w:val="00D574BC"/>
    <w:rsid w:val="00D574EA"/>
    <w:rsid w:val="00D574FC"/>
    <w:rsid w:val="00D57690"/>
    <w:rsid w:val="00D57BF4"/>
    <w:rsid w:val="00D57DED"/>
    <w:rsid w:val="00D6014E"/>
    <w:rsid w:val="00D60155"/>
    <w:rsid w:val="00D60484"/>
    <w:rsid w:val="00D6048A"/>
    <w:rsid w:val="00D6062F"/>
    <w:rsid w:val="00D607DC"/>
    <w:rsid w:val="00D60848"/>
    <w:rsid w:val="00D6094C"/>
    <w:rsid w:val="00D609B8"/>
    <w:rsid w:val="00D60DAE"/>
    <w:rsid w:val="00D60EDC"/>
    <w:rsid w:val="00D60F3A"/>
    <w:rsid w:val="00D611C9"/>
    <w:rsid w:val="00D61208"/>
    <w:rsid w:val="00D613A0"/>
    <w:rsid w:val="00D61576"/>
    <w:rsid w:val="00D61779"/>
    <w:rsid w:val="00D61884"/>
    <w:rsid w:val="00D61A0C"/>
    <w:rsid w:val="00D61CD7"/>
    <w:rsid w:val="00D61D9E"/>
    <w:rsid w:val="00D61F6E"/>
    <w:rsid w:val="00D6221E"/>
    <w:rsid w:val="00D62233"/>
    <w:rsid w:val="00D6227C"/>
    <w:rsid w:val="00D622D3"/>
    <w:rsid w:val="00D62316"/>
    <w:rsid w:val="00D62342"/>
    <w:rsid w:val="00D62506"/>
    <w:rsid w:val="00D6259D"/>
    <w:rsid w:val="00D62615"/>
    <w:rsid w:val="00D62634"/>
    <w:rsid w:val="00D6288C"/>
    <w:rsid w:val="00D628AF"/>
    <w:rsid w:val="00D62A15"/>
    <w:rsid w:val="00D62D12"/>
    <w:rsid w:val="00D62D49"/>
    <w:rsid w:val="00D62EC2"/>
    <w:rsid w:val="00D62EE5"/>
    <w:rsid w:val="00D63438"/>
    <w:rsid w:val="00D636CF"/>
    <w:rsid w:val="00D6391A"/>
    <w:rsid w:val="00D63B66"/>
    <w:rsid w:val="00D63F47"/>
    <w:rsid w:val="00D63FF8"/>
    <w:rsid w:val="00D6433C"/>
    <w:rsid w:val="00D643D2"/>
    <w:rsid w:val="00D644F5"/>
    <w:rsid w:val="00D6452D"/>
    <w:rsid w:val="00D645E8"/>
    <w:rsid w:val="00D647EF"/>
    <w:rsid w:val="00D6499F"/>
    <w:rsid w:val="00D64C81"/>
    <w:rsid w:val="00D64C91"/>
    <w:rsid w:val="00D64E3A"/>
    <w:rsid w:val="00D653F0"/>
    <w:rsid w:val="00D65659"/>
    <w:rsid w:val="00D65716"/>
    <w:rsid w:val="00D65970"/>
    <w:rsid w:val="00D65CCA"/>
    <w:rsid w:val="00D65EB1"/>
    <w:rsid w:val="00D65FE6"/>
    <w:rsid w:val="00D66014"/>
    <w:rsid w:val="00D66048"/>
    <w:rsid w:val="00D66107"/>
    <w:rsid w:val="00D66270"/>
    <w:rsid w:val="00D663EA"/>
    <w:rsid w:val="00D66680"/>
    <w:rsid w:val="00D66A26"/>
    <w:rsid w:val="00D66A7E"/>
    <w:rsid w:val="00D66AFD"/>
    <w:rsid w:val="00D66AFE"/>
    <w:rsid w:val="00D66B07"/>
    <w:rsid w:val="00D66C18"/>
    <w:rsid w:val="00D66EA0"/>
    <w:rsid w:val="00D66EA2"/>
    <w:rsid w:val="00D66EBB"/>
    <w:rsid w:val="00D671F9"/>
    <w:rsid w:val="00D6721C"/>
    <w:rsid w:val="00D676E2"/>
    <w:rsid w:val="00D67800"/>
    <w:rsid w:val="00D67A90"/>
    <w:rsid w:val="00D67B2B"/>
    <w:rsid w:val="00D67CE5"/>
    <w:rsid w:val="00D67E51"/>
    <w:rsid w:val="00D70089"/>
    <w:rsid w:val="00D70179"/>
    <w:rsid w:val="00D70233"/>
    <w:rsid w:val="00D702B2"/>
    <w:rsid w:val="00D7035B"/>
    <w:rsid w:val="00D70634"/>
    <w:rsid w:val="00D7070A"/>
    <w:rsid w:val="00D707FB"/>
    <w:rsid w:val="00D7096F"/>
    <w:rsid w:val="00D70E03"/>
    <w:rsid w:val="00D70E16"/>
    <w:rsid w:val="00D70E3A"/>
    <w:rsid w:val="00D70E89"/>
    <w:rsid w:val="00D70F59"/>
    <w:rsid w:val="00D712CF"/>
    <w:rsid w:val="00D71A76"/>
    <w:rsid w:val="00D71A90"/>
    <w:rsid w:val="00D71B87"/>
    <w:rsid w:val="00D71BD4"/>
    <w:rsid w:val="00D71BD9"/>
    <w:rsid w:val="00D71C9B"/>
    <w:rsid w:val="00D71DE0"/>
    <w:rsid w:val="00D71E71"/>
    <w:rsid w:val="00D71E7A"/>
    <w:rsid w:val="00D71F2D"/>
    <w:rsid w:val="00D71F7B"/>
    <w:rsid w:val="00D72285"/>
    <w:rsid w:val="00D7229A"/>
    <w:rsid w:val="00D722DC"/>
    <w:rsid w:val="00D723C4"/>
    <w:rsid w:val="00D72597"/>
    <w:rsid w:val="00D725A3"/>
    <w:rsid w:val="00D72735"/>
    <w:rsid w:val="00D72756"/>
    <w:rsid w:val="00D727A9"/>
    <w:rsid w:val="00D729DF"/>
    <w:rsid w:val="00D72A55"/>
    <w:rsid w:val="00D72AD7"/>
    <w:rsid w:val="00D72AFD"/>
    <w:rsid w:val="00D72B0C"/>
    <w:rsid w:val="00D72DD5"/>
    <w:rsid w:val="00D72DEE"/>
    <w:rsid w:val="00D732B8"/>
    <w:rsid w:val="00D733EC"/>
    <w:rsid w:val="00D7344F"/>
    <w:rsid w:val="00D734E1"/>
    <w:rsid w:val="00D734E5"/>
    <w:rsid w:val="00D7359E"/>
    <w:rsid w:val="00D7360B"/>
    <w:rsid w:val="00D73756"/>
    <w:rsid w:val="00D7395E"/>
    <w:rsid w:val="00D739DF"/>
    <w:rsid w:val="00D73A08"/>
    <w:rsid w:val="00D73A5B"/>
    <w:rsid w:val="00D73C78"/>
    <w:rsid w:val="00D73DCB"/>
    <w:rsid w:val="00D73E72"/>
    <w:rsid w:val="00D73F11"/>
    <w:rsid w:val="00D73FCC"/>
    <w:rsid w:val="00D742F9"/>
    <w:rsid w:val="00D74346"/>
    <w:rsid w:val="00D74433"/>
    <w:rsid w:val="00D74726"/>
    <w:rsid w:val="00D7477B"/>
    <w:rsid w:val="00D74851"/>
    <w:rsid w:val="00D748F1"/>
    <w:rsid w:val="00D74B8B"/>
    <w:rsid w:val="00D74E7E"/>
    <w:rsid w:val="00D74E8F"/>
    <w:rsid w:val="00D74FA3"/>
    <w:rsid w:val="00D74FFF"/>
    <w:rsid w:val="00D750B6"/>
    <w:rsid w:val="00D750FE"/>
    <w:rsid w:val="00D75193"/>
    <w:rsid w:val="00D753E0"/>
    <w:rsid w:val="00D75440"/>
    <w:rsid w:val="00D7544C"/>
    <w:rsid w:val="00D75480"/>
    <w:rsid w:val="00D75749"/>
    <w:rsid w:val="00D75758"/>
    <w:rsid w:val="00D75788"/>
    <w:rsid w:val="00D7585D"/>
    <w:rsid w:val="00D75ABE"/>
    <w:rsid w:val="00D75B95"/>
    <w:rsid w:val="00D75D75"/>
    <w:rsid w:val="00D75EF2"/>
    <w:rsid w:val="00D75F88"/>
    <w:rsid w:val="00D761A9"/>
    <w:rsid w:val="00D7694A"/>
    <w:rsid w:val="00D7696F"/>
    <w:rsid w:val="00D76B96"/>
    <w:rsid w:val="00D76C7C"/>
    <w:rsid w:val="00D76D48"/>
    <w:rsid w:val="00D76F2D"/>
    <w:rsid w:val="00D76F4D"/>
    <w:rsid w:val="00D76F89"/>
    <w:rsid w:val="00D76FD5"/>
    <w:rsid w:val="00D76FFC"/>
    <w:rsid w:val="00D771F6"/>
    <w:rsid w:val="00D772B1"/>
    <w:rsid w:val="00D77377"/>
    <w:rsid w:val="00D77531"/>
    <w:rsid w:val="00D77557"/>
    <w:rsid w:val="00D778B5"/>
    <w:rsid w:val="00D778E6"/>
    <w:rsid w:val="00D778EC"/>
    <w:rsid w:val="00D77CB3"/>
    <w:rsid w:val="00D77D32"/>
    <w:rsid w:val="00D800D5"/>
    <w:rsid w:val="00D8039D"/>
    <w:rsid w:val="00D803B8"/>
    <w:rsid w:val="00D8041E"/>
    <w:rsid w:val="00D8042E"/>
    <w:rsid w:val="00D806B7"/>
    <w:rsid w:val="00D806F0"/>
    <w:rsid w:val="00D806FA"/>
    <w:rsid w:val="00D80778"/>
    <w:rsid w:val="00D80789"/>
    <w:rsid w:val="00D809BC"/>
    <w:rsid w:val="00D80AF7"/>
    <w:rsid w:val="00D80B71"/>
    <w:rsid w:val="00D80C94"/>
    <w:rsid w:val="00D80CDC"/>
    <w:rsid w:val="00D80FD1"/>
    <w:rsid w:val="00D8110F"/>
    <w:rsid w:val="00D812F4"/>
    <w:rsid w:val="00D813C2"/>
    <w:rsid w:val="00D81428"/>
    <w:rsid w:val="00D8173E"/>
    <w:rsid w:val="00D81854"/>
    <w:rsid w:val="00D81941"/>
    <w:rsid w:val="00D81CC1"/>
    <w:rsid w:val="00D82172"/>
    <w:rsid w:val="00D8234B"/>
    <w:rsid w:val="00D82371"/>
    <w:rsid w:val="00D82465"/>
    <w:rsid w:val="00D82509"/>
    <w:rsid w:val="00D827C2"/>
    <w:rsid w:val="00D827D8"/>
    <w:rsid w:val="00D828EF"/>
    <w:rsid w:val="00D82AC7"/>
    <w:rsid w:val="00D82D51"/>
    <w:rsid w:val="00D82D82"/>
    <w:rsid w:val="00D82EBD"/>
    <w:rsid w:val="00D831A8"/>
    <w:rsid w:val="00D8320B"/>
    <w:rsid w:val="00D8349E"/>
    <w:rsid w:val="00D834C3"/>
    <w:rsid w:val="00D834E2"/>
    <w:rsid w:val="00D8399D"/>
    <w:rsid w:val="00D83A1C"/>
    <w:rsid w:val="00D83B1F"/>
    <w:rsid w:val="00D83FCD"/>
    <w:rsid w:val="00D8409F"/>
    <w:rsid w:val="00D841DF"/>
    <w:rsid w:val="00D841FC"/>
    <w:rsid w:val="00D8427B"/>
    <w:rsid w:val="00D84413"/>
    <w:rsid w:val="00D8443C"/>
    <w:rsid w:val="00D84464"/>
    <w:rsid w:val="00D84467"/>
    <w:rsid w:val="00D845C3"/>
    <w:rsid w:val="00D84A9F"/>
    <w:rsid w:val="00D84DCE"/>
    <w:rsid w:val="00D84DE0"/>
    <w:rsid w:val="00D84EEA"/>
    <w:rsid w:val="00D85101"/>
    <w:rsid w:val="00D85332"/>
    <w:rsid w:val="00D85583"/>
    <w:rsid w:val="00D85604"/>
    <w:rsid w:val="00D8567D"/>
    <w:rsid w:val="00D856B1"/>
    <w:rsid w:val="00D856DA"/>
    <w:rsid w:val="00D8577B"/>
    <w:rsid w:val="00D857AF"/>
    <w:rsid w:val="00D858C5"/>
    <w:rsid w:val="00D85F5C"/>
    <w:rsid w:val="00D85F6D"/>
    <w:rsid w:val="00D85F87"/>
    <w:rsid w:val="00D85FBF"/>
    <w:rsid w:val="00D864A0"/>
    <w:rsid w:val="00D86657"/>
    <w:rsid w:val="00D868D4"/>
    <w:rsid w:val="00D86935"/>
    <w:rsid w:val="00D86A52"/>
    <w:rsid w:val="00D86C4A"/>
    <w:rsid w:val="00D86E26"/>
    <w:rsid w:val="00D86EB0"/>
    <w:rsid w:val="00D870DD"/>
    <w:rsid w:val="00D8717C"/>
    <w:rsid w:val="00D87229"/>
    <w:rsid w:val="00D87272"/>
    <w:rsid w:val="00D87517"/>
    <w:rsid w:val="00D877A6"/>
    <w:rsid w:val="00D87909"/>
    <w:rsid w:val="00D87C73"/>
    <w:rsid w:val="00D87CD6"/>
    <w:rsid w:val="00D87DFD"/>
    <w:rsid w:val="00D87E4E"/>
    <w:rsid w:val="00D87E5D"/>
    <w:rsid w:val="00D87E84"/>
    <w:rsid w:val="00D87FC3"/>
    <w:rsid w:val="00D90229"/>
    <w:rsid w:val="00D90366"/>
    <w:rsid w:val="00D9037C"/>
    <w:rsid w:val="00D903C4"/>
    <w:rsid w:val="00D904D1"/>
    <w:rsid w:val="00D906F8"/>
    <w:rsid w:val="00D908A6"/>
    <w:rsid w:val="00D9094B"/>
    <w:rsid w:val="00D90A2D"/>
    <w:rsid w:val="00D90BE4"/>
    <w:rsid w:val="00D90CD8"/>
    <w:rsid w:val="00D90E72"/>
    <w:rsid w:val="00D90EE8"/>
    <w:rsid w:val="00D90F0C"/>
    <w:rsid w:val="00D9157C"/>
    <w:rsid w:val="00D9167A"/>
    <w:rsid w:val="00D9185A"/>
    <w:rsid w:val="00D9199D"/>
    <w:rsid w:val="00D91A89"/>
    <w:rsid w:val="00D91B60"/>
    <w:rsid w:val="00D91D79"/>
    <w:rsid w:val="00D9222E"/>
    <w:rsid w:val="00D9228F"/>
    <w:rsid w:val="00D9238F"/>
    <w:rsid w:val="00D92399"/>
    <w:rsid w:val="00D9252F"/>
    <w:rsid w:val="00D92530"/>
    <w:rsid w:val="00D925B9"/>
    <w:rsid w:val="00D92870"/>
    <w:rsid w:val="00D9296B"/>
    <w:rsid w:val="00D92D5B"/>
    <w:rsid w:val="00D92D69"/>
    <w:rsid w:val="00D92D8C"/>
    <w:rsid w:val="00D92DF3"/>
    <w:rsid w:val="00D92F21"/>
    <w:rsid w:val="00D93081"/>
    <w:rsid w:val="00D93088"/>
    <w:rsid w:val="00D9313D"/>
    <w:rsid w:val="00D9358D"/>
    <w:rsid w:val="00D93932"/>
    <w:rsid w:val="00D93C0C"/>
    <w:rsid w:val="00D93C9A"/>
    <w:rsid w:val="00D93DB7"/>
    <w:rsid w:val="00D94008"/>
    <w:rsid w:val="00D940A0"/>
    <w:rsid w:val="00D94288"/>
    <w:rsid w:val="00D9430F"/>
    <w:rsid w:val="00D943B1"/>
    <w:rsid w:val="00D943C6"/>
    <w:rsid w:val="00D944C6"/>
    <w:rsid w:val="00D94500"/>
    <w:rsid w:val="00D945F6"/>
    <w:rsid w:val="00D9467E"/>
    <w:rsid w:val="00D94B6E"/>
    <w:rsid w:val="00D94CE0"/>
    <w:rsid w:val="00D95006"/>
    <w:rsid w:val="00D95202"/>
    <w:rsid w:val="00D952A2"/>
    <w:rsid w:val="00D95300"/>
    <w:rsid w:val="00D954D5"/>
    <w:rsid w:val="00D95524"/>
    <w:rsid w:val="00D95799"/>
    <w:rsid w:val="00D9583C"/>
    <w:rsid w:val="00D958DE"/>
    <w:rsid w:val="00D95A3A"/>
    <w:rsid w:val="00D95AE3"/>
    <w:rsid w:val="00D95AED"/>
    <w:rsid w:val="00D95C67"/>
    <w:rsid w:val="00D95CD8"/>
    <w:rsid w:val="00D95F55"/>
    <w:rsid w:val="00D96165"/>
    <w:rsid w:val="00D9620A"/>
    <w:rsid w:val="00D96377"/>
    <w:rsid w:val="00D9660B"/>
    <w:rsid w:val="00D96612"/>
    <w:rsid w:val="00D967FD"/>
    <w:rsid w:val="00D96911"/>
    <w:rsid w:val="00D96942"/>
    <w:rsid w:val="00D9698E"/>
    <w:rsid w:val="00D96B0F"/>
    <w:rsid w:val="00D96BC7"/>
    <w:rsid w:val="00D96C8D"/>
    <w:rsid w:val="00D9704D"/>
    <w:rsid w:val="00D970A9"/>
    <w:rsid w:val="00D97163"/>
    <w:rsid w:val="00D972BB"/>
    <w:rsid w:val="00D97301"/>
    <w:rsid w:val="00D97367"/>
    <w:rsid w:val="00D973E0"/>
    <w:rsid w:val="00D97774"/>
    <w:rsid w:val="00D978FC"/>
    <w:rsid w:val="00D9795F"/>
    <w:rsid w:val="00D97998"/>
    <w:rsid w:val="00D97ADD"/>
    <w:rsid w:val="00D97C19"/>
    <w:rsid w:val="00D97E2B"/>
    <w:rsid w:val="00DA002E"/>
    <w:rsid w:val="00DA01AF"/>
    <w:rsid w:val="00DA033B"/>
    <w:rsid w:val="00DA0346"/>
    <w:rsid w:val="00DA03D4"/>
    <w:rsid w:val="00DA03FD"/>
    <w:rsid w:val="00DA0437"/>
    <w:rsid w:val="00DA0504"/>
    <w:rsid w:val="00DA05B6"/>
    <w:rsid w:val="00DA065C"/>
    <w:rsid w:val="00DA072F"/>
    <w:rsid w:val="00DA0937"/>
    <w:rsid w:val="00DA0B69"/>
    <w:rsid w:val="00DA0CAE"/>
    <w:rsid w:val="00DA0E1B"/>
    <w:rsid w:val="00DA0E45"/>
    <w:rsid w:val="00DA0E5C"/>
    <w:rsid w:val="00DA0EDB"/>
    <w:rsid w:val="00DA13A4"/>
    <w:rsid w:val="00DA1540"/>
    <w:rsid w:val="00DA1626"/>
    <w:rsid w:val="00DA1657"/>
    <w:rsid w:val="00DA16D8"/>
    <w:rsid w:val="00DA1747"/>
    <w:rsid w:val="00DA190F"/>
    <w:rsid w:val="00DA1AB4"/>
    <w:rsid w:val="00DA1E6A"/>
    <w:rsid w:val="00DA1F1C"/>
    <w:rsid w:val="00DA1FBE"/>
    <w:rsid w:val="00DA2378"/>
    <w:rsid w:val="00DA2409"/>
    <w:rsid w:val="00DA259A"/>
    <w:rsid w:val="00DA25A2"/>
    <w:rsid w:val="00DA2877"/>
    <w:rsid w:val="00DA2974"/>
    <w:rsid w:val="00DA29DA"/>
    <w:rsid w:val="00DA2A02"/>
    <w:rsid w:val="00DA2AB3"/>
    <w:rsid w:val="00DA2E30"/>
    <w:rsid w:val="00DA300F"/>
    <w:rsid w:val="00DA31C0"/>
    <w:rsid w:val="00DA36E3"/>
    <w:rsid w:val="00DA3726"/>
    <w:rsid w:val="00DA37DF"/>
    <w:rsid w:val="00DA3AE7"/>
    <w:rsid w:val="00DA3B6C"/>
    <w:rsid w:val="00DA3DE6"/>
    <w:rsid w:val="00DA404B"/>
    <w:rsid w:val="00DA4106"/>
    <w:rsid w:val="00DA43EF"/>
    <w:rsid w:val="00DA452B"/>
    <w:rsid w:val="00DA45C7"/>
    <w:rsid w:val="00DA463D"/>
    <w:rsid w:val="00DA48D8"/>
    <w:rsid w:val="00DA4CB3"/>
    <w:rsid w:val="00DA4DBB"/>
    <w:rsid w:val="00DA4E1A"/>
    <w:rsid w:val="00DA5180"/>
    <w:rsid w:val="00DA5241"/>
    <w:rsid w:val="00DA54C8"/>
    <w:rsid w:val="00DA54F0"/>
    <w:rsid w:val="00DA5530"/>
    <w:rsid w:val="00DA554A"/>
    <w:rsid w:val="00DA5565"/>
    <w:rsid w:val="00DA55D5"/>
    <w:rsid w:val="00DA562D"/>
    <w:rsid w:val="00DA5640"/>
    <w:rsid w:val="00DA5679"/>
    <w:rsid w:val="00DA56E2"/>
    <w:rsid w:val="00DA57BB"/>
    <w:rsid w:val="00DA5852"/>
    <w:rsid w:val="00DA5880"/>
    <w:rsid w:val="00DA5A4A"/>
    <w:rsid w:val="00DA5B8B"/>
    <w:rsid w:val="00DA5BD8"/>
    <w:rsid w:val="00DA5D80"/>
    <w:rsid w:val="00DA5DBC"/>
    <w:rsid w:val="00DA5DC4"/>
    <w:rsid w:val="00DA5E5A"/>
    <w:rsid w:val="00DA5F16"/>
    <w:rsid w:val="00DA5F6A"/>
    <w:rsid w:val="00DA645D"/>
    <w:rsid w:val="00DA6562"/>
    <w:rsid w:val="00DA67AE"/>
    <w:rsid w:val="00DA6880"/>
    <w:rsid w:val="00DA68B0"/>
    <w:rsid w:val="00DA68ED"/>
    <w:rsid w:val="00DA6A27"/>
    <w:rsid w:val="00DA6A42"/>
    <w:rsid w:val="00DA6D6C"/>
    <w:rsid w:val="00DA7137"/>
    <w:rsid w:val="00DA7437"/>
    <w:rsid w:val="00DA7462"/>
    <w:rsid w:val="00DA7842"/>
    <w:rsid w:val="00DA7872"/>
    <w:rsid w:val="00DA7878"/>
    <w:rsid w:val="00DA79BD"/>
    <w:rsid w:val="00DA7C1E"/>
    <w:rsid w:val="00DA7E60"/>
    <w:rsid w:val="00DA7EAD"/>
    <w:rsid w:val="00DA7F07"/>
    <w:rsid w:val="00DA7F63"/>
    <w:rsid w:val="00DB056C"/>
    <w:rsid w:val="00DB05F9"/>
    <w:rsid w:val="00DB07F7"/>
    <w:rsid w:val="00DB09AE"/>
    <w:rsid w:val="00DB0A45"/>
    <w:rsid w:val="00DB0B6E"/>
    <w:rsid w:val="00DB0BB8"/>
    <w:rsid w:val="00DB0C1F"/>
    <w:rsid w:val="00DB0E91"/>
    <w:rsid w:val="00DB0FC3"/>
    <w:rsid w:val="00DB0FFD"/>
    <w:rsid w:val="00DB114E"/>
    <w:rsid w:val="00DB1215"/>
    <w:rsid w:val="00DB13F7"/>
    <w:rsid w:val="00DB14C3"/>
    <w:rsid w:val="00DB1642"/>
    <w:rsid w:val="00DB166D"/>
    <w:rsid w:val="00DB18F6"/>
    <w:rsid w:val="00DB1A60"/>
    <w:rsid w:val="00DB1AE9"/>
    <w:rsid w:val="00DB1C00"/>
    <w:rsid w:val="00DB1C03"/>
    <w:rsid w:val="00DB1CC8"/>
    <w:rsid w:val="00DB2498"/>
    <w:rsid w:val="00DB24B6"/>
    <w:rsid w:val="00DB251F"/>
    <w:rsid w:val="00DB2523"/>
    <w:rsid w:val="00DB2682"/>
    <w:rsid w:val="00DB27DA"/>
    <w:rsid w:val="00DB28E9"/>
    <w:rsid w:val="00DB2AD7"/>
    <w:rsid w:val="00DB2E32"/>
    <w:rsid w:val="00DB2F92"/>
    <w:rsid w:val="00DB3003"/>
    <w:rsid w:val="00DB32C8"/>
    <w:rsid w:val="00DB32D3"/>
    <w:rsid w:val="00DB3607"/>
    <w:rsid w:val="00DB3744"/>
    <w:rsid w:val="00DB3A36"/>
    <w:rsid w:val="00DB3A7C"/>
    <w:rsid w:val="00DB3C8D"/>
    <w:rsid w:val="00DB3CA9"/>
    <w:rsid w:val="00DB3EDF"/>
    <w:rsid w:val="00DB3FBD"/>
    <w:rsid w:val="00DB41CD"/>
    <w:rsid w:val="00DB4383"/>
    <w:rsid w:val="00DB4444"/>
    <w:rsid w:val="00DB448A"/>
    <w:rsid w:val="00DB45C8"/>
    <w:rsid w:val="00DB468F"/>
    <w:rsid w:val="00DB4700"/>
    <w:rsid w:val="00DB4787"/>
    <w:rsid w:val="00DB495D"/>
    <w:rsid w:val="00DB49E7"/>
    <w:rsid w:val="00DB4A85"/>
    <w:rsid w:val="00DB4AEA"/>
    <w:rsid w:val="00DB4AFB"/>
    <w:rsid w:val="00DB4BF8"/>
    <w:rsid w:val="00DB4C5F"/>
    <w:rsid w:val="00DB4CC2"/>
    <w:rsid w:val="00DB52AB"/>
    <w:rsid w:val="00DB53E2"/>
    <w:rsid w:val="00DB541D"/>
    <w:rsid w:val="00DB55AC"/>
    <w:rsid w:val="00DB5911"/>
    <w:rsid w:val="00DB5A65"/>
    <w:rsid w:val="00DB5AB2"/>
    <w:rsid w:val="00DB5B44"/>
    <w:rsid w:val="00DB5B4E"/>
    <w:rsid w:val="00DB5C5C"/>
    <w:rsid w:val="00DB5E7E"/>
    <w:rsid w:val="00DB61CB"/>
    <w:rsid w:val="00DB61EF"/>
    <w:rsid w:val="00DB6268"/>
    <w:rsid w:val="00DB64AA"/>
    <w:rsid w:val="00DB66CE"/>
    <w:rsid w:val="00DB67AD"/>
    <w:rsid w:val="00DB6960"/>
    <w:rsid w:val="00DB6A3E"/>
    <w:rsid w:val="00DB6BC1"/>
    <w:rsid w:val="00DB6BC9"/>
    <w:rsid w:val="00DB6BF1"/>
    <w:rsid w:val="00DB6C53"/>
    <w:rsid w:val="00DB6C68"/>
    <w:rsid w:val="00DB6F99"/>
    <w:rsid w:val="00DB73B3"/>
    <w:rsid w:val="00DB73FA"/>
    <w:rsid w:val="00DB76C2"/>
    <w:rsid w:val="00DB76FF"/>
    <w:rsid w:val="00DB776E"/>
    <w:rsid w:val="00DB77EA"/>
    <w:rsid w:val="00DB7B93"/>
    <w:rsid w:val="00DB7BE5"/>
    <w:rsid w:val="00DB7DAA"/>
    <w:rsid w:val="00DB7E68"/>
    <w:rsid w:val="00DC0105"/>
    <w:rsid w:val="00DC021E"/>
    <w:rsid w:val="00DC0278"/>
    <w:rsid w:val="00DC03FB"/>
    <w:rsid w:val="00DC0A46"/>
    <w:rsid w:val="00DC0AE7"/>
    <w:rsid w:val="00DC0BDD"/>
    <w:rsid w:val="00DC0C57"/>
    <w:rsid w:val="00DC0E88"/>
    <w:rsid w:val="00DC0FD5"/>
    <w:rsid w:val="00DC10F9"/>
    <w:rsid w:val="00DC1136"/>
    <w:rsid w:val="00DC1137"/>
    <w:rsid w:val="00DC1748"/>
    <w:rsid w:val="00DC198A"/>
    <w:rsid w:val="00DC1C56"/>
    <w:rsid w:val="00DC230E"/>
    <w:rsid w:val="00DC2392"/>
    <w:rsid w:val="00DC2396"/>
    <w:rsid w:val="00DC23AE"/>
    <w:rsid w:val="00DC23AF"/>
    <w:rsid w:val="00DC25C4"/>
    <w:rsid w:val="00DC27B7"/>
    <w:rsid w:val="00DC290F"/>
    <w:rsid w:val="00DC297F"/>
    <w:rsid w:val="00DC2B6C"/>
    <w:rsid w:val="00DC3065"/>
    <w:rsid w:val="00DC328C"/>
    <w:rsid w:val="00DC334A"/>
    <w:rsid w:val="00DC341F"/>
    <w:rsid w:val="00DC35A5"/>
    <w:rsid w:val="00DC35BA"/>
    <w:rsid w:val="00DC3623"/>
    <w:rsid w:val="00DC36A8"/>
    <w:rsid w:val="00DC3822"/>
    <w:rsid w:val="00DC3B44"/>
    <w:rsid w:val="00DC3C92"/>
    <w:rsid w:val="00DC3E26"/>
    <w:rsid w:val="00DC3E7B"/>
    <w:rsid w:val="00DC40D7"/>
    <w:rsid w:val="00DC41D2"/>
    <w:rsid w:val="00DC428A"/>
    <w:rsid w:val="00DC4358"/>
    <w:rsid w:val="00DC43C8"/>
    <w:rsid w:val="00DC4675"/>
    <w:rsid w:val="00DC46DE"/>
    <w:rsid w:val="00DC4900"/>
    <w:rsid w:val="00DC4978"/>
    <w:rsid w:val="00DC4ADB"/>
    <w:rsid w:val="00DC4B20"/>
    <w:rsid w:val="00DC4CCF"/>
    <w:rsid w:val="00DC4D37"/>
    <w:rsid w:val="00DC4DB5"/>
    <w:rsid w:val="00DC4F7E"/>
    <w:rsid w:val="00DC4FCA"/>
    <w:rsid w:val="00DC5046"/>
    <w:rsid w:val="00DC5069"/>
    <w:rsid w:val="00DC50EC"/>
    <w:rsid w:val="00DC52DE"/>
    <w:rsid w:val="00DC5385"/>
    <w:rsid w:val="00DC547D"/>
    <w:rsid w:val="00DC5770"/>
    <w:rsid w:val="00DC57B8"/>
    <w:rsid w:val="00DC5EDF"/>
    <w:rsid w:val="00DC6108"/>
    <w:rsid w:val="00DC644A"/>
    <w:rsid w:val="00DC6727"/>
    <w:rsid w:val="00DC6A7E"/>
    <w:rsid w:val="00DC6C1A"/>
    <w:rsid w:val="00DC6D40"/>
    <w:rsid w:val="00DC6F41"/>
    <w:rsid w:val="00DC6F90"/>
    <w:rsid w:val="00DC72E7"/>
    <w:rsid w:val="00DC72F5"/>
    <w:rsid w:val="00DC75F2"/>
    <w:rsid w:val="00DC77BC"/>
    <w:rsid w:val="00DC7CD2"/>
    <w:rsid w:val="00DC7F71"/>
    <w:rsid w:val="00DD0054"/>
    <w:rsid w:val="00DD018E"/>
    <w:rsid w:val="00DD0323"/>
    <w:rsid w:val="00DD04A9"/>
    <w:rsid w:val="00DD0516"/>
    <w:rsid w:val="00DD05DA"/>
    <w:rsid w:val="00DD0883"/>
    <w:rsid w:val="00DD0AEB"/>
    <w:rsid w:val="00DD0B64"/>
    <w:rsid w:val="00DD0C20"/>
    <w:rsid w:val="00DD11F1"/>
    <w:rsid w:val="00DD1255"/>
    <w:rsid w:val="00DD14FF"/>
    <w:rsid w:val="00DD1801"/>
    <w:rsid w:val="00DD18E5"/>
    <w:rsid w:val="00DD1B61"/>
    <w:rsid w:val="00DD1D68"/>
    <w:rsid w:val="00DD1E71"/>
    <w:rsid w:val="00DD1E7A"/>
    <w:rsid w:val="00DD1E95"/>
    <w:rsid w:val="00DD201B"/>
    <w:rsid w:val="00DD20A0"/>
    <w:rsid w:val="00DD2554"/>
    <w:rsid w:val="00DD2837"/>
    <w:rsid w:val="00DD294F"/>
    <w:rsid w:val="00DD2C04"/>
    <w:rsid w:val="00DD2EBA"/>
    <w:rsid w:val="00DD2EE9"/>
    <w:rsid w:val="00DD3411"/>
    <w:rsid w:val="00DD34B4"/>
    <w:rsid w:val="00DD3926"/>
    <w:rsid w:val="00DD3A24"/>
    <w:rsid w:val="00DD3C0D"/>
    <w:rsid w:val="00DD3CCB"/>
    <w:rsid w:val="00DD3D8D"/>
    <w:rsid w:val="00DD3DE3"/>
    <w:rsid w:val="00DD3DF9"/>
    <w:rsid w:val="00DD3FFF"/>
    <w:rsid w:val="00DD408F"/>
    <w:rsid w:val="00DD41DC"/>
    <w:rsid w:val="00DD41E9"/>
    <w:rsid w:val="00DD420C"/>
    <w:rsid w:val="00DD44FF"/>
    <w:rsid w:val="00DD466E"/>
    <w:rsid w:val="00DD46A0"/>
    <w:rsid w:val="00DD4753"/>
    <w:rsid w:val="00DD4795"/>
    <w:rsid w:val="00DD47CA"/>
    <w:rsid w:val="00DD4BBF"/>
    <w:rsid w:val="00DD4D4D"/>
    <w:rsid w:val="00DD4E46"/>
    <w:rsid w:val="00DD4ECB"/>
    <w:rsid w:val="00DD4FCB"/>
    <w:rsid w:val="00DD555C"/>
    <w:rsid w:val="00DD55B2"/>
    <w:rsid w:val="00DD58A9"/>
    <w:rsid w:val="00DD5922"/>
    <w:rsid w:val="00DD5AC2"/>
    <w:rsid w:val="00DD5ADF"/>
    <w:rsid w:val="00DD5B41"/>
    <w:rsid w:val="00DD5BF4"/>
    <w:rsid w:val="00DD5FBF"/>
    <w:rsid w:val="00DD60E0"/>
    <w:rsid w:val="00DD635D"/>
    <w:rsid w:val="00DD6492"/>
    <w:rsid w:val="00DD6575"/>
    <w:rsid w:val="00DD659E"/>
    <w:rsid w:val="00DD65BF"/>
    <w:rsid w:val="00DD6601"/>
    <w:rsid w:val="00DD6911"/>
    <w:rsid w:val="00DD692A"/>
    <w:rsid w:val="00DD6947"/>
    <w:rsid w:val="00DD69E1"/>
    <w:rsid w:val="00DD6AA2"/>
    <w:rsid w:val="00DD6C55"/>
    <w:rsid w:val="00DD6FB8"/>
    <w:rsid w:val="00DD70C8"/>
    <w:rsid w:val="00DD7118"/>
    <w:rsid w:val="00DD7179"/>
    <w:rsid w:val="00DD7339"/>
    <w:rsid w:val="00DD73B9"/>
    <w:rsid w:val="00DD7465"/>
    <w:rsid w:val="00DD78CC"/>
    <w:rsid w:val="00DD7A16"/>
    <w:rsid w:val="00DD7A34"/>
    <w:rsid w:val="00DD7BEA"/>
    <w:rsid w:val="00DD7CA3"/>
    <w:rsid w:val="00DD7FAE"/>
    <w:rsid w:val="00DE0084"/>
    <w:rsid w:val="00DE00E8"/>
    <w:rsid w:val="00DE016C"/>
    <w:rsid w:val="00DE01DB"/>
    <w:rsid w:val="00DE030F"/>
    <w:rsid w:val="00DE044E"/>
    <w:rsid w:val="00DE05B6"/>
    <w:rsid w:val="00DE075A"/>
    <w:rsid w:val="00DE0B67"/>
    <w:rsid w:val="00DE0D03"/>
    <w:rsid w:val="00DE0D9E"/>
    <w:rsid w:val="00DE0F79"/>
    <w:rsid w:val="00DE104D"/>
    <w:rsid w:val="00DE129A"/>
    <w:rsid w:val="00DE1302"/>
    <w:rsid w:val="00DE1484"/>
    <w:rsid w:val="00DE156E"/>
    <w:rsid w:val="00DE1627"/>
    <w:rsid w:val="00DE171B"/>
    <w:rsid w:val="00DE186A"/>
    <w:rsid w:val="00DE1959"/>
    <w:rsid w:val="00DE1AF0"/>
    <w:rsid w:val="00DE1B34"/>
    <w:rsid w:val="00DE1D3F"/>
    <w:rsid w:val="00DE1DA4"/>
    <w:rsid w:val="00DE1FA7"/>
    <w:rsid w:val="00DE1FCB"/>
    <w:rsid w:val="00DE212C"/>
    <w:rsid w:val="00DE222D"/>
    <w:rsid w:val="00DE243F"/>
    <w:rsid w:val="00DE2572"/>
    <w:rsid w:val="00DE26C1"/>
    <w:rsid w:val="00DE275E"/>
    <w:rsid w:val="00DE27F5"/>
    <w:rsid w:val="00DE28F8"/>
    <w:rsid w:val="00DE2968"/>
    <w:rsid w:val="00DE2A98"/>
    <w:rsid w:val="00DE2AA3"/>
    <w:rsid w:val="00DE2ABF"/>
    <w:rsid w:val="00DE2BC8"/>
    <w:rsid w:val="00DE2CB9"/>
    <w:rsid w:val="00DE2E56"/>
    <w:rsid w:val="00DE2F8F"/>
    <w:rsid w:val="00DE308F"/>
    <w:rsid w:val="00DE3257"/>
    <w:rsid w:val="00DE3619"/>
    <w:rsid w:val="00DE36ED"/>
    <w:rsid w:val="00DE3787"/>
    <w:rsid w:val="00DE37A4"/>
    <w:rsid w:val="00DE38A0"/>
    <w:rsid w:val="00DE3935"/>
    <w:rsid w:val="00DE3967"/>
    <w:rsid w:val="00DE39C2"/>
    <w:rsid w:val="00DE3DA8"/>
    <w:rsid w:val="00DE3DAA"/>
    <w:rsid w:val="00DE3E0C"/>
    <w:rsid w:val="00DE4097"/>
    <w:rsid w:val="00DE4150"/>
    <w:rsid w:val="00DE4355"/>
    <w:rsid w:val="00DE455E"/>
    <w:rsid w:val="00DE456E"/>
    <w:rsid w:val="00DE4652"/>
    <w:rsid w:val="00DE47C4"/>
    <w:rsid w:val="00DE490A"/>
    <w:rsid w:val="00DE4942"/>
    <w:rsid w:val="00DE4EA5"/>
    <w:rsid w:val="00DE4FAB"/>
    <w:rsid w:val="00DE4FEE"/>
    <w:rsid w:val="00DE50F8"/>
    <w:rsid w:val="00DE5163"/>
    <w:rsid w:val="00DE52E3"/>
    <w:rsid w:val="00DE5740"/>
    <w:rsid w:val="00DE5B23"/>
    <w:rsid w:val="00DE5BC1"/>
    <w:rsid w:val="00DE5C03"/>
    <w:rsid w:val="00DE5CFC"/>
    <w:rsid w:val="00DE5D9C"/>
    <w:rsid w:val="00DE6013"/>
    <w:rsid w:val="00DE6152"/>
    <w:rsid w:val="00DE6406"/>
    <w:rsid w:val="00DE651B"/>
    <w:rsid w:val="00DE65FC"/>
    <w:rsid w:val="00DE691D"/>
    <w:rsid w:val="00DE6964"/>
    <w:rsid w:val="00DE6970"/>
    <w:rsid w:val="00DE69CB"/>
    <w:rsid w:val="00DE6A1E"/>
    <w:rsid w:val="00DE6BC9"/>
    <w:rsid w:val="00DE6BEC"/>
    <w:rsid w:val="00DE6D47"/>
    <w:rsid w:val="00DE6E4F"/>
    <w:rsid w:val="00DE6F64"/>
    <w:rsid w:val="00DE72F9"/>
    <w:rsid w:val="00DE744C"/>
    <w:rsid w:val="00DE7510"/>
    <w:rsid w:val="00DE76F1"/>
    <w:rsid w:val="00DE7874"/>
    <w:rsid w:val="00DE78DD"/>
    <w:rsid w:val="00DE7A7E"/>
    <w:rsid w:val="00DE7D43"/>
    <w:rsid w:val="00DE7E24"/>
    <w:rsid w:val="00DE7EF8"/>
    <w:rsid w:val="00DE7FA5"/>
    <w:rsid w:val="00DF01EA"/>
    <w:rsid w:val="00DF0223"/>
    <w:rsid w:val="00DF0346"/>
    <w:rsid w:val="00DF0653"/>
    <w:rsid w:val="00DF08D1"/>
    <w:rsid w:val="00DF09AA"/>
    <w:rsid w:val="00DF09EB"/>
    <w:rsid w:val="00DF09F7"/>
    <w:rsid w:val="00DF0A1B"/>
    <w:rsid w:val="00DF0ACF"/>
    <w:rsid w:val="00DF0B83"/>
    <w:rsid w:val="00DF12BE"/>
    <w:rsid w:val="00DF12CB"/>
    <w:rsid w:val="00DF15CB"/>
    <w:rsid w:val="00DF16ED"/>
    <w:rsid w:val="00DF1702"/>
    <w:rsid w:val="00DF17A6"/>
    <w:rsid w:val="00DF1BD5"/>
    <w:rsid w:val="00DF1F72"/>
    <w:rsid w:val="00DF200E"/>
    <w:rsid w:val="00DF2030"/>
    <w:rsid w:val="00DF2034"/>
    <w:rsid w:val="00DF20C1"/>
    <w:rsid w:val="00DF20F7"/>
    <w:rsid w:val="00DF2137"/>
    <w:rsid w:val="00DF26DA"/>
    <w:rsid w:val="00DF2907"/>
    <w:rsid w:val="00DF29DA"/>
    <w:rsid w:val="00DF2A47"/>
    <w:rsid w:val="00DF2E10"/>
    <w:rsid w:val="00DF302F"/>
    <w:rsid w:val="00DF31D0"/>
    <w:rsid w:val="00DF322B"/>
    <w:rsid w:val="00DF32C9"/>
    <w:rsid w:val="00DF3374"/>
    <w:rsid w:val="00DF342C"/>
    <w:rsid w:val="00DF3440"/>
    <w:rsid w:val="00DF35AA"/>
    <w:rsid w:val="00DF3621"/>
    <w:rsid w:val="00DF363D"/>
    <w:rsid w:val="00DF3AEF"/>
    <w:rsid w:val="00DF3BAF"/>
    <w:rsid w:val="00DF3C0F"/>
    <w:rsid w:val="00DF3D39"/>
    <w:rsid w:val="00DF3EBC"/>
    <w:rsid w:val="00DF3F39"/>
    <w:rsid w:val="00DF40C1"/>
    <w:rsid w:val="00DF4142"/>
    <w:rsid w:val="00DF41B5"/>
    <w:rsid w:val="00DF44DE"/>
    <w:rsid w:val="00DF4517"/>
    <w:rsid w:val="00DF4670"/>
    <w:rsid w:val="00DF485B"/>
    <w:rsid w:val="00DF49A3"/>
    <w:rsid w:val="00DF49E1"/>
    <w:rsid w:val="00DF4AA8"/>
    <w:rsid w:val="00DF4AC4"/>
    <w:rsid w:val="00DF4B02"/>
    <w:rsid w:val="00DF4B35"/>
    <w:rsid w:val="00DF4BDD"/>
    <w:rsid w:val="00DF4C9C"/>
    <w:rsid w:val="00DF4F8F"/>
    <w:rsid w:val="00DF50DD"/>
    <w:rsid w:val="00DF52C0"/>
    <w:rsid w:val="00DF52EF"/>
    <w:rsid w:val="00DF5371"/>
    <w:rsid w:val="00DF5417"/>
    <w:rsid w:val="00DF542F"/>
    <w:rsid w:val="00DF55B3"/>
    <w:rsid w:val="00DF55BE"/>
    <w:rsid w:val="00DF5810"/>
    <w:rsid w:val="00DF58BC"/>
    <w:rsid w:val="00DF5A6E"/>
    <w:rsid w:val="00DF5ACD"/>
    <w:rsid w:val="00DF5CF2"/>
    <w:rsid w:val="00DF5D39"/>
    <w:rsid w:val="00DF5F7C"/>
    <w:rsid w:val="00DF5FEA"/>
    <w:rsid w:val="00DF6012"/>
    <w:rsid w:val="00DF60A0"/>
    <w:rsid w:val="00DF60D7"/>
    <w:rsid w:val="00DF612A"/>
    <w:rsid w:val="00DF6396"/>
    <w:rsid w:val="00DF63A4"/>
    <w:rsid w:val="00DF6597"/>
    <w:rsid w:val="00DF65AE"/>
    <w:rsid w:val="00DF6652"/>
    <w:rsid w:val="00DF6814"/>
    <w:rsid w:val="00DF685B"/>
    <w:rsid w:val="00DF6904"/>
    <w:rsid w:val="00DF6A61"/>
    <w:rsid w:val="00DF6B74"/>
    <w:rsid w:val="00DF6BC9"/>
    <w:rsid w:val="00DF6C60"/>
    <w:rsid w:val="00DF6D19"/>
    <w:rsid w:val="00DF6D22"/>
    <w:rsid w:val="00DF6D7B"/>
    <w:rsid w:val="00DF6FE7"/>
    <w:rsid w:val="00DF7106"/>
    <w:rsid w:val="00DF75D4"/>
    <w:rsid w:val="00DF79B4"/>
    <w:rsid w:val="00DF7A43"/>
    <w:rsid w:val="00DF7AD2"/>
    <w:rsid w:val="00DF7E09"/>
    <w:rsid w:val="00DF7E38"/>
    <w:rsid w:val="00DF7F47"/>
    <w:rsid w:val="00E0010A"/>
    <w:rsid w:val="00E001F8"/>
    <w:rsid w:val="00E00298"/>
    <w:rsid w:val="00E002D7"/>
    <w:rsid w:val="00E0058B"/>
    <w:rsid w:val="00E00636"/>
    <w:rsid w:val="00E007A6"/>
    <w:rsid w:val="00E00800"/>
    <w:rsid w:val="00E00802"/>
    <w:rsid w:val="00E009BB"/>
    <w:rsid w:val="00E00A57"/>
    <w:rsid w:val="00E00C66"/>
    <w:rsid w:val="00E00DED"/>
    <w:rsid w:val="00E01048"/>
    <w:rsid w:val="00E01217"/>
    <w:rsid w:val="00E01431"/>
    <w:rsid w:val="00E016D2"/>
    <w:rsid w:val="00E01736"/>
    <w:rsid w:val="00E01AE2"/>
    <w:rsid w:val="00E01BBD"/>
    <w:rsid w:val="00E01D2B"/>
    <w:rsid w:val="00E01EF7"/>
    <w:rsid w:val="00E02530"/>
    <w:rsid w:val="00E02607"/>
    <w:rsid w:val="00E0264D"/>
    <w:rsid w:val="00E029AE"/>
    <w:rsid w:val="00E02A6C"/>
    <w:rsid w:val="00E02AF5"/>
    <w:rsid w:val="00E02C8F"/>
    <w:rsid w:val="00E02FAD"/>
    <w:rsid w:val="00E03179"/>
    <w:rsid w:val="00E0326B"/>
    <w:rsid w:val="00E03297"/>
    <w:rsid w:val="00E03368"/>
    <w:rsid w:val="00E0385C"/>
    <w:rsid w:val="00E0385F"/>
    <w:rsid w:val="00E039EF"/>
    <w:rsid w:val="00E03B33"/>
    <w:rsid w:val="00E03E79"/>
    <w:rsid w:val="00E03EE3"/>
    <w:rsid w:val="00E03F72"/>
    <w:rsid w:val="00E041B1"/>
    <w:rsid w:val="00E0431C"/>
    <w:rsid w:val="00E043A9"/>
    <w:rsid w:val="00E0461B"/>
    <w:rsid w:val="00E04704"/>
    <w:rsid w:val="00E047D8"/>
    <w:rsid w:val="00E04941"/>
    <w:rsid w:val="00E04BFA"/>
    <w:rsid w:val="00E04C84"/>
    <w:rsid w:val="00E04D22"/>
    <w:rsid w:val="00E04DDF"/>
    <w:rsid w:val="00E05124"/>
    <w:rsid w:val="00E051A1"/>
    <w:rsid w:val="00E05207"/>
    <w:rsid w:val="00E054FE"/>
    <w:rsid w:val="00E0586C"/>
    <w:rsid w:val="00E059B6"/>
    <w:rsid w:val="00E05A5F"/>
    <w:rsid w:val="00E05AA3"/>
    <w:rsid w:val="00E05BBC"/>
    <w:rsid w:val="00E05D57"/>
    <w:rsid w:val="00E05FCB"/>
    <w:rsid w:val="00E06046"/>
    <w:rsid w:val="00E061B3"/>
    <w:rsid w:val="00E06223"/>
    <w:rsid w:val="00E0658B"/>
    <w:rsid w:val="00E065C4"/>
    <w:rsid w:val="00E0677A"/>
    <w:rsid w:val="00E067F3"/>
    <w:rsid w:val="00E06AB2"/>
    <w:rsid w:val="00E06AF0"/>
    <w:rsid w:val="00E06AFF"/>
    <w:rsid w:val="00E06C05"/>
    <w:rsid w:val="00E06E83"/>
    <w:rsid w:val="00E0700D"/>
    <w:rsid w:val="00E0785F"/>
    <w:rsid w:val="00E07988"/>
    <w:rsid w:val="00E07AD6"/>
    <w:rsid w:val="00E07E0F"/>
    <w:rsid w:val="00E07F07"/>
    <w:rsid w:val="00E07FC8"/>
    <w:rsid w:val="00E1022F"/>
    <w:rsid w:val="00E1047D"/>
    <w:rsid w:val="00E104BC"/>
    <w:rsid w:val="00E10545"/>
    <w:rsid w:val="00E1070F"/>
    <w:rsid w:val="00E108EA"/>
    <w:rsid w:val="00E1096B"/>
    <w:rsid w:val="00E10988"/>
    <w:rsid w:val="00E10A57"/>
    <w:rsid w:val="00E10CBD"/>
    <w:rsid w:val="00E10DE9"/>
    <w:rsid w:val="00E10FC9"/>
    <w:rsid w:val="00E11434"/>
    <w:rsid w:val="00E118A2"/>
    <w:rsid w:val="00E11A28"/>
    <w:rsid w:val="00E11A34"/>
    <w:rsid w:val="00E11AB5"/>
    <w:rsid w:val="00E11B31"/>
    <w:rsid w:val="00E12098"/>
    <w:rsid w:val="00E122EF"/>
    <w:rsid w:val="00E12415"/>
    <w:rsid w:val="00E124E1"/>
    <w:rsid w:val="00E1257C"/>
    <w:rsid w:val="00E12698"/>
    <w:rsid w:val="00E12BDA"/>
    <w:rsid w:val="00E12DD4"/>
    <w:rsid w:val="00E12EA7"/>
    <w:rsid w:val="00E12FCA"/>
    <w:rsid w:val="00E1309D"/>
    <w:rsid w:val="00E13185"/>
    <w:rsid w:val="00E1319A"/>
    <w:rsid w:val="00E13376"/>
    <w:rsid w:val="00E13387"/>
    <w:rsid w:val="00E13567"/>
    <w:rsid w:val="00E135A9"/>
    <w:rsid w:val="00E13FEC"/>
    <w:rsid w:val="00E14060"/>
    <w:rsid w:val="00E14081"/>
    <w:rsid w:val="00E1429D"/>
    <w:rsid w:val="00E143B1"/>
    <w:rsid w:val="00E145A7"/>
    <w:rsid w:val="00E145E9"/>
    <w:rsid w:val="00E146C4"/>
    <w:rsid w:val="00E1477B"/>
    <w:rsid w:val="00E147D1"/>
    <w:rsid w:val="00E149DD"/>
    <w:rsid w:val="00E149F8"/>
    <w:rsid w:val="00E14A9E"/>
    <w:rsid w:val="00E14E16"/>
    <w:rsid w:val="00E14EB6"/>
    <w:rsid w:val="00E14FA8"/>
    <w:rsid w:val="00E15102"/>
    <w:rsid w:val="00E1513B"/>
    <w:rsid w:val="00E15326"/>
    <w:rsid w:val="00E1566C"/>
    <w:rsid w:val="00E156E5"/>
    <w:rsid w:val="00E1574A"/>
    <w:rsid w:val="00E15796"/>
    <w:rsid w:val="00E157E2"/>
    <w:rsid w:val="00E157EF"/>
    <w:rsid w:val="00E158F8"/>
    <w:rsid w:val="00E15930"/>
    <w:rsid w:val="00E15B61"/>
    <w:rsid w:val="00E15C22"/>
    <w:rsid w:val="00E15F0B"/>
    <w:rsid w:val="00E16092"/>
    <w:rsid w:val="00E161E9"/>
    <w:rsid w:val="00E16245"/>
    <w:rsid w:val="00E16454"/>
    <w:rsid w:val="00E16492"/>
    <w:rsid w:val="00E16584"/>
    <w:rsid w:val="00E1669D"/>
    <w:rsid w:val="00E168A5"/>
    <w:rsid w:val="00E16C00"/>
    <w:rsid w:val="00E16C43"/>
    <w:rsid w:val="00E16C51"/>
    <w:rsid w:val="00E16DE6"/>
    <w:rsid w:val="00E16E2C"/>
    <w:rsid w:val="00E17003"/>
    <w:rsid w:val="00E1704F"/>
    <w:rsid w:val="00E171F2"/>
    <w:rsid w:val="00E1733C"/>
    <w:rsid w:val="00E17763"/>
    <w:rsid w:val="00E17912"/>
    <w:rsid w:val="00E17C21"/>
    <w:rsid w:val="00E17E2A"/>
    <w:rsid w:val="00E17EA4"/>
    <w:rsid w:val="00E20092"/>
    <w:rsid w:val="00E200DF"/>
    <w:rsid w:val="00E2017C"/>
    <w:rsid w:val="00E203C2"/>
    <w:rsid w:val="00E204F5"/>
    <w:rsid w:val="00E204F6"/>
    <w:rsid w:val="00E2053D"/>
    <w:rsid w:val="00E205BE"/>
    <w:rsid w:val="00E209BB"/>
    <w:rsid w:val="00E209C4"/>
    <w:rsid w:val="00E20AA4"/>
    <w:rsid w:val="00E20CA6"/>
    <w:rsid w:val="00E20E2A"/>
    <w:rsid w:val="00E20EB6"/>
    <w:rsid w:val="00E20ECF"/>
    <w:rsid w:val="00E20FB4"/>
    <w:rsid w:val="00E21007"/>
    <w:rsid w:val="00E210B5"/>
    <w:rsid w:val="00E21145"/>
    <w:rsid w:val="00E212E4"/>
    <w:rsid w:val="00E212FF"/>
    <w:rsid w:val="00E213FC"/>
    <w:rsid w:val="00E2160C"/>
    <w:rsid w:val="00E217EE"/>
    <w:rsid w:val="00E21801"/>
    <w:rsid w:val="00E21B44"/>
    <w:rsid w:val="00E21B4A"/>
    <w:rsid w:val="00E21BD6"/>
    <w:rsid w:val="00E21CC7"/>
    <w:rsid w:val="00E21EE9"/>
    <w:rsid w:val="00E22005"/>
    <w:rsid w:val="00E22034"/>
    <w:rsid w:val="00E22378"/>
    <w:rsid w:val="00E22599"/>
    <w:rsid w:val="00E226B5"/>
    <w:rsid w:val="00E227E9"/>
    <w:rsid w:val="00E22A80"/>
    <w:rsid w:val="00E22B4C"/>
    <w:rsid w:val="00E22B95"/>
    <w:rsid w:val="00E22E01"/>
    <w:rsid w:val="00E22F4D"/>
    <w:rsid w:val="00E22F50"/>
    <w:rsid w:val="00E22FD0"/>
    <w:rsid w:val="00E23045"/>
    <w:rsid w:val="00E23110"/>
    <w:rsid w:val="00E2314A"/>
    <w:rsid w:val="00E2318C"/>
    <w:rsid w:val="00E231E7"/>
    <w:rsid w:val="00E2342E"/>
    <w:rsid w:val="00E2357B"/>
    <w:rsid w:val="00E2361E"/>
    <w:rsid w:val="00E23905"/>
    <w:rsid w:val="00E23C22"/>
    <w:rsid w:val="00E23E44"/>
    <w:rsid w:val="00E23EA0"/>
    <w:rsid w:val="00E23F58"/>
    <w:rsid w:val="00E24013"/>
    <w:rsid w:val="00E2408F"/>
    <w:rsid w:val="00E241B7"/>
    <w:rsid w:val="00E244FF"/>
    <w:rsid w:val="00E24653"/>
    <w:rsid w:val="00E24A07"/>
    <w:rsid w:val="00E24C14"/>
    <w:rsid w:val="00E24ECF"/>
    <w:rsid w:val="00E24F76"/>
    <w:rsid w:val="00E2503C"/>
    <w:rsid w:val="00E2505E"/>
    <w:rsid w:val="00E250BB"/>
    <w:rsid w:val="00E2512A"/>
    <w:rsid w:val="00E251E4"/>
    <w:rsid w:val="00E2535D"/>
    <w:rsid w:val="00E2552E"/>
    <w:rsid w:val="00E25692"/>
    <w:rsid w:val="00E257E4"/>
    <w:rsid w:val="00E257E6"/>
    <w:rsid w:val="00E258FA"/>
    <w:rsid w:val="00E25A13"/>
    <w:rsid w:val="00E25B42"/>
    <w:rsid w:val="00E25BD8"/>
    <w:rsid w:val="00E25D10"/>
    <w:rsid w:val="00E25EA4"/>
    <w:rsid w:val="00E25F1B"/>
    <w:rsid w:val="00E26018"/>
    <w:rsid w:val="00E2602D"/>
    <w:rsid w:val="00E26076"/>
    <w:rsid w:val="00E26171"/>
    <w:rsid w:val="00E262A7"/>
    <w:rsid w:val="00E26370"/>
    <w:rsid w:val="00E26389"/>
    <w:rsid w:val="00E2646D"/>
    <w:rsid w:val="00E264CE"/>
    <w:rsid w:val="00E2658B"/>
    <w:rsid w:val="00E26ACB"/>
    <w:rsid w:val="00E26B90"/>
    <w:rsid w:val="00E26CB5"/>
    <w:rsid w:val="00E26D14"/>
    <w:rsid w:val="00E27079"/>
    <w:rsid w:val="00E27424"/>
    <w:rsid w:val="00E274E8"/>
    <w:rsid w:val="00E276FE"/>
    <w:rsid w:val="00E277C8"/>
    <w:rsid w:val="00E27849"/>
    <w:rsid w:val="00E27A8A"/>
    <w:rsid w:val="00E27E69"/>
    <w:rsid w:val="00E27ED1"/>
    <w:rsid w:val="00E300B5"/>
    <w:rsid w:val="00E301A9"/>
    <w:rsid w:val="00E301FC"/>
    <w:rsid w:val="00E3028B"/>
    <w:rsid w:val="00E304F1"/>
    <w:rsid w:val="00E3076E"/>
    <w:rsid w:val="00E3078A"/>
    <w:rsid w:val="00E309DA"/>
    <w:rsid w:val="00E30B17"/>
    <w:rsid w:val="00E30BF7"/>
    <w:rsid w:val="00E30CBE"/>
    <w:rsid w:val="00E30DDC"/>
    <w:rsid w:val="00E31270"/>
    <w:rsid w:val="00E31477"/>
    <w:rsid w:val="00E3163B"/>
    <w:rsid w:val="00E3164B"/>
    <w:rsid w:val="00E31654"/>
    <w:rsid w:val="00E31885"/>
    <w:rsid w:val="00E31CD2"/>
    <w:rsid w:val="00E31DA8"/>
    <w:rsid w:val="00E31FC9"/>
    <w:rsid w:val="00E32355"/>
    <w:rsid w:val="00E32477"/>
    <w:rsid w:val="00E32544"/>
    <w:rsid w:val="00E3260B"/>
    <w:rsid w:val="00E32620"/>
    <w:rsid w:val="00E326CE"/>
    <w:rsid w:val="00E32791"/>
    <w:rsid w:val="00E32868"/>
    <w:rsid w:val="00E328C5"/>
    <w:rsid w:val="00E32A03"/>
    <w:rsid w:val="00E32B18"/>
    <w:rsid w:val="00E32E80"/>
    <w:rsid w:val="00E32F2A"/>
    <w:rsid w:val="00E3318C"/>
    <w:rsid w:val="00E334AE"/>
    <w:rsid w:val="00E3351F"/>
    <w:rsid w:val="00E33575"/>
    <w:rsid w:val="00E3389C"/>
    <w:rsid w:val="00E33A7E"/>
    <w:rsid w:val="00E33ADB"/>
    <w:rsid w:val="00E33B24"/>
    <w:rsid w:val="00E33C79"/>
    <w:rsid w:val="00E33CE2"/>
    <w:rsid w:val="00E33D58"/>
    <w:rsid w:val="00E33DCB"/>
    <w:rsid w:val="00E33F41"/>
    <w:rsid w:val="00E340E4"/>
    <w:rsid w:val="00E340EC"/>
    <w:rsid w:val="00E34110"/>
    <w:rsid w:val="00E341C7"/>
    <w:rsid w:val="00E3420C"/>
    <w:rsid w:val="00E342DE"/>
    <w:rsid w:val="00E3463C"/>
    <w:rsid w:val="00E347AC"/>
    <w:rsid w:val="00E348A3"/>
    <w:rsid w:val="00E34999"/>
    <w:rsid w:val="00E34A01"/>
    <w:rsid w:val="00E34E01"/>
    <w:rsid w:val="00E34E4A"/>
    <w:rsid w:val="00E34F96"/>
    <w:rsid w:val="00E34FA1"/>
    <w:rsid w:val="00E3555A"/>
    <w:rsid w:val="00E358C8"/>
    <w:rsid w:val="00E35936"/>
    <w:rsid w:val="00E359C6"/>
    <w:rsid w:val="00E35C88"/>
    <w:rsid w:val="00E35DDF"/>
    <w:rsid w:val="00E35E0E"/>
    <w:rsid w:val="00E35E85"/>
    <w:rsid w:val="00E35E90"/>
    <w:rsid w:val="00E3610B"/>
    <w:rsid w:val="00E3619F"/>
    <w:rsid w:val="00E3627A"/>
    <w:rsid w:val="00E363CB"/>
    <w:rsid w:val="00E36494"/>
    <w:rsid w:val="00E36571"/>
    <w:rsid w:val="00E3671D"/>
    <w:rsid w:val="00E3693A"/>
    <w:rsid w:val="00E369A6"/>
    <w:rsid w:val="00E369C3"/>
    <w:rsid w:val="00E36ACF"/>
    <w:rsid w:val="00E36B2E"/>
    <w:rsid w:val="00E36BE8"/>
    <w:rsid w:val="00E36C7D"/>
    <w:rsid w:val="00E36E23"/>
    <w:rsid w:val="00E36ED9"/>
    <w:rsid w:val="00E37053"/>
    <w:rsid w:val="00E37215"/>
    <w:rsid w:val="00E376F8"/>
    <w:rsid w:val="00E3776F"/>
    <w:rsid w:val="00E37818"/>
    <w:rsid w:val="00E37A4C"/>
    <w:rsid w:val="00E37A6A"/>
    <w:rsid w:val="00E37C1D"/>
    <w:rsid w:val="00E37C38"/>
    <w:rsid w:val="00E37E76"/>
    <w:rsid w:val="00E37F19"/>
    <w:rsid w:val="00E37FA2"/>
    <w:rsid w:val="00E40455"/>
    <w:rsid w:val="00E40571"/>
    <w:rsid w:val="00E405B1"/>
    <w:rsid w:val="00E40989"/>
    <w:rsid w:val="00E40C12"/>
    <w:rsid w:val="00E40C57"/>
    <w:rsid w:val="00E40C9A"/>
    <w:rsid w:val="00E411A4"/>
    <w:rsid w:val="00E41406"/>
    <w:rsid w:val="00E415A6"/>
    <w:rsid w:val="00E4168A"/>
    <w:rsid w:val="00E41830"/>
    <w:rsid w:val="00E418F8"/>
    <w:rsid w:val="00E41969"/>
    <w:rsid w:val="00E41B97"/>
    <w:rsid w:val="00E41BA4"/>
    <w:rsid w:val="00E41BB6"/>
    <w:rsid w:val="00E41BF0"/>
    <w:rsid w:val="00E41C2F"/>
    <w:rsid w:val="00E41C42"/>
    <w:rsid w:val="00E41C4D"/>
    <w:rsid w:val="00E41CB7"/>
    <w:rsid w:val="00E41D4B"/>
    <w:rsid w:val="00E41E60"/>
    <w:rsid w:val="00E42083"/>
    <w:rsid w:val="00E420B6"/>
    <w:rsid w:val="00E42155"/>
    <w:rsid w:val="00E423FA"/>
    <w:rsid w:val="00E42427"/>
    <w:rsid w:val="00E4252D"/>
    <w:rsid w:val="00E42795"/>
    <w:rsid w:val="00E428B0"/>
    <w:rsid w:val="00E4296D"/>
    <w:rsid w:val="00E4297B"/>
    <w:rsid w:val="00E42981"/>
    <w:rsid w:val="00E42A21"/>
    <w:rsid w:val="00E42DC3"/>
    <w:rsid w:val="00E42FD8"/>
    <w:rsid w:val="00E43010"/>
    <w:rsid w:val="00E43336"/>
    <w:rsid w:val="00E433CD"/>
    <w:rsid w:val="00E43581"/>
    <w:rsid w:val="00E4441B"/>
    <w:rsid w:val="00E44435"/>
    <w:rsid w:val="00E446C9"/>
    <w:rsid w:val="00E4478F"/>
    <w:rsid w:val="00E447B9"/>
    <w:rsid w:val="00E4482C"/>
    <w:rsid w:val="00E449FB"/>
    <w:rsid w:val="00E44A15"/>
    <w:rsid w:val="00E44B54"/>
    <w:rsid w:val="00E44BE7"/>
    <w:rsid w:val="00E44D29"/>
    <w:rsid w:val="00E44F20"/>
    <w:rsid w:val="00E44F25"/>
    <w:rsid w:val="00E45114"/>
    <w:rsid w:val="00E4526C"/>
    <w:rsid w:val="00E455C7"/>
    <w:rsid w:val="00E4589A"/>
    <w:rsid w:val="00E459A2"/>
    <w:rsid w:val="00E45A46"/>
    <w:rsid w:val="00E45CF4"/>
    <w:rsid w:val="00E45EAB"/>
    <w:rsid w:val="00E45F27"/>
    <w:rsid w:val="00E46124"/>
    <w:rsid w:val="00E46207"/>
    <w:rsid w:val="00E46247"/>
    <w:rsid w:val="00E46313"/>
    <w:rsid w:val="00E463BE"/>
    <w:rsid w:val="00E4647E"/>
    <w:rsid w:val="00E464E0"/>
    <w:rsid w:val="00E4656A"/>
    <w:rsid w:val="00E467FC"/>
    <w:rsid w:val="00E46827"/>
    <w:rsid w:val="00E46A0D"/>
    <w:rsid w:val="00E46B83"/>
    <w:rsid w:val="00E46E45"/>
    <w:rsid w:val="00E477F5"/>
    <w:rsid w:val="00E47900"/>
    <w:rsid w:val="00E4794C"/>
    <w:rsid w:val="00E47B99"/>
    <w:rsid w:val="00E47F1C"/>
    <w:rsid w:val="00E47F76"/>
    <w:rsid w:val="00E50130"/>
    <w:rsid w:val="00E50263"/>
    <w:rsid w:val="00E50351"/>
    <w:rsid w:val="00E5040A"/>
    <w:rsid w:val="00E50456"/>
    <w:rsid w:val="00E50924"/>
    <w:rsid w:val="00E50999"/>
    <w:rsid w:val="00E50E96"/>
    <w:rsid w:val="00E511C3"/>
    <w:rsid w:val="00E5128A"/>
    <w:rsid w:val="00E51293"/>
    <w:rsid w:val="00E513A3"/>
    <w:rsid w:val="00E513F5"/>
    <w:rsid w:val="00E51413"/>
    <w:rsid w:val="00E51AB5"/>
    <w:rsid w:val="00E51B73"/>
    <w:rsid w:val="00E51D63"/>
    <w:rsid w:val="00E51F6D"/>
    <w:rsid w:val="00E51FF1"/>
    <w:rsid w:val="00E52136"/>
    <w:rsid w:val="00E522EE"/>
    <w:rsid w:val="00E524E3"/>
    <w:rsid w:val="00E524E4"/>
    <w:rsid w:val="00E52656"/>
    <w:rsid w:val="00E52716"/>
    <w:rsid w:val="00E5274A"/>
    <w:rsid w:val="00E528C3"/>
    <w:rsid w:val="00E52A0C"/>
    <w:rsid w:val="00E52A5B"/>
    <w:rsid w:val="00E52A5E"/>
    <w:rsid w:val="00E52AFC"/>
    <w:rsid w:val="00E52F3A"/>
    <w:rsid w:val="00E5325F"/>
    <w:rsid w:val="00E5337E"/>
    <w:rsid w:val="00E53389"/>
    <w:rsid w:val="00E536A7"/>
    <w:rsid w:val="00E538FF"/>
    <w:rsid w:val="00E53BF2"/>
    <w:rsid w:val="00E53C7E"/>
    <w:rsid w:val="00E53E14"/>
    <w:rsid w:val="00E53FA1"/>
    <w:rsid w:val="00E540DD"/>
    <w:rsid w:val="00E54161"/>
    <w:rsid w:val="00E54251"/>
    <w:rsid w:val="00E54357"/>
    <w:rsid w:val="00E5455D"/>
    <w:rsid w:val="00E54759"/>
    <w:rsid w:val="00E54983"/>
    <w:rsid w:val="00E54A92"/>
    <w:rsid w:val="00E54B69"/>
    <w:rsid w:val="00E54C33"/>
    <w:rsid w:val="00E54E76"/>
    <w:rsid w:val="00E55027"/>
    <w:rsid w:val="00E550E6"/>
    <w:rsid w:val="00E55300"/>
    <w:rsid w:val="00E553E1"/>
    <w:rsid w:val="00E5557D"/>
    <w:rsid w:val="00E558DD"/>
    <w:rsid w:val="00E55C52"/>
    <w:rsid w:val="00E55CE5"/>
    <w:rsid w:val="00E55DA1"/>
    <w:rsid w:val="00E55FD9"/>
    <w:rsid w:val="00E56008"/>
    <w:rsid w:val="00E563FC"/>
    <w:rsid w:val="00E56454"/>
    <w:rsid w:val="00E5649D"/>
    <w:rsid w:val="00E565AD"/>
    <w:rsid w:val="00E56895"/>
    <w:rsid w:val="00E568FD"/>
    <w:rsid w:val="00E56AEE"/>
    <w:rsid w:val="00E56B4C"/>
    <w:rsid w:val="00E56C28"/>
    <w:rsid w:val="00E56F02"/>
    <w:rsid w:val="00E570B5"/>
    <w:rsid w:val="00E571DF"/>
    <w:rsid w:val="00E573F3"/>
    <w:rsid w:val="00E574F8"/>
    <w:rsid w:val="00E57620"/>
    <w:rsid w:val="00E57671"/>
    <w:rsid w:val="00E5769D"/>
    <w:rsid w:val="00E576D9"/>
    <w:rsid w:val="00E57723"/>
    <w:rsid w:val="00E57C00"/>
    <w:rsid w:val="00E57D18"/>
    <w:rsid w:val="00E57DA9"/>
    <w:rsid w:val="00E57DD3"/>
    <w:rsid w:val="00E6014F"/>
    <w:rsid w:val="00E601FB"/>
    <w:rsid w:val="00E603C8"/>
    <w:rsid w:val="00E60579"/>
    <w:rsid w:val="00E60759"/>
    <w:rsid w:val="00E6086A"/>
    <w:rsid w:val="00E60A8C"/>
    <w:rsid w:val="00E60B68"/>
    <w:rsid w:val="00E60DF1"/>
    <w:rsid w:val="00E60E2A"/>
    <w:rsid w:val="00E60EE0"/>
    <w:rsid w:val="00E60FE1"/>
    <w:rsid w:val="00E612AE"/>
    <w:rsid w:val="00E614AC"/>
    <w:rsid w:val="00E614DB"/>
    <w:rsid w:val="00E6153E"/>
    <w:rsid w:val="00E61677"/>
    <w:rsid w:val="00E6182B"/>
    <w:rsid w:val="00E6184E"/>
    <w:rsid w:val="00E618D8"/>
    <w:rsid w:val="00E61B2C"/>
    <w:rsid w:val="00E61B50"/>
    <w:rsid w:val="00E61FD2"/>
    <w:rsid w:val="00E620C8"/>
    <w:rsid w:val="00E620E8"/>
    <w:rsid w:val="00E622BA"/>
    <w:rsid w:val="00E62498"/>
    <w:rsid w:val="00E62641"/>
    <w:rsid w:val="00E62AB1"/>
    <w:rsid w:val="00E62DDB"/>
    <w:rsid w:val="00E62E89"/>
    <w:rsid w:val="00E62F3E"/>
    <w:rsid w:val="00E62FA4"/>
    <w:rsid w:val="00E63077"/>
    <w:rsid w:val="00E63187"/>
    <w:rsid w:val="00E632CC"/>
    <w:rsid w:val="00E6339C"/>
    <w:rsid w:val="00E633AC"/>
    <w:rsid w:val="00E634EB"/>
    <w:rsid w:val="00E635FC"/>
    <w:rsid w:val="00E63795"/>
    <w:rsid w:val="00E6389E"/>
    <w:rsid w:val="00E638EA"/>
    <w:rsid w:val="00E63963"/>
    <w:rsid w:val="00E63A37"/>
    <w:rsid w:val="00E63C7E"/>
    <w:rsid w:val="00E63C8A"/>
    <w:rsid w:val="00E63CBB"/>
    <w:rsid w:val="00E63CC1"/>
    <w:rsid w:val="00E63F5C"/>
    <w:rsid w:val="00E64215"/>
    <w:rsid w:val="00E6485D"/>
    <w:rsid w:val="00E648F2"/>
    <w:rsid w:val="00E64956"/>
    <w:rsid w:val="00E64B90"/>
    <w:rsid w:val="00E64C7D"/>
    <w:rsid w:val="00E64CDE"/>
    <w:rsid w:val="00E64D6D"/>
    <w:rsid w:val="00E64D7E"/>
    <w:rsid w:val="00E64F51"/>
    <w:rsid w:val="00E65081"/>
    <w:rsid w:val="00E6549A"/>
    <w:rsid w:val="00E654EC"/>
    <w:rsid w:val="00E655C1"/>
    <w:rsid w:val="00E65747"/>
    <w:rsid w:val="00E65846"/>
    <w:rsid w:val="00E658FD"/>
    <w:rsid w:val="00E65A3C"/>
    <w:rsid w:val="00E65BB5"/>
    <w:rsid w:val="00E65BE7"/>
    <w:rsid w:val="00E65C19"/>
    <w:rsid w:val="00E65C80"/>
    <w:rsid w:val="00E65C86"/>
    <w:rsid w:val="00E65D61"/>
    <w:rsid w:val="00E65F8A"/>
    <w:rsid w:val="00E66080"/>
    <w:rsid w:val="00E6610E"/>
    <w:rsid w:val="00E664A7"/>
    <w:rsid w:val="00E664D5"/>
    <w:rsid w:val="00E666D5"/>
    <w:rsid w:val="00E66A8D"/>
    <w:rsid w:val="00E66AE9"/>
    <w:rsid w:val="00E66E82"/>
    <w:rsid w:val="00E66EBE"/>
    <w:rsid w:val="00E66F6F"/>
    <w:rsid w:val="00E6733F"/>
    <w:rsid w:val="00E67413"/>
    <w:rsid w:val="00E674BE"/>
    <w:rsid w:val="00E67582"/>
    <w:rsid w:val="00E675E0"/>
    <w:rsid w:val="00E675E2"/>
    <w:rsid w:val="00E6767D"/>
    <w:rsid w:val="00E67794"/>
    <w:rsid w:val="00E67901"/>
    <w:rsid w:val="00E679AB"/>
    <w:rsid w:val="00E67A3A"/>
    <w:rsid w:val="00E67A99"/>
    <w:rsid w:val="00E67B9E"/>
    <w:rsid w:val="00E67C32"/>
    <w:rsid w:val="00E67D19"/>
    <w:rsid w:val="00E67F3C"/>
    <w:rsid w:val="00E700E4"/>
    <w:rsid w:val="00E7086B"/>
    <w:rsid w:val="00E709DA"/>
    <w:rsid w:val="00E70AC2"/>
    <w:rsid w:val="00E70BC6"/>
    <w:rsid w:val="00E70CA5"/>
    <w:rsid w:val="00E70FA6"/>
    <w:rsid w:val="00E7107F"/>
    <w:rsid w:val="00E71389"/>
    <w:rsid w:val="00E7139E"/>
    <w:rsid w:val="00E71495"/>
    <w:rsid w:val="00E716A1"/>
    <w:rsid w:val="00E7189C"/>
    <w:rsid w:val="00E71983"/>
    <w:rsid w:val="00E71A24"/>
    <w:rsid w:val="00E71AFA"/>
    <w:rsid w:val="00E71B6C"/>
    <w:rsid w:val="00E71BF9"/>
    <w:rsid w:val="00E71C11"/>
    <w:rsid w:val="00E71D1D"/>
    <w:rsid w:val="00E71DB3"/>
    <w:rsid w:val="00E720EC"/>
    <w:rsid w:val="00E724FC"/>
    <w:rsid w:val="00E7261B"/>
    <w:rsid w:val="00E72677"/>
    <w:rsid w:val="00E726E8"/>
    <w:rsid w:val="00E72A0F"/>
    <w:rsid w:val="00E73024"/>
    <w:rsid w:val="00E733E4"/>
    <w:rsid w:val="00E735CC"/>
    <w:rsid w:val="00E735F1"/>
    <w:rsid w:val="00E738BA"/>
    <w:rsid w:val="00E73ACD"/>
    <w:rsid w:val="00E73E45"/>
    <w:rsid w:val="00E73E56"/>
    <w:rsid w:val="00E74079"/>
    <w:rsid w:val="00E740A4"/>
    <w:rsid w:val="00E7419C"/>
    <w:rsid w:val="00E742A2"/>
    <w:rsid w:val="00E7434D"/>
    <w:rsid w:val="00E7435C"/>
    <w:rsid w:val="00E74389"/>
    <w:rsid w:val="00E7450B"/>
    <w:rsid w:val="00E745BA"/>
    <w:rsid w:val="00E74677"/>
    <w:rsid w:val="00E74741"/>
    <w:rsid w:val="00E74D8F"/>
    <w:rsid w:val="00E74E89"/>
    <w:rsid w:val="00E74ED7"/>
    <w:rsid w:val="00E74ED8"/>
    <w:rsid w:val="00E74F09"/>
    <w:rsid w:val="00E74F0E"/>
    <w:rsid w:val="00E7505A"/>
    <w:rsid w:val="00E75091"/>
    <w:rsid w:val="00E75280"/>
    <w:rsid w:val="00E75665"/>
    <w:rsid w:val="00E756D9"/>
    <w:rsid w:val="00E756FB"/>
    <w:rsid w:val="00E7576D"/>
    <w:rsid w:val="00E75A56"/>
    <w:rsid w:val="00E75AF7"/>
    <w:rsid w:val="00E75B07"/>
    <w:rsid w:val="00E75FA0"/>
    <w:rsid w:val="00E7606C"/>
    <w:rsid w:val="00E76378"/>
    <w:rsid w:val="00E765CD"/>
    <w:rsid w:val="00E7662F"/>
    <w:rsid w:val="00E767BD"/>
    <w:rsid w:val="00E768BC"/>
    <w:rsid w:val="00E76A08"/>
    <w:rsid w:val="00E76AB5"/>
    <w:rsid w:val="00E76CF5"/>
    <w:rsid w:val="00E76D7B"/>
    <w:rsid w:val="00E76EB0"/>
    <w:rsid w:val="00E76F7B"/>
    <w:rsid w:val="00E76F8B"/>
    <w:rsid w:val="00E77035"/>
    <w:rsid w:val="00E77202"/>
    <w:rsid w:val="00E778B4"/>
    <w:rsid w:val="00E7794A"/>
    <w:rsid w:val="00E77A1F"/>
    <w:rsid w:val="00E77A39"/>
    <w:rsid w:val="00E77B28"/>
    <w:rsid w:val="00E77DED"/>
    <w:rsid w:val="00E77E2A"/>
    <w:rsid w:val="00E77EF1"/>
    <w:rsid w:val="00E77FBF"/>
    <w:rsid w:val="00E80090"/>
    <w:rsid w:val="00E80368"/>
    <w:rsid w:val="00E80512"/>
    <w:rsid w:val="00E805D3"/>
    <w:rsid w:val="00E808A8"/>
    <w:rsid w:val="00E808D5"/>
    <w:rsid w:val="00E80D25"/>
    <w:rsid w:val="00E80D91"/>
    <w:rsid w:val="00E80E8F"/>
    <w:rsid w:val="00E80EFE"/>
    <w:rsid w:val="00E80F12"/>
    <w:rsid w:val="00E815FB"/>
    <w:rsid w:val="00E81600"/>
    <w:rsid w:val="00E81709"/>
    <w:rsid w:val="00E81928"/>
    <w:rsid w:val="00E819FF"/>
    <w:rsid w:val="00E81B0E"/>
    <w:rsid w:val="00E81DF2"/>
    <w:rsid w:val="00E81E1F"/>
    <w:rsid w:val="00E81E3E"/>
    <w:rsid w:val="00E81ECE"/>
    <w:rsid w:val="00E8200D"/>
    <w:rsid w:val="00E8205A"/>
    <w:rsid w:val="00E82C5C"/>
    <w:rsid w:val="00E82EFF"/>
    <w:rsid w:val="00E82F72"/>
    <w:rsid w:val="00E83314"/>
    <w:rsid w:val="00E8332C"/>
    <w:rsid w:val="00E8336A"/>
    <w:rsid w:val="00E83450"/>
    <w:rsid w:val="00E83558"/>
    <w:rsid w:val="00E83617"/>
    <w:rsid w:val="00E83679"/>
    <w:rsid w:val="00E837EE"/>
    <w:rsid w:val="00E83842"/>
    <w:rsid w:val="00E83B22"/>
    <w:rsid w:val="00E83BC6"/>
    <w:rsid w:val="00E83C7C"/>
    <w:rsid w:val="00E83C81"/>
    <w:rsid w:val="00E84012"/>
    <w:rsid w:val="00E84280"/>
    <w:rsid w:val="00E84334"/>
    <w:rsid w:val="00E84335"/>
    <w:rsid w:val="00E843EC"/>
    <w:rsid w:val="00E84422"/>
    <w:rsid w:val="00E844EB"/>
    <w:rsid w:val="00E846EE"/>
    <w:rsid w:val="00E848B0"/>
    <w:rsid w:val="00E848EF"/>
    <w:rsid w:val="00E848FF"/>
    <w:rsid w:val="00E849DB"/>
    <w:rsid w:val="00E84EF4"/>
    <w:rsid w:val="00E85091"/>
    <w:rsid w:val="00E85154"/>
    <w:rsid w:val="00E85364"/>
    <w:rsid w:val="00E85646"/>
    <w:rsid w:val="00E85699"/>
    <w:rsid w:val="00E856A3"/>
    <w:rsid w:val="00E85787"/>
    <w:rsid w:val="00E85DBB"/>
    <w:rsid w:val="00E85FCD"/>
    <w:rsid w:val="00E863B1"/>
    <w:rsid w:val="00E86523"/>
    <w:rsid w:val="00E86565"/>
    <w:rsid w:val="00E8664F"/>
    <w:rsid w:val="00E86D3F"/>
    <w:rsid w:val="00E86EB3"/>
    <w:rsid w:val="00E870C9"/>
    <w:rsid w:val="00E871B3"/>
    <w:rsid w:val="00E871C0"/>
    <w:rsid w:val="00E87324"/>
    <w:rsid w:val="00E87386"/>
    <w:rsid w:val="00E87390"/>
    <w:rsid w:val="00E87476"/>
    <w:rsid w:val="00E87542"/>
    <w:rsid w:val="00E87765"/>
    <w:rsid w:val="00E87788"/>
    <w:rsid w:val="00E877C6"/>
    <w:rsid w:val="00E877DA"/>
    <w:rsid w:val="00E87A00"/>
    <w:rsid w:val="00E87A34"/>
    <w:rsid w:val="00E87A95"/>
    <w:rsid w:val="00E87B02"/>
    <w:rsid w:val="00E90181"/>
    <w:rsid w:val="00E9040A"/>
    <w:rsid w:val="00E9052C"/>
    <w:rsid w:val="00E90677"/>
    <w:rsid w:val="00E90718"/>
    <w:rsid w:val="00E9078F"/>
    <w:rsid w:val="00E90A2E"/>
    <w:rsid w:val="00E90B4F"/>
    <w:rsid w:val="00E90B78"/>
    <w:rsid w:val="00E90C39"/>
    <w:rsid w:val="00E90D48"/>
    <w:rsid w:val="00E91006"/>
    <w:rsid w:val="00E911F8"/>
    <w:rsid w:val="00E91303"/>
    <w:rsid w:val="00E91471"/>
    <w:rsid w:val="00E914FC"/>
    <w:rsid w:val="00E918E7"/>
    <w:rsid w:val="00E91A3C"/>
    <w:rsid w:val="00E91B0B"/>
    <w:rsid w:val="00E91B2C"/>
    <w:rsid w:val="00E91D6D"/>
    <w:rsid w:val="00E91EE2"/>
    <w:rsid w:val="00E91FF1"/>
    <w:rsid w:val="00E92159"/>
    <w:rsid w:val="00E92450"/>
    <w:rsid w:val="00E9285F"/>
    <w:rsid w:val="00E92AF6"/>
    <w:rsid w:val="00E92EB3"/>
    <w:rsid w:val="00E932EC"/>
    <w:rsid w:val="00E934CD"/>
    <w:rsid w:val="00E93521"/>
    <w:rsid w:val="00E93672"/>
    <w:rsid w:val="00E936CD"/>
    <w:rsid w:val="00E936E1"/>
    <w:rsid w:val="00E936EA"/>
    <w:rsid w:val="00E93767"/>
    <w:rsid w:val="00E9395A"/>
    <w:rsid w:val="00E93991"/>
    <w:rsid w:val="00E939AF"/>
    <w:rsid w:val="00E93EE9"/>
    <w:rsid w:val="00E940C2"/>
    <w:rsid w:val="00E94171"/>
    <w:rsid w:val="00E943C5"/>
    <w:rsid w:val="00E94677"/>
    <w:rsid w:val="00E946C6"/>
    <w:rsid w:val="00E948BC"/>
    <w:rsid w:val="00E948BE"/>
    <w:rsid w:val="00E948CB"/>
    <w:rsid w:val="00E94B0C"/>
    <w:rsid w:val="00E94CAC"/>
    <w:rsid w:val="00E94DF8"/>
    <w:rsid w:val="00E950D7"/>
    <w:rsid w:val="00E9511D"/>
    <w:rsid w:val="00E95243"/>
    <w:rsid w:val="00E955E0"/>
    <w:rsid w:val="00E959CD"/>
    <w:rsid w:val="00E95BDD"/>
    <w:rsid w:val="00E95DCA"/>
    <w:rsid w:val="00E9618E"/>
    <w:rsid w:val="00E96216"/>
    <w:rsid w:val="00E965DE"/>
    <w:rsid w:val="00E966F6"/>
    <w:rsid w:val="00E9692F"/>
    <w:rsid w:val="00E96BBF"/>
    <w:rsid w:val="00E96D4E"/>
    <w:rsid w:val="00E97303"/>
    <w:rsid w:val="00E97319"/>
    <w:rsid w:val="00E97623"/>
    <w:rsid w:val="00E9762A"/>
    <w:rsid w:val="00E976A9"/>
    <w:rsid w:val="00E97806"/>
    <w:rsid w:val="00E97893"/>
    <w:rsid w:val="00E97BD9"/>
    <w:rsid w:val="00E97C64"/>
    <w:rsid w:val="00E97D67"/>
    <w:rsid w:val="00E97DB2"/>
    <w:rsid w:val="00E97DB9"/>
    <w:rsid w:val="00E97E4A"/>
    <w:rsid w:val="00E97EB8"/>
    <w:rsid w:val="00E97F62"/>
    <w:rsid w:val="00E97F93"/>
    <w:rsid w:val="00EA011F"/>
    <w:rsid w:val="00EA0229"/>
    <w:rsid w:val="00EA02BA"/>
    <w:rsid w:val="00EA02FC"/>
    <w:rsid w:val="00EA0337"/>
    <w:rsid w:val="00EA04BF"/>
    <w:rsid w:val="00EA07B7"/>
    <w:rsid w:val="00EA0C0E"/>
    <w:rsid w:val="00EA0E5D"/>
    <w:rsid w:val="00EA0E78"/>
    <w:rsid w:val="00EA0F52"/>
    <w:rsid w:val="00EA102B"/>
    <w:rsid w:val="00EA107B"/>
    <w:rsid w:val="00EA12BA"/>
    <w:rsid w:val="00EA1432"/>
    <w:rsid w:val="00EA149D"/>
    <w:rsid w:val="00EA154B"/>
    <w:rsid w:val="00EA1558"/>
    <w:rsid w:val="00EA1588"/>
    <w:rsid w:val="00EA1680"/>
    <w:rsid w:val="00EA1A3C"/>
    <w:rsid w:val="00EA1F31"/>
    <w:rsid w:val="00EA1F81"/>
    <w:rsid w:val="00EA1FE0"/>
    <w:rsid w:val="00EA215D"/>
    <w:rsid w:val="00EA23A8"/>
    <w:rsid w:val="00EA2596"/>
    <w:rsid w:val="00EA2610"/>
    <w:rsid w:val="00EA2667"/>
    <w:rsid w:val="00EA269A"/>
    <w:rsid w:val="00EA26FC"/>
    <w:rsid w:val="00EA2CDE"/>
    <w:rsid w:val="00EA2DDA"/>
    <w:rsid w:val="00EA3028"/>
    <w:rsid w:val="00EA304E"/>
    <w:rsid w:val="00EA3087"/>
    <w:rsid w:val="00EA3138"/>
    <w:rsid w:val="00EA3158"/>
    <w:rsid w:val="00EA3190"/>
    <w:rsid w:val="00EA3240"/>
    <w:rsid w:val="00EA3290"/>
    <w:rsid w:val="00EA32FA"/>
    <w:rsid w:val="00EA3315"/>
    <w:rsid w:val="00EA34CA"/>
    <w:rsid w:val="00EA3560"/>
    <w:rsid w:val="00EA364A"/>
    <w:rsid w:val="00EA36B4"/>
    <w:rsid w:val="00EA3793"/>
    <w:rsid w:val="00EA37AB"/>
    <w:rsid w:val="00EA3870"/>
    <w:rsid w:val="00EA3902"/>
    <w:rsid w:val="00EA3910"/>
    <w:rsid w:val="00EA3914"/>
    <w:rsid w:val="00EA3AAF"/>
    <w:rsid w:val="00EA3B01"/>
    <w:rsid w:val="00EA3BE6"/>
    <w:rsid w:val="00EA3BFF"/>
    <w:rsid w:val="00EA3C35"/>
    <w:rsid w:val="00EA3C9D"/>
    <w:rsid w:val="00EA413A"/>
    <w:rsid w:val="00EA437F"/>
    <w:rsid w:val="00EA46CB"/>
    <w:rsid w:val="00EA46F5"/>
    <w:rsid w:val="00EA474C"/>
    <w:rsid w:val="00EA4AE9"/>
    <w:rsid w:val="00EA4BB0"/>
    <w:rsid w:val="00EA4CF2"/>
    <w:rsid w:val="00EA4D1E"/>
    <w:rsid w:val="00EA4EF7"/>
    <w:rsid w:val="00EA509E"/>
    <w:rsid w:val="00EA50FD"/>
    <w:rsid w:val="00EA534B"/>
    <w:rsid w:val="00EA538E"/>
    <w:rsid w:val="00EA5517"/>
    <w:rsid w:val="00EA55C4"/>
    <w:rsid w:val="00EA59B0"/>
    <w:rsid w:val="00EA5BB3"/>
    <w:rsid w:val="00EA5C33"/>
    <w:rsid w:val="00EA5C8F"/>
    <w:rsid w:val="00EA5E9C"/>
    <w:rsid w:val="00EA5F47"/>
    <w:rsid w:val="00EA63A2"/>
    <w:rsid w:val="00EA65A8"/>
    <w:rsid w:val="00EA683D"/>
    <w:rsid w:val="00EA687D"/>
    <w:rsid w:val="00EA68D7"/>
    <w:rsid w:val="00EA69BF"/>
    <w:rsid w:val="00EA6B51"/>
    <w:rsid w:val="00EA6C7C"/>
    <w:rsid w:val="00EA6CCE"/>
    <w:rsid w:val="00EA6D9C"/>
    <w:rsid w:val="00EA6DFB"/>
    <w:rsid w:val="00EA6F53"/>
    <w:rsid w:val="00EA6FB4"/>
    <w:rsid w:val="00EA707A"/>
    <w:rsid w:val="00EA71C7"/>
    <w:rsid w:val="00EA7280"/>
    <w:rsid w:val="00EA72D1"/>
    <w:rsid w:val="00EA769E"/>
    <w:rsid w:val="00EA7B58"/>
    <w:rsid w:val="00EA7BAC"/>
    <w:rsid w:val="00EA7CDF"/>
    <w:rsid w:val="00EA7EF2"/>
    <w:rsid w:val="00EA7F36"/>
    <w:rsid w:val="00EA7F53"/>
    <w:rsid w:val="00EB0050"/>
    <w:rsid w:val="00EB00C5"/>
    <w:rsid w:val="00EB00D8"/>
    <w:rsid w:val="00EB01EA"/>
    <w:rsid w:val="00EB030B"/>
    <w:rsid w:val="00EB0473"/>
    <w:rsid w:val="00EB08AC"/>
    <w:rsid w:val="00EB0A72"/>
    <w:rsid w:val="00EB0C66"/>
    <w:rsid w:val="00EB0F2C"/>
    <w:rsid w:val="00EB12D2"/>
    <w:rsid w:val="00EB13DF"/>
    <w:rsid w:val="00EB140E"/>
    <w:rsid w:val="00EB1493"/>
    <w:rsid w:val="00EB1637"/>
    <w:rsid w:val="00EB1756"/>
    <w:rsid w:val="00EB179D"/>
    <w:rsid w:val="00EB1837"/>
    <w:rsid w:val="00EB184B"/>
    <w:rsid w:val="00EB1B12"/>
    <w:rsid w:val="00EB1B13"/>
    <w:rsid w:val="00EB1B17"/>
    <w:rsid w:val="00EB1B2D"/>
    <w:rsid w:val="00EB1EC2"/>
    <w:rsid w:val="00EB209F"/>
    <w:rsid w:val="00EB2111"/>
    <w:rsid w:val="00EB2193"/>
    <w:rsid w:val="00EB243F"/>
    <w:rsid w:val="00EB246A"/>
    <w:rsid w:val="00EB253A"/>
    <w:rsid w:val="00EB2563"/>
    <w:rsid w:val="00EB265B"/>
    <w:rsid w:val="00EB2788"/>
    <w:rsid w:val="00EB2789"/>
    <w:rsid w:val="00EB282A"/>
    <w:rsid w:val="00EB29E1"/>
    <w:rsid w:val="00EB2A1B"/>
    <w:rsid w:val="00EB2A5C"/>
    <w:rsid w:val="00EB2AB1"/>
    <w:rsid w:val="00EB2B25"/>
    <w:rsid w:val="00EB2C06"/>
    <w:rsid w:val="00EB2C80"/>
    <w:rsid w:val="00EB3095"/>
    <w:rsid w:val="00EB3210"/>
    <w:rsid w:val="00EB3341"/>
    <w:rsid w:val="00EB3377"/>
    <w:rsid w:val="00EB3461"/>
    <w:rsid w:val="00EB368C"/>
    <w:rsid w:val="00EB36A6"/>
    <w:rsid w:val="00EB3729"/>
    <w:rsid w:val="00EB3A4D"/>
    <w:rsid w:val="00EB3ABD"/>
    <w:rsid w:val="00EB3BD9"/>
    <w:rsid w:val="00EB3D9D"/>
    <w:rsid w:val="00EB3DE2"/>
    <w:rsid w:val="00EB4237"/>
    <w:rsid w:val="00EB4654"/>
    <w:rsid w:val="00EB4830"/>
    <w:rsid w:val="00EB4A25"/>
    <w:rsid w:val="00EB4B41"/>
    <w:rsid w:val="00EB4B69"/>
    <w:rsid w:val="00EB4ED1"/>
    <w:rsid w:val="00EB4EF6"/>
    <w:rsid w:val="00EB4F4E"/>
    <w:rsid w:val="00EB4F84"/>
    <w:rsid w:val="00EB5010"/>
    <w:rsid w:val="00EB5170"/>
    <w:rsid w:val="00EB5318"/>
    <w:rsid w:val="00EB5606"/>
    <w:rsid w:val="00EB56E0"/>
    <w:rsid w:val="00EB571E"/>
    <w:rsid w:val="00EB57BE"/>
    <w:rsid w:val="00EB581D"/>
    <w:rsid w:val="00EB5827"/>
    <w:rsid w:val="00EB5838"/>
    <w:rsid w:val="00EB587F"/>
    <w:rsid w:val="00EB58A8"/>
    <w:rsid w:val="00EB59CB"/>
    <w:rsid w:val="00EB5AF5"/>
    <w:rsid w:val="00EB5CE1"/>
    <w:rsid w:val="00EB5FA6"/>
    <w:rsid w:val="00EB5FC7"/>
    <w:rsid w:val="00EB62D2"/>
    <w:rsid w:val="00EB6306"/>
    <w:rsid w:val="00EB65E7"/>
    <w:rsid w:val="00EB66A3"/>
    <w:rsid w:val="00EB69AF"/>
    <w:rsid w:val="00EB69E3"/>
    <w:rsid w:val="00EB6A30"/>
    <w:rsid w:val="00EB6F2B"/>
    <w:rsid w:val="00EB6FCE"/>
    <w:rsid w:val="00EB70FA"/>
    <w:rsid w:val="00EB7108"/>
    <w:rsid w:val="00EB7301"/>
    <w:rsid w:val="00EB783D"/>
    <w:rsid w:val="00EB797D"/>
    <w:rsid w:val="00EC00DE"/>
    <w:rsid w:val="00EC020D"/>
    <w:rsid w:val="00EC03A7"/>
    <w:rsid w:val="00EC054A"/>
    <w:rsid w:val="00EC0696"/>
    <w:rsid w:val="00EC0812"/>
    <w:rsid w:val="00EC0862"/>
    <w:rsid w:val="00EC098F"/>
    <w:rsid w:val="00EC0A61"/>
    <w:rsid w:val="00EC0D28"/>
    <w:rsid w:val="00EC0FF4"/>
    <w:rsid w:val="00EC107D"/>
    <w:rsid w:val="00EC1154"/>
    <w:rsid w:val="00EC1240"/>
    <w:rsid w:val="00EC1289"/>
    <w:rsid w:val="00EC12A2"/>
    <w:rsid w:val="00EC13E2"/>
    <w:rsid w:val="00EC14BF"/>
    <w:rsid w:val="00EC1519"/>
    <w:rsid w:val="00EC1577"/>
    <w:rsid w:val="00EC15D3"/>
    <w:rsid w:val="00EC163C"/>
    <w:rsid w:val="00EC1804"/>
    <w:rsid w:val="00EC18D6"/>
    <w:rsid w:val="00EC1A81"/>
    <w:rsid w:val="00EC1A99"/>
    <w:rsid w:val="00EC1BC1"/>
    <w:rsid w:val="00EC1E02"/>
    <w:rsid w:val="00EC1E53"/>
    <w:rsid w:val="00EC1F59"/>
    <w:rsid w:val="00EC204A"/>
    <w:rsid w:val="00EC2358"/>
    <w:rsid w:val="00EC24DC"/>
    <w:rsid w:val="00EC2580"/>
    <w:rsid w:val="00EC284F"/>
    <w:rsid w:val="00EC298F"/>
    <w:rsid w:val="00EC29C8"/>
    <w:rsid w:val="00EC2B68"/>
    <w:rsid w:val="00EC2B88"/>
    <w:rsid w:val="00EC2F0A"/>
    <w:rsid w:val="00EC313F"/>
    <w:rsid w:val="00EC32D5"/>
    <w:rsid w:val="00EC32DC"/>
    <w:rsid w:val="00EC348F"/>
    <w:rsid w:val="00EC34B5"/>
    <w:rsid w:val="00EC353F"/>
    <w:rsid w:val="00EC3639"/>
    <w:rsid w:val="00EC378F"/>
    <w:rsid w:val="00EC37C1"/>
    <w:rsid w:val="00EC38D6"/>
    <w:rsid w:val="00EC3AE4"/>
    <w:rsid w:val="00EC3DF1"/>
    <w:rsid w:val="00EC3E81"/>
    <w:rsid w:val="00EC4023"/>
    <w:rsid w:val="00EC40CD"/>
    <w:rsid w:val="00EC41A2"/>
    <w:rsid w:val="00EC41FF"/>
    <w:rsid w:val="00EC4285"/>
    <w:rsid w:val="00EC4348"/>
    <w:rsid w:val="00EC44D4"/>
    <w:rsid w:val="00EC463B"/>
    <w:rsid w:val="00EC4667"/>
    <w:rsid w:val="00EC4758"/>
    <w:rsid w:val="00EC4971"/>
    <w:rsid w:val="00EC4AAF"/>
    <w:rsid w:val="00EC4EDD"/>
    <w:rsid w:val="00EC4F85"/>
    <w:rsid w:val="00EC5140"/>
    <w:rsid w:val="00EC52DB"/>
    <w:rsid w:val="00EC53AD"/>
    <w:rsid w:val="00EC5464"/>
    <w:rsid w:val="00EC54A4"/>
    <w:rsid w:val="00EC54EB"/>
    <w:rsid w:val="00EC561A"/>
    <w:rsid w:val="00EC5630"/>
    <w:rsid w:val="00EC5643"/>
    <w:rsid w:val="00EC618F"/>
    <w:rsid w:val="00EC6211"/>
    <w:rsid w:val="00EC6244"/>
    <w:rsid w:val="00EC6252"/>
    <w:rsid w:val="00EC6365"/>
    <w:rsid w:val="00EC6449"/>
    <w:rsid w:val="00EC6609"/>
    <w:rsid w:val="00EC663F"/>
    <w:rsid w:val="00EC66A7"/>
    <w:rsid w:val="00EC66E6"/>
    <w:rsid w:val="00EC6865"/>
    <w:rsid w:val="00EC6958"/>
    <w:rsid w:val="00EC6992"/>
    <w:rsid w:val="00EC6D7A"/>
    <w:rsid w:val="00EC6EFF"/>
    <w:rsid w:val="00EC71F9"/>
    <w:rsid w:val="00EC71FC"/>
    <w:rsid w:val="00EC7263"/>
    <w:rsid w:val="00EC7283"/>
    <w:rsid w:val="00EC736C"/>
    <w:rsid w:val="00EC75C8"/>
    <w:rsid w:val="00EC7748"/>
    <w:rsid w:val="00EC778D"/>
    <w:rsid w:val="00EC7880"/>
    <w:rsid w:val="00EC79CF"/>
    <w:rsid w:val="00EC7B05"/>
    <w:rsid w:val="00EC7DCD"/>
    <w:rsid w:val="00EC7EAA"/>
    <w:rsid w:val="00EC7F53"/>
    <w:rsid w:val="00ED0014"/>
    <w:rsid w:val="00ED00B0"/>
    <w:rsid w:val="00ED032A"/>
    <w:rsid w:val="00ED040D"/>
    <w:rsid w:val="00ED044A"/>
    <w:rsid w:val="00ED066C"/>
    <w:rsid w:val="00ED07E1"/>
    <w:rsid w:val="00ED0819"/>
    <w:rsid w:val="00ED0905"/>
    <w:rsid w:val="00ED0986"/>
    <w:rsid w:val="00ED0A4C"/>
    <w:rsid w:val="00ED0AFC"/>
    <w:rsid w:val="00ED0CEE"/>
    <w:rsid w:val="00ED0D29"/>
    <w:rsid w:val="00ED0DF4"/>
    <w:rsid w:val="00ED0F75"/>
    <w:rsid w:val="00ED102D"/>
    <w:rsid w:val="00ED1310"/>
    <w:rsid w:val="00ED13D6"/>
    <w:rsid w:val="00ED1800"/>
    <w:rsid w:val="00ED18CA"/>
    <w:rsid w:val="00ED18ED"/>
    <w:rsid w:val="00ED19EF"/>
    <w:rsid w:val="00ED1B05"/>
    <w:rsid w:val="00ED1E0C"/>
    <w:rsid w:val="00ED1E79"/>
    <w:rsid w:val="00ED1ED7"/>
    <w:rsid w:val="00ED2172"/>
    <w:rsid w:val="00ED23B5"/>
    <w:rsid w:val="00ED2694"/>
    <w:rsid w:val="00ED2AA5"/>
    <w:rsid w:val="00ED2AE9"/>
    <w:rsid w:val="00ED3025"/>
    <w:rsid w:val="00ED30A6"/>
    <w:rsid w:val="00ED3137"/>
    <w:rsid w:val="00ED31C6"/>
    <w:rsid w:val="00ED31FA"/>
    <w:rsid w:val="00ED3255"/>
    <w:rsid w:val="00ED3263"/>
    <w:rsid w:val="00ED328D"/>
    <w:rsid w:val="00ED32CD"/>
    <w:rsid w:val="00ED343E"/>
    <w:rsid w:val="00ED35F2"/>
    <w:rsid w:val="00ED3661"/>
    <w:rsid w:val="00ED3B04"/>
    <w:rsid w:val="00ED3C1B"/>
    <w:rsid w:val="00ED3C78"/>
    <w:rsid w:val="00ED3EF4"/>
    <w:rsid w:val="00ED4066"/>
    <w:rsid w:val="00ED4082"/>
    <w:rsid w:val="00ED40A5"/>
    <w:rsid w:val="00ED41EC"/>
    <w:rsid w:val="00ED4282"/>
    <w:rsid w:val="00ED430E"/>
    <w:rsid w:val="00ED46DE"/>
    <w:rsid w:val="00ED479E"/>
    <w:rsid w:val="00ED47B9"/>
    <w:rsid w:val="00ED4A1F"/>
    <w:rsid w:val="00ED4A2A"/>
    <w:rsid w:val="00ED4DAC"/>
    <w:rsid w:val="00ED4E08"/>
    <w:rsid w:val="00ED4E6E"/>
    <w:rsid w:val="00ED4EE4"/>
    <w:rsid w:val="00ED511C"/>
    <w:rsid w:val="00ED5257"/>
    <w:rsid w:val="00ED52B6"/>
    <w:rsid w:val="00ED52F4"/>
    <w:rsid w:val="00ED541C"/>
    <w:rsid w:val="00ED5427"/>
    <w:rsid w:val="00ED54DC"/>
    <w:rsid w:val="00ED570D"/>
    <w:rsid w:val="00ED5743"/>
    <w:rsid w:val="00ED5861"/>
    <w:rsid w:val="00ED591C"/>
    <w:rsid w:val="00ED5976"/>
    <w:rsid w:val="00ED5A91"/>
    <w:rsid w:val="00ED5B8F"/>
    <w:rsid w:val="00ED5BC8"/>
    <w:rsid w:val="00ED5D8F"/>
    <w:rsid w:val="00ED5E19"/>
    <w:rsid w:val="00ED609C"/>
    <w:rsid w:val="00ED613C"/>
    <w:rsid w:val="00ED6196"/>
    <w:rsid w:val="00ED6490"/>
    <w:rsid w:val="00ED64C0"/>
    <w:rsid w:val="00ED6629"/>
    <w:rsid w:val="00ED67CA"/>
    <w:rsid w:val="00ED67CF"/>
    <w:rsid w:val="00ED67FF"/>
    <w:rsid w:val="00ED6894"/>
    <w:rsid w:val="00ED6953"/>
    <w:rsid w:val="00ED6994"/>
    <w:rsid w:val="00ED6D6A"/>
    <w:rsid w:val="00ED6ED8"/>
    <w:rsid w:val="00ED72DC"/>
    <w:rsid w:val="00ED7518"/>
    <w:rsid w:val="00ED76DC"/>
    <w:rsid w:val="00ED7771"/>
    <w:rsid w:val="00ED7905"/>
    <w:rsid w:val="00ED79E5"/>
    <w:rsid w:val="00ED7B45"/>
    <w:rsid w:val="00ED7BE4"/>
    <w:rsid w:val="00ED7E60"/>
    <w:rsid w:val="00ED7F09"/>
    <w:rsid w:val="00EE02D8"/>
    <w:rsid w:val="00EE0657"/>
    <w:rsid w:val="00EE07A9"/>
    <w:rsid w:val="00EE07F6"/>
    <w:rsid w:val="00EE08E1"/>
    <w:rsid w:val="00EE0A3F"/>
    <w:rsid w:val="00EE0D70"/>
    <w:rsid w:val="00EE0E06"/>
    <w:rsid w:val="00EE0E3E"/>
    <w:rsid w:val="00EE0E3F"/>
    <w:rsid w:val="00EE0E5C"/>
    <w:rsid w:val="00EE0E78"/>
    <w:rsid w:val="00EE0E9C"/>
    <w:rsid w:val="00EE0EEC"/>
    <w:rsid w:val="00EE0F38"/>
    <w:rsid w:val="00EE102A"/>
    <w:rsid w:val="00EE1112"/>
    <w:rsid w:val="00EE117A"/>
    <w:rsid w:val="00EE1224"/>
    <w:rsid w:val="00EE12CB"/>
    <w:rsid w:val="00EE150F"/>
    <w:rsid w:val="00EE169C"/>
    <w:rsid w:val="00EE176C"/>
    <w:rsid w:val="00EE1811"/>
    <w:rsid w:val="00EE1AB1"/>
    <w:rsid w:val="00EE1BEB"/>
    <w:rsid w:val="00EE1CA0"/>
    <w:rsid w:val="00EE1F8A"/>
    <w:rsid w:val="00EE221E"/>
    <w:rsid w:val="00EE2473"/>
    <w:rsid w:val="00EE2528"/>
    <w:rsid w:val="00EE258D"/>
    <w:rsid w:val="00EE2620"/>
    <w:rsid w:val="00EE26DB"/>
    <w:rsid w:val="00EE28A6"/>
    <w:rsid w:val="00EE2A3C"/>
    <w:rsid w:val="00EE2A99"/>
    <w:rsid w:val="00EE2C9F"/>
    <w:rsid w:val="00EE2E01"/>
    <w:rsid w:val="00EE2F97"/>
    <w:rsid w:val="00EE2FBB"/>
    <w:rsid w:val="00EE32FA"/>
    <w:rsid w:val="00EE332B"/>
    <w:rsid w:val="00EE33A5"/>
    <w:rsid w:val="00EE34FA"/>
    <w:rsid w:val="00EE35F7"/>
    <w:rsid w:val="00EE3769"/>
    <w:rsid w:val="00EE386A"/>
    <w:rsid w:val="00EE3897"/>
    <w:rsid w:val="00EE3A11"/>
    <w:rsid w:val="00EE3B5C"/>
    <w:rsid w:val="00EE3C5C"/>
    <w:rsid w:val="00EE3EB3"/>
    <w:rsid w:val="00EE3F41"/>
    <w:rsid w:val="00EE3F4B"/>
    <w:rsid w:val="00EE3F70"/>
    <w:rsid w:val="00EE4051"/>
    <w:rsid w:val="00EE406C"/>
    <w:rsid w:val="00EE411D"/>
    <w:rsid w:val="00EE4544"/>
    <w:rsid w:val="00EE4613"/>
    <w:rsid w:val="00EE463C"/>
    <w:rsid w:val="00EE4678"/>
    <w:rsid w:val="00EE4682"/>
    <w:rsid w:val="00EE4796"/>
    <w:rsid w:val="00EE4AD3"/>
    <w:rsid w:val="00EE4B0E"/>
    <w:rsid w:val="00EE4E6B"/>
    <w:rsid w:val="00EE50D5"/>
    <w:rsid w:val="00EE5192"/>
    <w:rsid w:val="00EE5201"/>
    <w:rsid w:val="00EE525E"/>
    <w:rsid w:val="00EE529F"/>
    <w:rsid w:val="00EE5806"/>
    <w:rsid w:val="00EE5AD6"/>
    <w:rsid w:val="00EE5C91"/>
    <w:rsid w:val="00EE5CEF"/>
    <w:rsid w:val="00EE5DA0"/>
    <w:rsid w:val="00EE6141"/>
    <w:rsid w:val="00EE6163"/>
    <w:rsid w:val="00EE62B1"/>
    <w:rsid w:val="00EE63DD"/>
    <w:rsid w:val="00EE6402"/>
    <w:rsid w:val="00EE653C"/>
    <w:rsid w:val="00EE657F"/>
    <w:rsid w:val="00EE672C"/>
    <w:rsid w:val="00EE6753"/>
    <w:rsid w:val="00EE6929"/>
    <w:rsid w:val="00EE6B99"/>
    <w:rsid w:val="00EE7292"/>
    <w:rsid w:val="00EE742C"/>
    <w:rsid w:val="00EE74DF"/>
    <w:rsid w:val="00EE756E"/>
    <w:rsid w:val="00EE7767"/>
    <w:rsid w:val="00EE79CF"/>
    <w:rsid w:val="00EE7A57"/>
    <w:rsid w:val="00EE7A69"/>
    <w:rsid w:val="00EE7C8B"/>
    <w:rsid w:val="00EE7D0E"/>
    <w:rsid w:val="00EE7E0E"/>
    <w:rsid w:val="00EE7EE0"/>
    <w:rsid w:val="00EE7F85"/>
    <w:rsid w:val="00EF02A6"/>
    <w:rsid w:val="00EF0647"/>
    <w:rsid w:val="00EF07FC"/>
    <w:rsid w:val="00EF08B3"/>
    <w:rsid w:val="00EF08D2"/>
    <w:rsid w:val="00EF096C"/>
    <w:rsid w:val="00EF09F6"/>
    <w:rsid w:val="00EF0A50"/>
    <w:rsid w:val="00EF0AAD"/>
    <w:rsid w:val="00EF0AAF"/>
    <w:rsid w:val="00EF0B6A"/>
    <w:rsid w:val="00EF0E97"/>
    <w:rsid w:val="00EF109F"/>
    <w:rsid w:val="00EF10E8"/>
    <w:rsid w:val="00EF11A1"/>
    <w:rsid w:val="00EF11B0"/>
    <w:rsid w:val="00EF1228"/>
    <w:rsid w:val="00EF1318"/>
    <w:rsid w:val="00EF151E"/>
    <w:rsid w:val="00EF161C"/>
    <w:rsid w:val="00EF1620"/>
    <w:rsid w:val="00EF17D2"/>
    <w:rsid w:val="00EF1AD7"/>
    <w:rsid w:val="00EF1E39"/>
    <w:rsid w:val="00EF1FC8"/>
    <w:rsid w:val="00EF1FFB"/>
    <w:rsid w:val="00EF206B"/>
    <w:rsid w:val="00EF213C"/>
    <w:rsid w:val="00EF2254"/>
    <w:rsid w:val="00EF233F"/>
    <w:rsid w:val="00EF25C4"/>
    <w:rsid w:val="00EF26BA"/>
    <w:rsid w:val="00EF2773"/>
    <w:rsid w:val="00EF283B"/>
    <w:rsid w:val="00EF2ABD"/>
    <w:rsid w:val="00EF2E1B"/>
    <w:rsid w:val="00EF2E83"/>
    <w:rsid w:val="00EF2F4E"/>
    <w:rsid w:val="00EF306C"/>
    <w:rsid w:val="00EF31FC"/>
    <w:rsid w:val="00EF33A1"/>
    <w:rsid w:val="00EF33C5"/>
    <w:rsid w:val="00EF3432"/>
    <w:rsid w:val="00EF37E5"/>
    <w:rsid w:val="00EF385E"/>
    <w:rsid w:val="00EF3968"/>
    <w:rsid w:val="00EF3B6F"/>
    <w:rsid w:val="00EF3E97"/>
    <w:rsid w:val="00EF4116"/>
    <w:rsid w:val="00EF415A"/>
    <w:rsid w:val="00EF45B4"/>
    <w:rsid w:val="00EF466D"/>
    <w:rsid w:val="00EF46F7"/>
    <w:rsid w:val="00EF4809"/>
    <w:rsid w:val="00EF48BD"/>
    <w:rsid w:val="00EF4942"/>
    <w:rsid w:val="00EF4A28"/>
    <w:rsid w:val="00EF4C30"/>
    <w:rsid w:val="00EF4C4E"/>
    <w:rsid w:val="00EF4C65"/>
    <w:rsid w:val="00EF4CC9"/>
    <w:rsid w:val="00EF4D70"/>
    <w:rsid w:val="00EF4E47"/>
    <w:rsid w:val="00EF4FF0"/>
    <w:rsid w:val="00EF52A8"/>
    <w:rsid w:val="00EF546F"/>
    <w:rsid w:val="00EF5572"/>
    <w:rsid w:val="00EF5772"/>
    <w:rsid w:val="00EF57EF"/>
    <w:rsid w:val="00EF5ADC"/>
    <w:rsid w:val="00EF5B3A"/>
    <w:rsid w:val="00EF5BA5"/>
    <w:rsid w:val="00EF5C6B"/>
    <w:rsid w:val="00EF5CC8"/>
    <w:rsid w:val="00EF6130"/>
    <w:rsid w:val="00EF615A"/>
    <w:rsid w:val="00EF6233"/>
    <w:rsid w:val="00EF6620"/>
    <w:rsid w:val="00EF68AC"/>
    <w:rsid w:val="00EF6933"/>
    <w:rsid w:val="00EF6A00"/>
    <w:rsid w:val="00EF6B21"/>
    <w:rsid w:val="00EF6DFF"/>
    <w:rsid w:val="00EF712F"/>
    <w:rsid w:val="00EF7276"/>
    <w:rsid w:val="00EF73D3"/>
    <w:rsid w:val="00EF745E"/>
    <w:rsid w:val="00EF74EA"/>
    <w:rsid w:val="00EF74F8"/>
    <w:rsid w:val="00EF7646"/>
    <w:rsid w:val="00EF7747"/>
    <w:rsid w:val="00EF795E"/>
    <w:rsid w:val="00EF7B3E"/>
    <w:rsid w:val="00EF7E06"/>
    <w:rsid w:val="00F00121"/>
    <w:rsid w:val="00F001A7"/>
    <w:rsid w:val="00F002C1"/>
    <w:rsid w:val="00F00370"/>
    <w:rsid w:val="00F00607"/>
    <w:rsid w:val="00F00709"/>
    <w:rsid w:val="00F008A0"/>
    <w:rsid w:val="00F00B6A"/>
    <w:rsid w:val="00F00C45"/>
    <w:rsid w:val="00F00D93"/>
    <w:rsid w:val="00F00EBE"/>
    <w:rsid w:val="00F00F2D"/>
    <w:rsid w:val="00F00F4A"/>
    <w:rsid w:val="00F00F53"/>
    <w:rsid w:val="00F0117E"/>
    <w:rsid w:val="00F01201"/>
    <w:rsid w:val="00F0123E"/>
    <w:rsid w:val="00F01521"/>
    <w:rsid w:val="00F01538"/>
    <w:rsid w:val="00F0156C"/>
    <w:rsid w:val="00F0161D"/>
    <w:rsid w:val="00F01972"/>
    <w:rsid w:val="00F019ED"/>
    <w:rsid w:val="00F01A3E"/>
    <w:rsid w:val="00F01AB3"/>
    <w:rsid w:val="00F01BAA"/>
    <w:rsid w:val="00F01BB5"/>
    <w:rsid w:val="00F01C75"/>
    <w:rsid w:val="00F01E3C"/>
    <w:rsid w:val="00F01E41"/>
    <w:rsid w:val="00F02036"/>
    <w:rsid w:val="00F02048"/>
    <w:rsid w:val="00F02159"/>
    <w:rsid w:val="00F023AC"/>
    <w:rsid w:val="00F02523"/>
    <w:rsid w:val="00F02A2B"/>
    <w:rsid w:val="00F02ED3"/>
    <w:rsid w:val="00F02FA2"/>
    <w:rsid w:val="00F0303F"/>
    <w:rsid w:val="00F03043"/>
    <w:rsid w:val="00F03367"/>
    <w:rsid w:val="00F0359F"/>
    <w:rsid w:val="00F035A8"/>
    <w:rsid w:val="00F03735"/>
    <w:rsid w:val="00F03808"/>
    <w:rsid w:val="00F03898"/>
    <w:rsid w:val="00F03A33"/>
    <w:rsid w:val="00F03A52"/>
    <w:rsid w:val="00F03AE1"/>
    <w:rsid w:val="00F03AF3"/>
    <w:rsid w:val="00F03B10"/>
    <w:rsid w:val="00F03BAA"/>
    <w:rsid w:val="00F03BCF"/>
    <w:rsid w:val="00F042B5"/>
    <w:rsid w:val="00F043F1"/>
    <w:rsid w:val="00F04512"/>
    <w:rsid w:val="00F04563"/>
    <w:rsid w:val="00F04604"/>
    <w:rsid w:val="00F04679"/>
    <w:rsid w:val="00F047FA"/>
    <w:rsid w:val="00F04852"/>
    <w:rsid w:val="00F0488F"/>
    <w:rsid w:val="00F0489E"/>
    <w:rsid w:val="00F0492B"/>
    <w:rsid w:val="00F049EC"/>
    <w:rsid w:val="00F04A07"/>
    <w:rsid w:val="00F04AAE"/>
    <w:rsid w:val="00F04B0B"/>
    <w:rsid w:val="00F04EA3"/>
    <w:rsid w:val="00F04EA8"/>
    <w:rsid w:val="00F050D4"/>
    <w:rsid w:val="00F05179"/>
    <w:rsid w:val="00F052AD"/>
    <w:rsid w:val="00F055D8"/>
    <w:rsid w:val="00F057EB"/>
    <w:rsid w:val="00F0590A"/>
    <w:rsid w:val="00F05C54"/>
    <w:rsid w:val="00F05D1A"/>
    <w:rsid w:val="00F05DF5"/>
    <w:rsid w:val="00F05E2B"/>
    <w:rsid w:val="00F05E6B"/>
    <w:rsid w:val="00F05EE3"/>
    <w:rsid w:val="00F05F06"/>
    <w:rsid w:val="00F06432"/>
    <w:rsid w:val="00F0645A"/>
    <w:rsid w:val="00F06475"/>
    <w:rsid w:val="00F06496"/>
    <w:rsid w:val="00F065DD"/>
    <w:rsid w:val="00F06833"/>
    <w:rsid w:val="00F06CAE"/>
    <w:rsid w:val="00F06F15"/>
    <w:rsid w:val="00F06F61"/>
    <w:rsid w:val="00F07269"/>
    <w:rsid w:val="00F072D0"/>
    <w:rsid w:val="00F07313"/>
    <w:rsid w:val="00F0745A"/>
    <w:rsid w:val="00F07469"/>
    <w:rsid w:val="00F0749A"/>
    <w:rsid w:val="00F074A7"/>
    <w:rsid w:val="00F074B3"/>
    <w:rsid w:val="00F07581"/>
    <w:rsid w:val="00F075B0"/>
    <w:rsid w:val="00F075BF"/>
    <w:rsid w:val="00F077B8"/>
    <w:rsid w:val="00F07813"/>
    <w:rsid w:val="00F0785C"/>
    <w:rsid w:val="00F07C2B"/>
    <w:rsid w:val="00F07DE4"/>
    <w:rsid w:val="00F07E9D"/>
    <w:rsid w:val="00F10039"/>
    <w:rsid w:val="00F1019E"/>
    <w:rsid w:val="00F10201"/>
    <w:rsid w:val="00F10555"/>
    <w:rsid w:val="00F1059A"/>
    <w:rsid w:val="00F1059F"/>
    <w:rsid w:val="00F105BB"/>
    <w:rsid w:val="00F107A1"/>
    <w:rsid w:val="00F10AD9"/>
    <w:rsid w:val="00F10B0F"/>
    <w:rsid w:val="00F10B63"/>
    <w:rsid w:val="00F10BDC"/>
    <w:rsid w:val="00F10BE1"/>
    <w:rsid w:val="00F10D0D"/>
    <w:rsid w:val="00F10E9B"/>
    <w:rsid w:val="00F11007"/>
    <w:rsid w:val="00F11038"/>
    <w:rsid w:val="00F110B7"/>
    <w:rsid w:val="00F110C2"/>
    <w:rsid w:val="00F1114B"/>
    <w:rsid w:val="00F113E4"/>
    <w:rsid w:val="00F114E1"/>
    <w:rsid w:val="00F1177B"/>
    <w:rsid w:val="00F1179B"/>
    <w:rsid w:val="00F11994"/>
    <w:rsid w:val="00F119A0"/>
    <w:rsid w:val="00F11D58"/>
    <w:rsid w:val="00F12008"/>
    <w:rsid w:val="00F12162"/>
    <w:rsid w:val="00F121AB"/>
    <w:rsid w:val="00F12331"/>
    <w:rsid w:val="00F1243F"/>
    <w:rsid w:val="00F12596"/>
    <w:rsid w:val="00F125C9"/>
    <w:rsid w:val="00F12601"/>
    <w:rsid w:val="00F1270D"/>
    <w:rsid w:val="00F12C57"/>
    <w:rsid w:val="00F12C74"/>
    <w:rsid w:val="00F12CCD"/>
    <w:rsid w:val="00F13002"/>
    <w:rsid w:val="00F1300F"/>
    <w:rsid w:val="00F1326D"/>
    <w:rsid w:val="00F1339D"/>
    <w:rsid w:val="00F1340B"/>
    <w:rsid w:val="00F134AD"/>
    <w:rsid w:val="00F135E3"/>
    <w:rsid w:val="00F1363A"/>
    <w:rsid w:val="00F13692"/>
    <w:rsid w:val="00F13956"/>
    <w:rsid w:val="00F139D7"/>
    <w:rsid w:val="00F13A38"/>
    <w:rsid w:val="00F13AA2"/>
    <w:rsid w:val="00F13C25"/>
    <w:rsid w:val="00F13DB8"/>
    <w:rsid w:val="00F14034"/>
    <w:rsid w:val="00F14170"/>
    <w:rsid w:val="00F14459"/>
    <w:rsid w:val="00F14499"/>
    <w:rsid w:val="00F144A3"/>
    <w:rsid w:val="00F144E9"/>
    <w:rsid w:val="00F14555"/>
    <w:rsid w:val="00F14899"/>
    <w:rsid w:val="00F1490D"/>
    <w:rsid w:val="00F149ED"/>
    <w:rsid w:val="00F14CAD"/>
    <w:rsid w:val="00F14E73"/>
    <w:rsid w:val="00F14F7B"/>
    <w:rsid w:val="00F1506A"/>
    <w:rsid w:val="00F15166"/>
    <w:rsid w:val="00F15228"/>
    <w:rsid w:val="00F15280"/>
    <w:rsid w:val="00F153A6"/>
    <w:rsid w:val="00F1560B"/>
    <w:rsid w:val="00F1562B"/>
    <w:rsid w:val="00F15712"/>
    <w:rsid w:val="00F15847"/>
    <w:rsid w:val="00F158AC"/>
    <w:rsid w:val="00F158FF"/>
    <w:rsid w:val="00F15B41"/>
    <w:rsid w:val="00F15C6C"/>
    <w:rsid w:val="00F15D67"/>
    <w:rsid w:val="00F160AD"/>
    <w:rsid w:val="00F161DF"/>
    <w:rsid w:val="00F16264"/>
    <w:rsid w:val="00F163BF"/>
    <w:rsid w:val="00F16555"/>
    <w:rsid w:val="00F16677"/>
    <w:rsid w:val="00F1677B"/>
    <w:rsid w:val="00F16AD2"/>
    <w:rsid w:val="00F16B91"/>
    <w:rsid w:val="00F16C0E"/>
    <w:rsid w:val="00F170A0"/>
    <w:rsid w:val="00F1713F"/>
    <w:rsid w:val="00F1720A"/>
    <w:rsid w:val="00F172C2"/>
    <w:rsid w:val="00F172CE"/>
    <w:rsid w:val="00F17606"/>
    <w:rsid w:val="00F1766E"/>
    <w:rsid w:val="00F1768D"/>
    <w:rsid w:val="00F176B8"/>
    <w:rsid w:val="00F176DE"/>
    <w:rsid w:val="00F176F1"/>
    <w:rsid w:val="00F1777A"/>
    <w:rsid w:val="00F177A6"/>
    <w:rsid w:val="00F1794B"/>
    <w:rsid w:val="00F17A55"/>
    <w:rsid w:val="00F17E13"/>
    <w:rsid w:val="00F20117"/>
    <w:rsid w:val="00F202A6"/>
    <w:rsid w:val="00F2063A"/>
    <w:rsid w:val="00F206A7"/>
    <w:rsid w:val="00F206E7"/>
    <w:rsid w:val="00F209B2"/>
    <w:rsid w:val="00F20B4E"/>
    <w:rsid w:val="00F20BE6"/>
    <w:rsid w:val="00F20CAC"/>
    <w:rsid w:val="00F20ED5"/>
    <w:rsid w:val="00F210ED"/>
    <w:rsid w:val="00F21245"/>
    <w:rsid w:val="00F212A5"/>
    <w:rsid w:val="00F21482"/>
    <w:rsid w:val="00F2163F"/>
    <w:rsid w:val="00F21A0D"/>
    <w:rsid w:val="00F21B77"/>
    <w:rsid w:val="00F21EC2"/>
    <w:rsid w:val="00F22140"/>
    <w:rsid w:val="00F2230B"/>
    <w:rsid w:val="00F2242F"/>
    <w:rsid w:val="00F2286F"/>
    <w:rsid w:val="00F228B9"/>
    <w:rsid w:val="00F229A9"/>
    <w:rsid w:val="00F22B1F"/>
    <w:rsid w:val="00F22B63"/>
    <w:rsid w:val="00F22C4B"/>
    <w:rsid w:val="00F22D27"/>
    <w:rsid w:val="00F22DCF"/>
    <w:rsid w:val="00F22E0F"/>
    <w:rsid w:val="00F2331E"/>
    <w:rsid w:val="00F2351F"/>
    <w:rsid w:val="00F235E5"/>
    <w:rsid w:val="00F2363B"/>
    <w:rsid w:val="00F236BA"/>
    <w:rsid w:val="00F23C29"/>
    <w:rsid w:val="00F241A0"/>
    <w:rsid w:val="00F24330"/>
    <w:rsid w:val="00F24388"/>
    <w:rsid w:val="00F2449D"/>
    <w:rsid w:val="00F24583"/>
    <w:rsid w:val="00F245E5"/>
    <w:rsid w:val="00F2475D"/>
    <w:rsid w:val="00F2483F"/>
    <w:rsid w:val="00F24842"/>
    <w:rsid w:val="00F248A2"/>
    <w:rsid w:val="00F24935"/>
    <w:rsid w:val="00F24AD9"/>
    <w:rsid w:val="00F24C15"/>
    <w:rsid w:val="00F24C49"/>
    <w:rsid w:val="00F24E17"/>
    <w:rsid w:val="00F24E7C"/>
    <w:rsid w:val="00F24F84"/>
    <w:rsid w:val="00F25075"/>
    <w:rsid w:val="00F25151"/>
    <w:rsid w:val="00F251E7"/>
    <w:rsid w:val="00F25211"/>
    <w:rsid w:val="00F25279"/>
    <w:rsid w:val="00F253F3"/>
    <w:rsid w:val="00F25464"/>
    <w:rsid w:val="00F254B4"/>
    <w:rsid w:val="00F254CD"/>
    <w:rsid w:val="00F255F3"/>
    <w:rsid w:val="00F25622"/>
    <w:rsid w:val="00F25634"/>
    <w:rsid w:val="00F25715"/>
    <w:rsid w:val="00F258FB"/>
    <w:rsid w:val="00F25944"/>
    <w:rsid w:val="00F25AF6"/>
    <w:rsid w:val="00F25B8D"/>
    <w:rsid w:val="00F25B9E"/>
    <w:rsid w:val="00F25C4F"/>
    <w:rsid w:val="00F25E3F"/>
    <w:rsid w:val="00F2606C"/>
    <w:rsid w:val="00F260CB"/>
    <w:rsid w:val="00F26106"/>
    <w:rsid w:val="00F26115"/>
    <w:rsid w:val="00F26146"/>
    <w:rsid w:val="00F261B7"/>
    <w:rsid w:val="00F26619"/>
    <w:rsid w:val="00F26631"/>
    <w:rsid w:val="00F267B8"/>
    <w:rsid w:val="00F2681A"/>
    <w:rsid w:val="00F2689A"/>
    <w:rsid w:val="00F2692B"/>
    <w:rsid w:val="00F26939"/>
    <w:rsid w:val="00F26A85"/>
    <w:rsid w:val="00F26AFE"/>
    <w:rsid w:val="00F26BC6"/>
    <w:rsid w:val="00F26D90"/>
    <w:rsid w:val="00F26ED5"/>
    <w:rsid w:val="00F26F91"/>
    <w:rsid w:val="00F26FEB"/>
    <w:rsid w:val="00F273F2"/>
    <w:rsid w:val="00F273FD"/>
    <w:rsid w:val="00F275E8"/>
    <w:rsid w:val="00F2795C"/>
    <w:rsid w:val="00F27A97"/>
    <w:rsid w:val="00F27B32"/>
    <w:rsid w:val="00F27D49"/>
    <w:rsid w:val="00F27E94"/>
    <w:rsid w:val="00F27FAC"/>
    <w:rsid w:val="00F30011"/>
    <w:rsid w:val="00F30104"/>
    <w:rsid w:val="00F301D1"/>
    <w:rsid w:val="00F303E0"/>
    <w:rsid w:val="00F3049E"/>
    <w:rsid w:val="00F30812"/>
    <w:rsid w:val="00F30934"/>
    <w:rsid w:val="00F3096D"/>
    <w:rsid w:val="00F309FC"/>
    <w:rsid w:val="00F30DEC"/>
    <w:rsid w:val="00F30EF2"/>
    <w:rsid w:val="00F30FF9"/>
    <w:rsid w:val="00F3113E"/>
    <w:rsid w:val="00F31256"/>
    <w:rsid w:val="00F3134F"/>
    <w:rsid w:val="00F317BB"/>
    <w:rsid w:val="00F3186D"/>
    <w:rsid w:val="00F31955"/>
    <w:rsid w:val="00F31D81"/>
    <w:rsid w:val="00F32001"/>
    <w:rsid w:val="00F3223D"/>
    <w:rsid w:val="00F324CD"/>
    <w:rsid w:val="00F326DE"/>
    <w:rsid w:val="00F3275F"/>
    <w:rsid w:val="00F32DF5"/>
    <w:rsid w:val="00F32ECE"/>
    <w:rsid w:val="00F3304C"/>
    <w:rsid w:val="00F332C3"/>
    <w:rsid w:val="00F3334B"/>
    <w:rsid w:val="00F33605"/>
    <w:rsid w:val="00F33659"/>
    <w:rsid w:val="00F337B5"/>
    <w:rsid w:val="00F337CA"/>
    <w:rsid w:val="00F337FC"/>
    <w:rsid w:val="00F33D39"/>
    <w:rsid w:val="00F33ED9"/>
    <w:rsid w:val="00F33EE5"/>
    <w:rsid w:val="00F341F2"/>
    <w:rsid w:val="00F3435A"/>
    <w:rsid w:val="00F343DF"/>
    <w:rsid w:val="00F3446F"/>
    <w:rsid w:val="00F34574"/>
    <w:rsid w:val="00F34612"/>
    <w:rsid w:val="00F3482E"/>
    <w:rsid w:val="00F348D7"/>
    <w:rsid w:val="00F34990"/>
    <w:rsid w:val="00F349CA"/>
    <w:rsid w:val="00F34C63"/>
    <w:rsid w:val="00F34C99"/>
    <w:rsid w:val="00F34CFE"/>
    <w:rsid w:val="00F34D20"/>
    <w:rsid w:val="00F34E22"/>
    <w:rsid w:val="00F34F48"/>
    <w:rsid w:val="00F34FDE"/>
    <w:rsid w:val="00F350DB"/>
    <w:rsid w:val="00F35128"/>
    <w:rsid w:val="00F35506"/>
    <w:rsid w:val="00F356B5"/>
    <w:rsid w:val="00F3578D"/>
    <w:rsid w:val="00F357A9"/>
    <w:rsid w:val="00F357AC"/>
    <w:rsid w:val="00F357BB"/>
    <w:rsid w:val="00F35AC5"/>
    <w:rsid w:val="00F35AD1"/>
    <w:rsid w:val="00F35C26"/>
    <w:rsid w:val="00F35F9F"/>
    <w:rsid w:val="00F36050"/>
    <w:rsid w:val="00F36148"/>
    <w:rsid w:val="00F3621F"/>
    <w:rsid w:val="00F36508"/>
    <w:rsid w:val="00F3650B"/>
    <w:rsid w:val="00F36637"/>
    <w:rsid w:val="00F36A95"/>
    <w:rsid w:val="00F36B1D"/>
    <w:rsid w:val="00F36C48"/>
    <w:rsid w:val="00F36F67"/>
    <w:rsid w:val="00F37144"/>
    <w:rsid w:val="00F371AE"/>
    <w:rsid w:val="00F3731A"/>
    <w:rsid w:val="00F373CA"/>
    <w:rsid w:val="00F3743E"/>
    <w:rsid w:val="00F3747F"/>
    <w:rsid w:val="00F374DA"/>
    <w:rsid w:val="00F37868"/>
    <w:rsid w:val="00F37949"/>
    <w:rsid w:val="00F37978"/>
    <w:rsid w:val="00F37C93"/>
    <w:rsid w:val="00F37D1D"/>
    <w:rsid w:val="00F37D50"/>
    <w:rsid w:val="00F402C4"/>
    <w:rsid w:val="00F40483"/>
    <w:rsid w:val="00F40591"/>
    <w:rsid w:val="00F407D7"/>
    <w:rsid w:val="00F409D8"/>
    <w:rsid w:val="00F40F53"/>
    <w:rsid w:val="00F41094"/>
    <w:rsid w:val="00F410C3"/>
    <w:rsid w:val="00F4111C"/>
    <w:rsid w:val="00F41174"/>
    <w:rsid w:val="00F411D1"/>
    <w:rsid w:val="00F4125C"/>
    <w:rsid w:val="00F412BD"/>
    <w:rsid w:val="00F4133E"/>
    <w:rsid w:val="00F41349"/>
    <w:rsid w:val="00F4144A"/>
    <w:rsid w:val="00F415A6"/>
    <w:rsid w:val="00F415DA"/>
    <w:rsid w:val="00F4164A"/>
    <w:rsid w:val="00F416A1"/>
    <w:rsid w:val="00F417BF"/>
    <w:rsid w:val="00F4182F"/>
    <w:rsid w:val="00F4183E"/>
    <w:rsid w:val="00F418C0"/>
    <w:rsid w:val="00F41B1E"/>
    <w:rsid w:val="00F41BD9"/>
    <w:rsid w:val="00F41C05"/>
    <w:rsid w:val="00F41C34"/>
    <w:rsid w:val="00F41EFC"/>
    <w:rsid w:val="00F41FA1"/>
    <w:rsid w:val="00F420B3"/>
    <w:rsid w:val="00F422B3"/>
    <w:rsid w:val="00F42322"/>
    <w:rsid w:val="00F423B6"/>
    <w:rsid w:val="00F423FA"/>
    <w:rsid w:val="00F4246A"/>
    <w:rsid w:val="00F4258E"/>
    <w:rsid w:val="00F425B1"/>
    <w:rsid w:val="00F425FE"/>
    <w:rsid w:val="00F426E8"/>
    <w:rsid w:val="00F429BA"/>
    <w:rsid w:val="00F42A91"/>
    <w:rsid w:val="00F4304E"/>
    <w:rsid w:val="00F43194"/>
    <w:rsid w:val="00F4323F"/>
    <w:rsid w:val="00F432B4"/>
    <w:rsid w:val="00F43330"/>
    <w:rsid w:val="00F435A6"/>
    <w:rsid w:val="00F4368C"/>
    <w:rsid w:val="00F436DA"/>
    <w:rsid w:val="00F436FC"/>
    <w:rsid w:val="00F438C3"/>
    <w:rsid w:val="00F43934"/>
    <w:rsid w:val="00F43969"/>
    <w:rsid w:val="00F43983"/>
    <w:rsid w:val="00F43AE6"/>
    <w:rsid w:val="00F43B0A"/>
    <w:rsid w:val="00F43C79"/>
    <w:rsid w:val="00F43C9B"/>
    <w:rsid w:val="00F43D42"/>
    <w:rsid w:val="00F43D4D"/>
    <w:rsid w:val="00F43E56"/>
    <w:rsid w:val="00F43F25"/>
    <w:rsid w:val="00F43F81"/>
    <w:rsid w:val="00F43FFB"/>
    <w:rsid w:val="00F44168"/>
    <w:rsid w:val="00F442B8"/>
    <w:rsid w:val="00F443AD"/>
    <w:rsid w:val="00F443B7"/>
    <w:rsid w:val="00F44547"/>
    <w:rsid w:val="00F44718"/>
    <w:rsid w:val="00F4473E"/>
    <w:rsid w:val="00F447DB"/>
    <w:rsid w:val="00F449C6"/>
    <w:rsid w:val="00F449EF"/>
    <w:rsid w:val="00F44A11"/>
    <w:rsid w:val="00F44C58"/>
    <w:rsid w:val="00F44E48"/>
    <w:rsid w:val="00F45032"/>
    <w:rsid w:val="00F45062"/>
    <w:rsid w:val="00F45124"/>
    <w:rsid w:val="00F451A1"/>
    <w:rsid w:val="00F451DD"/>
    <w:rsid w:val="00F4545F"/>
    <w:rsid w:val="00F45466"/>
    <w:rsid w:val="00F4595D"/>
    <w:rsid w:val="00F45983"/>
    <w:rsid w:val="00F45A5A"/>
    <w:rsid w:val="00F45B02"/>
    <w:rsid w:val="00F45B75"/>
    <w:rsid w:val="00F45DED"/>
    <w:rsid w:val="00F45E15"/>
    <w:rsid w:val="00F45F35"/>
    <w:rsid w:val="00F45F9C"/>
    <w:rsid w:val="00F45FC6"/>
    <w:rsid w:val="00F46234"/>
    <w:rsid w:val="00F46299"/>
    <w:rsid w:val="00F4630D"/>
    <w:rsid w:val="00F4640D"/>
    <w:rsid w:val="00F4651F"/>
    <w:rsid w:val="00F46597"/>
    <w:rsid w:val="00F46792"/>
    <w:rsid w:val="00F4684C"/>
    <w:rsid w:val="00F46857"/>
    <w:rsid w:val="00F46BBE"/>
    <w:rsid w:val="00F46E61"/>
    <w:rsid w:val="00F46EF3"/>
    <w:rsid w:val="00F46FAE"/>
    <w:rsid w:val="00F4701B"/>
    <w:rsid w:val="00F47562"/>
    <w:rsid w:val="00F475DF"/>
    <w:rsid w:val="00F476B5"/>
    <w:rsid w:val="00F4775E"/>
    <w:rsid w:val="00F47891"/>
    <w:rsid w:val="00F478A2"/>
    <w:rsid w:val="00F478EB"/>
    <w:rsid w:val="00F47921"/>
    <w:rsid w:val="00F4798A"/>
    <w:rsid w:val="00F47C0D"/>
    <w:rsid w:val="00F47C95"/>
    <w:rsid w:val="00F47D3A"/>
    <w:rsid w:val="00F47E44"/>
    <w:rsid w:val="00F5001D"/>
    <w:rsid w:val="00F502F6"/>
    <w:rsid w:val="00F5040F"/>
    <w:rsid w:val="00F50503"/>
    <w:rsid w:val="00F50524"/>
    <w:rsid w:val="00F50532"/>
    <w:rsid w:val="00F50580"/>
    <w:rsid w:val="00F50717"/>
    <w:rsid w:val="00F50795"/>
    <w:rsid w:val="00F50855"/>
    <w:rsid w:val="00F5088A"/>
    <w:rsid w:val="00F50956"/>
    <w:rsid w:val="00F50A3D"/>
    <w:rsid w:val="00F51396"/>
    <w:rsid w:val="00F51887"/>
    <w:rsid w:val="00F518E7"/>
    <w:rsid w:val="00F51918"/>
    <w:rsid w:val="00F51B97"/>
    <w:rsid w:val="00F51C66"/>
    <w:rsid w:val="00F51DD1"/>
    <w:rsid w:val="00F51F34"/>
    <w:rsid w:val="00F51F65"/>
    <w:rsid w:val="00F521C3"/>
    <w:rsid w:val="00F521D1"/>
    <w:rsid w:val="00F52332"/>
    <w:rsid w:val="00F525A8"/>
    <w:rsid w:val="00F52609"/>
    <w:rsid w:val="00F52677"/>
    <w:rsid w:val="00F526B7"/>
    <w:rsid w:val="00F527C3"/>
    <w:rsid w:val="00F52933"/>
    <w:rsid w:val="00F52A27"/>
    <w:rsid w:val="00F52AB4"/>
    <w:rsid w:val="00F52B00"/>
    <w:rsid w:val="00F52D43"/>
    <w:rsid w:val="00F52DD5"/>
    <w:rsid w:val="00F5318C"/>
    <w:rsid w:val="00F531DE"/>
    <w:rsid w:val="00F53435"/>
    <w:rsid w:val="00F5347E"/>
    <w:rsid w:val="00F53893"/>
    <w:rsid w:val="00F53D98"/>
    <w:rsid w:val="00F53DDA"/>
    <w:rsid w:val="00F53EC3"/>
    <w:rsid w:val="00F53ED1"/>
    <w:rsid w:val="00F540FF"/>
    <w:rsid w:val="00F54111"/>
    <w:rsid w:val="00F54152"/>
    <w:rsid w:val="00F5427C"/>
    <w:rsid w:val="00F54362"/>
    <w:rsid w:val="00F54535"/>
    <w:rsid w:val="00F54537"/>
    <w:rsid w:val="00F546D1"/>
    <w:rsid w:val="00F547D8"/>
    <w:rsid w:val="00F54865"/>
    <w:rsid w:val="00F54907"/>
    <w:rsid w:val="00F54AFD"/>
    <w:rsid w:val="00F54B3C"/>
    <w:rsid w:val="00F54BA7"/>
    <w:rsid w:val="00F54D7E"/>
    <w:rsid w:val="00F54E5A"/>
    <w:rsid w:val="00F550DE"/>
    <w:rsid w:val="00F55104"/>
    <w:rsid w:val="00F55165"/>
    <w:rsid w:val="00F55241"/>
    <w:rsid w:val="00F552DF"/>
    <w:rsid w:val="00F5542F"/>
    <w:rsid w:val="00F5546F"/>
    <w:rsid w:val="00F5547F"/>
    <w:rsid w:val="00F55492"/>
    <w:rsid w:val="00F558D6"/>
    <w:rsid w:val="00F55A1F"/>
    <w:rsid w:val="00F55AF4"/>
    <w:rsid w:val="00F55BEF"/>
    <w:rsid w:val="00F55CB2"/>
    <w:rsid w:val="00F55D53"/>
    <w:rsid w:val="00F55D71"/>
    <w:rsid w:val="00F55E3D"/>
    <w:rsid w:val="00F55F03"/>
    <w:rsid w:val="00F55FDA"/>
    <w:rsid w:val="00F561A3"/>
    <w:rsid w:val="00F56231"/>
    <w:rsid w:val="00F56299"/>
    <w:rsid w:val="00F56514"/>
    <w:rsid w:val="00F56789"/>
    <w:rsid w:val="00F5686F"/>
    <w:rsid w:val="00F56967"/>
    <w:rsid w:val="00F569AA"/>
    <w:rsid w:val="00F56C0C"/>
    <w:rsid w:val="00F56C25"/>
    <w:rsid w:val="00F56EFC"/>
    <w:rsid w:val="00F570D7"/>
    <w:rsid w:val="00F572E9"/>
    <w:rsid w:val="00F573C8"/>
    <w:rsid w:val="00F57426"/>
    <w:rsid w:val="00F575BE"/>
    <w:rsid w:val="00F577C1"/>
    <w:rsid w:val="00F57870"/>
    <w:rsid w:val="00F57CEB"/>
    <w:rsid w:val="00F57D47"/>
    <w:rsid w:val="00F6001C"/>
    <w:rsid w:val="00F6002B"/>
    <w:rsid w:val="00F60057"/>
    <w:rsid w:val="00F60365"/>
    <w:rsid w:val="00F60397"/>
    <w:rsid w:val="00F60756"/>
    <w:rsid w:val="00F6076D"/>
    <w:rsid w:val="00F60893"/>
    <w:rsid w:val="00F608AD"/>
    <w:rsid w:val="00F60A10"/>
    <w:rsid w:val="00F60A2E"/>
    <w:rsid w:val="00F60ADC"/>
    <w:rsid w:val="00F60D80"/>
    <w:rsid w:val="00F61270"/>
    <w:rsid w:val="00F61491"/>
    <w:rsid w:val="00F615ED"/>
    <w:rsid w:val="00F61649"/>
    <w:rsid w:val="00F6164D"/>
    <w:rsid w:val="00F616B3"/>
    <w:rsid w:val="00F61861"/>
    <w:rsid w:val="00F61AE1"/>
    <w:rsid w:val="00F61E1A"/>
    <w:rsid w:val="00F61E83"/>
    <w:rsid w:val="00F61EA6"/>
    <w:rsid w:val="00F61EDF"/>
    <w:rsid w:val="00F61F1F"/>
    <w:rsid w:val="00F62596"/>
    <w:rsid w:val="00F6280E"/>
    <w:rsid w:val="00F628E9"/>
    <w:rsid w:val="00F6294A"/>
    <w:rsid w:val="00F62975"/>
    <w:rsid w:val="00F6299B"/>
    <w:rsid w:val="00F62AC6"/>
    <w:rsid w:val="00F62B42"/>
    <w:rsid w:val="00F62CBC"/>
    <w:rsid w:val="00F62F42"/>
    <w:rsid w:val="00F631BB"/>
    <w:rsid w:val="00F63345"/>
    <w:rsid w:val="00F633B5"/>
    <w:rsid w:val="00F633CD"/>
    <w:rsid w:val="00F6359A"/>
    <w:rsid w:val="00F63705"/>
    <w:rsid w:val="00F637F3"/>
    <w:rsid w:val="00F639E4"/>
    <w:rsid w:val="00F63C43"/>
    <w:rsid w:val="00F63C58"/>
    <w:rsid w:val="00F63E0E"/>
    <w:rsid w:val="00F64035"/>
    <w:rsid w:val="00F6422B"/>
    <w:rsid w:val="00F644C8"/>
    <w:rsid w:val="00F6480C"/>
    <w:rsid w:val="00F64950"/>
    <w:rsid w:val="00F64ABC"/>
    <w:rsid w:val="00F64B6A"/>
    <w:rsid w:val="00F64BAF"/>
    <w:rsid w:val="00F64C60"/>
    <w:rsid w:val="00F64C7C"/>
    <w:rsid w:val="00F6519A"/>
    <w:rsid w:val="00F651D4"/>
    <w:rsid w:val="00F651DA"/>
    <w:rsid w:val="00F65352"/>
    <w:rsid w:val="00F65449"/>
    <w:rsid w:val="00F65696"/>
    <w:rsid w:val="00F656CB"/>
    <w:rsid w:val="00F65891"/>
    <w:rsid w:val="00F659BE"/>
    <w:rsid w:val="00F65C20"/>
    <w:rsid w:val="00F65C97"/>
    <w:rsid w:val="00F65D5B"/>
    <w:rsid w:val="00F65DE3"/>
    <w:rsid w:val="00F6609E"/>
    <w:rsid w:val="00F660C7"/>
    <w:rsid w:val="00F66128"/>
    <w:rsid w:val="00F66130"/>
    <w:rsid w:val="00F6624F"/>
    <w:rsid w:val="00F66434"/>
    <w:rsid w:val="00F66582"/>
    <w:rsid w:val="00F6658D"/>
    <w:rsid w:val="00F666A4"/>
    <w:rsid w:val="00F667AC"/>
    <w:rsid w:val="00F668CE"/>
    <w:rsid w:val="00F669EB"/>
    <w:rsid w:val="00F66D49"/>
    <w:rsid w:val="00F66FEF"/>
    <w:rsid w:val="00F6703D"/>
    <w:rsid w:val="00F670F4"/>
    <w:rsid w:val="00F671A9"/>
    <w:rsid w:val="00F671ED"/>
    <w:rsid w:val="00F67334"/>
    <w:rsid w:val="00F6751F"/>
    <w:rsid w:val="00F675B1"/>
    <w:rsid w:val="00F676ED"/>
    <w:rsid w:val="00F678A3"/>
    <w:rsid w:val="00F67A7F"/>
    <w:rsid w:val="00F67B36"/>
    <w:rsid w:val="00F67BB0"/>
    <w:rsid w:val="00F67CED"/>
    <w:rsid w:val="00F67D21"/>
    <w:rsid w:val="00F67D4A"/>
    <w:rsid w:val="00F67DE7"/>
    <w:rsid w:val="00F67E80"/>
    <w:rsid w:val="00F67E9F"/>
    <w:rsid w:val="00F67EDA"/>
    <w:rsid w:val="00F67F2D"/>
    <w:rsid w:val="00F67F30"/>
    <w:rsid w:val="00F701D7"/>
    <w:rsid w:val="00F702BB"/>
    <w:rsid w:val="00F70387"/>
    <w:rsid w:val="00F70692"/>
    <w:rsid w:val="00F70E14"/>
    <w:rsid w:val="00F70E74"/>
    <w:rsid w:val="00F70EE7"/>
    <w:rsid w:val="00F70EFF"/>
    <w:rsid w:val="00F71024"/>
    <w:rsid w:val="00F7112E"/>
    <w:rsid w:val="00F71294"/>
    <w:rsid w:val="00F71317"/>
    <w:rsid w:val="00F71364"/>
    <w:rsid w:val="00F7147E"/>
    <w:rsid w:val="00F71638"/>
    <w:rsid w:val="00F716AB"/>
    <w:rsid w:val="00F716C6"/>
    <w:rsid w:val="00F71741"/>
    <w:rsid w:val="00F71C41"/>
    <w:rsid w:val="00F71C4C"/>
    <w:rsid w:val="00F71E5E"/>
    <w:rsid w:val="00F71F8B"/>
    <w:rsid w:val="00F72132"/>
    <w:rsid w:val="00F722B1"/>
    <w:rsid w:val="00F723AF"/>
    <w:rsid w:val="00F724B7"/>
    <w:rsid w:val="00F7265C"/>
    <w:rsid w:val="00F72754"/>
    <w:rsid w:val="00F727D7"/>
    <w:rsid w:val="00F727DB"/>
    <w:rsid w:val="00F7296D"/>
    <w:rsid w:val="00F72A8B"/>
    <w:rsid w:val="00F72BB7"/>
    <w:rsid w:val="00F72C56"/>
    <w:rsid w:val="00F72C92"/>
    <w:rsid w:val="00F72D7B"/>
    <w:rsid w:val="00F72DF7"/>
    <w:rsid w:val="00F72E13"/>
    <w:rsid w:val="00F72E1E"/>
    <w:rsid w:val="00F73162"/>
    <w:rsid w:val="00F7318D"/>
    <w:rsid w:val="00F7332D"/>
    <w:rsid w:val="00F733F7"/>
    <w:rsid w:val="00F7356E"/>
    <w:rsid w:val="00F73679"/>
    <w:rsid w:val="00F736F7"/>
    <w:rsid w:val="00F73712"/>
    <w:rsid w:val="00F73A0F"/>
    <w:rsid w:val="00F73A23"/>
    <w:rsid w:val="00F73A6F"/>
    <w:rsid w:val="00F73A78"/>
    <w:rsid w:val="00F73B3E"/>
    <w:rsid w:val="00F73DD3"/>
    <w:rsid w:val="00F73E27"/>
    <w:rsid w:val="00F73EB7"/>
    <w:rsid w:val="00F73F7E"/>
    <w:rsid w:val="00F74002"/>
    <w:rsid w:val="00F7406C"/>
    <w:rsid w:val="00F740ED"/>
    <w:rsid w:val="00F74184"/>
    <w:rsid w:val="00F7425D"/>
    <w:rsid w:val="00F743E2"/>
    <w:rsid w:val="00F744BD"/>
    <w:rsid w:val="00F74632"/>
    <w:rsid w:val="00F747AE"/>
    <w:rsid w:val="00F74858"/>
    <w:rsid w:val="00F74A5A"/>
    <w:rsid w:val="00F74BA4"/>
    <w:rsid w:val="00F74BF0"/>
    <w:rsid w:val="00F74F1B"/>
    <w:rsid w:val="00F75096"/>
    <w:rsid w:val="00F750A5"/>
    <w:rsid w:val="00F751FD"/>
    <w:rsid w:val="00F75379"/>
    <w:rsid w:val="00F757FA"/>
    <w:rsid w:val="00F758EE"/>
    <w:rsid w:val="00F7593D"/>
    <w:rsid w:val="00F759E3"/>
    <w:rsid w:val="00F75A5D"/>
    <w:rsid w:val="00F75B2A"/>
    <w:rsid w:val="00F75B68"/>
    <w:rsid w:val="00F75C71"/>
    <w:rsid w:val="00F75CB8"/>
    <w:rsid w:val="00F75FB3"/>
    <w:rsid w:val="00F7630F"/>
    <w:rsid w:val="00F76339"/>
    <w:rsid w:val="00F765D7"/>
    <w:rsid w:val="00F76953"/>
    <w:rsid w:val="00F76BF2"/>
    <w:rsid w:val="00F76CE1"/>
    <w:rsid w:val="00F76FCD"/>
    <w:rsid w:val="00F76FE6"/>
    <w:rsid w:val="00F771B2"/>
    <w:rsid w:val="00F7742C"/>
    <w:rsid w:val="00F77481"/>
    <w:rsid w:val="00F7763E"/>
    <w:rsid w:val="00F7774F"/>
    <w:rsid w:val="00F777DC"/>
    <w:rsid w:val="00F779B9"/>
    <w:rsid w:val="00F77A3F"/>
    <w:rsid w:val="00F77AA7"/>
    <w:rsid w:val="00F77E55"/>
    <w:rsid w:val="00F77E58"/>
    <w:rsid w:val="00F77E79"/>
    <w:rsid w:val="00F77F13"/>
    <w:rsid w:val="00F80311"/>
    <w:rsid w:val="00F803A0"/>
    <w:rsid w:val="00F80771"/>
    <w:rsid w:val="00F807CB"/>
    <w:rsid w:val="00F807EE"/>
    <w:rsid w:val="00F80825"/>
    <w:rsid w:val="00F80CB1"/>
    <w:rsid w:val="00F80E05"/>
    <w:rsid w:val="00F80E16"/>
    <w:rsid w:val="00F80FEA"/>
    <w:rsid w:val="00F814D5"/>
    <w:rsid w:val="00F81595"/>
    <w:rsid w:val="00F81608"/>
    <w:rsid w:val="00F81733"/>
    <w:rsid w:val="00F81773"/>
    <w:rsid w:val="00F8179C"/>
    <w:rsid w:val="00F817E6"/>
    <w:rsid w:val="00F81824"/>
    <w:rsid w:val="00F81970"/>
    <w:rsid w:val="00F81A20"/>
    <w:rsid w:val="00F81B27"/>
    <w:rsid w:val="00F81D95"/>
    <w:rsid w:val="00F81DBB"/>
    <w:rsid w:val="00F81E38"/>
    <w:rsid w:val="00F81E57"/>
    <w:rsid w:val="00F81F76"/>
    <w:rsid w:val="00F828DD"/>
    <w:rsid w:val="00F828ED"/>
    <w:rsid w:val="00F82A02"/>
    <w:rsid w:val="00F82B90"/>
    <w:rsid w:val="00F82D34"/>
    <w:rsid w:val="00F82D3A"/>
    <w:rsid w:val="00F82EA7"/>
    <w:rsid w:val="00F83038"/>
    <w:rsid w:val="00F83112"/>
    <w:rsid w:val="00F83145"/>
    <w:rsid w:val="00F835C1"/>
    <w:rsid w:val="00F836E4"/>
    <w:rsid w:val="00F83820"/>
    <w:rsid w:val="00F83936"/>
    <w:rsid w:val="00F83B05"/>
    <w:rsid w:val="00F83C10"/>
    <w:rsid w:val="00F83C7B"/>
    <w:rsid w:val="00F83CC4"/>
    <w:rsid w:val="00F83DCD"/>
    <w:rsid w:val="00F83EB4"/>
    <w:rsid w:val="00F83EE5"/>
    <w:rsid w:val="00F8402B"/>
    <w:rsid w:val="00F84067"/>
    <w:rsid w:val="00F84162"/>
    <w:rsid w:val="00F8421F"/>
    <w:rsid w:val="00F842E0"/>
    <w:rsid w:val="00F8454F"/>
    <w:rsid w:val="00F84664"/>
    <w:rsid w:val="00F84702"/>
    <w:rsid w:val="00F84843"/>
    <w:rsid w:val="00F84844"/>
    <w:rsid w:val="00F84979"/>
    <w:rsid w:val="00F84A27"/>
    <w:rsid w:val="00F84B08"/>
    <w:rsid w:val="00F84CB6"/>
    <w:rsid w:val="00F84D75"/>
    <w:rsid w:val="00F84DA3"/>
    <w:rsid w:val="00F84DB4"/>
    <w:rsid w:val="00F84EF3"/>
    <w:rsid w:val="00F84F99"/>
    <w:rsid w:val="00F85095"/>
    <w:rsid w:val="00F851C6"/>
    <w:rsid w:val="00F8532B"/>
    <w:rsid w:val="00F85583"/>
    <w:rsid w:val="00F85590"/>
    <w:rsid w:val="00F85672"/>
    <w:rsid w:val="00F85A17"/>
    <w:rsid w:val="00F85AFA"/>
    <w:rsid w:val="00F85B33"/>
    <w:rsid w:val="00F85CA4"/>
    <w:rsid w:val="00F85D11"/>
    <w:rsid w:val="00F85E7E"/>
    <w:rsid w:val="00F85E86"/>
    <w:rsid w:val="00F85EC0"/>
    <w:rsid w:val="00F85FEF"/>
    <w:rsid w:val="00F86006"/>
    <w:rsid w:val="00F86019"/>
    <w:rsid w:val="00F86192"/>
    <w:rsid w:val="00F861B1"/>
    <w:rsid w:val="00F861FB"/>
    <w:rsid w:val="00F86211"/>
    <w:rsid w:val="00F86320"/>
    <w:rsid w:val="00F8639E"/>
    <w:rsid w:val="00F8644A"/>
    <w:rsid w:val="00F8651D"/>
    <w:rsid w:val="00F865C2"/>
    <w:rsid w:val="00F867EE"/>
    <w:rsid w:val="00F86828"/>
    <w:rsid w:val="00F86A2C"/>
    <w:rsid w:val="00F86A57"/>
    <w:rsid w:val="00F86B71"/>
    <w:rsid w:val="00F86BFC"/>
    <w:rsid w:val="00F86C0A"/>
    <w:rsid w:val="00F86C42"/>
    <w:rsid w:val="00F86F9B"/>
    <w:rsid w:val="00F8702D"/>
    <w:rsid w:val="00F87279"/>
    <w:rsid w:val="00F872A0"/>
    <w:rsid w:val="00F874FF"/>
    <w:rsid w:val="00F87514"/>
    <w:rsid w:val="00F8764E"/>
    <w:rsid w:val="00F8767F"/>
    <w:rsid w:val="00F876F1"/>
    <w:rsid w:val="00F87774"/>
    <w:rsid w:val="00F878A9"/>
    <w:rsid w:val="00F87924"/>
    <w:rsid w:val="00F879C9"/>
    <w:rsid w:val="00F87A1A"/>
    <w:rsid w:val="00F87A9A"/>
    <w:rsid w:val="00F87ADA"/>
    <w:rsid w:val="00F87D08"/>
    <w:rsid w:val="00F87D49"/>
    <w:rsid w:val="00F87F86"/>
    <w:rsid w:val="00F900B0"/>
    <w:rsid w:val="00F904BB"/>
    <w:rsid w:val="00F905C0"/>
    <w:rsid w:val="00F9070A"/>
    <w:rsid w:val="00F90895"/>
    <w:rsid w:val="00F909B0"/>
    <w:rsid w:val="00F90CC8"/>
    <w:rsid w:val="00F90D4D"/>
    <w:rsid w:val="00F90DEC"/>
    <w:rsid w:val="00F90EF3"/>
    <w:rsid w:val="00F91077"/>
    <w:rsid w:val="00F911E9"/>
    <w:rsid w:val="00F91526"/>
    <w:rsid w:val="00F9153E"/>
    <w:rsid w:val="00F9156A"/>
    <w:rsid w:val="00F915DA"/>
    <w:rsid w:val="00F915DE"/>
    <w:rsid w:val="00F91C5A"/>
    <w:rsid w:val="00F91CE7"/>
    <w:rsid w:val="00F91F16"/>
    <w:rsid w:val="00F921A2"/>
    <w:rsid w:val="00F921F0"/>
    <w:rsid w:val="00F92440"/>
    <w:rsid w:val="00F92561"/>
    <w:rsid w:val="00F92647"/>
    <w:rsid w:val="00F92777"/>
    <w:rsid w:val="00F927CB"/>
    <w:rsid w:val="00F9286B"/>
    <w:rsid w:val="00F92880"/>
    <w:rsid w:val="00F92C51"/>
    <w:rsid w:val="00F92DD2"/>
    <w:rsid w:val="00F92E8A"/>
    <w:rsid w:val="00F92F6F"/>
    <w:rsid w:val="00F933BF"/>
    <w:rsid w:val="00F933F3"/>
    <w:rsid w:val="00F934E4"/>
    <w:rsid w:val="00F93618"/>
    <w:rsid w:val="00F936DB"/>
    <w:rsid w:val="00F9374B"/>
    <w:rsid w:val="00F937FE"/>
    <w:rsid w:val="00F93A01"/>
    <w:rsid w:val="00F93A7F"/>
    <w:rsid w:val="00F93C93"/>
    <w:rsid w:val="00F93E2A"/>
    <w:rsid w:val="00F94254"/>
    <w:rsid w:val="00F94333"/>
    <w:rsid w:val="00F943BD"/>
    <w:rsid w:val="00F94812"/>
    <w:rsid w:val="00F94A28"/>
    <w:rsid w:val="00F94A91"/>
    <w:rsid w:val="00F94DD5"/>
    <w:rsid w:val="00F952B1"/>
    <w:rsid w:val="00F9544C"/>
    <w:rsid w:val="00F95550"/>
    <w:rsid w:val="00F95597"/>
    <w:rsid w:val="00F955C9"/>
    <w:rsid w:val="00F95636"/>
    <w:rsid w:val="00F957AB"/>
    <w:rsid w:val="00F958CE"/>
    <w:rsid w:val="00F95906"/>
    <w:rsid w:val="00F95AF4"/>
    <w:rsid w:val="00F95DD7"/>
    <w:rsid w:val="00F9602C"/>
    <w:rsid w:val="00F96449"/>
    <w:rsid w:val="00F96AE1"/>
    <w:rsid w:val="00F96B54"/>
    <w:rsid w:val="00F96B59"/>
    <w:rsid w:val="00F96C59"/>
    <w:rsid w:val="00F96E11"/>
    <w:rsid w:val="00F96E27"/>
    <w:rsid w:val="00F970A4"/>
    <w:rsid w:val="00F971DA"/>
    <w:rsid w:val="00F97243"/>
    <w:rsid w:val="00F973B5"/>
    <w:rsid w:val="00F97416"/>
    <w:rsid w:val="00F97528"/>
    <w:rsid w:val="00F97647"/>
    <w:rsid w:val="00F9775A"/>
    <w:rsid w:val="00F9784D"/>
    <w:rsid w:val="00F97AB6"/>
    <w:rsid w:val="00F97C6D"/>
    <w:rsid w:val="00F97C95"/>
    <w:rsid w:val="00F97CF8"/>
    <w:rsid w:val="00F97D61"/>
    <w:rsid w:val="00F97D9E"/>
    <w:rsid w:val="00F97E03"/>
    <w:rsid w:val="00F97E84"/>
    <w:rsid w:val="00F97E98"/>
    <w:rsid w:val="00FA0051"/>
    <w:rsid w:val="00FA026C"/>
    <w:rsid w:val="00FA0485"/>
    <w:rsid w:val="00FA0512"/>
    <w:rsid w:val="00FA0588"/>
    <w:rsid w:val="00FA06FD"/>
    <w:rsid w:val="00FA0724"/>
    <w:rsid w:val="00FA07DB"/>
    <w:rsid w:val="00FA0858"/>
    <w:rsid w:val="00FA0860"/>
    <w:rsid w:val="00FA0BE2"/>
    <w:rsid w:val="00FA0D7D"/>
    <w:rsid w:val="00FA0DC2"/>
    <w:rsid w:val="00FA0DFD"/>
    <w:rsid w:val="00FA0E4C"/>
    <w:rsid w:val="00FA0E65"/>
    <w:rsid w:val="00FA0E7F"/>
    <w:rsid w:val="00FA0FA9"/>
    <w:rsid w:val="00FA1087"/>
    <w:rsid w:val="00FA13CC"/>
    <w:rsid w:val="00FA13D0"/>
    <w:rsid w:val="00FA1416"/>
    <w:rsid w:val="00FA1451"/>
    <w:rsid w:val="00FA1911"/>
    <w:rsid w:val="00FA1A0B"/>
    <w:rsid w:val="00FA1A43"/>
    <w:rsid w:val="00FA1ADC"/>
    <w:rsid w:val="00FA1B12"/>
    <w:rsid w:val="00FA1D2D"/>
    <w:rsid w:val="00FA20B8"/>
    <w:rsid w:val="00FA21C0"/>
    <w:rsid w:val="00FA22AA"/>
    <w:rsid w:val="00FA24C3"/>
    <w:rsid w:val="00FA24FA"/>
    <w:rsid w:val="00FA270A"/>
    <w:rsid w:val="00FA2815"/>
    <w:rsid w:val="00FA2853"/>
    <w:rsid w:val="00FA286D"/>
    <w:rsid w:val="00FA2870"/>
    <w:rsid w:val="00FA2AEA"/>
    <w:rsid w:val="00FA2AF9"/>
    <w:rsid w:val="00FA2C89"/>
    <w:rsid w:val="00FA2CA9"/>
    <w:rsid w:val="00FA2E36"/>
    <w:rsid w:val="00FA2F7C"/>
    <w:rsid w:val="00FA30AD"/>
    <w:rsid w:val="00FA30CD"/>
    <w:rsid w:val="00FA348A"/>
    <w:rsid w:val="00FA3633"/>
    <w:rsid w:val="00FA36F5"/>
    <w:rsid w:val="00FA37A0"/>
    <w:rsid w:val="00FA37D4"/>
    <w:rsid w:val="00FA3D42"/>
    <w:rsid w:val="00FA3E04"/>
    <w:rsid w:val="00FA3F0C"/>
    <w:rsid w:val="00FA4188"/>
    <w:rsid w:val="00FA41D4"/>
    <w:rsid w:val="00FA422D"/>
    <w:rsid w:val="00FA43DD"/>
    <w:rsid w:val="00FA4439"/>
    <w:rsid w:val="00FA447B"/>
    <w:rsid w:val="00FA476C"/>
    <w:rsid w:val="00FA4924"/>
    <w:rsid w:val="00FA49E7"/>
    <w:rsid w:val="00FA4A6C"/>
    <w:rsid w:val="00FA4C1A"/>
    <w:rsid w:val="00FA4CA0"/>
    <w:rsid w:val="00FA4CD2"/>
    <w:rsid w:val="00FA4D7A"/>
    <w:rsid w:val="00FA4D7D"/>
    <w:rsid w:val="00FA50D6"/>
    <w:rsid w:val="00FA5159"/>
    <w:rsid w:val="00FA51C8"/>
    <w:rsid w:val="00FA5581"/>
    <w:rsid w:val="00FA5621"/>
    <w:rsid w:val="00FA56F0"/>
    <w:rsid w:val="00FA594B"/>
    <w:rsid w:val="00FA5C26"/>
    <w:rsid w:val="00FA5C69"/>
    <w:rsid w:val="00FA5C6F"/>
    <w:rsid w:val="00FA5D82"/>
    <w:rsid w:val="00FA5F94"/>
    <w:rsid w:val="00FA5F97"/>
    <w:rsid w:val="00FA5FBA"/>
    <w:rsid w:val="00FA5FBF"/>
    <w:rsid w:val="00FA60CC"/>
    <w:rsid w:val="00FA6486"/>
    <w:rsid w:val="00FA661F"/>
    <w:rsid w:val="00FA6792"/>
    <w:rsid w:val="00FA67F7"/>
    <w:rsid w:val="00FA6886"/>
    <w:rsid w:val="00FA68AE"/>
    <w:rsid w:val="00FA6939"/>
    <w:rsid w:val="00FA6BEF"/>
    <w:rsid w:val="00FA6BFB"/>
    <w:rsid w:val="00FA6D62"/>
    <w:rsid w:val="00FA6E37"/>
    <w:rsid w:val="00FA6E4B"/>
    <w:rsid w:val="00FA6F67"/>
    <w:rsid w:val="00FA719E"/>
    <w:rsid w:val="00FA7240"/>
    <w:rsid w:val="00FA739E"/>
    <w:rsid w:val="00FA73EC"/>
    <w:rsid w:val="00FA742C"/>
    <w:rsid w:val="00FA755B"/>
    <w:rsid w:val="00FA768C"/>
    <w:rsid w:val="00FA77B4"/>
    <w:rsid w:val="00FA77C1"/>
    <w:rsid w:val="00FA77C3"/>
    <w:rsid w:val="00FA78AB"/>
    <w:rsid w:val="00FA78DE"/>
    <w:rsid w:val="00FA79ED"/>
    <w:rsid w:val="00FA7A73"/>
    <w:rsid w:val="00FA7B0C"/>
    <w:rsid w:val="00FA7B80"/>
    <w:rsid w:val="00FA7BF3"/>
    <w:rsid w:val="00FA7C3D"/>
    <w:rsid w:val="00FA7CB8"/>
    <w:rsid w:val="00FA7CCC"/>
    <w:rsid w:val="00FA7DB8"/>
    <w:rsid w:val="00FA7DE9"/>
    <w:rsid w:val="00FA7E39"/>
    <w:rsid w:val="00FA7E5E"/>
    <w:rsid w:val="00FA7FC1"/>
    <w:rsid w:val="00FA7FDD"/>
    <w:rsid w:val="00FB005C"/>
    <w:rsid w:val="00FB0125"/>
    <w:rsid w:val="00FB03CA"/>
    <w:rsid w:val="00FB03DC"/>
    <w:rsid w:val="00FB03E6"/>
    <w:rsid w:val="00FB04EE"/>
    <w:rsid w:val="00FB0625"/>
    <w:rsid w:val="00FB06C9"/>
    <w:rsid w:val="00FB075A"/>
    <w:rsid w:val="00FB0B37"/>
    <w:rsid w:val="00FB0C18"/>
    <w:rsid w:val="00FB1337"/>
    <w:rsid w:val="00FB1340"/>
    <w:rsid w:val="00FB1513"/>
    <w:rsid w:val="00FB1637"/>
    <w:rsid w:val="00FB16FB"/>
    <w:rsid w:val="00FB173F"/>
    <w:rsid w:val="00FB17F0"/>
    <w:rsid w:val="00FB1D77"/>
    <w:rsid w:val="00FB20B1"/>
    <w:rsid w:val="00FB247B"/>
    <w:rsid w:val="00FB2492"/>
    <w:rsid w:val="00FB25E4"/>
    <w:rsid w:val="00FB260B"/>
    <w:rsid w:val="00FB26F8"/>
    <w:rsid w:val="00FB276E"/>
    <w:rsid w:val="00FB28BA"/>
    <w:rsid w:val="00FB2AA8"/>
    <w:rsid w:val="00FB2E20"/>
    <w:rsid w:val="00FB2EAC"/>
    <w:rsid w:val="00FB2ED8"/>
    <w:rsid w:val="00FB2F7F"/>
    <w:rsid w:val="00FB2FA9"/>
    <w:rsid w:val="00FB2FC5"/>
    <w:rsid w:val="00FB32D9"/>
    <w:rsid w:val="00FB3414"/>
    <w:rsid w:val="00FB34D2"/>
    <w:rsid w:val="00FB3AB2"/>
    <w:rsid w:val="00FB3B89"/>
    <w:rsid w:val="00FB3C97"/>
    <w:rsid w:val="00FB3CED"/>
    <w:rsid w:val="00FB3F90"/>
    <w:rsid w:val="00FB3F97"/>
    <w:rsid w:val="00FB3FFA"/>
    <w:rsid w:val="00FB4255"/>
    <w:rsid w:val="00FB42BC"/>
    <w:rsid w:val="00FB42E2"/>
    <w:rsid w:val="00FB4315"/>
    <w:rsid w:val="00FB4316"/>
    <w:rsid w:val="00FB4378"/>
    <w:rsid w:val="00FB444B"/>
    <w:rsid w:val="00FB44F2"/>
    <w:rsid w:val="00FB44FC"/>
    <w:rsid w:val="00FB464F"/>
    <w:rsid w:val="00FB465F"/>
    <w:rsid w:val="00FB46F0"/>
    <w:rsid w:val="00FB47BC"/>
    <w:rsid w:val="00FB4849"/>
    <w:rsid w:val="00FB49B5"/>
    <w:rsid w:val="00FB49EE"/>
    <w:rsid w:val="00FB4A41"/>
    <w:rsid w:val="00FB4B85"/>
    <w:rsid w:val="00FB4E4B"/>
    <w:rsid w:val="00FB51E0"/>
    <w:rsid w:val="00FB5307"/>
    <w:rsid w:val="00FB5648"/>
    <w:rsid w:val="00FB57B3"/>
    <w:rsid w:val="00FB57CF"/>
    <w:rsid w:val="00FB57F1"/>
    <w:rsid w:val="00FB57FE"/>
    <w:rsid w:val="00FB5A00"/>
    <w:rsid w:val="00FB5E87"/>
    <w:rsid w:val="00FB6687"/>
    <w:rsid w:val="00FB6A6D"/>
    <w:rsid w:val="00FB6ACD"/>
    <w:rsid w:val="00FB6B4C"/>
    <w:rsid w:val="00FB6D51"/>
    <w:rsid w:val="00FB6FFB"/>
    <w:rsid w:val="00FB7165"/>
    <w:rsid w:val="00FB71AB"/>
    <w:rsid w:val="00FB7274"/>
    <w:rsid w:val="00FB72C0"/>
    <w:rsid w:val="00FB74C5"/>
    <w:rsid w:val="00FB7584"/>
    <w:rsid w:val="00FB7659"/>
    <w:rsid w:val="00FB7689"/>
    <w:rsid w:val="00FB784C"/>
    <w:rsid w:val="00FB78D9"/>
    <w:rsid w:val="00FB7E84"/>
    <w:rsid w:val="00FC0005"/>
    <w:rsid w:val="00FC0124"/>
    <w:rsid w:val="00FC01D4"/>
    <w:rsid w:val="00FC030D"/>
    <w:rsid w:val="00FC031D"/>
    <w:rsid w:val="00FC03DF"/>
    <w:rsid w:val="00FC0400"/>
    <w:rsid w:val="00FC041F"/>
    <w:rsid w:val="00FC0438"/>
    <w:rsid w:val="00FC059B"/>
    <w:rsid w:val="00FC06CC"/>
    <w:rsid w:val="00FC06D3"/>
    <w:rsid w:val="00FC08CD"/>
    <w:rsid w:val="00FC0937"/>
    <w:rsid w:val="00FC0A08"/>
    <w:rsid w:val="00FC0A95"/>
    <w:rsid w:val="00FC0C42"/>
    <w:rsid w:val="00FC0C51"/>
    <w:rsid w:val="00FC0CFF"/>
    <w:rsid w:val="00FC0E62"/>
    <w:rsid w:val="00FC0EB8"/>
    <w:rsid w:val="00FC0FAB"/>
    <w:rsid w:val="00FC10EA"/>
    <w:rsid w:val="00FC1105"/>
    <w:rsid w:val="00FC116A"/>
    <w:rsid w:val="00FC123A"/>
    <w:rsid w:val="00FC185C"/>
    <w:rsid w:val="00FC18B6"/>
    <w:rsid w:val="00FC1BBB"/>
    <w:rsid w:val="00FC1BCE"/>
    <w:rsid w:val="00FC1D0C"/>
    <w:rsid w:val="00FC1EE4"/>
    <w:rsid w:val="00FC1F14"/>
    <w:rsid w:val="00FC1FDC"/>
    <w:rsid w:val="00FC203E"/>
    <w:rsid w:val="00FC20DA"/>
    <w:rsid w:val="00FC214E"/>
    <w:rsid w:val="00FC229C"/>
    <w:rsid w:val="00FC256B"/>
    <w:rsid w:val="00FC2731"/>
    <w:rsid w:val="00FC2998"/>
    <w:rsid w:val="00FC2CD1"/>
    <w:rsid w:val="00FC2DC8"/>
    <w:rsid w:val="00FC2F4B"/>
    <w:rsid w:val="00FC2F56"/>
    <w:rsid w:val="00FC2F93"/>
    <w:rsid w:val="00FC3279"/>
    <w:rsid w:val="00FC338E"/>
    <w:rsid w:val="00FC33A7"/>
    <w:rsid w:val="00FC33BE"/>
    <w:rsid w:val="00FC3433"/>
    <w:rsid w:val="00FC3464"/>
    <w:rsid w:val="00FC3526"/>
    <w:rsid w:val="00FC358E"/>
    <w:rsid w:val="00FC3597"/>
    <w:rsid w:val="00FC36AA"/>
    <w:rsid w:val="00FC36E9"/>
    <w:rsid w:val="00FC36EA"/>
    <w:rsid w:val="00FC3844"/>
    <w:rsid w:val="00FC39A4"/>
    <w:rsid w:val="00FC39F4"/>
    <w:rsid w:val="00FC3B05"/>
    <w:rsid w:val="00FC3CAD"/>
    <w:rsid w:val="00FC3D4F"/>
    <w:rsid w:val="00FC4792"/>
    <w:rsid w:val="00FC48C7"/>
    <w:rsid w:val="00FC49C0"/>
    <w:rsid w:val="00FC4F13"/>
    <w:rsid w:val="00FC5157"/>
    <w:rsid w:val="00FC5174"/>
    <w:rsid w:val="00FC52FC"/>
    <w:rsid w:val="00FC5325"/>
    <w:rsid w:val="00FC5424"/>
    <w:rsid w:val="00FC5429"/>
    <w:rsid w:val="00FC547A"/>
    <w:rsid w:val="00FC5561"/>
    <w:rsid w:val="00FC590C"/>
    <w:rsid w:val="00FC5952"/>
    <w:rsid w:val="00FC5A56"/>
    <w:rsid w:val="00FC5A5D"/>
    <w:rsid w:val="00FC5AF5"/>
    <w:rsid w:val="00FC5BF3"/>
    <w:rsid w:val="00FC5CC0"/>
    <w:rsid w:val="00FC5DD6"/>
    <w:rsid w:val="00FC60B6"/>
    <w:rsid w:val="00FC6242"/>
    <w:rsid w:val="00FC629D"/>
    <w:rsid w:val="00FC6341"/>
    <w:rsid w:val="00FC63DB"/>
    <w:rsid w:val="00FC63F6"/>
    <w:rsid w:val="00FC643C"/>
    <w:rsid w:val="00FC66B8"/>
    <w:rsid w:val="00FC68EA"/>
    <w:rsid w:val="00FC6D5F"/>
    <w:rsid w:val="00FC6D86"/>
    <w:rsid w:val="00FC6EB5"/>
    <w:rsid w:val="00FC71F2"/>
    <w:rsid w:val="00FC73A0"/>
    <w:rsid w:val="00FC73D8"/>
    <w:rsid w:val="00FC750B"/>
    <w:rsid w:val="00FC75E8"/>
    <w:rsid w:val="00FC75FC"/>
    <w:rsid w:val="00FC762C"/>
    <w:rsid w:val="00FC7771"/>
    <w:rsid w:val="00FC7AC5"/>
    <w:rsid w:val="00FC7B13"/>
    <w:rsid w:val="00FC7B7F"/>
    <w:rsid w:val="00FC7CB2"/>
    <w:rsid w:val="00FC7D30"/>
    <w:rsid w:val="00FC7D97"/>
    <w:rsid w:val="00FD01D1"/>
    <w:rsid w:val="00FD0282"/>
    <w:rsid w:val="00FD04A4"/>
    <w:rsid w:val="00FD0681"/>
    <w:rsid w:val="00FD06BB"/>
    <w:rsid w:val="00FD06D6"/>
    <w:rsid w:val="00FD071E"/>
    <w:rsid w:val="00FD077E"/>
    <w:rsid w:val="00FD07F9"/>
    <w:rsid w:val="00FD093A"/>
    <w:rsid w:val="00FD095B"/>
    <w:rsid w:val="00FD0981"/>
    <w:rsid w:val="00FD0A0A"/>
    <w:rsid w:val="00FD0AE6"/>
    <w:rsid w:val="00FD0C6A"/>
    <w:rsid w:val="00FD0C96"/>
    <w:rsid w:val="00FD0CDC"/>
    <w:rsid w:val="00FD0D48"/>
    <w:rsid w:val="00FD0D6D"/>
    <w:rsid w:val="00FD0FBC"/>
    <w:rsid w:val="00FD1055"/>
    <w:rsid w:val="00FD1341"/>
    <w:rsid w:val="00FD14D6"/>
    <w:rsid w:val="00FD14FA"/>
    <w:rsid w:val="00FD1605"/>
    <w:rsid w:val="00FD1684"/>
    <w:rsid w:val="00FD18A3"/>
    <w:rsid w:val="00FD18A6"/>
    <w:rsid w:val="00FD1955"/>
    <w:rsid w:val="00FD1976"/>
    <w:rsid w:val="00FD1A41"/>
    <w:rsid w:val="00FD1AD6"/>
    <w:rsid w:val="00FD1D1E"/>
    <w:rsid w:val="00FD1E4C"/>
    <w:rsid w:val="00FD21F7"/>
    <w:rsid w:val="00FD2218"/>
    <w:rsid w:val="00FD225C"/>
    <w:rsid w:val="00FD233B"/>
    <w:rsid w:val="00FD2692"/>
    <w:rsid w:val="00FD2762"/>
    <w:rsid w:val="00FD284C"/>
    <w:rsid w:val="00FD286E"/>
    <w:rsid w:val="00FD289E"/>
    <w:rsid w:val="00FD2A6C"/>
    <w:rsid w:val="00FD2A97"/>
    <w:rsid w:val="00FD2ADB"/>
    <w:rsid w:val="00FD2BB5"/>
    <w:rsid w:val="00FD2C29"/>
    <w:rsid w:val="00FD2D30"/>
    <w:rsid w:val="00FD2FDB"/>
    <w:rsid w:val="00FD3009"/>
    <w:rsid w:val="00FD317D"/>
    <w:rsid w:val="00FD31C0"/>
    <w:rsid w:val="00FD31D9"/>
    <w:rsid w:val="00FD335F"/>
    <w:rsid w:val="00FD3425"/>
    <w:rsid w:val="00FD34B0"/>
    <w:rsid w:val="00FD3549"/>
    <w:rsid w:val="00FD3690"/>
    <w:rsid w:val="00FD3699"/>
    <w:rsid w:val="00FD36BF"/>
    <w:rsid w:val="00FD38B4"/>
    <w:rsid w:val="00FD3C26"/>
    <w:rsid w:val="00FD3CCA"/>
    <w:rsid w:val="00FD3F10"/>
    <w:rsid w:val="00FD451D"/>
    <w:rsid w:val="00FD4676"/>
    <w:rsid w:val="00FD47D7"/>
    <w:rsid w:val="00FD490E"/>
    <w:rsid w:val="00FD4924"/>
    <w:rsid w:val="00FD496B"/>
    <w:rsid w:val="00FD49B0"/>
    <w:rsid w:val="00FD4D46"/>
    <w:rsid w:val="00FD50F9"/>
    <w:rsid w:val="00FD54D8"/>
    <w:rsid w:val="00FD5585"/>
    <w:rsid w:val="00FD55C7"/>
    <w:rsid w:val="00FD56BC"/>
    <w:rsid w:val="00FD57A3"/>
    <w:rsid w:val="00FD57CB"/>
    <w:rsid w:val="00FD58C5"/>
    <w:rsid w:val="00FD5AF4"/>
    <w:rsid w:val="00FD5BF0"/>
    <w:rsid w:val="00FD5D42"/>
    <w:rsid w:val="00FD5E24"/>
    <w:rsid w:val="00FD6276"/>
    <w:rsid w:val="00FD6363"/>
    <w:rsid w:val="00FD6486"/>
    <w:rsid w:val="00FD658A"/>
    <w:rsid w:val="00FD65DD"/>
    <w:rsid w:val="00FD6694"/>
    <w:rsid w:val="00FD68B2"/>
    <w:rsid w:val="00FD6B8B"/>
    <w:rsid w:val="00FD6C1D"/>
    <w:rsid w:val="00FD6C98"/>
    <w:rsid w:val="00FD6CF4"/>
    <w:rsid w:val="00FD6F8C"/>
    <w:rsid w:val="00FD6FC2"/>
    <w:rsid w:val="00FD6FC3"/>
    <w:rsid w:val="00FD702A"/>
    <w:rsid w:val="00FD7130"/>
    <w:rsid w:val="00FD715D"/>
    <w:rsid w:val="00FD716E"/>
    <w:rsid w:val="00FD7396"/>
    <w:rsid w:val="00FD73F6"/>
    <w:rsid w:val="00FD7405"/>
    <w:rsid w:val="00FD74BC"/>
    <w:rsid w:val="00FD7887"/>
    <w:rsid w:val="00FD798B"/>
    <w:rsid w:val="00FD79DD"/>
    <w:rsid w:val="00FD7B68"/>
    <w:rsid w:val="00FE0028"/>
    <w:rsid w:val="00FE006A"/>
    <w:rsid w:val="00FE0265"/>
    <w:rsid w:val="00FE0344"/>
    <w:rsid w:val="00FE03FA"/>
    <w:rsid w:val="00FE0535"/>
    <w:rsid w:val="00FE056A"/>
    <w:rsid w:val="00FE05B4"/>
    <w:rsid w:val="00FE0709"/>
    <w:rsid w:val="00FE0914"/>
    <w:rsid w:val="00FE0916"/>
    <w:rsid w:val="00FE09E4"/>
    <w:rsid w:val="00FE09E5"/>
    <w:rsid w:val="00FE0BA3"/>
    <w:rsid w:val="00FE0BBC"/>
    <w:rsid w:val="00FE0DBB"/>
    <w:rsid w:val="00FE0FCA"/>
    <w:rsid w:val="00FE107E"/>
    <w:rsid w:val="00FE1093"/>
    <w:rsid w:val="00FE10A7"/>
    <w:rsid w:val="00FE1224"/>
    <w:rsid w:val="00FE12D6"/>
    <w:rsid w:val="00FE13FA"/>
    <w:rsid w:val="00FE14AF"/>
    <w:rsid w:val="00FE164A"/>
    <w:rsid w:val="00FE165B"/>
    <w:rsid w:val="00FE16B8"/>
    <w:rsid w:val="00FE1913"/>
    <w:rsid w:val="00FE19AE"/>
    <w:rsid w:val="00FE1A7F"/>
    <w:rsid w:val="00FE1DB1"/>
    <w:rsid w:val="00FE1E2F"/>
    <w:rsid w:val="00FE1F88"/>
    <w:rsid w:val="00FE2128"/>
    <w:rsid w:val="00FE21DD"/>
    <w:rsid w:val="00FE282E"/>
    <w:rsid w:val="00FE295C"/>
    <w:rsid w:val="00FE2C2E"/>
    <w:rsid w:val="00FE2D61"/>
    <w:rsid w:val="00FE2F32"/>
    <w:rsid w:val="00FE30AD"/>
    <w:rsid w:val="00FE3461"/>
    <w:rsid w:val="00FE34BE"/>
    <w:rsid w:val="00FE364C"/>
    <w:rsid w:val="00FE38EF"/>
    <w:rsid w:val="00FE38F2"/>
    <w:rsid w:val="00FE39A4"/>
    <w:rsid w:val="00FE39F9"/>
    <w:rsid w:val="00FE3C66"/>
    <w:rsid w:val="00FE3C6F"/>
    <w:rsid w:val="00FE3C79"/>
    <w:rsid w:val="00FE3DF6"/>
    <w:rsid w:val="00FE3E40"/>
    <w:rsid w:val="00FE3E47"/>
    <w:rsid w:val="00FE4192"/>
    <w:rsid w:val="00FE426C"/>
    <w:rsid w:val="00FE45A3"/>
    <w:rsid w:val="00FE4672"/>
    <w:rsid w:val="00FE46A2"/>
    <w:rsid w:val="00FE481D"/>
    <w:rsid w:val="00FE4839"/>
    <w:rsid w:val="00FE4BC7"/>
    <w:rsid w:val="00FE4E3E"/>
    <w:rsid w:val="00FE4F58"/>
    <w:rsid w:val="00FE510A"/>
    <w:rsid w:val="00FE5341"/>
    <w:rsid w:val="00FE5415"/>
    <w:rsid w:val="00FE5720"/>
    <w:rsid w:val="00FE57A0"/>
    <w:rsid w:val="00FE57C3"/>
    <w:rsid w:val="00FE5817"/>
    <w:rsid w:val="00FE5880"/>
    <w:rsid w:val="00FE592F"/>
    <w:rsid w:val="00FE5A10"/>
    <w:rsid w:val="00FE5BB4"/>
    <w:rsid w:val="00FE5CCF"/>
    <w:rsid w:val="00FE5CDD"/>
    <w:rsid w:val="00FE5F0C"/>
    <w:rsid w:val="00FE5F1C"/>
    <w:rsid w:val="00FE60D9"/>
    <w:rsid w:val="00FE63F9"/>
    <w:rsid w:val="00FE6409"/>
    <w:rsid w:val="00FE651A"/>
    <w:rsid w:val="00FE6530"/>
    <w:rsid w:val="00FE65A3"/>
    <w:rsid w:val="00FE65A7"/>
    <w:rsid w:val="00FE69B5"/>
    <w:rsid w:val="00FE69C3"/>
    <w:rsid w:val="00FE6AC7"/>
    <w:rsid w:val="00FE6C1C"/>
    <w:rsid w:val="00FE6E53"/>
    <w:rsid w:val="00FE725D"/>
    <w:rsid w:val="00FE739F"/>
    <w:rsid w:val="00FE744C"/>
    <w:rsid w:val="00FE74E8"/>
    <w:rsid w:val="00FE75BB"/>
    <w:rsid w:val="00FE77E7"/>
    <w:rsid w:val="00FE78EB"/>
    <w:rsid w:val="00FE790C"/>
    <w:rsid w:val="00FE7C80"/>
    <w:rsid w:val="00FE7D36"/>
    <w:rsid w:val="00FE7DEB"/>
    <w:rsid w:val="00FE7F68"/>
    <w:rsid w:val="00FF001A"/>
    <w:rsid w:val="00FF007F"/>
    <w:rsid w:val="00FF0254"/>
    <w:rsid w:val="00FF025F"/>
    <w:rsid w:val="00FF02AB"/>
    <w:rsid w:val="00FF02BB"/>
    <w:rsid w:val="00FF03AC"/>
    <w:rsid w:val="00FF06A7"/>
    <w:rsid w:val="00FF0834"/>
    <w:rsid w:val="00FF0840"/>
    <w:rsid w:val="00FF0A46"/>
    <w:rsid w:val="00FF0B27"/>
    <w:rsid w:val="00FF0C99"/>
    <w:rsid w:val="00FF0EE3"/>
    <w:rsid w:val="00FF0F3E"/>
    <w:rsid w:val="00FF0FAC"/>
    <w:rsid w:val="00FF0FBC"/>
    <w:rsid w:val="00FF1291"/>
    <w:rsid w:val="00FF1310"/>
    <w:rsid w:val="00FF13C3"/>
    <w:rsid w:val="00FF14AF"/>
    <w:rsid w:val="00FF17BE"/>
    <w:rsid w:val="00FF1881"/>
    <w:rsid w:val="00FF1CA9"/>
    <w:rsid w:val="00FF1D67"/>
    <w:rsid w:val="00FF1E15"/>
    <w:rsid w:val="00FF23E7"/>
    <w:rsid w:val="00FF2759"/>
    <w:rsid w:val="00FF28B3"/>
    <w:rsid w:val="00FF2B7E"/>
    <w:rsid w:val="00FF2B9A"/>
    <w:rsid w:val="00FF2DA6"/>
    <w:rsid w:val="00FF2E32"/>
    <w:rsid w:val="00FF2E48"/>
    <w:rsid w:val="00FF2E63"/>
    <w:rsid w:val="00FF30A0"/>
    <w:rsid w:val="00FF318A"/>
    <w:rsid w:val="00FF31E2"/>
    <w:rsid w:val="00FF3259"/>
    <w:rsid w:val="00FF330C"/>
    <w:rsid w:val="00FF3528"/>
    <w:rsid w:val="00FF36A0"/>
    <w:rsid w:val="00FF3795"/>
    <w:rsid w:val="00FF3954"/>
    <w:rsid w:val="00FF395C"/>
    <w:rsid w:val="00FF3B59"/>
    <w:rsid w:val="00FF3DA0"/>
    <w:rsid w:val="00FF3F14"/>
    <w:rsid w:val="00FF407E"/>
    <w:rsid w:val="00FF4095"/>
    <w:rsid w:val="00FF4100"/>
    <w:rsid w:val="00FF4208"/>
    <w:rsid w:val="00FF430A"/>
    <w:rsid w:val="00FF43CC"/>
    <w:rsid w:val="00FF4A9D"/>
    <w:rsid w:val="00FF4EF8"/>
    <w:rsid w:val="00FF5133"/>
    <w:rsid w:val="00FF514B"/>
    <w:rsid w:val="00FF5195"/>
    <w:rsid w:val="00FF5317"/>
    <w:rsid w:val="00FF5661"/>
    <w:rsid w:val="00FF56C8"/>
    <w:rsid w:val="00FF5733"/>
    <w:rsid w:val="00FF587D"/>
    <w:rsid w:val="00FF58DC"/>
    <w:rsid w:val="00FF5B2B"/>
    <w:rsid w:val="00FF5BD7"/>
    <w:rsid w:val="00FF5C0A"/>
    <w:rsid w:val="00FF5D18"/>
    <w:rsid w:val="00FF5FB9"/>
    <w:rsid w:val="00FF5FF4"/>
    <w:rsid w:val="00FF6003"/>
    <w:rsid w:val="00FF6096"/>
    <w:rsid w:val="00FF671E"/>
    <w:rsid w:val="00FF6724"/>
    <w:rsid w:val="00FF6945"/>
    <w:rsid w:val="00FF69DE"/>
    <w:rsid w:val="00FF6AB5"/>
    <w:rsid w:val="00FF6BE7"/>
    <w:rsid w:val="00FF6C54"/>
    <w:rsid w:val="00FF6C72"/>
    <w:rsid w:val="00FF6CFA"/>
    <w:rsid w:val="00FF6D3A"/>
    <w:rsid w:val="00FF6F5D"/>
    <w:rsid w:val="00FF6F6A"/>
    <w:rsid w:val="00FF75D9"/>
    <w:rsid w:val="00FF76C5"/>
    <w:rsid w:val="00FF785A"/>
    <w:rsid w:val="00FF79C7"/>
    <w:rsid w:val="00FF79D1"/>
    <w:rsid w:val="00FF7A30"/>
    <w:rsid w:val="00FF7B14"/>
    <w:rsid w:val="00FF7BE1"/>
    <w:rsid w:val="00FF7D5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4E657"/>
  <w15:docId w15:val="{80D76BA1-5FB4-436E-8288-084A4744A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D4"/>
  </w:style>
  <w:style w:type="paragraph" w:styleId="Ttulo1">
    <w:name w:val="heading 1"/>
    <w:basedOn w:val="Normal"/>
    <w:next w:val="Normal"/>
    <w:link w:val="Ttulo1Char"/>
    <w:qFormat/>
    <w:rsid w:val="001973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A86FE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4D24A7"/>
    <w:pPr>
      <w:keepNext/>
      <w:keepLines/>
      <w:spacing w:before="40" w:line="276" w:lineRule="auto"/>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unhideWhenUsed/>
    <w:qFormat/>
    <w:rsid w:val="004D24A7"/>
    <w:pPr>
      <w:keepNext/>
      <w:keepLines/>
      <w:spacing w:before="40" w:line="276" w:lineRule="auto"/>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har"/>
    <w:uiPriority w:val="9"/>
    <w:semiHidden/>
    <w:unhideWhenUsed/>
    <w:qFormat/>
    <w:rsid w:val="00E7566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A51DA6"/>
    <w:rPr>
      <w:color w:val="0000FF" w:themeColor="hyperlink"/>
      <w:u w:val="single"/>
    </w:rPr>
  </w:style>
  <w:style w:type="character" w:styleId="Forte">
    <w:name w:val="Strong"/>
    <w:basedOn w:val="Fontepargpadro"/>
    <w:uiPriority w:val="22"/>
    <w:qFormat/>
    <w:rsid w:val="00A51DA6"/>
    <w:rPr>
      <w:b/>
      <w:bCs/>
    </w:rPr>
  </w:style>
  <w:style w:type="paragraph" w:styleId="Textodebalo">
    <w:name w:val="Balloon Text"/>
    <w:basedOn w:val="Normal"/>
    <w:link w:val="TextodebaloChar"/>
    <w:uiPriority w:val="99"/>
    <w:semiHidden/>
    <w:unhideWhenUsed/>
    <w:rsid w:val="00A51DA6"/>
    <w:rPr>
      <w:rFonts w:ascii="Tahoma" w:hAnsi="Tahoma" w:cs="Tahoma"/>
      <w:sz w:val="16"/>
      <w:szCs w:val="16"/>
    </w:rPr>
  </w:style>
  <w:style w:type="character" w:customStyle="1" w:styleId="TextodebaloChar">
    <w:name w:val="Texto de balão Char"/>
    <w:basedOn w:val="Fontepargpadro"/>
    <w:link w:val="Textodebalo"/>
    <w:uiPriority w:val="99"/>
    <w:semiHidden/>
    <w:rsid w:val="00A51DA6"/>
    <w:rPr>
      <w:rFonts w:ascii="Tahoma" w:hAnsi="Tahoma" w:cs="Tahoma"/>
      <w:sz w:val="16"/>
      <w:szCs w:val="16"/>
    </w:rPr>
  </w:style>
  <w:style w:type="paragraph" w:styleId="PargrafodaLista">
    <w:name w:val="List Paragraph"/>
    <w:basedOn w:val="Normal"/>
    <w:link w:val="PargrafodaListaChar"/>
    <w:uiPriority w:val="34"/>
    <w:qFormat/>
    <w:rsid w:val="00A51DA6"/>
    <w:pPr>
      <w:ind w:left="720"/>
      <w:contextualSpacing/>
    </w:pPr>
  </w:style>
  <w:style w:type="table" w:styleId="Tabelacomgrade">
    <w:name w:val="Table Grid"/>
    <w:basedOn w:val="Tabelanormal"/>
    <w:uiPriority w:val="39"/>
    <w:rsid w:val="00D332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rsid w:val="00A86FE6"/>
    <w:rPr>
      <w:rFonts w:asciiTheme="majorHAnsi" w:eastAsiaTheme="majorEastAsia" w:hAnsiTheme="majorHAnsi" w:cstheme="majorBidi"/>
      <w:b/>
      <w:bCs/>
      <w:color w:val="4F81BD" w:themeColor="accent1"/>
      <w:sz w:val="26"/>
      <w:szCs w:val="26"/>
    </w:rPr>
  </w:style>
  <w:style w:type="character" w:customStyle="1" w:styleId="Ttulo1Char">
    <w:name w:val="Título 1 Char"/>
    <w:basedOn w:val="Fontepargpadro"/>
    <w:link w:val="Ttulo1"/>
    <w:qFormat/>
    <w:rsid w:val="00197348"/>
    <w:rPr>
      <w:rFonts w:asciiTheme="majorHAnsi" w:eastAsiaTheme="majorEastAsia" w:hAnsiTheme="majorHAnsi" w:cstheme="majorBidi"/>
      <w:b/>
      <w:bCs/>
      <w:color w:val="365F91" w:themeColor="accent1" w:themeShade="BF"/>
      <w:sz w:val="28"/>
      <w:szCs w:val="28"/>
    </w:rPr>
  </w:style>
  <w:style w:type="paragraph" w:styleId="CabealhodoSumrio">
    <w:name w:val="TOC Heading"/>
    <w:basedOn w:val="Ttulo1"/>
    <w:next w:val="Normal"/>
    <w:uiPriority w:val="39"/>
    <w:unhideWhenUsed/>
    <w:qFormat/>
    <w:rsid w:val="00197348"/>
    <w:pPr>
      <w:spacing w:line="276" w:lineRule="auto"/>
      <w:outlineLvl w:val="9"/>
    </w:pPr>
  </w:style>
  <w:style w:type="paragraph" w:styleId="Sumrio1">
    <w:name w:val="toc 1"/>
    <w:basedOn w:val="Normal"/>
    <w:next w:val="Normal"/>
    <w:autoRedefine/>
    <w:uiPriority w:val="39"/>
    <w:unhideWhenUsed/>
    <w:rsid w:val="00413F59"/>
    <w:pPr>
      <w:spacing w:before="120" w:after="120"/>
    </w:pPr>
    <w:rPr>
      <w:rFonts w:cstheme="minorHAnsi"/>
      <w:b/>
      <w:bCs/>
      <w:caps/>
      <w:sz w:val="20"/>
      <w:szCs w:val="20"/>
    </w:rPr>
  </w:style>
  <w:style w:type="paragraph" w:styleId="Sumrio2">
    <w:name w:val="toc 2"/>
    <w:basedOn w:val="Normal"/>
    <w:next w:val="Normal"/>
    <w:autoRedefine/>
    <w:uiPriority w:val="39"/>
    <w:unhideWhenUsed/>
    <w:rsid w:val="003119B0"/>
    <w:pPr>
      <w:ind w:left="220"/>
    </w:pPr>
    <w:rPr>
      <w:rFonts w:cstheme="minorHAnsi"/>
      <w:smallCaps/>
      <w:sz w:val="20"/>
      <w:szCs w:val="20"/>
    </w:rPr>
  </w:style>
  <w:style w:type="paragraph" w:styleId="Sumrio3">
    <w:name w:val="toc 3"/>
    <w:basedOn w:val="Normal"/>
    <w:next w:val="Normal"/>
    <w:autoRedefine/>
    <w:uiPriority w:val="39"/>
    <w:unhideWhenUsed/>
    <w:rsid w:val="008E4885"/>
    <w:pPr>
      <w:ind w:left="440"/>
    </w:pPr>
    <w:rPr>
      <w:rFonts w:cstheme="minorHAnsi"/>
      <w:i/>
      <w:iCs/>
      <w:sz w:val="20"/>
      <w:szCs w:val="20"/>
    </w:rPr>
  </w:style>
  <w:style w:type="paragraph" w:customStyle="1" w:styleId="VersodaCapa">
    <w:name w:val="Verso da Capa"/>
    <w:basedOn w:val="Normal"/>
    <w:link w:val="VersodaCapaChar"/>
    <w:qFormat/>
    <w:rsid w:val="007F2246"/>
    <w:rPr>
      <w:sz w:val="20"/>
    </w:rPr>
  </w:style>
  <w:style w:type="character" w:customStyle="1" w:styleId="VersodaCapaChar">
    <w:name w:val="Verso da Capa Char"/>
    <w:basedOn w:val="Fontepargpadro"/>
    <w:link w:val="VersodaCapa"/>
    <w:rsid w:val="007F2246"/>
    <w:rPr>
      <w:sz w:val="20"/>
    </w:rPr>
  </w:style>
  <w:style w:type="paragraph" w:styleId="Corpodetexto2">
    <w:name w:val="Body Text 2"/>
    <w:basedOn w:val="Normal"/>
    <w:link w:val="Corpodetexto2Char"/>
    <w:semiHidden/>
    <w:rsid w:val="004D24A7"/>
    <w:pPr>
      <w:jc w:val="both"/>
    </w:pPr>
    <w:rPr>
      <w:rFonts w:ascii="Arial" w:eastAsia="Times New Roman" w:hAnsi="Arial" w:cs="Arial"/>
      <w:sz w:val="24"/>
      <w:szCs w:val="24"/>
      <w:lang w:eastAsia="pt-BR"/>
    </w:rPr>
  </w:style>
  <w:style w:type="character" w:customStyle="1" w:styleId="Corpodetexto2Char">
    <w:name w:val="Corpo de texto 2 Char"/>
    <w:basedOn w:val="Fontepargpadro"/>
    <w:link w:val="Corpodetexto2"/>
    <w:semiHidden/>
    <w:rsid w:val="004D24A7"/>
    <w:rPr>
      <w:rFonts w:ascii="Arial" w:eastAsia="Times New Roman" w:hAnsi="Arial" w:cs="Arial"/>
      <w:sz w:val="24"/>
      <w:szCs w:val="24"/>
      <w:lang w:eastAsia="pt-BR"/>
    </w:rPr>
  </w:style>
  <w:style w:type="paragraph" w:styleId="Corpodetexto3">
    <w:name w:val="Body Text 3"/>
    <w:basedOn w:val="Normal"/>
    <w:link w:val="Corpodetexto3Char"/>
    <w:uiPriority w:val="99"/>
    <w:unhideWhenUsed/>
    <w:rsid w:val="004D24A7"/>
    <w:pPr>
      <w:spacing w:after="120" w:line="276" w:lineRule="auto"/>
    </w:pPr>
    <w:rPr>
      <w:sz w:val="16"/>
      <w:szCs w:val="16"/>
    </w:rPr>
  </w:style>
  <w:style w:type="character" w:customStyle="1" w:styleId="Corpodetexto3Char">
    <w:name w:val="Corpo de texto 3 Char"/>
    <w:basedOn w:val="Fontepargpadro"/>
    <w:link w:val="Corpodetexto3"/>
    <w:uiPriority w:val="99"/>
    <w:rsid w:val="004D24A7"/>
    <w:rPr>
      <w:sz w:val="16"/>
      <w:szCs w:val="16"/>
    </w:rPr>
  </w:style>
  <w:style w:type="character" w:customStyle="1" w:styleId="PargrafodaListaChar">
    <w:name w:val="Parágrafo da Lista Char"/>
    <w:link w:val="PargrafodaLista"/>
    <w:uiPriority w:val="34"/>
    <w:qFormat/>
    <w:locked/>
    <w:rsid w:val="004D24A7"/>
  </w:style>
  <w:style w:type="character" w:customStyle="1" w:styleId="Ttulo3Char">
    <w:name w:val="Título 3 Char"/>
    <w:basedOn w:val="Fontepargpadro"/>
    <w:link w:val="Ttulo3"/>
    <w:uiPriority w:val="9"/>
    <w:rsid w:val="004D24A7"/>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uiPriority w:val="9"/>
    <w:rsid w:val="004D24A7"/>
    <w:rPr>
      <w:rFonts w:asciiTheme="majorHAnsi" w:eastAsiaTheme="majorEastAsia" w:hAnsiTheme="majorHAnsi" w:cstheme="majorBidi"/>
      <w:i/>
      <w:iCs/>
      <w:color w:val="365F91" w:themeColor="accent1" w:themeShade="BF"/>
    </w:rPr>
  </w:style>
  <w:style w:type="paragraph" w:styleId="Cabealho">
    <w:name w:val="header"/>
    <w:basedOn w:val="Normal"/>
    <w:link w:val="CabealhoChar"/>
    <w:uiPriority w:val="99"/>
    <w:unhideWhenUsed/>
    <w:rsid w:val="004D24A7"/>
    <w:pPr>
      <w:tabs>
        <w:tab w:val="center" w:pos="4252"/>
        <w:tab w:val="right" w:pos="8504"/>
      </w:tabs>
    </w:pPr>
  </w:style>
  <w:style w:type="character" w:customStyle="1" w:styleId="CabealhoChar">
    <w:name w:val="Cabeçalho Char"/>
    <w:basedOn w:val="Fontepargpadro"/>
    <w:link w:val="Cabealho"/>
    <w:uiPriority w:val="99"/>
    <w:rsid w:val="004D24A7"/>
  </w:style>
  <w:style w:type="paragraph" w:styleId="Rodap">
    <w:name w:val="footer"/>
    <w:basedOn w:val="Normal"/>
    <w:link w:val="RodapChar"/>
    <w:uiPriority w:val="99"/>
    <w:unhideWhenUsed/>
    <w:rsid w:val="004D24A7"/>
    <w:pPr>
      <w:tabs>
        <w:tab w:val="center" w:pos="4252"/>
        <w:tab w:val="right" w:pos="8504"/>
      </w:tabs>
    </w:pPr>
  </w:style>
  <w:style w:type="character" w:customStyle="1" w:styleId="RodapChar">
    <w:name w:val="Rodapé Char"/>
    <w:basedOn w:val="Fontepargpadro"/>
    <w:link w:val="Rodap"/>
    <w:uiPriority w:val="99"/>
    <w:rsid w:val="004D24A7"/>
  </w:style>
  <w:style w:type="character" w:customStyle="1" w:styleId="highlightedsearchterm">
    <w:name w:val="highlightedsearchterm"/>
    <w:basedOn w:val="Fontepargpadro"/>
    <w:rsid w:val="004D24A7"/>
  </w:style>
  <w:style w:type="table" w:customStyle="1" w:styleId="SombreamentoClaro1">
    <w:name w:val="Sombreamento Claro1"/>
    <w:basedOn w:val="Tabelanormal"/>
    <w:uiPriority w:val="60"/>
    <w:rsid w:val="004D24A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mentoMdio1-nfase3">
    <w:name w:val="Medium Shading 1 Accent 3"/>
    <w:basedOn w:val="Tabelanormal"/>
    <w:uiPriority w:val="63"/>
    <w:rsid w:val="004D24A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NormalWeb">
    <w:name w:val="Normal (Web)"/>
    <w:basedOn w:val="Normal"/>
    <w:uiPriority w:val="99"/>
    <w:unhideWhenUsed/>
    <w:rsid w:val="004D24A7"/>
    <w:pPr>
      <w:spacing w:before="100" w:beforeAutospacing="1" w:after="100" w:afterAutospacing="1"/>
    </w:pPr>
    <w:rPr>
      <w:rFonts w:ascii="Times New Roman" w:eastAsia="Times New Roman" w:hAnsi="Times New Roman" w:cs="Times New Roman"/>
      <w:sz w:val="24"/>
      <w:szCs w:val="24"/>
      <w:lang w:eastAsia="pt-BR"/>
    </w:rPr>
  </w:style>
  <w:style w:type="table" w:styleId="SombreamentoClaro-nfase3">
    <w:name w:val="Light Shading Accent 3"/>
    <w:basedOn w:val="Tabelanormal"/>
    <w:uiPriority w:val="60"/>
    <w:rsid w:val="004D24A7"/>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staClara-nfase3">
    <w:name w:val="Light List Accent 3"/>
    <w:basedOn w:val="Tabelanormal"/>
    <w:uiPriority w:val="61"/>
    <w:rsid w:val="004D24A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GradeClara-nfase3">
    <w:name w:val="Light Grid Accent 3"/>
    <w:basedOn w:val="Tabelanormal"/>
    <w:uiPriority w:val="62"/>
    <w:rsid w:val="004D24A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styleId="Nmerodepgina">
    <w:name w:val="page number"/>
    <w:basedOn w:val="Fontepargpadro"/>
    <w:uiPriority w:val="99"/>
    <w:unhideWhenUsed/>
    <w:rsid w:val="004D24A7"/>
    <w:rPr>
      <w:rFonts w:eastAsiaTheme="minorEastAsia" w:cstheme="minorBidi"/>
      <w:bCs w:val="0"/>
      <w:iCs w:val="0"/>
      <w:szCs w:val="22"/>
      <w:lang w:val="pt-BR"/>
    </w:rPr>
  </w:style>
  <w:style w:type="table" w:styleId="SombreamentoMdio2-nfase3">
    <w:name w:val="Medium Shading 2 Accent 3"/>
    <w:basedOn w:val="Tabelanormal"/>
    <w:uiPriority w:val="64"/>
    <w:rsid w:val="004D24A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BGUTabela">
    <w:name w:val="BGU_Tabela"/>
    <w:basedOn w:val="Normal"/>
    <w:qFormat/>
    <w:rsid w:val="004D24A7"/>
    <w:pPr>
      <w:spacing w:before="240"/>
      <w:jc w:val="center"/>
    </w:pPr>
    <w:rPr>
      <w:rFonts w:ascii="Times New Roman" w:eastAsia="Times New Roman" w:hAnsi="Times New Roman" w:cs="Times New Roman"/>
      <w:b/>
      <w:bCs/>
      <w:sz w:val="16"/>
      <w:szCs w:val="24"/>
      <w:lang w:eastAsia="pt-BR"/>
    </w:rPr>
  </w:style>
  <w:style w:type="paragraph" w:styleId="Recuodecorpodetexto">
    <w:name w:val="Body Text Indent"/>
    <w:basedOn w:val="Normal"/>
    <w:link w:val="RecuodecorpodetextoChar"/>
    <w:uiPriority w:val="99"/>
    <w:unhideWhenUsed/>
    <w:rsid w:val="004D24A7"/>
    <w:pPr>
      <w:spacing w:after="120" w:line="276" w:lineRule="auto"/>
      <w:ind w:left="283"/>
    </w:pPr>
  </w:style>
  <w:style w:type="character" w:customStyle="1" w:styleId="RecuodecorpodetextoChar">
    <w:name w:val="Recuo de corpo de texto Char"/>
    <w:basedOn w:val="Fontepargpadro"/>
    <w:link w:val="Recuodecorpodetexto"/>
    <w:uiPriority w:val="99"/>
    <w:qFormat/>
    <w:rsid w:val="004D24A7"/>
  </w:style>
  <w:style w:type="paragraph" w:styleId="Corpodetexto">
    <w:name w:val="Body Text"/>
    <w:basedOn w:val="Normal"/>
    <w:link w:val="CorpodetextoChar"/>
    <w:uiPriority w:val="99"/>
    <w:unhideWhenUsed/>
    <w:rsid w:val="004D24A7"/>
    <w:pPr>
      <w:spacing w:after="120" w:line="276" w:lineRule="auto"/>
    </w:pPr>
  </w:style>
  <w:style w:type="character" w:customStyle="1" w:styleId="CorpodetextoChar">
    <w:name w:val="Corpo de texto Char"/>
    <w:basedOn w:val="Fontepargpadro"/>
    <w:link w:val="Corpodetexto"/>
    <w:uiPriority w:val="99"/>
    <w:qFormat/>
    <w:rsid w:val="004D24A7"/>
  </w:style>
  <w:style w:type="paragraph" w:styleId="SemEspaamento">
    <w:name w:val="No Spacing"/>
    <w:uiPriority w:val="1"/>
    <w:qFormat/>
    <w:rsid w:val="004D24A7"/>
    <w:rPr>
      <w:sz w:val="24"/>
    </w:rPr>
  </w:style>
  <w:style w:type="paragraph" w:styleId="Ttulo">
    <w:name w:val="Title"/>
    <w:basedOn w:val="Normal"/>
    <w:link w:val="TtuloChar"/>
    <w:qFormat/>
    <w:rsid w:val="004D24A7"/>
    <w:pPr>
      <w:jc w:val="center"/>
    </w:pPr>
    <w:rPr>
      <w:rFonts w:ascii="Arial" w:eastAsia="Times New Roman" w:hAnsi="Arial" w:cs="Arial"/>
      <w:b/>
      <w:bCs/>
      <w:sz w:val="24"/>
      <w:szCs w:val="24"/>
      <w:lang w:eastAsia="pt-BR"/>
    </w:rPr>
  </w:style>
  <w:style w:type="character" w:customStyle="1" w:styleId="TtuloChar">
    <w:name w:val="Título Char"/>
    <w:basedOn w:val="Fontepargpadro"/>
    <w:link w:val="Ttulo"/>
    <w:rsid w:val="004D24A7"/>
    <w:rPr>
      <w:rFonts w:ascii="Arial" w:eastAsia="Times New Roman" w:hAnsi="Arial" w:cs="Arial"/>
      <w:b/>
      <w:bCs/>
      <w:sz w:val="24"/>
      <w:szCs w:val="24"/>
      <w:lang w:eastAsia="pt-BR"/>
    </w:rPr>
  </w:style>
  <w:style w:type="character" w:styleId="Refdecomentrio">
    <w:name w:val="annotation reference"/>
    <w:basedOn w:val="Fontepargpadro"/>
    <w:uiPriority w:val="99"/>
    <w:semiHidden/>
    <w:unhideWhenUsed/>
    <w:qFormat/>
    <w:rsid w:val="004D24A7"/>
    <w:rPr>
      <w:sz w:val="16"/>
      <w:szCs w:val="16"/>
    </w:rPr>
  </w:style>
  <w:style w:type="paragraph" w:styleId="Textodecomentrio">
    <w:name w:val="annotation text"/>
    <w:basedOn w:val="Normal"/>
    <w:link w:val="TextodecomentrioChar"/>
    <w:uiPriority w:val="99"/>
    <w:unhideWhenUsed/>
    <w:qFormat/>
    <w:rsid w:val="004D24A7"/>
    <w:pPr>
      <w:spacing w:after="200"/>
    </w:pPr>
    <w:rPr>
      <w:sz w:val="20"/>
      <w:szCs w:val="20"/>
    </w:rPr>
  </w:style>
  <w:style w:type="character" w:customStyle="1" w:styleId="TextodecomentrioChar">
    <w:name w:val="Texto de comentário Char"/>
    <w:basedOn w:val="Fontepargpadro"/>
    <w:link w:val="Textodecomentrio"/>
    <w:uiPriority w:val="99"/>
    <w:qFormat/>
    <w:rsid w:val="004D24A7"/>
    <w:rPr>
      <w:sz w:val="20"/>
      <w:szCs w:val="20"/>
    </w:rPr>
  </w:style>
  <w:style w:type="paragraph" w:styleId="Assuntodocomentrio">
    <w:name w:val="annotation subject"/>
    <w:basedOn w:val="Textodecomentrio"/>
    <w:next w:val="Textodecomentrio"/>
    <w:link w:val="AssuntodocomentrioChar"/>
    <w:uiPriority w:val="99"/>
    <w:semiHidden/>
    <w:unhideWhenUsed/>
    <w:rsid w:val="004D24A7"/>
    <w:rPr>
      <w:b/>
      <w:bCs/>
    </w:rPr>
  </w:style>
  <w:style w:type="character" w:customStyle="1" w:styleId="AssuntodocomentrioChar">
    <w:name w:val="Assunto do comentário Char"/>
    <w:basedOn w:val="TextodecomentrioChar"/>
    <w:link w:val="Assuntodocomentrio"/>
    <w:uiPriority w:val="99"/>
    <w:semiHidden/>
    <w:rsid w:val="004D24A7"/>
    <w:rPr>
      <w:b/>
      <w:bCs/>
      <w:sz w:val="20"/>
      <w:szCs w:val="20"/>
    </w:rPr>
  </w:style>
  <w:style w:type="paragraph" w:styleId="Textodenotaderodap">
    <w:name w:val="footnote text"/>
    <w:basedOn w:val="Normal"/>
    <w:link w:val="TextodenotaderodapChar"/>
    <w:uiPriority w:val="99"/>
    <w:unhideWhenUsed/>
    <w:rsid w:val="004D24A7"/>
    <w:rPr>
      <w:sz w:val="20"/>
      <w:szCs w:val="20"/>
    </w:rPr>
  </w:style>
  <w:style w:type="character" w:customStyle="1" w:styleId="TextodenotaderodapChar">
    <w:name w:val="Texto de nota de rodapé Char"/>
    <w:basedOn w:val="Fontepargpadro"/>
    <w:link w:val="Textodenotaderodap"/>
    <w:uiPriority w:val="99"/>
    <w:rsid w:val="004D24A7"/>
    <w:rPr>
      <w:sz w:val="20"/>
      <w:szCs w:val="20"/>
    </w:rPr>
  </w:style>
  <w:style w:type="character" w:styleId="Refdenotaderodap">
    <w:name w:val="footnote reference"/>
    <w:basedOn w:val="Fontepargpadro"/>
    <w:uiPriority w:val="99"/>
    <w:unhideWhenUsed/>
    <w:rsid w:val="004D24A7"/>
    <w:rPr>
      <w:vertAlign w:val="superscript"/>
    </w:rPr>
  </w:style>
  <w:style w:type="paragraph" w:customStyle="1" w:styleId="Default">
    <w:name w:val="Default"/>
    <w:rsid w:val="004D24A7"/>
    <w:pPr>
      <w:autoSpaceDE w:val="0"/>
      <w:autoSpaceDN w:val="0"/>
      <w:adjustRightInd w:val="0"/>
    </w:pPr>
    <w:rPr>
      <w:rFonts w:ascii="Arial" w:hAnsi="Arial" w:cs="Arial"/>
      <w:color w:val="000000"/>
      <w:sz w:val="24"/>
      <w:szCs w:val="24"/>
    </w:rPr>
  </w:style>
  <w:style w:type="character" w:styleId="HiperlinkVisitado">
    <w:name w:val="FollowedHyperlink"/>
    <w:basedOn w:val="Fontepargpadro"/>
    <w:uiPriority w:val="99"/>
    <w:semiHidden/>
    <w:unhideWhenUsed/>
    <w:rsid w:val="004D24A7"/>
    <w:rPr>
      <w:color w:val="800080" w:themeColor="followedHyperlink"/>
      <w:u w:val="single"/>
    </w:rPr>
  </w:style>
  <w:style w:type="character" w:customStyle="1" w:styleId="contacontabil">
    <w:name w:val="contacontabil"/>
    <w:basedOn w:val="Fontepargpadro"/>
    <w:rsid w:val="004D24A7"/>
  </w:style>
  <w:style w:type="character" w:customStyle="1" w:styleId="st1">
    <w:name w:val="st1"/>
    <w:basedOn w:val="Fontepargpadro"/>
    <w:rsid w:val="004D24A7"/>
  </w:style>
  <w:style w:type="paragraph" w:customStyle="1" w:styleId="Contedodatabela">
    <w:name w:val="Conteúdo da tabela"/>
    <w:basedOn w:val="Normal"/>
    <w:rsid w:val="004D24A7"/>
    <w:pPr>
      <w:suppressAutoHyphens/>
      <w:spacing w:after="160" w:line="259" w:lineRule="auto"/>
    </w:pPr>
    <w:rPr>
      <w:rFonts w:ascii="Times New Roman" w:eastAsia="Times New Roman" w:hAnsi="Times New Roman" w:cs="Times New Roman"/>
      <w:color w:val="00000A"/>
      <w:sz w:val="24"/>
      <w:szCs w:val="24"/>
      <w:lang w:eastAsia="pt-BR"/>
    </w:rPr>
  </w:style>
  <w:style w:type="paragraph" w:customStyle="1" w:styleId="uTextoPargrafo">
    <w:name w:val="_u Texto Parágrafo"/>
    <w:basedOn w:val="Normal"/>
    <w:link w:val="uTextoPargrafoChar"/>
    <w:uiPriority w:val="99"/>
    <w:qFormat/>
    <w:rsid w:val="004D24A7"/>
    <w:pPr>
      <w:tabs>
        <w:tab w:val="left" w:pos="850"/>
        <w:tab w:val="left" w:pos="1077"/>
        <w:tab w:val="left" w:pos="1247"/>
        <w:tab w:val="left" w:pos="1389"/>
        <w:tab w:val="left" w:pos="1531"/>
        <w:tab w:val="left" w:pos="1672"/>
      </w:tabs>
      <w:autoSpaceDE w:val="0"/>
      <w:autoSpaceDN w:val="0"/>
      <w:adjustRightInd w:val="0"/>
      <w:spacing w:before="120" w:after="57" w:line="300" w:lineRule="atLeast"/>
      <w:ind w:firstLine="567"/>
      <w:jc w:val="both"/>
    </w:pPr>
    <w:rPr>
      <w:rFonts w:ascii="Times New Roman" w:eastAsia="Times New Roman" w:hAnsi="Times New Roman" w:cs="Times New Roman"/>
      <w:kern w:val="20"/>
      <w:sz w:val="24"/>
      <w:lang w:eastAsia="pt-BR"/>
    </w:rPr>
  </w:style>
  <w:style w:type="character" w:customStyle="1" w:styleId="uTextoPargrafoChar">
    <w:name w:val="_u Texto Parágrafo Char"/>
    <w:basedOn w:val="Fontepargpadro"/>
    <w:link w:val="uTextoPargrafo"/>
    <w:uiPriority w:val="99"/>
    <w:locked/>
    <w:rsid w:val="004D24A7"/>
    <w:rPr>
      <w:rFonts w:ascii="Times New Roman" w:eastAsia="Times New Roman" w:hAnsi="Times New Roman" w:cs="Times New Roman"/>
      <w:kern w:val="20"/>
      <w:sz w:val="24"/>
      <w:lang w:eastAsia="pt-BR"/>
    </w:rPr>
  </w:style>
  <w:style w:type="paragraph" w:customStyle="1" w:styleId="NormalCG">
    <w:name w:val="Normal CG"/>
    <w:basedOn w:val="Corpodetexto"/>
    <w:rsid w:val="004D24A7"/>
    <w:pPr>
      <w:spacing w:before="120" w:line="240" w:lineRule="auto"/>
      <w:ind w:firstLine="1418"/>
      <w:jc w:val="both"/>
    </w:pPr>
    <w:rPr>
      <w:rFonts w:ascii="Times New Roman" w:eastAsia="Times New Roman" w:hAnsi="Times New Roman" w:cs="Times New Roman"/>
      <w:sz w:val="24"/>
      <w:szCs w:val="20"/>
      <w:lang w:eastAsia="pt-BR"/>
    </w:rPr>
  </w:style>
  <w:style w:type="paragraph" w:styleId="Textodenotadefim">
    <w:name w:val="endnote text"/>
    <w:basedOn w:val="Normal"/>
    <w:link w:val="TextodenotadefimChar"/>
    <w:uiPriority w:val="99"/>
    <w:semiHidden/>
    <w:unhideWhenUsed/>
    <w:rsid w:val="004D24A7"/>
    <w:rPr>
      <w:sz w:val="20"/>
      <w:szCs w:val="20"/>
    </w:rPr>
  </w:style>
  <w:style w:type="character" w:customStyle="1" w:styleId="TextodenotadefimChar">
    <w:name w:val="Texto de nota de fim Char"/>
    <w:basedOn w:val="Fontepargpadro"/>
    <w:link w:val="Textodenotadefim"/>
    <w:uiPriority w:val="99"/>
    <w:semiHidden/>
    <w:rsid w:val="004D24A7"/>
    <w:rPr>
      <w:sz w:val="20"/>
      <w:szCs w:val="20"/>
    </w:rPr>
  </w:style>
  <w:style w:type="character" w:styleId="Refdenotadefim">
    <w:name w:val="endnote reference"/>
    <w:basedOn w:val="Fontepargpadro"/>
    <w:uiPriority w:val="99"/>
    <w:semiHidden/>
    <w:unhideWhenUsed/>
    <w:rsid w:val="004D24A7"/>
    <w:rPr>
      <w:vertAlign w:val="superscript"/>
    </w:rPr>
  </w:style>
  <w:style w:type="paragraph" w:styleId="Reviso">
    <w:name w:val="Revision"/>
    <w:hidden/>
    <w:uiPriority w:val="99"/>
    <w:semiHidden/>
    <w:rsid w:val="004D24A7"/>
  </w:style>
  <w:style w:type="character" w:styleId="nfase">
    <w:name w:val="Emphasis"/>
    <w:basedOn w:val="Fontepargpadro"/>
    <w:uiPriority w:val="20"/>
    <w:qFormat/>
    <w:rsid w:val="009F6CF6"/>
    <w:rPr>
      <w:i/>
      <w:iCs/>
    </w:rPr>
  </w:style>
  <w:style w:type="character" w:customStyle="1" w:styleId="iceouttxt">
    <w:name w:val="iceouttxt"/>
    <w:basedOn w:val="Fontepargpadro"/>
    <w:rsid w:val="00B11D4B"/>
  </w:style>
  <w:style w:type="paragraph" w:customStyle="1" w:styleId="Corpodotexto">
    <w:name w:val="Corpo do texto"/>
    <w:basedOn w:val="Normal"/>
    <w:uiPriority w:val="99"/>
    <w:unhideWhenUsed/>
    <w:rsid w:val="001F536A"/>
    <w:pPr>
      <w:suppressAutoHyphens/>
      <w:spacing w:after="120" w:line="276" w:lineRule="auto"/>
    </w:pPr>
  </w:style>
  <w:style w:type="character" w:customStyle="1" w:styleId="Caracteresdenotadefim">
    <w:name w:val="Caracteres de nota de fim"/>
    <w:qFormat/>
    <w:rsid w:val="001319A2"/>
  </w:style>
  <w:style w:type="paragraph" w:customStyle="1" w:styleId="Contedodoquadro">
    <w:name w:val="Conteúdo do quadro"/>
    <w:basedOn w:val="Normal"/>
    <w:qFormat/>
    <w:rsid w:val="00BC3857"/>
    <w:pPr>
      <w:suppressAutoHyphens/>
    </w:pPr>
    <w:rPr>
      <w:rFonts w:ascii="Calibri" w:eastAsia="Calibri" w:hAnsi="Calibri"/>
      <w:color w:val="00000A"/>
    </w:rPr>
  </w:style>
  <w:style w:type="paragraph" w:customStyle="1" w:styleId="Corpodetextorecuado">
    <w:name w:val="Corpo de texto recuado"/>
    <w:basedOn w:val="Normal"/>
    <w:uiPriority w:val="99"/>
    <w:unhideWhenUsed/>
    <w:rsid w:val="0034642C"/>
    <w:pPr>
      <w:suppressAutoHyphens/>
      <w:spacing w:after="120" w:line="276" w:lineRule="auto"/>
      <w:ind w:left="283"/>
    </w:pPr>
    <w:rPr>
      <w:rFonts w:ascii="Calibri" w:eastAsia="Calibri" w:hAnsi="Calibri"/>
      <w:color w:val="00000A"/>
    </w:rPr>
  </w:style>
  <w:style w:type="character" w:customStyle="1" w:styleId="ncoradanotaderodap">
    <w:name w:val="Âncora da nota de rodapé"/>
    <w:rsid w:val="00B56FD7"/>
    <w:rPr>
      <w:vertAlign w:val="superscript"/>
    </w:rPr>
  </w:style>
  <w:style w:type="table" w:customStyle="1" w:styleId="Tabelacomgrade1">
    <w:name w:val="Tabela com grade1"/>
    <w:basedOn w:val="Tabelanormal"/>
    <w:next w:val="Tabelacomgrade"/>
    <w:uiPriority w:val="39"/>
    <w:rsid w:val="000213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Fontepargpadro"/>
    <w:uiPriority w:val="99"/>
    <w:semiHidden/>
    <w:unhideWhenUsed/>
    <w:rsid w:val="0050056A"/>
    <w:rPr>
      <w:color w:val="808080"/>
      <w:shd w:val="clear" w:color="auto" w:fill="E6E6E6"/>
    </w:rPr>
  </w:style>
  <w:style w:type="table" w:customStyle="1" w:styleId="Tabelacomgrade2">
    <w:name w:val="Tabela com grade2"/>
    <w:basedOn w:val="Tabelanormal"/>
    <w:next w:val="Tabelacomgrade"/>
    <w:uiPriority w:val="39"/>
    <w:rsid w:val="00810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uiPriority w:val="39"/>
    <w:rsid w:val="00E464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justificado">
    <w:name w:val="texto_justificado"/>
    <w:basedOn w:val="Normal"/>
    <w:rsid w:val="006B2BBD"/>
    <w:pPr>
      <w:spacing w:before="100" w:beforeAutospacing="1" w:after="100" w:afterAutospacing="1"/>
    </w:pPr>
    <w:rPr>
      <w:rFonts w:ascii="Times New Roman" w:eastAsia="Times New Roman" w:hAnsi="Times New Roman" w:cs="Times New Roman"/>
      <w:sz w:val="24"/>
      <w:szCs w:val="24"/>
      <w:lang w:eastAsia="pt-BR"/>
    </w:rPr>
  </w:style>
  <w:style w:type="paragraph" w:styleId="TextosemFormatao">
    <w:name w:val="Plain Text"/>
    <w:basedOn w:val="Normal"/>
    <w:link w:val="TextosemFormataoChar"/>
    <w:uiPriority w:val="99"/>
    <w:unhideWhenUsed/>
    <w:rsid w:val="009A3CA9"/>
    <w:rPr>
      <w:rFonts w:ascii="Calibri" w:hAnsi="Calibri"/>
      <w:szCs w:val="21"/>
    </w:rPr>
  </w:style>
  <w:style w:type="character" w:customStyle="1" w:styleId="TextosemFormataoChar">
    <w:name w:val="Texto sem Formatação Char"/>
    <w:basedOn w:val="Fontepargpadro"/>
    <w:link w:val="TextosemFormatao"/>
    <w:uiPriority w:val="99"/>
    <w:rsid w:val="009A3CA9"/>
    <w:rPr>
      <w:rFonts w:ascii="Calibri" w:hAnsi="Calibri"/>
      <w:szCs w:val="21"/>
    </w:rPr>
  </w:style>
  <w:style w:type="paragraph" w:customStyle="1" w:styleId="dou-paragraph">
    <w:name w:val="dou-paragraph"/>
    <w:basedOn w:val="Normal"/>
    <w:rsid w:val="001D3CAF"/>
    <w:pPr>
      <w:spacing w:before="100" w:beforeAutospacing="1" w:after="100" w:afterAutospacing="1"/>
    </w:pPr>
    <w:rPr>
      <w:rFonts w:ascii="Times New Roman" w:eastAsia="Times New Roman" w:hAnsi="Times New Roman" w:cs="Times New Roman"/>
      <w:sz w:val="24"/>
      <w:szCs w:val="24"/>
      <w:lang w:eastAsia="pt-BR"/>
    </w:rPr>
  </w:style>
  <w:style w:type="character" w:customStyle="1" w:styleId="fontstyle01">
    <w:name w:val="fontstyle01"/>
    <w:basedOn w:val="Fontepargpadro"/>
    <w:rsid w:val="003F22BC"/>
    <w:rPr>
      <w:rFonts w:ascii="Calibri" w:hAnsi="Calibri" w:cs="Calibri" w:hint="default"/>
      <w:b w:val="0"/>
      <w:bCs w:val="0"/>
      <w:i w:val="0"/>
      <w:iCs w:val="0"/>
      <w:color w:val="000000"/>
      <w:sz w:val="24"/>
      <w:szCs w:val="24"/>
    </w:rPr>
  </w:style>
  <w:style w:type="paragraph" w:styleId="Citao">
    <w:name w:val="Quote"/>
    <w:basedOn w:val="Normal"/>
    <w:next w:val="Normal"/>
    <w:link w:val="CitaoChar"/>
    <w:uiPriority w:val="29"/>
    <w:qFormat/>
    <w:rsid w:val="00155A92"/>
    <w:pPr>
      <w:spacing w:after="200" w:line="276" w:lineRule="auto"/>
      <w:jc w:val="both"/>
    </w:pPr>
    <w:rPr>
      <w:rFonts w:ascii="Arial" w:hAnsi="Arial"/>
      <w:i/>
      <w:iCs/>
      <w:color w:val="000000" w:themeColor="text1"/>
      <w:sz w:val="18"/>
    </w:rPr>
  </w:style>
  <w:style w:type="character" w:customStyle="1" w:styleId="CitaoChar">
    <w:name w:val="Citação Char"/>
    <w:basedOn w:val="Fontepargpadro"/>
    <w:link w:val="Citao"/>
    <w:uiPriority w:val="29"/>
    <w:rsid w:val="00155A92"/>
    <w:rPr>
      <w:rFonts w:ascii="Arial" w:hAnsi="Arial"/>
      <w:i/>
      <w:iCs/>
      <w:color w:val="000000" w:themeColor="text1"/>
      <w:sz w:val="18"/>
    </w:rPr>
  </w:style>
  <w:style w:type="table" w:customStyle="1" w:styleId="Tabelacomgrade4">
    <w:name w:val="Tabela com grade4"/>
    <w:basedOn w:val="Tabelanormal"/>
    <w:next w:val="Tabelacomgrade"/>
    <w:uiPriority w:val="39"/>
    <w:rsid w:val="00EC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
    <w:name w:val="Tabela com grade5"/>
    <w:basedOn w:val="Tabelanormal"/>
    <w:next w:val="Tabelacomgrade"/>
    <w:uiPriority w:val="39"/>
    <w:rsid w:val="00773D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2">
    <w:name w:val="Menção Pendente2"/>
    <w:basedOn w:val="Fontepargpadro"/>
    <w:uiPriority w:val="99"/>
    <w:semiHidden/>
    <w:unhideWhenUsed/>
    <w:rsid w:val="00FE03FA"/>
    <w:rPr>
      <w:color w:val="605E5C"/>
      <w:shd w:val="clear" w:color="auto" w:fill="E1DFDD"/>
    </w:rPr>
  </w:style>
  <w:style w:type="character" w:customStyle="1" w:styleId="unit">
    <w:name w:val="unit"/>
    <w:basedOn w:val="Fontepargpadro"/>
    <w:rsid w:val="00A95938"/>
  </w:style>
  <w:style w:type="paragraph" w:customStyle="1" w:styleId="citacao">
    <w:name w:val="citacao"/>
    <w:basedOn w:val="Normal"/>
    <w:rsid w:val="00216D28"/>
    <w:pPr>
      <w:spacing w:before="100" w:beforeAutospacing="1" w:after="100" w:afterAutospacing="1"/>
    </w:pPr>
    <w:rPr>
      <w:rFonts w:ascii="Times New Roman" w:eastAsia="Times New Roman" w:hAnsi="Times New Roman" w:cs="Times New Roman"/>
      <w:sz w:val="24"/>
      <w:szCs w:val="24"/>
      <w:lang w:eastAsia="pt-BR"/>
    </w:rPr>
  </w:style>
  <w:style w:type="paragraph" w:customStyle="1" w:styleId="tabelatextoalinhadoesquerda">
    <w:name w:val="tabela_texto_alinhado_esquerda"/>
    <w:basedOn w:val="Normal"/>
    <w:rsid w:val="0058494A"/>
    <w:pPr>
      <w:spacing w:before="100" w:beforeAutospacing="1" w:after="100" w:afterAutospacing="1"/>
    </w:pPr>
    <w:rPr>
      <w:rFonts w:ascii="Times New Roman" w:eastAsia="Times New Roman" w:hAnsi="Times New Roman" w:cs="Times New Roman"/>
      <w:sz w:val="24"/>
      <w:szCs w:val="24"/>
      <w:lang w:eastAsia="pt-BR"/>
    </w:rPr>
  </w:style>
  <w:style w:type="paragraph" w:customStyle="1" w:styleId="tabelatextocentralizado">
    <w:name w:val="tabela_texto_centralizado"/>
    <w:basedOn w:val="Normal"/>
    <w:rsid w:val="0058494A"/>
    <w:pPr>
      <w:spacing w:before="100" w:beforeAutospacing="1" w:after="100" w:afterAutospacing="1"/>
    </w:pPr>
    <w:rPr>
      <w:rFonts w:ascii="Times New Roman" w:eastAsia="Times New Roman" w:hAnsi="Times New Roman" w:cs="Times New Roman"/>
      <w:sz w:val="24"/>
      <w:szCs w:val="24"/>
      <w:lang w:eastAsia="pt-BR"/>
    </w:rPr>
  </w:style>
  <w:style w:type="paragraph" w:customStyle="1" w:styleId="textojustificadorecuoprimeiralinha">
    <w:name w:val="texto_justificado_recuo_primeira_linha"/>
    <w:basedOn w:val="Normal"/>
    <w:rsid w:val="000706A4"/>
    <w:pPr>
      <w:spacing w:before="100" w:beforeAutospacing="1" w:after="100" w:afterAutospacing="1"/>
    </w:pPr>
    <w:rPr>
      <w:rFonts w:ascii="Times New Roman" w:eastAsia="Times New Roman" w:hAnsi="Times New Roman" w:cs="Times New Roman"/>
      <w:sz w:val="24"/>
      <w:szCs w:val="24"/>
      <w:lang w:eastAsia="pt-BR"/>
    </w:rPr>
  </w:style>
  <w:style w:type="table" w:customStyle="1" w:styleId="Tabelacomgrade51">
    <w:name w:val="Tabela com grade51"/>
    <w:basedOn w:val="Tabelanormal"/>
    <w:next w:val="Tabelacomgrade"/>
    <w:uiPriority w:val="39"/>
    <w:rsid w:val="005F03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epargpadro"/>
    <w:rsid w:val="00663F21"/>
  </w:style>
  <w:style w:type="character" w:customStyle="1" w:styleId="MenoPendente3">
    <w:name w:val="Menção Pendente3"/>
    <w:basedOn w:val="Fontepargpadro"/>
    <w:uiPriority w:val="99"/>
    <w:semiHidden/>
    <w:unhideWhenUsed/>
    <w:rsid w:val="009001D4"/>
    <w:rPr>
      <w:color w:val="605E5C"/>
      <w:shd w:val="clear" w:color="auto" w:fill="E1DFDD"/>
    </w:rPr>
  </w:style>
  <w:style w:type="character" w:customStyle="1" w:styleId="MenoPendente4">
    <w:name w:val="Menção Pendente4"/>
    <w:basedOn w:val="Fontepargpadro"/>
    <w:uiPriority w:val="99"/>
    <w:semiHidden/>
    <w:unhideWhenUsed/>
    <w:rsid w:val="008F4AC7"/>
    <w:rPr>
      <w:color w:val="605E5C"/>
      <w:shd w:val="clear" w:color="auto" w:fill="E1DFDD"/>
    </w:rPr>
  </w:style>
  <w:style w:type="character" w:customStyle="1" w:styleId="UnresolvedMention1">
    <w:name w:val="Unresolved Mention1"/>
    <w:basedOn w:val="Fontepargpadro"/>
    <w:uiPriority w:val="99"/>
    <w:semiHidden/>
    <w:unhideWhenUsed/>
    <w:rsid w:val="003053B9"/>
    <w:rPr>
      <w:color w:val="605E5C"/>
      <w:shd w:val="clear" w:color="auto" w:fill="E1DFDD"/>
    </w:rPr>
  </w:style>
  <w:style w:type="character" w:customStyle="1" w:styleId="Ttulo9Char">
    <w:name w:val="Título 9 Char"/>
    <w:basedOn w:val="Fontepargpadro"/>
    <w:link w:val="Ttulo9"/>
    <w:uiPriority w:val="9"/>
    <w:semiHidden/>
    <w:rsid w:val="00E75665"/>
    <w:rPr>
      <w:rFonts w:asciiTheme="majorHAnsi" w:eastAsiaTheme="majorEastAsia" w:hAnsiTheme="majorHAnsi" w:cstheme="majorBidi"/>
      <w:i/>
      <w:iCs/>
      <w:color w:val="272727" w:themeColor="text1" w:themeTint="D8"/>
      <w:sz w:val="21"/>
      <w:szCs w:val="21"/>
    </w:rPr>
  </w:style>
  <w:style w:type="character" w:customStyle="1" w:styleId="MenoPendente5">
    <w:name w:val="Menção Pendente5"/>
    <w:basedOn w:val="Fontepargpadro"/>
    <w:uiPriority w:val="99"/>
    <w:semiHidden/>
    <w:unhideWhenUsed/>
    <w:rsid w:val="0011526A"/>
    <w:rPr>
      <w:color w:val="605E5C"/>
      <w:shd w:val="clear" w:color="auto" w:fill="E1DFDD"/>
    </w:rPr>
  </w:style>
  <w:style w:type="paragraph" w:styleId="Sumrio4">
    <w:name w:val="toc 4"/>
    <w:basedOn w:val="Normal"/>
    <w:next w:val="Normal"/>
    <w:autoRedefine/>
    <w:uiPriority w:val="39"/>
    <w:unhideWhenUsed/>
    <w:rsid w:val="007378EF"/>
    <w:pPr>
      <w:ind w:left="660"/>
    </w:pPr>
    <w:rPr>
      <w:rFonts w:cstheme="minorHAnsi"/>
      <w:sz w:val="18"/>
      <w:szCs w:val="18"/>
    </w:rPr>
  </w:style>
  <w:style w:type="paragraph" w:styleId="Sumrio5">
    <w:name w:val="toc 5"/>
    <w:basedOn w:val="Normal"/>
    <w:next w:val="Normal"/>
    <w:autoRedefine/>
    <w:uiPriority w:val="39"/>
    <w:unhideWhenUsed/>
    <w:rsid w:val="007378EF"/>
    <w:pPr>
      <w:ind w:left="880"/>
    </w:pPr>
    <w:rPr>
      <w:rFonts w:cstheme="minorHAnsi"/>
      <w:sz w:val="18"/>
      <w:szCs w:val="18"/>
    </w:rPr>
  </w:style>
  <w:style w:type="paragraph" w:styleId="Sumrio6">
    <w:name w:val="toc 6"/>
    <w:basedOn w:val="Normal"/>
    <w:next w:val="Normal"/>
    <w:autoRedefine/>
    <w:uiPriority w:val="39"/>
    <w:unhideWhenUsed/>
    <w:rsid w:val="007378EF"/>
    <w:pPr>
      <w:ind w:left="1100"/>
    </w:pPr>
    <w:rPr>
      <w:rFonts w:cstheme="minorHAnsi"/>
      <w:sz w:val="18"/>
      <w:szCs w:val="18"/>
    </w:rPr>
  </w:style>
  <w:style w:type="paragraph" w:styleId="Sumrio7">
    <w:name w:val="toc 7"/>
    <w:basedOn w:val="Normal"/>
    <w:next w:val="Normal"/>
    <w:autoRedefine/>
    <w:uiPriority w:val="39"/>
    <w:unhideWhenUsed/>
    <w:rsid w:val="007378EF"/>
    <w:pPr>
      <w:ind w:left="1320"/>
    </w:pPr>
    <w:rPr>
      <w:rFonts w:cstheme="minorHAnsi"/>
      <w:sz w:val="18"/>
      <w:szCs w:val="18"/>
    </w:rPr>
  </w:style>
  <w:style w:type="paragraph" w:styleId="Sumrio8">
    <w:name w:val="toc 8"/>
    <w:basedOn w:val="Normal"/>
    <w:next w:val="Normal"/>
    <w:autoRedefine/>
    <w:uiPriority w:val="39"/>
    <w:unhideWhenUsed/>
    <w:rsid w:val="007378EF"/>
    <w:pPr>
      <w:ind w:left="1540"/>
    </w:pPr>
    <w:rPr>
      <w:rFonts w:cstheme="minorHAnsi"/>
      <w:sz w:val="18"/>
      <w:szCs w:val="18"/>
    </w:rPr>
  </w:style>
  <w:style w:type="paragraph" w:styleId="Sumrio9">
    <w:name w:val="toc 9"/>
    <w:basedOn w:val="Normal"/>
    <w:next w:val="Normal"/>
    <w:autoRedefine/>
    <w:uiPriority w:val="39"/>
    <w:unhideWhenUsed/>
    <w:rsid w:val="007378EF"/>
    <w:pPr>
      <w:ind w:left="1760"/>
    </w:pPr>
    <w:rPr>
      <w:rFonts w:cstheme="minorHAnsi"/>
      <w:sz w:val="18"/>
      <w:szCs w:val="18"/>
    </w:rPr>
  </w:style>
  <w:style w:type="paragraph" w:styleId="Recuodecorpodetexto2">
    <w:name w:val="Body Text Indent 2"/>
    <w:basedOn w:val="Normal"/>
    <w:link w:val="Recuodecorpodetexto2Char"/>
    <w:rsid w:val="00BB09EA"/>
    <w:pPr>
      <w:spacing w:after="120" w:line="480" w:lineRule="auto"/>
      <w:ind w:left="283"/>
    </w:pPr>
    <w:rPr>
      <w:rFonts w:ascii="CG Times (W1)" w:eastAsia="Times New Roman" w:hAnsi="CG Times (W1)" w:cs="CG Times (W1)"/>
      <w:sz w:val="20"/>
      <w:szCs w:val="20"/>
      <w:lang w:val="pt-PT" w:eastAsia="pt-BR"/>
    </w:rPr>
  </w:style>
  <w:style w:type="character" w:customStyle="1" w:styleId="Recuodecorpodetexto2Char">
    <w:name w:val="Recuo de corpo de texto 2 Char"/>
    <w:basedOn w:val="Fontepargpadro"/>
    <w:link w:val="Recuodecorpodetexto2"/>
    <w:rsid w:val="00BB09EA"/>
    <w:rPr>
      <w:rFonts w:ascii="CG Times (W1)" w:eastAsia="Times New Roman" w:hAnsi="CG Times (W1)" w:cs="CG Times (W1)"/>
      <w:sz w:val="20"/>
      <w:szCs w:val="20"/>
      <w:lang w:val="pt-PT" w:eastAsia="pt-BR"/>
    </w:rPr>
  </w:style>
  <w:style w:type="paragraph" w:customStyle="1" w:styleId="BodyText22">
    <w:name w:val="Body Text 22"/>
    <w:basedOn w:val="Normal"/>
    <w:rsid w:val="0040058B"/>
    <w:pPr>
      <w:ind w:left="720"/>
      <w:jc w:val="both"/>
    </w:pPr>
    <w:rPr>
      <w:rFonts w:ascii="CG Times (W1)" w:eastAsia="Times New Roman" w:hAnsi="CG Times (W1)" w:cs="CG Times (W1)"/>
      <w:sz w:val="26"/>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4317">
      <w:bodyDiv w:val="1"/>
      <w:marLeft w:val="0"/>
      <w:marRight w:val="0"/>
      <w:marTop w:val="0"/>
      <w:marBottom w:val="0"/>
      <w:divBdr>
        <w:top w:val="none" w:sz="0" w:space="0" w:color="auto"/>
        <w:left w:val="none" w:sz="0" w:space="0" w:color="auto"/>
        <w:bottom w:val="none" w:sz="0" w:space="0" w:color="auto"/>
        <w:right w:val="none" w:sz="0" w:space="0" w:color="auto"/>
      </w:divBdr>
    </w:div>
    <w:div w:id="4985526">
      <w:bodyDiv w:val="1"/>
      <w:marLeft w:val="0"/>
      <w:marRight w:val="0"/>
      <w:marTop w:val="0"/>
      <w:marBottom w:val="0"/>
      <w:divBdr>
        <w:top w:val="none" w:sz="0" w:space="0" w:color="auto"/>
        <w:left w:val="none" w:sz="0" w:space="0" w:color="auto"/>
        <w:bottom w:val="none" w:sz="0" w:space="0" w:color="auto"/>
        <w:right w:val="none" w:sz="0" w:space="0" w:color="auto"/>
      </w:divBdr>
    </w:div>
    <w:div w:id="17705146">
      <w:bodyDiv w:val="1"/>
      <w:marLeft w:val="0"/>
      <w:marRight w:val="0"/>
      <w:marTop w:val="0"/>
      <w:marBottom w:val="0"/>
      <w:divBdr>
        <w:top w:val="none" w:sz="0" w:space="0" w:color="auto"/>
        <w:left w:val="none" w:sz="0" w:space="0" w:color="auto"/>
        <w:bottom w:val="none" w:sz="0" w:space="0" w:color="auto"/>
        <w:right w:val="none" w:sz="0" w:space="0" w:color="auto"/>
      </w:divBdr>
    </w:div>
    <w:div w:id="20709604">
      <w:bodyDiv w:val="1"/>
      <w:marLeft w:val="0"/>
      <w:marRight w:val="0"/>
      <w:marTop w:val="0"/>
      <w:marBottom w:val="0"/>
      <w:divBdr>
        <w:top w:val="none" w:sz="0" w:space="0" w:color="auto"/>
        <w:left w:val="none" w:sz="0" w:space="0" w:color="auto"/>
        <w:bottom w:val="none" w:sz="0" w:space="0" w:color="auto"/>
        <w:right w:val="none" w:sz="0" w:space="0" w:color="auto"/>
      </w:divBdr>
    </w:div>
    <w:div w:id="28922242">
      <w:bodyDiv w:val="1"/>
      <w:marLeft w:val="0"/>
      <w:marRight w:val="0"/>
      <w:marTop w:val="0"/>
      <w:marBottom w:val="0"/>
      <w:divBdr>
        <w:top w:val="none" w:sz="0" w:space="0" w:color="auto"/>
        <w:left w:val="none" w:sz="0" w:space="0" w:color="auto"/>
        <w:bottom w:val="none" w:sz="0" w:space="0" w:color="auto"/>
        <w:right w:val="none" w:sz="0" w:space="0" w:color="auto"/>
      </w:divBdr>
    </w:div>
    <w:div w:id="29308663">
      <w:bodyDiv w:val="1"/>
      <w:marLeft w:val="0"/>
      <w:marRight w:val="0"/>
      <w:marTop w:val="0"/>
      <w:marBottom w:val="0"/>
      <w:divBdr>
        <w:top w:val="none" w:sz="0" w:space="0" w:color="auto"/>
        <w:left w:val="none" w:sz="0" w:space="0" w:color="auto"/>
        <w:bottom w:val="none" w:sz="0" w:space="0" w:color="auto"/>
        <w:right w:val="none" w:sz="0" w:space="0" w:color="auto"/>
      </w:divBdr>
    </w:div>
    <w:div w:id="32267339">
      <w:bodyDiv w:val="1"/>
      <w:marLeft w:val="0"/>
      <w:marRight w:val="0"/>
      <w:marTop w:val="0"/>
      <w:marBottom w:val="0"/>
      <w:divBdr>
        <w:top w:val="none" w:sz="0" w:space="0" w:color="auto"/>
        <w:left w:val="none" w:sz="0" w:space="0" w:color="auto"/>
        <w:bottom w:val="none" w:sz="0" w:space="0" w:color="auto"/>
        <w:right w:val="none" w:sz="0" w:space="0" w:color="auto"/>
      </w:divBdr>
    </w:div>
    <w:div w:id="34962467">
      <w:bodyDiv w:val="1"/>
      <w:marLeft w:val="0"/>
      <w:marRight w:val="0"/>
      <w:marTop w:val="0"/>
      <w:marBottom w:val="0"/>
      <w:divBdr>
        <w:top w:val="none" w:sz="0" w:space="0" w:color="auto"/>
        <w:left w:val="none" w:sz="0" w:space="0" w:color="auto"/>
        <w:bottom w:val="none" w:sz="0" w:space="0" w:color="auto"/>
        <w:right w:val="none" w:sz="0" w:space="0" w:color="auto"/>
      </w:divBdr>
    </w:div>
    <w:div w:id="39015197">
      <w:bodyDiv w:val="1"/>
      <w:marLeft w:val="0"/>
      <w:marRight w:val="0"/>
      <w:marTop w:val="0"/>
      <w:marBottom w:val="0"/>
      <w:divBdr>
        <w:top w:val="none" w:sz="0" w:space="0" w:color="auto"/>
        <w:left w:val="none" w:sz="0" w:space="0" w:color="auto"/>
        <w:bottom w:val="none" w:sz="0" w:space="0" w:color="auto"/>
        <w:right w:val="none" w:sz="0" w:space="0" w:color="auto"/>
      </w:divBdr>
    </w:div>
    <w:div w:id="46075314">
      <w:bodyDiv w:val="1"/>
      <w:marLeft w:val="0"/>
      <w:marRight w:val="0"/>
      <w:marTop w:val="0"/>
      <w:marBottom w:val="0"/>
      <w:divBdr>
        <w:top w:val="none" w:sz="0" w:space="0" w:color="auto"/>
        <w:left w:val="none" w:sz="0" w:space="0" w:color="auto"/>
        <w:bottom w:val="none" w:sz="0" w:space="0" w:color="auto"/>
        <w:right w:val="none" w:sz="0" w:space="0" w:color="auto"/>
      </w:divBdr>
    </w:div>
    <w:div w:id="53286066">
      <w:bodyDiv w:val="1"/>
      <w:marLeft w:val="0"/>
      <w:marRight w:val="0"/>
      <w:marTop w:val="0"/>
      <w:marBottom w:val="0"/>
      <w:divBdr>
        <w:top w:val="none" w:sz="0" w:space="0" w:color="auto"/>
        <w:left w:val="none" w:sz="0" w:space="0" w:color="auto"/>
        <w:bottom w:val="none" w:sz="0" w:space="0" w:color="auto"/>
        <w:right w:val="none" w:sz="0" w:space="0" w:color="auto"/>
      </w:divBdr>
    </w:div>
    <w:div w:id="54743943">
      <w:bodyDiv w:val="1"/>
      <w:marLeft w:val="0"/>
      <w:marRight w:val="0"/>
      <w:marTop w:val="0"/>
      <w:marBottom w:val="0"/>
      <w:divBdr>
        <w:top w:val="none" w:sz="0" w:space="0" w:color="auto"/>
        <w:left w:val="none" w:sz="0" w:space="0" w:color="auto"/>
        <w:bottom w:val="none" w:sz="0" w:space="0" w:color="auto"/>
        <w:right w:val="none" w:sz="0" w:space="0" w:color="auto"/>
      </w:divBdr>
    </w:div>
    <w:div w:id="54745694">
      <w:bodyDiv w:val="1"/>
      <w:marLeft w:val="0"/>
      <w:marRight w:val="0"/>
      <w:marTop w:val="0"/>
      <w:marBottom w:val="0"/>
      <w:divBdr>
        <w:top w:val="none" w:sz="0" w:space="0" w:color="auto"/>
        <w:left w:val="none" w:sz="0" w:space="0" w:color="auto"/>
        <w:bottom w:val="none" w:sz="0" w:space="0" w:color="auto"/>
        <w:right w:val="none" w:sz="0" w:space="0" w:color="auto"/>
      </w:divBdr>
    </w:div>
    <w:div w:id="55714601">
      <w:bodyDiv w:val="1"/>
      <w:marLeft w:val="0"/>
      <w:marRight w:val="0"/>
      <w:marTop w:val="0"/>
      <w:marBottom w:val="0"/>
      <w:divBdr>
        <w:top w:val="none" w:sz="0" w:space="0" w:color="auto"/>
        <w:left w:val="none" w:sz="0" w:space="0" w:color="auto"/>
        <w:bottom w:val="none" w:sz="0" w:space="0" w:color="auto"/>
        <w:right w:val="none" w:sz="0" w:space="0" w:color="auto"/>
      </w:divBdr>
    </w:div>
    <w:div w:id="59140670">
      <w:bodyDiv w:val="1"/>
      <w:marLeft w:val="0"/>
      <w:marRight w:val="0"/>
      <w:marTop w:val="0"/>
      <w:marBottom w:val="0"/>
      <w:divBdr>
        <w:top w:val="none" w:sz="0" w:space="0" w:color="auto"/>
        <w:left w:val="none" w:sz="0" w:space="0" w:color="auto"/>
        <w:bottom w:val="none" w:sz="0" w:space="0" w:color="auto"/>
        <w:right w:val="none" w:sz="0" w:space="0" w:color="auto"/>
      </w:divBdr>
    </w:div>
    <w:div w:id="59596290">
      <w:bodyDiv w:val="1"/>
      <w:marLeft w:val="0"/>
      <w:marRight w:val="0"/>
      <w:marTop w:val="0"/>
      <w:marBottom w:val="0"/>
      <w:divBdr>
        <w:top w:val="none" w:sz="0" w:space="0" w:color="auto"/>
        <w:left w:val="none" w:sz="0" w:space="0" w:color="auto"/>
        <w:bottom w:val="none" w:sz="0" w:space="0" w:color="auto"/>
        <w:right w:val="none" w:sz="0" w:space="0" w:color="auto"/>
      </w:divBdr>
      <w:divsChild>
        <w:div w:id="671372117">
          <w:marLeft w:val="0"/>
          <w:marRight w:val="0"/>
          <w:marTop w:val="0"/>
          <w:marBottom w:val="0"/>
          <w:divBdr>
            <w:top w:val="none" w:sz="0" w:space="0" w:color="auto"/>
            <w:left w:val="none" w:sz="0" w:space="0" w:color="auto"/>
            <w:bottom w:val="none" w:sz="0" w:space="0" w:color="auto"/>
            <w:right w:val="none" w:sz="0" w:space="0" w:color="auto"/>
          </w:divBdr>
        </w:div>
        <w:div w:id="1391685800">
          <w:marLeft w:val="0"/>
          <w:marRight w:val="0"/>
          <w:marTop w:val="0"/>
          <w:marBottom w:val="0"/>
          <w:divBdr>
            <w:top w:val="none" w:sz="0" w:space="0" w:color="auto"/>
            <w:left w:val="none" w:sz="0" w:space="0" w:color="auto"/>
            <w:bottom w:val="none" w:sz="0" w:space="0" w:color="auto"/>
            <w:right w:val="none" w:sz="0" w:space="0" w:color="auto"/>
          </w:divBdr>
        </w:div>
        <w:div w:id="1420103799">
          <w:marLeft w:val="0"/>
          <w:marRight w:val="0"/>
          <w:marTop w:val="0"/>
          <w:marBottom w:val="0"/>
          <w:divBdr>
            <w:top w:val="none" w:sz="0" w:space="0" w:color="auto"/>
            <w:left w:val="none" w:sz="0" w:space="0" w:color="auto"/>
            <w:bottom w:val="none" w:sz="0" w:space="0" w:color="auto"/>
            <w:right w:val="none" w:sz="0" w:space="0" w:color="auto"/>
          </w:divBdr>
        </w:div>
        <w:div w:id="2028871020">
          <w:marLeft w:val="0"/>
          <w:marRight w:val="0"/>
          <w:marTop w:val="0"/>
          <w:marBottom w:val="0"/>
          <w:divBdr>
            <w:top w:val="none" w:sz="0" w:space="0" w:color="auto"/>
            <w:left w:val="none" w:sz="0" w:space="0" w:color="auto"/>
            <w:bottom w:val="none" w:sz="0" w:space="0" w:color="auto"/>
            <w:right w:val="none" w:sz="0" w:space="0" w:color="auto"/>
          </w:divBdr>
        </w:div>
      </w:divsChild>
    </w:div>
    <w:div w:id="61608578">
      <w:bodyDiv w:val="1"/>
      <w:marLeft w:val="0"/>
      <w:marRight w:val="0"/>
      <w:marTop w:val="0"/>
      <w:marBottom w:val="0"/>
      <w:divBdr>
        <w:top w:val="none" w:sz="0" w:space="0" w:color="auto"/>
        <w:left w:val="none" w:sz="0" w:space="0" w:color="auto"/>
        <w:bottom w:val="none" w:sz="0" w:space="0" w:color="auto"/>
        <w:right w:val="none" w:sz="0" w:space="0" w:color="auto"/>
      </w:divBdr>
    </w:div>
    <w:div w:id="63648206">
      <w:bodyDiv w:val="1"/>
      <w:marLeft w:val="0"/>
      <w:marRight w:val="0"/>
      <w:marTop w:val="0"/>
      <w:marBottom w:val="0"/>
      <w:divBdr>
        <w:top w:val="none" w:sz="0" w:space="0" w:color="auto"/>
        <w:left w:val="none" w:sz="0" w:space="0" w:color="auto"/>
        <w:bottom w:val="none" w:sz="0" w:space="0" w:color="auto"/>
        <w:right w:val="none" w:sz="0" w:space="0" w:color="auto"/>
      </w:divBdr>
    </w:div>
    <w:div w:id="64033064">
      <w:bodyDiv w:val="1"/>
      <w:marLeft w:val="0"/>
      <w:marRight w:val="0"/>
      <w:marTop w:val="0"/>
      <w:marBottom w:val="0"/>
      <w:divBdr>
        <w:top w:val="none" w:sz="0" w:space="0" w:color="auto"/>
        <w:left w:val="none" w:sz="0" w:space="0" w:color="auto"/>
        <w:bottom w:val="none" w:sz="0" w:space="0" w:color="auto"/>
        <w:right w:val="none" w:sz="0" w:space="0" w:color="auto"/>
      </w:divBdr>
    </w:div>
    <w:div w:id="73205135">
      <w:bodyDiv w:val="1"/>
      <w:marLeft w:val="0"/>
      <w:marRight w:val="0"/>
      <w:marTop w:val="0"/>
      <w:marBottom w:val="0"/>
      <w:divBdr>
        <w:top w:val="none" w:sz="0" w:space="0" w:color="auto"/>
        <w:left w:val="none" w:sz="0" w:space="0" w:color="auto"/>
        <w:bottom w:val="none" w:sz="0" w:space="0" w:color="auto"/>
        <w:right w:val="none" w:sz="0" w:space="0" w:color="auto"/>
      </w:divBdr>
    </w:div>
    <w:div w:id="73864088">
      <w:bodyDiv w:val="1"/>
      <w:marLeft w:val="0"/>
      <w:marRight w:val="0"/>
      <w:marTop w:val="0"/>
      <w:marBottom w:val="0"/>
      <w:divBdr>
        <w:top w:val="none" w:sz="0" w:space="0" w:color="auto"/>
        <w:left w:val="none" w:sz="0" w:space="0" w:color="auto"/>
        <w:bottom w:val="none" w:sz="0" w:space="0" w:color="auto"/>
        <w:right w:val="none" w:sz="0" w:space="0" w:color="auto"/>
      </w:divBdr>
    </w:div>
    <w:div w:id="74255126">
      <w:bodyDiv w:val="1"/>
      <w:marLeft w:val="0"/>
      <w:marRight w:val="0"/>
      <w:marTop w:val="0"/>
      <w:marBottom w:val="0"/>
      <w:divBdr>
        <w:top w:val="none" w:sz="0" w:space="0" w:color="auto"/>
        <w:left w:val="none" w:sz="0" w:space="0" w:color="auto"/>
        <w:bottom w:val="none" w:sz="0" w:space="0" w:color="auto"/>
        <w:right w:val="none" w:sz="0" w:space="0" w:color="auto"/>
      </w:divBdr>
    </w:div>
    <w:div w:id="76250037">
      <w:bodyDiv w:val="1"/>
      <w:marLeft w:val="0"/>
      <w:marRight w:val="0"/>
      <w:marTop w:val="0"/>
      <w:marBottom w:val="0"/>
      <w:divBdr>
        <w:top w:val="none" w:sz="0" w:space="0" w:color="auto"/>
        <w:left w:val="none" w:sz="0" w:space="0" w:color="auto"/>
        <w:bottom w:val="none" w:sz="0" w:space="0" w:color="auto"/>
        <w:right w:val="none" w:sz="0" w:space="0" w:color="auto"/>
      </w:divBdr>
    </w:div>
    <w:div w:id="79757391">
      <w:bodyDiv w:val="1"/>
      <w:marLeft w:val="0"/>
      <w:marRight w:val="0"/>
      <w:marTop w:val="0"/>
      <w:marBottom w:val="0"/>
      <w:divBdr>
        <w:top w:val="none" w:sz="0" w:space="0" w:color="auto"/>
        <w:left w:val="none" w:sz="0" w:space="0" w:color="auto"/>
        <w:bottom w:val="none" w:sz="0" w:space="0" w:color="auto"/>
        <w:right w:val="none" w:sz="0" w:space="0" w:color="auto"/>
      </w:divBdr>
    </w:div>
    <w:div w:id="84811243">
      <w:bodyDiv w:val="1"/>
      <w:marLeft w:val="0"/>
      <w:marRight w:val="0"/>
      <w:marTop w:val="0"/>
      <w:marBottom w:val="0"/>
      <w:divBdr>
        <w:top w:val="none" w:sz="0" w:space="0" w:color="auto"/>
        <w:left w:val="none" w:sz="0" w:space="0" w:color="auto"/>
        <w:bottom w:val="none" w:sz="0" w:space="0" w:color="auto"/>
        <w:right w:val="none" w:sz="0" w:space="0" w:color="auto"/>
      </w:divBdr>
    </w:div>
    <w:div w:id="85738868">
      <w:bodyDiv w:val="1"/>
      <w:marLeft w:val="0"/>
      <w:marRight w:val="0"/>
      <w:marTop w:val="0"/>
      <w:marBottom w:val="0"/>
      <w:divBdr>
        <w:top w:val="none" w:sz="0" w:space="0" w:color="auto"/>
        <w:left w:val="none" w:sz="0" w:space="0" w:color="auto"/>
        <w:bottom w:val="none" w:sz="0" w:space="0" w:color="auto"/>
        <w:right w:val="none" w:sz="0" w:space="0" w:color="auto"/>
      </w:divBdr>
    </w:div>
    <w:div w:id="87315206">
      <w:bodyDiv w:val="1"/>
      <w:marLeft w:val="0"/>
      <w:marRight w:val="0"/>
      <w:marTop w:val="0"/>
      <w:marBottom w:val="0"/>
      <w:divBdr>
        <w:top w:val="none" w:sz="0" w:space="0" w:color="auto"/>
        <w:left w:val="none" w:sz="0" w:space="0" w:color="auto"/>
        <w:bottom w:val="none" w:sz="0" w:space="0" w:color="auto"/>
        <w:right w:val="none" w:sz="0" w:space="0" w:color="auto"/>
      </w:divBdr>
    </w:div>
    <w:div w:id="91433875">
      <w:bodyDiv w:val="1"/>
      <w:marLeft w:val="0"/>
      <w:marRight w:val="0"/>
      <w:marTop w:val="0"/>
      <w:marBottom w:val="0"/>
      <w:divBdr>
        <w:top w:val="none" w:sz="0" w:space="0" w:color="auto"/>
        <w:left w:val="none" w:sz="0" w:space="0" w:color="auto"/>
        <w:bottom w:val="none" w:sz="0" w:space="0" w:color="auto"/>
        <w:right w:val="none" w:sz="0" w:space="0" w:color="auto"/>
      </w:divBdr>
    </w:div>
    <w:div w:id="96600671">
      <w:bodyDiv w:val="1"/>
      <w:marLeft w:val="0"/>
      <w:marRight w:val="0"/>
      <w:marTop w:val="0"/>
      <w:marBottom w:val="0"/>
      <w:divBdr>
        <w:top w:val="none" w:sz="0" w:space="0" w:color="auto"/>
        <w:left w:val="none" w:sz="0" w:space="0" w:color="auto"/>
        <w:bottom w:val="none" w:sz="0" w:space="0" w:color="auto"/>
        <w:right w:val="none" w:sz="0" w:space="0" w:color="auto"/>
      </w:divBdr>
    </w:div>
    <w:div w:id="99377393">
      <w:bodyDiv w:val="1"/>
      <w:marLeft w:val="0"/>
      <w:marRight w:val="0"/>
      <w:marTop w:val="0"/>
      <w:marBottom w:val="0"/>
      <w:divBdr>
        <w:top w:val="none" w:sz="0" w:space="0" w:color="auto"/>
        <w:left w:val="none" w:sz="0" w:space="0" w:color="auto"/>
        <w:bottom w:val="none" w:sz="0" w:space="0" w:color="auto"/>
        <w:right w:val="none" w:sz="0" w:space="0" w:color="auto"/>
      </w:divBdr>
    </w:div>
    <w:div w:id="104887873">
      <w:bodyDiv w:val="1"/>
      <w:marLeft w:val="0"/>
      <w:marRight w:val="0"/>
      <w:marTop w:val="0"/>
      <w:marBottom w:val="0"/>
      <w:divBdr>
        <w:top w:val="none" w:sz="0" w:space="0" w:color="auto"/>
        <w:left w:val="none" w:sz="0" w:space="0" w:color="auto"/>
        <w:bottom w:val="none" w:sz="0" w:space="0" w:color="auto"/>
        <w:right w:val="none" w:sz="0" w:space="0" w:color="auto"/>
      </w:divBdr>
    </w:div>
    <w:div w:id="111440634">
      <w:bodyDiv w:val="1"/>
      <w:marLeft w:val="0"/>
      <w:marRight w:val="0"/>
      <w:marTop w:val="0"/>
      <w:marBottom w:val="0"/>
      <w:divBdr>
        <w:top w:val="none" w:sz="0" w:space="0" w:color="auto"/>
        <w:left w:val="none" w:sz="0" w:space="0" w:color="auto"/>
        <w:bottom w:val="none" w:sz="0" w:space="0" w:color="auto"/>
        <w:right w:val="none" w:sz="0" w:space="0" w:color="auto"/>
      </w:divBdr>
    </w:div>
    <w:div w:id="115218031">
      <w:bodyDiv w:val="1"/>
      <w:marLeft w:val="0"/>
      <w:marRight w:val="0"/>
      <w:marTop w:val="0"/>
      <w:marBottom w:val="0"/>
      <w:divBdr>
        <w:top w:val="none" w:sz="0" w:space="0" w:color="auto"/>
        <w:left w:val="none" w:sz="0" w:space="0" w:color="auto"/>
        <w:bottom w:val="none" w:sz="0" w:space="0" w:color="auto"/>
        <w:right w:val="none" w:sz="0" w:space="0" w:color="auto"/>
      </w:divBdr>
    </w:div>
    <w:div w:id="117653421">
      <w:bodyDiv w:val="1"/>
      <w:marLeft w:val="0"/>
      <w:marRight w:val="0"/>
      <w:marTop w:val="0"/>
      <w:marBottom w:val="0"/>
      <w:divBdr>
        <w:top w:val="none" w:sz="0" w:space="0" w:color="auto"/>
        <w:left w:val="none" w:sz="0" w:space="0" w:color="auto"/>
        <w:bottom w:val="none" w:sz="0" w:space="0" w:color="auto"/>
        <w:right w:val="none" w:sz="0" w:space="0" w:color="auto"/>
      </w:divBdr>
    </w:div>
    <w:div w:id="118303588">
      <w:bodyDiv w:val="1"/>
      <w:marLeft w:val="0"/>
      <w:marRight w:val="0"/>
      <w:marTop w:val="0"/>
      <w:marBottom w:val="0"/>
      <w:divBdr>
        <w:top w:val="none" w:sz="0" w:space="0" w:color="auto"/>
        <w:left w:val="none" w:sz="0" w:space="0" w:color="auto"/>
        <w:bottom w:val="none" w:sz="0" w:space="0" w:color="auto"/>
        <w:right w:val="none" w:sz="0" w:space="0" w:color="auto"/>
      </w:divBdr>
    </w:div>
    <w:div w:id="118769560">
      <w:bodyDiv w:val="1"/>
      <w:marLeft w:val="0"/>
      <w:marRight w:val="0"/>
      <w:marTop w:val="0"/>
      <w:marBottom w:val="0"/>
      <w:divBdr>
        <w:top w:val="none" w:sz="0" w:space="0" w:color="auto"/>
        <w:left w:val="none" w:sz="0" w:space="0" w:color="auto"/>
        <w:bottom w:val="none" w:sz="0" w:space="0" w:color="auto"/>
        <w:right w:val="none" w:sz="0" w:space="0" w:color="auto"/>
      </w:divBdr>
    </w:div>
    <w:div w:id="124155424">
      <w:bodyDiv w:val="1"/>
      <w:marLeft w:val="0"/>
      <w:marRight w:val="0"/>
      <w:marTop w:val="0"/>
      <w:marBottom w:val="0"/>
      <w:divBdr>
        <w:top w:val="none" w:sz="0" w:space="0" w:color="auto"/>
        <w:left w:val="none" w:sz="0" w:space="0" w:color="auto"/>
        <w:bottom w:val="none" w:sz="0" w:space="0" w:color="auto"/>
        <w:right w:val="none" w:sz="0" w:space="0" w:color="auto"/>
      </w:divBdr>
    </w:div>
    <w:div w:id="124741005">
      <w:bodyDiv w:val="1"/>
      <w:marLeft w:val="0"/>
      <w:marRight w:val="0"/>
      <w:marTop w:val="0"/>
      <w:marBottom w:val="0"/>
      <w:divBdr>
        <w:top w:val="none" w:sz="0" w:space="0" w:color="auto"/>
        <w:left w:val="none" w:sz="0" w:space="0" w:color="auto"/>
        <w:bottom w:val="none" w:sz="0" w:space="0" w:color="auto"/>
        <w:right w:val="none" w:sz="0" w:space="0" w:color="auto"/>
      </w:divBdr>
    </w:div>
    <w:div w:id="127936634">
      <w:bodyDiv w:val="1"/>
      <w:marLeft w:val="0"/>
      <w:marRight w:val="0"/>
      <w:marTop w:val="0"/>
      <w:marBottom w:val="0"/>
      <w:divBdr>
        <w:top w:val="none" w:sz="0" w:space="0" w:color="auto"/>
        <w:left w:val="none" w:sz="0" w:space="0" w:color="auto"/>
        <w:bottom w:val="none" w:sz="0" w:space="0" w:color="auto"/>
        <w:right w:val="none" w:sz="0" w:space="0" w:color="auto"/>
      </w:divBdr>
    </w:div>
    <w:div w:id="129251462">
      <w:bodyDiv w:val="1"/>
      <w:marLeft w:val="0"/>
      <w:marRight w:val="0"/>
      <w:marTop w:val="0"/>
      <w:marBottom w:val="0"/>
      <w:divBdr>
        <w:top w:val="none" w:sz="0" w:space="0" w:color="auto"/>
        <w:left w:val="none" w:sz="0" w:space="0" w:color="auto"/>
        <w:bottom w:val="none" w:sz="0" w:space="0" w:color="auto"/>
        <w:right w:val="none" w:sz="0" w:space="0" w:color="auto"/>
      </w:divBdr>
    </w:div>
    <w:div w:id="132217969">
      <w:bodyDiv w:val="1"/>
      <w:marLeft w:val="0"/>
      <w:marRight w:val="0"/>
      <w:marTop w:val="0"/>
      <w:marBottom w:val="0"/>
      <w:divBdr>
        <w:top w:val="none" w:sz="0" w:space="0" w:color="auto"/>
        <w:left w:val="none" w:sz="0" w:space="0" w:color="auto"/>
        <w:bottom w:val="none" w:sz="0" w:space="0" w:color="auto"/>
        <w:right w:val="none" w:sz="0" w:space="0" w:color="auto"/>
      </w:divBdr>
    </w:div>
    <w:div w:id="139084303">
      <w:bodyDiv w:val="1"/>
      <w:marLeft w:val="0"/>
      <w:marRight w:val="0"/>
      <w:marTop w:val="0"/>
      <w:marBottom w:val="0"/>
      <w:divBdr>
        <w:top w:val="none" w:sz="0" w:space="0" w:color="auto"/>
        <w:left w:val="none" w:sz="0" w:space="0" w:color="auto"/>
        <w:bottom w:val="none" w:sz="0" w:space="0" w:color="auto"/>
        <w:right w:val="none" w:sz="0" w:space="0" w:color="auto"/>
      </w:divBdr>
    </w:div>
    <w:div w:id="141777800">
      <w:bodyDiv w:val="1"/>
      <w:marLeft w:val="0"/>
      <w:marRight w:val="0"/>
      <w:marTop w:val="0"/>
      <w:marBottom w:val="0"/>
      <w:divBdr>
        <w:top w:val="none" w:sz="0" w:space="0" w:color="auto"/>
        <w:left w:val="none" w:sz="0" w:space="0" w:color="auto"/>
        <w:bottom w:val="none" w:sz="0" w:space="0" w:color="auto"/>
        <w:right w:val="none" w:sz="0" w:space="0" w:color="auto"/>
      </w:divBdr>
    </w:div>
    <w:div w:id="143011762">
      <w:bodyDiv w:val="1"/>
      <w:marLeft w:val="0"/>
      <w:marRight w:val="0"/>
      <w:marTop w:val="0"/>
      <w:marBottom w:val="0"/>
      <w:divBdr>
        <w:top w:val="none" w:sz="0" w:space="0" w:color="auto"/>
        <w:left w:val="none" w:sz="0" w:space="0" w:color="auto"/>
        <w:bottom w:val="none" w:sz="0" w:space="0" w:color="auto"/>
        <w:right w:val="none" w:sz="0" w:space="0" w:color="auto"/>
      </w:divBdr>
    </w:div>
    <w:div w:id="147402509">
      <w:bodyDiv w:val="1"/>
      <w:marLeft w:val="0"/>
      <w:marRight w:val="0"/>
      <w:marTop w:val="0"/>
      <w:marBottom w:val="0"/>
      <w:divBdr>
        <w:top w:val="none" w:sz="0" w:space="0" w:color="auto"/>
        <w:left w:val="none" w:sz="0" w:space="0" w:color="auto"/>
        <w:bottom w:val="none" w:sz="0" w:space="0" w:color="auto"/>
        <w:right w:val="none" w:sz="0" w:space="0" w:color="auto"/>
      </w:divBdr>
    </w:div>
    <w:div w:id="147482646">
      <w:bodyDiv w:val="1"/>
      <w:marLeft w:val="0"/>
      <w:marRight w:val="0"/>
      <w:marTop w:val="0"/>
      <w:marBottom w:val="0"/>
      <w:divBdr>
        <w:top w:val="none" w:sz="0" w:space="0" w:color="auto"/>
        <w:left w:val="none" w:sz="0" w:space="0" w:color="auto"/>
        <w:bottom w:val="none" w:sz="0" w:space="0" w:color="auto"/>
        <w:right w:val="none" w:sz="0" w:space="0" w:color="auto"/>
      </w:divBdr>
    </w:div>
    <w:div w:id="152993095">
      <w:bodyDiv w:val="1"/>
      <w:marLeft w:val="0"/>
      <w:marRight w:val="0"/>
      <w:marTop w:val="0"/>
      <w:marBottom w:val="0"/>
      <w:divBdr>
        <w:top w:val="none" w:sz="0" w:space="0" w:color="auto"/>
        <w:left w:val="none" w:sz="0" w:space="0" w:color="auto"/>
        <w:bottom w:val="none" w:sz="0" w:space="0" w:color="auto"/>
        <w:right w:val="none" w:sz="0" w:space="0" w:color="auto"/>
      </w:divBdr>
    </w:div>
    <w:div w:id="156118964">
      <w:bodyDiv w:val="1"/>
      <w:marLeft w:val="0"/>
      <w:marRight w:val="0"/>
      <w:marTop w:val="0"/>
      <w:marBottom w:val="0"/>
      <w:divBdr>
        <w:top w:val="none" w:sz="0" w:space="0" w:color="auto"/>
        <w:left w:val="none" w:sz="0" w:space="0" w:color="auto"/>
        <w:bottom w:val="none" w:sz="0" w:space="0" w:color="auto"/>
        <w:right w:val="none" w:sz="0" w:space="0" w:color="auto"/>
      </w:divBdr>
    </w:div>
    <w:div w:id="156696980">
      <w:bodyDiv w:val="1"/>
      <w:marLeft w:val="0"/>
      <w:marRight w:val="0"/>
      <w:marTop w:val="0"/>
      <w:marBottom w:val="0"/>
      <w:divBdr>
        <w:top w:val="none" w:sz="0" w:space="0" w:color="auto"/>
        <w:left w:val="none" w:sz="0" w:space="0" w:color="auto"/>
        <w:bottom w:val="none" w:sz="0" w:space="0" w:color="auto"/>
        <w:right w:val="none" w:sz="0" w:space="0" w:color="auto"/>
      </w:divBdr>
    </w:div>
    <w:div w:id="156964487">
      <w:bodyDiv w:val="1"/>
      <w:marLeft w:val="0"/>
      <w:marRight w:val="0"/>
      <w:marTop w:val="0"/>
      <w:marBottom w:val="0"/>
      <w:divBdr>
        <w:top w:val="none" w:sz="0" w:space="0" w:color="auto"/>
        <w:left w:val="none" w:sz="0" w:space="0" w:color="auto"/>
        <w:bottom w:val="none" w:sz="0" w:space="0" w:color="auto"/>
        <w:right w:val="none" w:sz="0" w:space="0" w:color="auto"/>
      </w:divBdr>
    </w:div>
    <w:div w:id="157428276">
      <w:bodyDiv w:val="1"/>
      <w:marLeft w:val="0"/>
      <w:marRight w:val="0"/>
      <w:marTop w:val="0"/>
      <w:marBottom w:val="0"/>
      <w:divBdr>
        <w:top w:val="none" w:sz="0" w:space="0" w:color="auto"/>
        <w:left w:val="none" w:sz="0" w:space="0" w:color="auto"/>
        <w:bottom w:val="none" w:sz="0" w:space="0" w:color="auto"/>
        <w:right w:val="none" w:sz="0" w:space="0" w:color="auto"/>
      </w:divBdr>
    </w:div>
    <w:div w:id="158429339">
      <w:bodyDiv w:val="1"/>
      <w:marLeft w:val="0"/>
      <w:marRight w:val="0"/>
      <w:marTop w:val="0"/>
      <w:marBottom w:val="0"/>
      <w:divBdr>
        <w:top w:val="none" w:sz="0" w:space="0" w:color="auto"/>
        <w:left w:val="none" w:sz="0" w:space="0" w:color="auto"/>
        <w:bottom w:val="none" w:sz="0" w:space="0" w:color="auto"/>
        <w:right w:val="none" w:sz="0" w:space="0" w:color="auto"/>
      </w:divBdr>
    </w:div>
    <w:div w:id="160052112">
      <w:bodyDiv w:val="1"/>
      <w:marLeft w:val="0"/>
      <w:marRight w:val="0"/>
      <w:marTop w:val="0"/>
      <w:marBottom w:val="0"/>
      <w:divBdr>
        <w:top w:val="none" w:sz="0" w:space="0" w:color="auto"/>
        <w:left w:val="none" w:sz="0" w:space="0" w:color="auto"/>
        <w:bottom w:val="none" w:sz="0" w:space="0" w:color="auto"/>
        <w:right w:val="none" w:sz="0" w:space="0" w:color="auto"/>
      </w:divBdr>
    </w:div>
    <w:div w:id="162596841">
      <w:bodyDiv w:val="1"/>
      <w:marLeft w:val="0"/>
      <w:marRight w:val="0"/>
      <w:marTop w:val="0"/>
      <w:marBottom w:val="0"/>
      <w:divBdr>
        <w:top w:val="none" w:sz="0" w:space="0" w:color="auto"/>
        <w:left w:val="none" w:sz="0" w:space="0" w:color="auto"/>
        <w:bottom w:val="none" w:sz="0" w:space="0" w:color="auto"/>
        <w:right w:val="none" w:sz="0" w:space="0" w:color="auto"/>
      </w:divBdr>
    </w:div>
    <w:div w:id="162597791">
      <w:bodyDiv w:val="1"/>
      <w:marLeft w:val="0"/>
      <w:marRight w:val="0"/>
      <w:marTop w:val="0"/>
      <w:marBottom w:val="0"/>
      <w:divBdr>
        <w:top w:val="none" w:sz="0" w:space="0" w:color="auto"/>
        <w:left w:val="none" w:sz="0" w:space="0" w:color="auto"/>
        <w:bottom w:val="none" w:sz="0" w:space="0" w:color="auto"/>
        <w:right w:val="none" w:sz="0" w:space="0" w:color="auto"/>
      </w:divBdr>
    </w:div>
    <w:div w:id="164788897">
      <w:bodyDiv w:val="1"/>
      <w:marLeft w:val="0"/>
      <w:marRight w:val="0"/>
      <w:marTop w:val="0"/>
      <w:marBottom w:val="0"/>
      <w:divBdr>
        <w:top w:val="none" w:sz="0" w:space="0" w:color="auto"/>
        <w:left w:val="none" w:sz="0" w:space="0" w:color="auto"/>
        <w:bottom w:val="none" w:sz="0" w:space="0" w:color="auto"/>
        <w:right w:val="none" w:sz="0" w:space="0" w:color="auto"/>
      </w:divBdr>
    </w:div>
    <w:div w:id="164900900">
      <w:bodyDiv w:val="1"/>
      <w:marLeft w:val="0"/>
      <w:marRight w:val="0"/>
      <w:marTop w:val="0"/>
      <w:marBottom w:val="0"/>
      <w:divBdr>
        <w:top w:val="none" w:sz="0" w:space="0" w:color="auto"/>
        <w:left w:val="none" w:sz="0" w:space="0" w:color="auto"/>
        <w:bottom w:val="none" w:sz="0" w:space="0" w:color="auto"/>
        <w:right w:val="none" w:sz="0" w:space="0" w:color="auto"/>
      </w:divBdr>
    </w:div>
    <w:div w:id="169685455">
      <w:bodyDiv w:val="1"/>
      <w:marLeft w:val="0"/>
      <w:marRight w:val="0"/>
      <w:marTop w:val="0"/>
      <w:marBottom w:val="0"/>
      <w:divBdr>
        <w:top w:val="none" w:sz="0" w:space="0" w:color="auto"/>
        <w:left w:val="none" w:sz="0" w:space="0" w:color="auto"/>
        <w:bottom w:val="none" w:sz="0" w:space="0" w:color="auto"/>
        <w:right w:val="none" w:sz="0" w:space="0" w:color="auto"/>
      </w:divBdr>
    </w:div>
    <w:div w:id="173812310">
      <w:bodyDiv w:val="1"/>
      <w:marLeft w:val="0"/>
      <w:marRight w:val="0"/>
      <w:marTop w:val="0"/>
      <w:marBottom w:val="0"/>
      <w:divBdr>
        <w:top w:val="none" w:sz="0" w:space="0" w:color="auto"/>
        <w:left w:val="none" w:sz="0" w:space="0" w:color="auto"/>
        <w:bottom w:val="none" w:sz="0" w:space="0" w:color="auto"/>
        <w:right w:val="none" w:sz="0" w:space="0" w:color="auto"/>
      </w:divBdr>
    </w:div>
    <w:div w:id="182326324">
      <w:bodyDiv w:val="1"/>
      <w:marLeft w:val="0"/>
      <w:marRight w:val="0"/>
      <w:marTop w:val="0"/>
      <w:marBottom w:val="0"/>
      <w:divBdr>
        <w:top w:val="none" w:sz="0" w:space="0" w:color="auto"/>
        <w:left w:val="none" w:sz="0" w:space="0" w:color="auto"/>
        <w:bottom w:val="none" w:sz="0" w:space="0" w:color="auto"/>
        <w:right w:val="none" w:sz="0" w:space="0" w:color="auto"/>
      </w:divBdr>
    </w:div>
    <w:div w:id="184441157">
      <w:bodyDiv w:val="1"/>
      <w:marLeft w:val="0"/>
      <w:marRight w:val="0"/>
      <w:marTop w:val="0"/>
      <w:marBottom w:val="0"/>
      <w:divBdr>
        <w:top w:val="none" w:sz="0" w:space="0" w:color="auto"/>
        <w:left w:val="none" w:sz="0" w:space="0" w:color="auto"/>
        <w:bottom w:val="none" w:sz="0" w:space="0" w:color="auto"/>
        <w:right w:val="none" w:sz="0" w:space="0" w:color="auto"/>
      </w:divBdr>
    </w:div>
    <w:div w:id="188612731">
      <w:bodyDiv w:val="1"/>
      <w:marLeft w:val="0"/>
      <w:marRight w:val="0"/>
      <w:marTop w:val="0"/>
      <w:marBottom w:val="0"/>
      <w:divBdr>
        <w:top w:val="none" w:sz="0" w:space="0" w:color="auto"/>
        <w:left w:val="none" w:sz="0" w:space="0" w:color="auto"/>
        <w:bottom w:val="none" w:sz="0" w:space="0" w:color="auto"/>
        <w:right w:val="none" w:sz="0" w:space="0" w:color="auto"/>
      </w:divBdr>
    </w:div>
    <w:div w:id="190461872">
      <w:bodyDiv w:val="1"/>
      <w:marLeft w:val="0"/>
      <w:marRight w:val="0"/>
      <w:marTop w:val="0"/>
      <w:marBottom w:val="0"/>
      <w:divBdr>
        <w:top w:val="none" w:sz="0" w:space="0" w:color="auto"/>
        <w:left w:val="none" w:sz="0" w:space="0" w:color="auto"/>
        <w:bottom w:val="none" w:sz="0" w:space="0" w:color="auto"/>
        <w:right w:val="none" w:sz="0" w:space="0" w:color="auto"/>
      </w:divBdr>
    </w:div>
    <w:div w:id="194973248">
      <w:bodyDiv w:val="1"/>
      <w:marLeft w:val="0"/>
      <w:marRight w:val="0"/>
      <w:marTop w:val="0"/>
      <w:marBottom w:val="0"/>
      <w:divBdr>
        <w:top w:val="none" w:sz="0" w:space="0" w:color="auto"/>
        <w:left w:val="none" w:sz="0" w:space="0" w:color="auto"/>
        <w:bottom w:val="none" w:sz="0" w:space="0" w:color="auto"/>
        <w:right w:val="none" w:sz="0" w:space="0" w:color="auto"/>
      </w:divBdr>
    </w:div>
    <w:div w:id="195314321">
      <w:bodyDiv w:val="1"/>
      <w:marLeft w:val="0"/>
      <w:marRight w:val="0"/>
      <w:marTop w:val="0"/>
      <w:marBottom w:val="0"/>
      <w:divBdr>
        <w:top w:val="none" w:sz="0" w:space="0" w:color="auto"/>
        <w:left w:val="none" w:sz="0" w:space="0" w:color="auto"/>
        <w:bottom w:val="none" w:sz="0" w:space="0" w:color="auto"/>
        <w:right w:val="none" w:sz="0" w:space="0" w:color="auto"/>
      </w:divBdr>
    </w:div>
    <w:div w:id="196696884">
      <w:bodyDiv w:val="1"/>
      <w:marLeft w:val="0"/>
      <w:marRight w:val="0"/>
      <w:marTop w:val="0"/>
      <w:marBottom w:val="0"/>
      <w:divBdr>
        <w:top w:val="none" w:sz="0" w:space="0" w:color="auto"/>
        <w:left w:val="none" w:sz="0" w:space="0" w:color="auto"/>
        <w:bottom w:val="none" w:sz="0" w:space="0" w:color="auto"/>
        <w:right w:val="none" w:sz="0" w:space="0" w:color="auto"/>
      </w:divBdr>
    </w:div>
    <w:div w:id="197284981">
      <w:bodyDiv w:val="1"/>
      <w:marLeft w:val="0"/>
      <w:marRight w:val="0"/>
      <w:marTop w:val="0"/>
      <w:marBottom w:val="0"/>
      <w:divBdr>
        <w:top w:val="none" w:sz="0" w:space="0" w:color="auto"/>
        <w:left w:val="none" w:sz="0" w:space="0" w:color="auto"/>
        <w:bottom w:val="none" w:sz="0" w:space="0" w:color="auto"/>
        <w:right w:val="none" w:sz="0" w:space="0" w:color="auto"/>
      </w:divBdr>
    </w:div>
    <w:div w:id="201986384">
      <w:bodyDiv w:val="1"/>
      <w:marLeft w:val="0"/>
      <w:marRight w:val="0"/>
      <w:marTop w:val="0"/>
      <w:marBottom w:val="0"/>
      <w:divBdr>
        <w:top w:val="none" w:sz="0" w:space="0" w:color="auto"/>
        <w:left w:val="none" w:sz="0" w:space="0" w:color="auto"/>
        <w:bottom w:val="none" w:sz="0" w:space="0" w:color="auto"/>
        <w:right w:val="none" w:sz="0" w:space="0" w:color="auto"/>
      </w:divBdr>
    </w:div>
    <w:div w:id="204871383">
      <w:bodyDiv w:val="1"/>
      <w:marLeft w:val="0"/>
      <w:marRight w:val="0"/>
      <w:marTop w:val="0"/>
      <w:marBottom w:val="0"/>
      <w:divBdr>
        <w:top w:val="none" w:sz="0" w:space="0" w:color="auto"/>
        <w:left w:val="none" w:sz="0" w:space="0" w:color="auto"/>
        <w:bottom w:val="none" w:sz="0" w:space="0" w:color="auto"/>
        <w:right w:val="none" w:sz="0" w:space="0" w:color="auto"/>
      </w:divBdr>
    </w:div>
    <w:div w:id="209268263">
      <w:bodyDiv w:val="1"/>
      <w:marLeft w:val="0"/>
      <w:marRight w:val="0"/>
      <w:marTop w:val="0"/>
      <w:marBottom w:val="0"/>
      <w:divBdr>
        <w:top w:val="none" w:sz="0" w:space="0" w:color="auto"/>
        <w:left w:val="none" w:sz="0" w:space="0" w:color="auto"/>
        <w:bottom w:val="none" w:sz="0" w:space="0" w:color="auto"/>
        <w:right w:val="none" w:sz="0" w:space="0" w:color="auto"/>
      </w:divBdr>
    </w:div>
    <w:div w:id="215820601">
      <w:bodyDiv w:val="1"/>
      <w:marLeft w:val="0"/>
      <w:marRight w:val="0"/>
      <w:marTop w:val="0"/>
      <w:marBottom w:val="0"/>
      <w:divBdr>
        <w:top w:val="none" w:sz="0" w:space="0" w:color="auto"/>
        <w:left w:val="none" w:sz="0" w:space="0" w:color="auto"/>
        <w:bottom w:val="none" w:sz="0" w:space="0" w:color="auto"/>
        <w:right w:val="none" w:sz="0" w:space="0" w:color="auto"/>
      </w:divBdr>
    </w:div>
    <w:div w:id="217936310">
      <w:bodyDiv w:val="1"/>
      <w:marLeft w:val="0"/>
      <w:marRight w:val="0"/>
      <w:marTop w:val="0"/>
      <w:marBottom w:val="0"/>
      <w:divBdr>
        <w:top w:val="none" w:sz="0" w:space="0" w:color="auto"/>
        <w:left w:val="none" w:sz="0" w:space="0" w:color="auto"/>
        <w:bottom w:val="none" w:sz="0" w:space="0" w:color="auto"/>
        <w:right w:val="none" w:sz="0" w:space="0" w:color="auto"/>
      </w:divBdr>
    </w:div>
    <w:div w:id="218321828">
      <w:bodyDiv w:val="1"/>
      <w:marLeft w:val="0"/>
      <w:marRight w:val="0"/>
      <w:marTop w:val="0"/>
      <w:marBottom w:val="0"/>
      <w:divBdr>
        <w:top w:val="none" w:sz="0" w:space="0" w:color="auto"/>
        <w:left w:val="none" w:sz="0" w:space="0" w:color="auto"/>
        <w:bottom w:val="none" w:sz="0" w:space="0" w:color="auto"/>
        <w:right w:val="none" w:sz="0" w:space="0" w:color="auto"/>
      </w:divBdr>
    </w:div>
    <w:div w:id="221673120">
      <w:bodyDiv w:val="1"/>
      <w:marLeft w:val="0"/>
      <w:marRight w:val="0"/>
      <w:marTop w:val="0"/>
      <w:marBottom w:val="0"/>
      <w:divBdr>
        <w:top w:val="none" w:sz="0" w:space="0" w:color="auto"/>
        <w:left w:val="none" w:sz="0" w:space="0" w:color="auto"/>
        <w:bottom w:val="none" w:sz="0" w:space="0" w:color="auto"/>
        <w:right w:val="none" w:sz="0" w:space="0" w:color="auto"/>
      </w:divBdr>
    </w:div>
    <w:div w:id="223109197">
      <w:bodyDiv w:val="1"/>
      <w:marLeft w:val="0"/>
      <w:marRight w:val="0"/>
      <w:marTop w:val="0"/>
      <w:marBottom w:val="0"/>
      <w:divBdr>
        <w:top w:val="none" w:sz="0" w:space="0" w:color="auto"/>
        <w:left w:val="none" w:sz="0" w:space="0" w:color="auto"/>
        <w:bottom w:val="none" w:sz="0" w:space="0" w:color="auto"/>
        <w:right w:val="none" w:sz="0" w:space="0" w:color="auto"/>
      </w:divBdr>
    </w:div>
    <w:div w:id="224532636">
      <w:bodyDiv w:val="1"/>
      <w:marLeft w:val="0"/>
      <w:marRight w:val="0"/>
      <w:marTop w:val="0"/>
      <w:marBottom w:val="0"/>
      <w:divBdr>
        <w:top w:val="none" w:sz="0" w:space="0" w:color="auto"/>
        <w:left w:val="none" w:sz="0" w:space="0" w:color="auto"/>
        <w:bottom w:val="none" w:sz="0" w:space="0" w:color="auto"/>
        <w:right w:val="none" w:sz="0" w:space="0" w:color="auto"/>
      </w:divBdr>
    </w:div>
    <w:div w:id="225840585">
      <w:bodyDiv w:val="1"/>
      <w:marLeft w:val="0"/>
      <w:marRight w:val="0"/>
      <w:marTop w:val="0"/>
      <w:marBottom w:val="0"/>
      <w:divBdr>
        <w:top w:val="none" w:sz="0" w:space="0" w:color="auto"/>
        <w:left w:val="none" w:sz="0" w:space="0" w:color="auto"/>
        <w:bottom w:val="none" w:sz="0" w:space="0" w:color="auto"/>
        <w:right w:val="none" w:sz="0" w:space="0" w:color="auto"/>
      </w:divBdr>
    </w:div>
    <w:div w:id="235239281">
      <w:bodyDiv w:val="1"/>
      <w:marLeft w:val="0"/>
      <w:marRight w:val="0"/>
      <w:marTop w:val="0"/>
      <w:marBottom w:val="0"/>
      <w:divBdr>
        <w:top w:val="none" w:sz="0" w:space="0" w:color="auto"/>
        <w:left w:val="none" w:sz="0" w:space="0" w:color="auto"/>
        <w:bottom w:val="none" w:sz="0" w:space="0" w:color="auto"/>
        <w:right w:val="none" w:sz="0" w:space="0" w:color="auto"/>
      </w:divBdr>
    </w:div>
    <w:div w:id="236522926">
      <w:bodyDiv w:val="1"/>
      <w:marLeft w:val="0"/>
      <w:marRight w:val="0"/>
      <w:marTop w:val="0"/>
      <w:marBottom w:val="0"/>
      <w:divBdr>
        <w:top w:val="none" w:sz="0" w:space="0" w:color="auto"/>
        <w:left w:val="none" w:sz="0" w:space="0" w:color="auto"/>
        <w:bottom w:val="none" w:sz="0" w:space="0" w:color="auto"/>
        <w:right w:val="none" w:sz="0" w:space="0" w:color="auto"/>
      </w:divBdr>
    </w:div>
    <w:div w:id="236525080">
      <w:bodyDiv w:val="1"/>
      <w:marLeft w:val="0"/>
      <w:marRight w:val="0"/>
      <w:marTop w:val="0"/>
      <w:marBottom w:val="0"/>
      <w:divBdr>
        <w:top w:val="none" w:sz="0" w:space="0" w:color="auto"/>
        <w:left w:val="none" w:sz="0" w:space="0" w:color="auto"/>
        <w:bottom w:val="none" w:sz="0" w:space="0" w:color="auto"/>
        <w:right w:val="none" w:sz="0" w:space="0" w:color="auto"/>
      </w:divBdr>
    </w:div>
    <w:div w:id="238178689">
      <w:bodyDiv w:val="1"/>
      <w:marLeft w:val="0"/>
      <w:marRight w:val="0"/>
      <w:marTop w:val="0"/>
      <w:marBottom w:val="0"/>
      <w:divBdr>
        <w:top w:val="none" w:sz="0" w:space="0" w:color="auto"/>
        <w:left w:val="none" w:sz="0" w:space="0" w:color="auto"/>
        <w:bottom w:val="none" w:sz="0" w:space="0" w:color="auto"/>
        <w:right w:val="none" w:sz="0" w:space="0" w:color="auto"/>
      </w:divBdr>
    </w:div>
    <w:div w:id="247807171">
      <w:bodyDiv w:val="1"/>
      <w:marLeft w:val="0"/>
      <w:marRight w:val="0"/>
      <w:marTop w:val="0"/>
      <w:marBottom w:val="0"/>
      <w:divBdr>
        <w:top w:val="none" w:sz="0" w:space="0" w:color="auto"/>
        <w:left w:val="none" w:sz="0" w:space="0" w:color="auto"/>
        <w:bottom w:val="none" w:sz="0" w:space="0" w:color="auto"/>
        <w:right w:val="none" w:sz="0" w:space="0" w:color="auto"/>
      </w:divBdr>
    </w:div>
    <w:div w:id="247883241">
      <w:bodyDiv w:val="1"/>
      <w:marLeft w:val="0"/>
      <w:marRight w:val="0"/>
      <w:marTop w:val="0"/>
      <w:marBottom w:val="0"/>
      <w:divBdr>
        <w:top w:val="none" w:sz="0" w:space="0" w:color="auto"/>
        <w:left w:val="none" w:sz="0" w:space="0" w:color="auto"/>
        <w:bottom w:val="none" w:sz="0" w:space="0" w:color="auto"/>
        <w:right w:val="none" w:sz="0" w:space="0" w:color="auto"/>
      </w:divBdr>
    </w:div>
    <w:div w:id="249433176">
      <w:bodyDiv w:val="1"/>
      <w:marLeft w:val="0"/>
      <w:marRight w:val="0"/>
      <w:marTop w:val="0"/>
      <w:marBottom w:val="0"/>
      <w:divBdr>
        <w:top w:val="none" w:sz="0" w:space="0" w:color="auto"/>
        <w:left w:val="none" w:sz="0" w:space="0" w:color="auto"/>
        <w:bottom w:val="none" w:sz="0" w:space="0" w:color="auto"/>
        <w:right w:val="none" w:sz="0" w:space="0" w:color="auto"/>
      </w:divBdr>
    </w:div>
    <w:div w:id="253638036">
      <w:bodyDiv w:val="1"/>
      <w:marLeft w:val="0"/>
      <w:marRight w:val="0"/>
      <w:marTop w:val="0"/>
      <w:marBottom w:val="0"/>
      <w:divBdr>
        <w:top w:val="none" w:sz="0" w:space="0" w:color="auto"/>
        <w:left w:val="none" w:sz="0" w:space="0" w:color="auto"/>
        <w:bottom w:val="none" w:sz="0" w:space="0" w:color="auto"/>
        <w:right w:val="none" w:sz="0" w:space="0" w:color="auto"/>
      </w:divBdr>
    </w:div>
    <w:div w:id="254284952">
      <w:bodyDiv w:val="1"/>
      <w:marLeft w:val="0"/>
      <w:marRight w:val="0"/>
      <w:marTop w:val="0"/>
      <w:marBottom w:val="0"/>
      <w:divBdr>
        <w:top w:val="none" w:sz="0" w:space="0" w:color="auto"/>
        <w:left w:val="none" w:sz="0" w:space="0" w:color="auto"/>
        <w:bottom w:val="none" w:sz="0" w:space="0" w:color="auto"/>
        <w:right w:val="none" w:sz="0" w:space="0" w:color="auto"/>
      </w:divBdr>
    </w:div>
    <w:div w:id="259147493">
      <w:bodyDiv w:val="1"/>
      <w:marLeft w:val="0"/>
      <w:marRight w:val="0"/>
      <w:marTop w:val="0"/>
      <w:marBottom w:val="0"/>
      <w:divBdr>
        <w:top w:val="none" w:sz="0" w:space="0" w:color="auto"/>
        <w:left w:val="none" w:sz="0" w:space="0" w:color="auto"/>
        <w:bottom w:val="none" w:sz="0" w:space="0" w:color="auto"/>
        <w:right w:val="none" w:sz="0" w:space="0" w:color="auto"/>
      </w:divBdr>
    </w:div>
    <w:div w:id="260377515">
      <w:bodyDiv w:val="1"/>
      <w:marLeft w:val="0"/>
      <w:marRight w:val="0"/>
      <w:marTop w:val="0"/>
      <w:marBottom w:val="0"/>
      <w:divBdr>
        <w:top w:val="none" w:sz="0" w:space="0" w:color="auto"/>
        <w:left w:val="none" w:sz="0" w:space="0" w:color="auto"/>
        <w:bottom w:val="none" w:sz="0" w:space="0" w:color="auto"/>
        <w:right w:val="none" w:sz="0" w:space="0" w:color="auto"/>
      </w:divBdr>
    </w:div>
    <w:div w:id="263655749">
      <w:bodyDiv w:val="1"/>
      <w:marLeft w:val="0"/>
      <w:marRight w:val="0"/>
      <w:marTop w:val="0"/>
      <w:marBottom w:val="0"/>
      <w:divBdr>
        <w:top w:val="none" w:sz="0" w:space="0" w:color="auto"/>
        <w:left w:val="none" w:sz="0" w:space="0" w:color="auto"/>
        <w:bottom w:val="none" w:sz="0" w:space="0" w:color="auto"/>
        <w:right w:val="none" w:sz="0" w:space="0" w:color="auto"/>
      </w:divBdr>
    </w:div>
    <w:div w:id="266233080">
      <w:bodyDiv w:val="1"/>
      <w:marLeft w:val="0"/>
      <w:marRight w:val="0"/>
      <w:marTop w:val="0"/>
      <w:marBottom w:val="0"/>
      <w:divBdr>
        <w:top w:val="none" w:sz="0" w:space="0" w:color="auto"/>
        <w:left w:val="none" w:sz="0" w:space="0" w:color="auto"/>
        <w:bottom w:val="none" w:sz="0" w:space="0" w:color="auto"/>
        <w:right w:val="none" w:sz="0" w:space="0" w:color="auto"/>
      </w:divBdr>
    </w:div>
    <w:div w:id="269628386">
      <w:bodyDiv w:val="1"/>
      <w:marLeft w:val="0"/>
      <w:marRight w:val="0"/>
      <w:marTop w:val="0"/>
      <w:marBottom w:val="0"/>
      <w:divBdr>
        <w:top w:val="none" w:sz="0" w:space="0" w:color="auto"/>
        <w:left w:val="none" w:sz="0" w:space="0" w:color="auto"/>
        <w:bottom w:val="none" w:sz="0" w:space="0" w:color="auto"/>
        <w:right w:val="none" w:sz="0" w:space="0" w:color="auto"/>
      </w:divBdr>
    </w:div>
    <w:div w:id="272445388">
      <w:bodyDiv w:val="1"/>
      <w:marLeft w:val="0"/>
      <w:marRight w:val="0"/>
      <w:marTop w:val="0"/>
      <w:marBottom w:val="0"/>
      <w:divBdr>
        <w:top w:val="none" w:sz="0" w:space="0" w:color="auto"/>
        <w:left w:val="none" w:sz="0" w:space="0" w:color="auto"/>
        <w:bottom w:val="none" w:sz="0" w:space="0" w:color="auto"/>
        <w:right w:val="none" w:sz="0" w:space="0" w:color="auto"/>
      </w:divBdr>
    </w:div>
    <w:div w:id="275068102">
      <w:bodyDiv w:val="1"/>
      <w:marLeft w:val="0"/>
      <w:marRight w:val="0"/>
      <w:marTop w:val="0"/>
      <w:marBottom w:val="0"/>
      <w:divBdr>
        <w:top w:val="none" w:sz="0" w:space="0" w:color="auto"/>
        <w:left w:val="none" w:sz="0" w:space="0" w:color="auto"/>
        <w:bottom w:val="none" w:sz="0" w:space="0" w:color="auto"/>
        <w:right w:val="none" w:sz="0" w:space="0" w:color="auto"/>
      </w:divBdr>
    </w:div>
    <w:div w:id="275716045">
      <w:bodyDiv w:val="1"/>
      <w:marLeft w:val="0"/>
      <w:marRight w:val="0"/>
      <w:marTop w:val="0"/>
      <w:marBottom w:val="0"/>
      <w:divBdr>
        <w:top w:val="none" w:sz="0" w:space="0" w:color="auto"/>
        <w:left w:val="none" w:sz="0" w:space="0" w:color="auto"/>
        <w:bottom w:val="none" w:sz="0" w:space="0" w:color="auto"/>
        <w:right w:val="none" w:sz="0" w:space="0" w:color="auto"/>
      </w:divBdr>
    </w:div>
    <w:div w:id="278224942">
      <w:bodyDiv w:val="1"/>
      <w:marLeft w:val="0"/>
      <w:marRight w:val="0"/>
      <w:marTop w:val="0"/>
      <w:marBottom w:val="0"/>
      <w:divBdr>
        <w:top w:val="none" w:sz="0" w:space="0" w:color="auto"/>
        <w:left w:val="none" w:sz="0" w:space="0" w:color="auto"/>
        <w:bottom w:val="none" w:sz="0" w:space="0" w:color="auto"/>
        <w:right w:val="none" w:sz="0" w:space="0" w:color="auto"/>
      </w:divBdr>
    </w:div>
    <w:div w:id="279150477">
      <w:bodyDiv w:val="1"/>
      <w:marLeft w:val="0"/>
      <w:marRight w:val="0"/>
      <w:marTop w:val="0"/>
      <w:marBottom w:val="0"/>
      <w:divBdr>
        <w:top w:val="none" w:sz="0" w:space="0" w:color="auto"/>
        <w:left w:val="none" w:sz="0" w:space="0" w:color="auto"/>
        <w:bottom w:val="none" w:sz="0" w:space="0" w:color="auto"/>
        <w:right w:val="none" w:sz="0" w:space="0" w:color="auto"/>
      </w:divBdr>
    </w:div>
    <w:div w:id="279578290">
      <w:bodyDiv w:val="1"/>
      <w:marLeft w:val="0"/>
      <w:marRight w:val="0"/>
      <w:marTop w:val="0"/>
      <w:marBottom w:val="0"/>
      <w:divBdr>
        <w:top w:val="none" w:sz="0" w:space="0" w:color="auto"/>
        <w:left w:val="none" w:sz="0" w:space="0" w:color="auto"/>
        <w:bottom w:val="none" w:sz="0" w:space="0" w:color="auto"/>
        <w:right w:val="none" w:sz="0" w:space="0" w:color="auto"/>
      </w:divBdr>
    </w:div>
    <w:div w:id="280065697">
      <w:bodyDiv w:val="1"/>
      <w:marLeft w:val="0"/>
      <w:marRight w:val="0"/>
      <w:marTop w:val="0"/>
      <w:marBottom w:val="0"/>
      <w:divBdr>
        <w:top w:val="none" w:sz="0" w:space="0" w:color="auto"/>
        <w:left w:val="none" w:sz="0" w:space="0" w:color="auto"/>
        <w:bottom w:val="none" w:sz="0" w:space="0" w:color="auto"/>
        <w:right w:val="none" w:sz="0" w:space="0" w:color="auto"/>
      </w:divBdr>
    </w:div>
    <w:div w:id="284504890">
      <w:bodyDiv w:val="1"/>
      <w:marLeft w:val="0"/>
      <w:marRight w:val="0"/>
      <w:marTop w:val="0"/>
      <w:marBottom w:val="0"/>
      <w:divBdr>
        <w:top w:val="none" w:sz="0" w:space="0" w:color="auto"/>
        <w:left w:val="none" w:sz="0" w:space="0" w:color="auto"/>
        <w:bottom w:val="none" w:sz="0" w:space="0" w:color="auto"/>
        <w:right w:val="none" w:sz="0" w:space="0" w:color="auto"/>
      </w:divBdr>
    </w:div>
    <w:div w:id="285889477">
      <w:bodyDiv w:val="1"/>
      <w:marLeft w:val="0"/>
      <w:marRight w:val="0"/>
      <w:marTop w:val="0"/>
      <w:marBottom w:val="0"/>
      <w:divBdr>
        <w:top w:val="none" w:sz="0" w:space="0" w:color="auto"/>
        <w:left w:val="none" w:sz="0" w:space="0" w:color="auto"/>
        <w:bottom w:val="none" w:sz="0" w:space="0" w:color="auto"/>
        <w:right w:val="none" w:sz="0" w:space="0" w:color="auto"/>
      </w:divBdr>
    </w:div>
    <w:div w:id="286661948">
      <w:bodyDiv w:val="1"/>
      <w:marLeft w:val="0"/>
      <w:marRight w:val="0"/>
      <w:marTop w:val="0"/>
      <w:marBottom w:val="0"/>
      <w:divBdr>
        <w:top w:val="none" w:sz="0" w:space="0" w:color="auto"/>
        <w:left w:val="none" w:sz="0" w:space="0" w:color="auto"/>
        <w:bottom w:val="none" w:sz="0" w:space="0" w:color="auto"/>
        <w:right w:val="none" w:sz="0" w:space="0" w:color="auto"/>
      </w:divBdr>
    </w:div>
    <w:div w:id="290668756">
      <w:bodyDiv w:val="1"/>
      <w:marLeft w:val="0"/>
      <w:marRight w:val="0"/>
      <w:marTop w:val="0"/>
      <w:marBottom w:val="0"/>
      <w:divBdr>
        <w:top w:val="none" w:sz="0" w:space="0" w:color="auto"/>
        <w:left w:val="none" w:sz="0" w:space="0" w:color="auto"/>
        <w:bottom w:val="none" w:sz="0" w:space="0" w:color="auto"/>
        <w:right w:val="none" w:sz="0" w:space="0" w:color="auto"/>
      </w:divBdr>
    </w:div>
    <w:div w:id="294264597">
      <w:bodyDiv w:val="1"/>
      <w:marLeft w:val="0"/>
      <w:marRight w:val="0"/>
      <w:marTop w:val="0"/>
      <w:marBottom w:val="0"/>
      <w:divBdr>
        <w:top w:val="none" w:sz="0" w:space="0" w:color="auto"/>
        <w:left w:val="none" w:sz="0" w:space="0" w:color="auto"/>
        <w:bottom w:val="none" w:sz="0" w:space="0" w:color="auto"/>
        <w:right w:val="none" w:sz="0" w:space="0" w:color="auto"/>
      </w:divBdr>
    </w:div>
    <w:div w:id="300159506">
      <w:bodyDiv w:val="1"/>
      <w:marLeft w:val="0"/>
      <w:marRight w:val="0"/>
      <w:marTop w:val="0"/>
      <w:marBottom w:val="0"/>
      <w:divBdr>
        <w:top w:val="none" w:sz="0" w:space="0" w:color="auto"/>
        <w:left w:val="none" w:sz="0" w:space="0" w:color="auto"/>
        <w:bottom w:val="none" w:sz="0" w:space="0" w:color="auto"/>
        <w:right w:val="none" w:sz="0" w:space="0" w:color="auto"/>
      </w:divBdr>
    </w:div>
    <w:div w:id="300304518">
      <w:bodyDiv w:val="1"/>
      <w:marLeft w:val="0"/>
      <w:marRight w:val="0"/>
      <w:marTop w:val="0"/>
      <w:marBottom w:val="0"/>
      <w:divBdr>
        <w:top w:val="none" w:sz="0" w:space="0" w:color="auto"/>
        <w:left w:val="none" w:sz="0" w:space="0" w:color="auto"/>
        <w:bottom w:val="none" w:sz="0" w:space="0" w:color="auto"/>
        <w:right w:val="none" w:sz="0" w:space="0" w:color="auto"/>
      </w:divBdr>
    </w:div>
    <w:div w:id="301887730">
      <w:bodyDiv w:val="1"/>
      <w:marLeft w:val="0"/>
      <w:marRight w:val="0"/>
      <w:marTop w:val="0"/>
      <w:marBottom w:val="0"/>
      <w:divBdr>
        <w:top w:val="none" w:sz="0" w:space="0" w:color="auto"/>
        <w:left w:val="none" w:sz="0" w:space="0" w:color="auto"/>
        <w:bottom w:val="none" w:sz="0" w:space="0" w:color="auto"/>
        <w:right w:val="none" w:sz="0" w:space="0" w:color="auto"/>
      </w:divBdr>
    </w:div>
    <w:div w:id="302125641">
      <w:bodyDiv w:val="1"/>
      <w:marLeft w:val="0"/>
      <w:marRight w:val="0"/>
      <w:marTop w:val="0"/>
      <w:marBottom w:val="0"/>
      <w:divBdr>
        <w:top w:val="none" w:sz="0" w:space="0" w:color="auto"/>
        <w:left w:val="none" w:sz="0" w:space="0" w:color="auto"/>
        <w:bottom w:val="none" w:sz="0" w:space="0" w:color="auto"/>
        <w:right w:val="none" w:sz="0" w:space="0" w:color="auto"/>
      </w:divBdr>
    </w:div>
    <w:div w:id="306475846">
      <w:bodyDiv w:val="1"/>
      <w:marLeft w:val="0"/>
      <w:marRight w:val="0"/>
      <w:marTop w:val="0"/>
      <w:marBottom w:val="0"/>
      <w:divBdr>
        <w:top w:val="none" w:sz="0" w:space="0" w:color="auto"/>
        <w:left w:val="none" w:sz="0" w:space="0" w:color="auto"/>
        <w:bottom w:val="none" w:sz="0" w:space="0" w:color="auto"/>
        <w:right w:val="none" w:sz="0" w:space="0" w:color="auto"/>
      </w:divBdr>
    </w:div>
    <w:div w:id="317002978">
      <w:bodyDiv w:val="1"/>
      <w:marLeft w:val="0"/>
      <w:marRight w:val="0"/>
      <w:marTop w:val="0"/>
      <w:marBottom w:val="0"/>
      <w:divBdr>
        <w:top w:val="none" w:sz="0" w:space="0" w:color="auto"/>
        <w:left w:val="none" w:sz="0" w:space="0" w:color="auto"/>
        <w:bottom w:val="none" w:sz="0" w:space="0" w:color="auto"/>
        <w:right w:val="none" w:sz="0" w:space="0" w:color="auto"/>
      </w:divBdr>
    </w:div>
    <w:div w:id="321811036">
      <w:bodyDiv w:val="1"/>
      <w:marLeft w:val="0"/>
      <w:marRight w:val="0"/>
      <w:marTop w:val="0"/>
      <w:marBottom w:val="0"/>
      <w:divBdr>
        <w:top w:val="none" w:sz="0" w:space="0" w:color="auto"/>
        <w:left w:val="none" w:sz="0" w:space="0" w:color="auto"/>
        <w:bottom w:val="none" w:sz="0" w:space="0" w:color="auto"/>
        <w:right w:val="none" w:sz="0" w:space="0" w:color="auto"/>
      </w:divBdr>
    </w:div>
    <w:div w:id="323365569">
      <w:bodyDiv w:val="1"/>
      <w:marLeft w:val="0"/>
      <w:marRight w:val="0"/>
      <w:marTop w:val="0"/>
      <w:marBottom w:val="0"/>
      <w:divBdr>
        <w:top w:val="none" w:sz="0" w:space="0" w:color="auto"/>
        <w:left w:val="none" w:sz="0" w:space="0" w:color="auto"/>
        <w:bottom w:val="none" w:sz="0" w:space="0" w:color="auto"/>
        <w:right w:val="none" w:sz="0" w:space="0" w:color="auto"/>
      </w:divBdr>
      <w:divsChild>
        <w:div w:id="2009361533">
          <w:marLeft w:val="0"/>
          <w:marRight w:val="0"/>
          <w:marTop w:val="0"/>
          <w:marBottom w:val="0"/>
          <w:divBdr>
            <w:top w:val="none" w:sz="0" w:space="0" w:color="auto"/>
            <w:left w:val="none" w:sz="0" w:space="0" w:color="auto"/>
            <w:bottom w:val="none" w:sz="0" w:space="0" w:color="auto"/>
            <w:right w:val="none" w:sz="0" w:space="0" w:color="auto"/>
          </w:divBdr>
          <w:divsChild>
            <w:div w:id="1767770619">
              <w:marLeft w:val="0"/>
              <w:marRight w:val="0"/>
              <w:marTop w:val="0"/>
              <w:marBottom w:val="0"/>
              <w:divBdr>
                <w:top w:val="none" w:sz="0" w:space="0" w:color="auto"/>
                <w:left w:val="none" w:sz="0" w:space="0" w:color="auto"/>
                <w:bottom w:val="none" w:sz="0" w:space="0" w:color="auto"/>
                <w:right w:val="none" w:sz="0" w:space="0" w:color="auto"/>
              </w:divBdr>
              <w:divsChild>
                <w:div w:id="1917013827">
                  <w:marLeft w:val="0"/>
                  <w:marRight w:val="0"/>
                  <w:marTop w:val="0"/>
                  <w:marBottom w:val="0"/>
                  <w:divBdr>
                    <w:top w:val="none" w:sz="0" w:space="0" w:color="auto"/>
                    <w:left w:val="none" w:sz="0" w:space="0" w:color="auto"/>
                    <w:bottom w:val="none" w:sz="0" w:space="0" w:color="auto"/>
                    <w:right w:val="none" w:sz="0" w:space="0" w:color="auto"/>
                  </w:divBdr>
                  <w:divsChild>
                    <w:div w:id="1316299214">
                      <w:marLeft w:val="0"/>
                      <w:marRight w:val="0"/>
                      <w:marTop w:val="0"/>
                      <w:marBottom w:val="0"/>
                      <w:divBdr>
                        <w:top w:val="none" w:sz="0" w:space="0" w:color="auto"/>
                        <w:left w:val="none" w:sz="0" w:space="0" w:color="auto"/>
                        <w:bottom w:val="none" w:sz="0" w:space="0" w:color="auto"/>
                        <w:right w:val="none" w:sz="0" w:space="0" w:color="auto"/>
                      </w:divBdr>
                      <w:divsChild>
                        <w:div w:id="979309321">
                          <w:marLeft w:val="0"/>
                          <w:marRight w:val="0"/>
                          <w:marTop w:val="0"/>
                          <w:marBottom w:val="0"/>
                          <w:divBdr>
                            <w:top w:val="none" w:sz="0" w:space="0" w:color="auto"/>
                            <w:left w:val="none" w:sz="0" w:space="0" w:color="auto"/>
                            <w:bottom w:val="none" w:sz="0" w:space="0" w:color="auto"/>
                            <w:right w:val="none" w:sz="0" w:space="0" w:color="auto"/>
                          </w:divBdr>
                          <w:divsChild>
                            <w:div w:id="1582983080">
                              <w:marLeft w:val="0"/>
                              <w:marRight w:val="0"/>
                              <w:marTop w:val="0"/>
                              <w:marBottom w:val="0"/>
                              <w:divBdr>
                                <w:top w:val="none" w:sz="0" w:space="0" w:color="auto"/>
                                <w:left w:val="none" w:sz="0" w:space="0" w:color="auto"/>
                                <w:bottom w:val="none" w:sz="0" w:space="0" w:color="auto"/>
                                <w:right w:val="none" w:sz="0" w:space="0" w:color="auto"/>
                              </w:divBdr>
                              <w:divsChild>
                                <w:div w:id="1991474894">
                                  <w:marLeft w:val="0"/>
                                  <w:marRight w:val="0"/>
                                  <w:marTop w:val="0"/>
                                  <w:marBottom w:val="0"/>
                                  <w:divBdr>
                                    <w:top w:val="none" w:sz="0" w:space="0" w:color="auto"/>
                                    <w:left w:val="none" w:sz="0" w:space="0" w:color="auto"/>
                                    <w:bottom w:val="none" w:sz="0" w:space="0" w:color="auto"/>
                                    <w:right w:val="none" w:sz="0" w:space="0" w:color="auto"/>
                                  </w:divBdr>
                                  <w:divsChild>
                                    <w:div w:id="515312704">
                                      <w:marLeft w:val="0"/>
                                      <w:marRight w:val="0"/>
                                      <w:marTop w:val="0"/>
                                      <w:marBottom w:val="0"/>
                                      <w:divBdr>
                                        <w:top w:val="none" w:sz="0" w:space="0" w:color="auto"/>
                                        <w:left w:val="none" w:sz="0" w:space="0" w:color="auto"/>
                                        <w:bottom w:val="none" w:sz="0" w:space="0" w:color="auto"/>
                                        <w:right w:val="none" w:sz="0" w:space="0" w:color="auto"/>
                                      </w:divBdr>
                                      <w:divsChild>
                                        <w:div w:id="317460225">
                                          <w:marLeft w:val="0"/>
                                          <w:marRight w:val="0"/>
                                          <w:marTop w:val="0"/>
                                          <w:marBottom w:val="0"/>
                                          <w:divBdr>
                                            <w:top w:val="none" w:sz="0" w:space="0" w:color="auto"/>
                                            <w:left w:val="none" w:sz="0" w:space="0" w:color="auto"/>
                                            <w:bottom w:val="none" w:sz="0" w:space="0" w:color="auto"/>
                                            <w:right w:val="none" w:sz="0" w:space="0" w:color="auto"/>
                                          </w:divBdr>
                                          <w:divsChild>
                                            <w:div w:id="207638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5019191">
      <w:bodyDiv w:val="1"/>
      <w:marLeft w:val="0"/>
      <w:marRight w:val="0"/>
      <w:marTop w:val="0"/>
      <w:marBottom w:val="0"/>
      <w:divBdr>
        <w:top w:val="none" w:sz="0" w:space="0" w:color="auto"/>
        <w:left w:val="none" w:sz="0" w:space="0" w:color="auto"/>
        <w:bottom w:val="none" w:sz="0" w:space="0" w:color="auto"/>
        <w:right w:val="none" w:sz="0" w:space="0" w:color="auto"/>
      </w:divBdr>
    </w:div>
    <w:div w:id="326448592">
      <w:bodyDiv w:val="1"/>
      <w:marLeft w:val="0"/>
      <w:marRight w:val="0"/>
      <w:marTop w:val="0"/>
      <w:marBottom w:val="0"/>
      <w:divBdr>
        <w:top w:val="none" w:sz="0" w:space="0" w:color="auto"/>
        <w:left w:val="none" w:sz="0" w:space="0" w:color="auto"/>
        <w:bottom w:val="none" w:sz="0" w:space="0" w:color="auto"/>
        <w:right w:val="none" w:sz="0" w:space="0" w:color="auto"/>
      </w:divBdr>
    </w:div>
    <w:div w:id="327052196">
      <w:bodyDiv w:val="1"/>
      <w:marLeft w:val="0"/>
      <w:marRight w:val="0"/>
      <w:marTop w:val="0"/>
      <w:marBottom w:val="0"/>
      <w:divBdr>
        <w:top w:val="none" w:sz="0" w:space="0" w:color="auto"/>
        <w:left w:val="none" w:sz="0" w:space="0" w:color="auto"/>
        <w:bottom w:val="none" w:sz="0" w:space="0" w:color="auto"/>
        <w:right w:val="none" w:sz="0" w:space="0" w:color="auto"/>
      </w:divBdr>
    </w:div>
    <w:div w:id="328796479">
      <w:bodyDiv w:val="1"/>
      <w:marLeft w:val="0"/>
      <w:marRight w:val="0"/>
      <w:marTop w:val="0"/>
      <w:marBottom w:val="0"/>
      <w:divBdr>
        <w:top w:val="none" w:sz="0" w:space="0" w:color="auto"/>
        <w:left w:val="none" w:sz="0" w:space="0" w:color="auto"/>
        <w:bottom w:val="none" w:sz="0" w:space="0" w:color="auto"/>
        <w:right w:val="none" w:sz="0" w:space="0" w:color="auto"/>
      </w:divBdr>
    </w:div>
    <w:div w:id="331883916">
      <w:bodyDiv w:val="1"/>
      <w:marLeft w:val="0"/>
      <w:marRight w:val="0"/>
      <w:marTop w:val="0"/>
      <w:marBottom w:val="0"/>
      <w:divBdr>
        <w:top w:val="none" w:sz="0" w:space="0" w:color="auto"/>
        <w:left w:val="none" w:sz="0" w:space="0" w:color="auto"/>
        <w:bottom w:val="none" w:sz="0" w:space="0" w:color="auto"/>
        <w:right w:val="none" w:sz="0" w:space="0" w:color="auto"/>
      </w:divBdr>
    </w:div>
    <w:div w:id="333531572">
      <w:bodyDiv w:val="1"/>
      <w:marLeft w:val="0"/>
      <w:marRight w:val="0"/>
      <w:marTop w:val="0"/>
      <w:marBottom w:val="0"/>
      <w:divBdr>
        <w:top w:val="none" w:sz="0" w:space="0" w:color="auto"/>
        <w:left w:val="none" w:sz="0" w:space="0" w:color="auto"/>
        <w:bottom w:val="none" w:sz="0" w:space="0" w:color="auto"/>
        <w:right w:val="none" w:sz="0" w:space="0" w:color="auto"/>
      </w:divBdr>
    </w:div>
    <w:div w:id="337510722">
      <w:bodyDiv w:val="1"/>
      <w:marLeft w:val="0"/>
      <w:marRight w:val="0"/>
      <w:marTop w:val="0"/>
      <w:marBottom w:val="0"/>
      <w:divBdr>
        <w:top w:val="none" w:sz="0" w:space="0" w:color="auto"/>
        <w:left w:val="none" w:sz="0" w:space="0" w:color="auto"/>
        <w:bottom w:val="none" w:sz="0" w:space="0" w:color="auto"/>
        <w:right w:val="none" w:sz="0" w:space="0" w:color="auto"/>
      </w:divBdr>
    </w:div>
    <w:div w:id="340858298">
      <w:bodyDiv w:val="1"/>
      <w:marLeft w:val="0"/>
      <w:marRight w:val="0"/>
      <w:marTop w:val="0"/>
      <w:marBottom w:val="0"/>
      <w:divBdr>
        <w:top w:val="none" w:sz="0" w:space="0" w:color="auto"/>
        <w:left w:val="none" w:sz="0" w:space="0" w:color="auto"/>
        <w:bottom w:val="none" w:sz="0" w:space="0" w:color="auto"/>
        <w:right w:val="none" w:sz="0" w:space="0" w:color="auto"/>
      </w:divBdr>
    </w:div>
    <w:div w:id="342440646">
      <w:bodyDiv w:val="1"/>
      <w:marLeft w:val="0"/>
      <w:marRight w:val="0"/>
      <w:marTop w:val="0"/>
      <w:marBottom w:val="0"/>
      <w:divBdr>
        <w:top w:val="none" w:sz="0" w:space="0" w:color="auto"/>
        <w:left w:val="none" w:sz="0" w:space="0" w:color="auto"/>
        <w:bottom w:val="none" w:sz="0" w:space="0" w:color="auto"/>
        <w:right w:val="none" w:sz="0" w:space="0" w:color="auto"/>
      </w:divBdr>
    </w:div>
    <w:div w:id="351153005">
      <w:bodyDiv w:val="1"/>
      <w:marLeft w:val="0"/>
      <w:marRight w:val="0"/>
      <w:marTop w:val="0"/>
      <w:marBottom w:val="0"/>
      <w:divBdr>
        <w:top w:val="none" w:sz="0" w:space="0" w:color="auto"/>
        <w:left w:val="none" w:sz="0" w:space="0" w:color="auto"/>
        <w:bottom w:val="none" w:sz="0" w:space="0" w:color="auto"/>
        <w:right w:val="none" w:sz="0" w:space="0" w:color="auto"/>
      </w:divBdr>
    </w:div>
    <w:div w:id="353728944">
      <w:bodyDiv w:val="1"/>
      <w:marLeft w:val="0"/>
      <w:marRight w:val="0"/>
      <w:marTop w:val="0"/>
      <w:marBottom w:val="0"/>
      <w:divBdr>
        <w:top w:val="none" w:sz="0" w:space="0" w:color="auto"/>
        <w:left w:val="none" w:sz="0" w:space="0" w:color="auto"/>
        <w:bottom w:val="none" w:sz="0" w:space="0" w:color="auto"/>
        <w:right w:val="none" w:sz="0" w:space="0" w:color="auto"/>
      </w:divBdr>
    </w:div>
    <w:div w:id="353842996">
      <w:bodyDiv w:val="1"/>
      <w:marLeft w:val="0"/>
      <w:marRight w:val="0"/>
      <w:marTop w:val="0"/>
      <w:marBottom w:val="0"/>
      <w:divBdr>
        <w:top w:val="none" w:sz="0" w:space="0" w:color="auto"/>
        <w:left w:val="none" w:sz="0" w:space="0" w:color="auto"/>
        <w:bottom w:val="none" w:sz="0" w:space="0" w:color="auto"/>
        <w:right w:val="none" w:sz="0" w:space="0" w:color="auto"/>
      </w:divBdr>
    </w:div>
    <w:div w:id="353919233">
      <w:bodyDiv w:val="1"/>
      <w:marLeft w:val="0"/>
      <w:marRight w:val="0"/>
      <w:marTop w:val="0"/>
      <w:marBottom w:val="0"/>
      <w:divBdr>
        <w:top w:val="none" w:sz="0" w:space="0" w:color="auto"/>
        <w:left w:val="none" w:sz="0" w:space="0" w:color="auto"/>
        <w:bottom w:val="none" w:sz="0" w:space="0" w:color="auto"/>
        <w:right w:val="none" w:sz="0" w:space="0" w:color="auto"/>
      </w:divBdr>
    </w:div>
    <w:div w:id="354766569">
      <w:bodyDiv w:val="1"/>
      <w:marLeft w:val="0"/>
      <w:marRight w:val="0"/>
      <w:marTop w:val="0"/>
      <w:marBottom w:val="0"/>
      <w:divBdr>
        <w:top w:val="none" w:sz="0" w:space="0" w:color="auto"/>
        <w:left w:val="none" w:sz="0" w:space="0" w:color="auto"/>
        <w:bottom w:val="none" w:sz="0" w:space="0" w:color="auto"/>
        <w:right w:val="none" w:sz="0" w:space="0" w:color="auto"/>
      </w:divBdr>
    </w:div>
    <w:div w:id="355156321">
      <w:bodyDiv w:val="1"/>
      <w:marLeft w:val="0"/>
      <w:marRight w:val="0"/>
      <w:marTop w:val="0"/>
      <w:marBottom w:val="0"/>
      <w:divBdr>
        <w:top w:val="none" w:sz="0" w:space="0" w:color="auto"/>
        <w:left w:val="none" w:sz="0" w:space="0" w:color="auto"/>
        <w:bottom w:val="none" w:sz="0" w:space="0" w:color="auto"/>
        <w:right w:val="none" w:sz="0" w:space="0" w:color="auto"/>
      </w:divBdr>
    </w:div>
    <w:div w:id="359547997">
      <w:bodyDiv w:val="1"/>
      <w:marLeft w:val="0"/>
      <w:marRight w:val="0"/>
      <w:marTop w:val="0"/>
      <w:marBottom w:val="0"/>
      <w:divBdr>
        <w:top w:val="none" w:sz="0" w:space="0" w:color="auto"/>
        <w:left w:val="none" w:sz="0" w:space="0" w:color="auto"/>
        <w:bottom w:val="none" w:sz="0" w:space="0" w:color="auto"/>
        <w:right w:val="none" w:sz="0" w:space="0" w:color="auto"/>
      </w:divBdr>
    </w:div>
    <w:div w:id="368652556">
      <w:bodyDiv w:val="1"/>
      <w:marLeft w:val="0"/>
      <w:marRight w:val="0"/>
      <w:marTop w:val="0"/>
      <w:marBottom w:val="0"/>
      <w:divBdr>
        <w:top w:val="none" w:sz="0" w:space="0" w:color="auto"/>
        <w:left w:val="none" w:sz="0" w:space="0" w:color="auto"/>
        <w:bottom w:val="none" w:sz="0" w:space="0" w:color="auto"/>
        <w:right w:val="none" w:sz="0" w:space="0" w:color="auto"/>
      </w:divBdr>
    </w:div>
    <w:div w:id="372774081">
      <w:bodyDiv w:val="1"/>
      <w:marLeft w:val="0"/>
      <w:marRight w:val="0"/>
      <w:marTop w:val="0"/>
      <w:marBottom w:val="0"/>
      <w:divBdr>
        <w:top w:val="none" w:sz="0" w:space="0" w:color="auto"/>
        <w:left w:val="none" w:sz="0" w:space="0" w:color="auto"/>
        <w:bottom w:val="none" w:sz="0" w:space="0" w:color="auto"/>
        <w:right w:val="none" w:sz="0" w:space="0" w:color="auto"/>
      </w:divBdr>
    </w:div>
    <w:div w:id="377709168">
      <w:bodyDiv w:val="1"/>
      <w:marLeft w:val="0"/>
      <w:marRight w:val="0"/>
      <w:marTop w:val="0"/>
      <w:marBottom w:val="0"/>
      <w:divBdr>
        <w:top w:val="none" w:sz="0" w:space="0" w:color="auto"/>
        <w:left w:val="none" w:sz="0" w:space="0" w:color="auto"/>
        <w:bottom w:val="none" w:sz="0" w:space="0" w:color="auto"/>
        <w:right w:val="none" w:sz="0" w:space="0" w:color="auto"/>
      </w:divBdr>
    </w:div>
    <w:div w:id="385034445">
      <w:bodyDiv w:val="1"/>
      <w:marLeft w:val="0"/>
      <w:marRight w:val="0"/>
      <w:marTop w:val="0"/>
      <w:marBottom w:val="0"/>
      <w:divBdr>
        <w:top w:val="none" w:sz="0" w:space="0" w:color="auto"/>
        <w:left w:val="none" w:sz="0" w:space="0" w:color="auto"/>
        <w:bottom w:val="none" w:sz="0" w:space="0" w:color="auto"/>
        <w:right w:val="none" w:sz="0" w:space="0" w:color="auto"/>
      </w:divBdr>
    </w:div>
    <w:div w:id="387340459">
      <w:bodyDiv w:val="1"/>
      <w:marLeft w:val="0"/>
      <w:marRight w:val="0"/>
      <w:marTop w:val="0"/>
      <w:marBottom w:val="0"/>
      <w:divBdr>
        <w:top w:val="none" w:sz="0" w:space="0" w:color="auto"/>
        <w:left w:val="none" w:sz="0" w:space="0" w:color="auto"/>
        <w:bottom w:val="none" w:sz="0" w:space="0" w:color="auto"/>
        <w:right w:val="none" w:sz="0" w:space="0" w:color="auto"/>
      </w:divBdr>
    </w:div>
    <w:div w:id="387534012">
      <w:bodyDiv w:val="1"/>
      <w:marLeft w:val="0"/>
      <w:marRight w:val="0"/>
      <w:marTop w:val="0"/>
      <w:marBottom w:val="0"/>
      <w:divBdr>
        <w:top w:val="none" w:sz="0" w:space="0" w:color="auto"/>
        <w:left w:val="none" w:sz="0" w:space="0" w:color="auto"/>
        <w:bottom w:val="none" w:sz="0" w:space="0" w:color="auto"/>
        <w:right w:val="none" w:sz="0" w:space="0" w:color="auto"/>
      </w:divBdr>
    </w:div>
    <w:div w:id="389501464">
      <w:bodyDiv w:val="1"/>
      <w:marLeft w:val="0"/>
      <w:marRight w:val="0"/>
      <w:marTop w:val="0"/>
      <w:marBottom w:val="0"/>
      <w:divBdr>
        <w:top w:val="none" w:sz="0" w:space="0" w:color="auto"/>
        <w:left w:val="none" w:sz="0" w:space="0" w:color="auto"/>
        <w:bottom w:val="none" w:sz="0" w:space="0" w:color="auto"/>
        <w:right w:val="none" w:sz="0" w:space="0" w:color="auto"/>
      </w:divBdr>
    </w:div>
    <w:div w:id="396365781">
      <w:bodyDiv w:val="1"/>
      <w:marLeft w:val="0"/>
      <w:marRight w:val="0"/>
      <w:marTop w:val="0"/>
      <w:marBottom w:val="0"/>
      <w:divBdr>
        <w:top w:val="none" w:sz="0" w:space="0" w:color="auto"/>
        <w:left w:val="none" w:sz="0" w:space="0" w:color="auto"/>
        <w:bottom w:val="none" w:sz="0" w:space="0" w:color="auto"/>
        <w:right w:val="none" w:sz="0" w:space="0" w:color="auto"/>
      </w:divBdr>
    </w:div>
    <w:div w:id="399408312">
      <w:bodyDiv w:val="1"/>
      <w:marLeft w:val="0"/>
      <w:marRight w:val="0"/>
      <w:marTop w:val="0"/>
      <w:marBottom w:val="0"/>
      <w:divBdr>
        <w:top w:val="none" w:sz="0" w:space="0" w:color="auto"/>
        <w:left w:val="none" w:sz="0" w:space="0" w:color="auto"/>
        <w:bottom w:val="none" w:sz="0" w:space="0" w:color="auto"/>
        <w:right w:val="none" w:sz="0" w:space="0" w:color="auto"/>
      </w:divBdr>
    </w:div>
    <w:div w:id="399598925">
      <w:bodyDiv w:val="1"/>
      <w:marLeft w:val="0"/>
      <w:marRight w:val="0"/>
      <w:marTop w:val="0"/>
      <w:marBottom w:val="0"/>
      <w:divBdr>
        <w:top w:val="none" w:sz="0" w:space="0" w:color="auto"/>
        <w:left w:val="none" w:sz="0" w:space="0" w:color="auto"/>
        <w:bottom w:val="none" w:sz="0" w:space="0" w:color="auto"/>
        <w:right w:val="none" w:sz="0" w:space="0" w:color="auto"/>
      </w:divBdr>
    </w:div>
    <w:div w:id="400521384">
      <w:bodyDiv w:val="1"/>
      <w:marLeft w:val="0"/>
      <w:marRight w:val="0"/>
      <w:marTop w:val="0"/>
      <w:marBottom w:val="0"/>
      <w:divBdr>
        <w:top w:val="none" w:sz="0" w:space="0" w:color="auto"/>
        <w:left w:val="none" w:sz="0" w:space="0" w:color="auto"/>
        <w:bottom w:val="none" w:sz="0" w:space="0" w:color="auto"/>
        <w:right w:val="none" w:sz="0" w:space="0" w:color="auto"/>
      </w:divBdr>
    </w:div>
    <w:div w:id="400758428">
      <w:bodyDiv w:val="1"/>
      <w:marLeft w:val="0"/>
      <w:marRight w:val="0"/>
      <w:marTop w:val="0"/>
      <w:marBottom w:val="0"/>
      <w:divBdr>
        <w:top w:val="none" w:sz="0" w:space="0" w:color="auto"/>
        <w:left w:val="none" w:sz="0" w:space="0" w:color="auto"/>
        <w:bottom w:val="none" w:sz="0" w:space="0" w:color="auto"/>
        <w:right w:val="none" w:sz="0" w:space="0" w:color="auto"/>
      </w:divBdr>
    </w:div>
    <w:div w:id="401559196">
      <w:bodyDiv w:val="1"/>
      <w:marLeft w:val="0"/>
      <w:marRight w:val="0"/>
      <w:marTop w:val="0"/>
      <w:marBottom w:val="0"/>
      <w:divBdr>
        <w:top w:val="none" w:sz="0" w:space="0" w:color="auto"/>
        <w:left w:val="none" w:sz="0" w:space="0" w:color="auto"/>
        <w:bottom w:val="none" w:sz="0" w:space="0" w:color="auto"/>
        <w:right w:val="none" w:sz="0" w:space="0" w:color="auto"/>
      </w:divBdr>
    </w:div>
    <w:div w:id="401873764">
      <w:bodyDiv w:val="1"/>
      <w:marLeft w:val="0"/>
      <w:marRight w:val="0"/>
      <w:marTop w:val="0"/>
      <w:marBottom w:val="0"/>
      <w:divBdr>
        <w:top w:val="none" w:sz="0" w:space="0" w:color="auto"/>
        <w:left w:val="none" w:sz="0" w:space="0" w:color="auto"/>
        <w:bottom w:val="none" w:sz="0" w:space="0" w:color="auto"/>
        <w:right w:val="none" w:sz="0" w:space="0" w:color="auto"/>
      </w:divBdr>
    </w:div>
    <w:div w:id="403139803">
      <w:bodyDiv w:val="1"/>
      <w:marLeft w:val="0"/>
      <w:marRight w:val="0"/>
      <w:marTop w:val="0"/>
      <w:marBottom w:val="0"/>
      <w:divBdr>
        <w:top w:val="none" w:sz="0" w:space="0" w:color="auto"/>
        <w:left w:val="none" w:sz="0" w:space="0" w:color="auto"/>
        <w:bottom w:val="none" w:sz="0" w:space="0" w:color="auto"/>
        <w:right w:val="none" w:sz="0" w:space="0" w:color="auto"/>
      </w:divBdr>
    </w:div>
    <w:div w:id="403793853">
      <w:bodyDiv w:val="1"/>
      <w:marLeft w:val="0"/>
      <w:marRight w:val="0"/>
      <w:marTop w:val="0"/>
      <w:marBottom w:val="0"/>
      <w:divBdr>
        <w:top w:val="none" w:sz="0" w:space="0" w:color="auto"/>
        <w:left w:val="none" w:sz="0" w:space="0" w:color="auto"/>
        <w:bottom w:val="none" w:sz="0" w:space="0" w:color="auto"/>
        <w:right w:val="none" w:sz="0" w:space="0" w:color="auto"/>
      </w:divBdr>
    </w:div>
    <w:div w:id="406614803">
      <w:bodyDiv w:val="1"/>
      <w:marLeft w:val="0"/>
      <w:marRight w:val="0"/>
      <w:marTop w:val="0"/>
      <w:marBottom w:val="0"/>
      <w:divBdr>
        <w:top w:val="none" w:sz="0" w:space="0" w:color="auto"/>
        <w:left w:val="none" w:sz="0" w:space="0" w:color="auto"/>
        <w:bottom w:val="none" w:sz="0" w:space="0" w:color="auto"/>
        <w:right w:val="none" w:sz="0" w:space="0" w:color="auto"/>
      </w:divBdr>
    </w:div>
    <w:div w:id="407269479">
      <w:bodyDiv w:val="1"/>
      <w:marLeft w:val="0"/>
      <w:marRight w:val="0"/>
      <w:marTop w:val="0"/>
      <w:marBottom w:val="0"/>
      <w:divBdr>
        <w:top w:val="none" w:sz="0" w:space="0" w:color="auto"/>
        <w:left w:val="none" w:sz="0" w:space="0" w:color="auto"/>
        <w:bottom w:val="none" w:sz="0" w:space="0" w:color="auto"/>
        <w:right w:val="none" w:sz="0" w:space="0" w:color="auto"/>
      </w:divBdr>
    </w:div>
    <w:div w:id="407583803">
      <w:bodyDiv w:val="1"/>
      <w:marLeft w:val="0"/>
      <w:marRight w:val="0"/>
      <w:marTop w:val="0"/>
      <w:marBottom w:val="0"/>
      <w:divBdr>
        <w:top w:val="none" w:sz="0" w:space="0" w:color="auto"/>
        <w:left w:val="none" w:sz="0" w:space="0" w:color="auto"/>
        <w:bottom w:val="none" w:sz="0" w:space="0" w:color="auto"/>
        <w:right w:val="none" w:sz="0" w:space="0" w:color="auto"/>
      </w:divBdr>
    </w:div>
    <w:div w:id="407774412">
      <w:bodyDiv w:val="1"/>
      <w:marLeft w:val="0"/>
      <w:marRight w:val="0"/>
      <w:marTop w:val="0"/>
      <w:marBottom w:val="0"/>
      <w:divBdr>
        <w:top w:val="none" w:sz="0" w:space="0" w:color="auto"/>
        <w:left w:val="none" w:sz="0" w:space="0" w:color="auto"/>
        <w:bottom w:val="none" w:sz="0" w:space="0" w:color="auto"/>
        <w:right w:val="none" w:sz="0" w:space="0" w:color="auto"/>
      </w:divBdr>
    </w:div>
    <w:div w:id="413941313">
      <w:bodyDiv w:val="1"/>
      <w:marLeft w:val="0"/>
      <w:marRight w:val="0"/>
      <w:marTop w:val="0"/>
      <w:marBottom w:val="0"/>
      <w:divBdr>
        <w:top w:val="none" w:sz="0" w:space="0" w:color="auto"/>
        <w:left w:val="none" w:sz="0" w:space="0" w:color="auto"/>
        <w:bottom w:val="none" w:sz="0" w:space="0" w:color="auto"/>
        <w:right w:val="none" w:sz="0" w:space="0" w:color="auto"/>
      </w:divBdr>
    </w:div>
    <w:div w:id="417530999">
      <w:bodyDiv w:val="1"/>
      <w:marLeft w:val="0"/>
      <w:marRight w:val="0"/>
      <w:marTop w:val="0"/>
      <w:marBottom w:val="0"/>
      <w:divBdr>
        <w:top w:val="none" w:sz="0" w:space="0" w:color="auto"/>
        <w:left w:val="none" w:sz="0" w:space="0" w:color="auto"/>
        <w:bottom w:val="none" w:sz="0" w:space="0" w:color="auto"/>
        <w:right w:val="none" w:sz="0" w:space="0" w:color="auto"/>
      </w:divBdr>
    </w:div>
    <w:div w:id="419981951">
      <w:bodyDiv w:val="1"/>
      <w:marLeft w:val="0"/>
      <w:marRight w:val="0"/>
      <w:marTop w:val="0"/>
      <w:marBottom w:val="0"/>
      <w:divBdr>
        <w:top w:val="none" w:sz="0" w:space="0" w:color="auto"/>
        <w:left w:val="none" w:sz="0" w:space="0" w:color="auto"/>
        <w:bottom w:val="none" w:sz="0" w:space="0" w:color="auto"/>
        <w:right w:val="none" w:sz="0" w:space="0" w:color="auto"/>
      </w:divBdr>
    </w:div>
    <w:div w:id="421486860">
      <w:bodyDiv w:val="1"/>
      <w:marLeft w:val="0"/>
      <w:marRight w:val="0"/>
      <w:marTop w:val="0"/>
      <w:marBottom w:val="0"/>
      <w:divBdr>
        <w:top w:val="none" w:sz="0" w:space="0" w:color="auto"/>
        <w:left w:val="none" w:sz="0" w:space="0" w:color="auto"/>
        <w:bottom w:val="none" w:sz="0" w:space="0" w:color="auto"/>
        <w:right w:val="none" w:sz="0" w:space="0" w:color="auto"/>
      </w:divBdr>
    </w:div>
    <w:div w:id="431703487">
      <w:bodyDiv w:val="1"/>
      <w:marLeft w:val="0"/>
      <w:marRight w:val="0"/>
      <w:marTop w:val="0"/>
      <w:marBottom w:val="0"/>
      <w:divBdr>
        <w:top w:val="none" w:sz="0" w:space="0" w:color="auto"/>
        <w:left w:val="none" w:sz="0" w:space="0" w:color="auto"/>
        <w:bottom w:val="none" w:sz="0" w:space="0" w:color="auto"/>
        <w:right w:val="none" w:sz="0" w:space="0" w:color="auto"/>
      </w:divBdr>
    </w:div>
    <w:div w:id="432291140">
      <w:bodyDiv w:val="1"/>
      <w:marLeft w:val="0"/>
      <w:marRight w:val="0"/>
      <w:marTop w:val="0"/>
      <w:marBottom w:val="0"/>
      <w:divBdr>
        <w:top w:val="none" w:sz="0" w:space="0" w:color="auto"/>
        <w:left w:val="none" w:sz="0" w:space="0" w:color="auto"/>
        <w:bottom w:val="none" w:sz="0" w:space="0" w:color="auto"/>
        <w:right w:val="none" w:sz="0" w:space="0" w:color="auto"/>
      </w:divBdr>
    </w:div>
    <w:div w:id="434714705">
      <w:bodyDiv w:val="1"/>
      <w:marLeft w:val="0"/>
      <w:marRight w:val="0"/>
      <w:marTop w:val="0"/>
      <w:marBottom w:val="0"/>
      <w:divBdr>
        <w:top w:val="none" w:sz="0" w:space="0" w:color="auto"/>
        <w:left w:val="none" w:sz="0" w:space="0" w:color="auto"/>
        <w:bottom w:val="none" w:sz="0" w:space="0" w:color="auto"/>
        <w:right w:val="none" w:sz="0" w:space="0" w:color="auto"/>
      </w:divBdr>
    </w:div>
    <w:div w:id="442265161">
      <w:bodyDiv w:val="1"/>
      <w:marLeft w:val="0"/>
      <w:marRight w:val="0"/>
      <w:marTop w:val="0"/>
      <w:marBottom w:val="0"/>
      <w:divBdr>
        <w:top w:val="none" w:sz="0" w:space="0" w:color="auto"/>
        <w:left w:val="none" w:sz="0" w:space="0" w:color="auto"/>
        <w:bottom w:val="none" w:sz="0" w:space="0" w:color="auto"/>
        <w:right w:val="none" w:sz="0" w:space="0" w:color="auto"/>
      </w:divBdr>
    </w:div>
    <w:div w:id="442922907">
      <w:bodyDiv w:val="1"/>
      <w:marLeft w:val="0"/>
      <w:marRight w:val="0"/>
      <w:marTop w:val="0"/>
      <w:marBottom w:val="0"/>
      <w:divBdr>
        <w:top w:val="none" w:sz="0" w:space="0" w:color="auto"/>
        <w:left w:val="none" w:sz="0" w:space="0" w:color="auto"/>
        <w:bottom w:val="none" w:sz="0" w:space="0" w:color="auto"/>
        <w:right w:val="none" w:sz="0" w:space="0" w:color="auto"/>
      </w:divBdr>
    </w:div>
    <w:div w:id="443886357">
      <w:bodyDiv w:val="1"/>
      <w:marLeft w:val="0"/>
      <w:marRight w:val="0"/>
      <w:marTop w:val="0"/>
      <w:marBottom w:val="0"/>
      <w:divBdr>
        <w:top w:val="none" w:sz="0" w:space="0" w:color="auto"/>
        <w:left w:val="none" w:sz="0" w:space="0" w:color="auto"/>
        <w:bottom w:val="none" w:sz="0" w:space="0" w:color="auto"/>
        <w:right w:val="none" w:sz="0" w:space="0" w:color="auto"/>
      </w:divBdr>
    </w:div>
    <w:div w:id="445659176">
      <w:bodyDiv w:val="1"/>
      <w:marLeft w:val="0"/>
      <w:marRight w:val="0"/>
      <w:marTop w:val="0"/>
      <w:marBottom w:val="0"/>
      <w:divBdr>
        <w:top w:val="none" w:sz="0" w:space="0" w:color="auto"/>
        <w:left w:val="none" w:sz="0" w:space="0" w:color="auto"/>
        <w:bottom w:val="none" w:sz="0" w:space="0" w:color="auto"/>
        <w:right w:val="none" w:sz="0" w:space="0" w:color="auto"/>
      </w:divBdr>
    </w:div>
    <w:div w:id="446701822">
      <w:bodyDiv w:val="1"/>
      <w:marLeft w:val="0"/>
      <w:marRight w:val="0"/>
      <w:marTop w:val="0"/>
      <w:marBottom w:val="0"/>
      <w:divBdr>
        <w:top w:val="none" w:sz="0" w:space="0" w:color="auto"/>
        <w:left w:val="none" w:sz="0" w:space="0" w:color="auto"/>
        <w:bottom w:val="none" w:sz="0" w:space="0" w:color="auto"/>
        <w:right w:val="none" w:sz="0" w:space="0" w:color="auto"/>
      </w:divBdr>
    </w:div>
    <w:div w:id="448859047">
      <w:bodyDiv w:val="1"/>
      <w:marLeft w:val="0"/>
      <w:marRight w:val="0"/>
      <w:marTop w:val="0"/>
      <w:marBottom w:val="0"/>
      <w:divBdr>
        <w:top w:val="none" w:sz="0" w:space="0" w:color="auto"/>
        <w:left w:val="none" w:sz="0" w:space="0" w:color="auto"/>
        <w:bottom w:val="none" w:sz="0" w:space="0" w:color="auto"/>
        <w:right w:val="none" w:sz="0" w:space="0" w:color="auto"/>
      </w:divBdr>
    </w:div>
    <w:div w:id="449203325">
      <w:bodyDiv w:val="1"/>
      <w:marLeft w:val="0"/>
      <w:marRight w:val="0"/>
      <w:marTop w:val="0"/>
      <w:marBottom w:val="0"/>
      <w:divBdr>
        <w:top w:val="none" w:sz="0" w:space="0" w:color="auto"/>
        <w:left w:val="none" w:sz="0" w:space="0" w:color="auto"/>
        <w:bottom w:val="none" w:sz="0" w:space="0" w:color="auto"/>
        <w:right w:val="none" w:sz="0" w:space="0" w:color="auto"/>
      </w:divBdr>
    </w:div>
    <w:div w:id="455684319">
      <w:bodyDiv w:val="1"/>
      <w:marLeft w:val="0"/>
      <w:marRight w:val="0"/>
      <w:marTop w:val="0"/>
      <w:marBottom w:val="0"/>
      <w:divBdr>
        <w:top w:val="none" w:sz="0" w:space="0" w:color="auto"/>
        <w:left w:val="none" w:sz="0" w:space="0" w:color="auto"/>
        <w:bottom w:val="none" w:sz="0" w:space="0" w:color="auto"/>
        <w:right w:val="none" w:sz="0" w:space="0" w:color="auto"/>
      </w:divBdr>
    </w:div>
    <w:div w:id="462695595">
      <w:bodyDiv w:val="1"/>
      <w:marLeft w:val="0"/>
      <w:marRight w:val="0"/>
      <w:marTop w:val="0"/>
      <w:marBottom w:val="0"/>
      <w:divBdr>
        <w:top w:val="none" w:sz="0" w:space="0" w:color="auto"/>
        <w:left w:val="none" w:sz="0" w:space="0" w:color="auto"/>
        <w:bottom w:val="none" w:sz="0" w:space="0" w:color="auto"/>
        <w:right w:val="none" w:sz="0" w:space="0" w:color="auto"/>
      </w:divBdr>
    </w:div>
    <w:div w:id="465318520">
      <w:bodyDiv w:val="1"/>
      <w:marLeft w:val="0"/>
      <w:marRight w:val="0"/>
      <w:marTop w:val="0"/>
      <w:marBottom w:val="0"/>
      <w:divBdr>
        <w:top w:val="none" w:sz="0" w:space="0" w:color="auto"/>
        <w:left w:val="none" w:sz="0" w:space="0" w:color="auto"/>
        <w:bottom w:val="none" w:sz="0" w:space="0" w:color="auto"/>
        <w:right w:val="none" w:sz="0" w:space="0" w:color="auto"/>
      </w:divBdr>
    </w:div>
    <w:div w:id="466047941">
      <w:bodyDiv w:val="1"/>
      <w:marLeft w:val="0"/>
      <w:marRight w:val="0"/>
      <w:marTop w:val="0"/>
      <w:marBottom w:val="0"/>
      <w:divBdr>
        <w:top w:val="none" w:sz="0" w:space="0" w:color="auto"/>
        <w:left w:val="none" w:sz="0" w:space="0" w:color="auto"/>
        <w:bottom w:val="none" w:sz="0" w:space="0" w:color="auto"/>
        <w:right w:val="none" w:sz="0" w:space="0" w:color="auto"/>
      </w:divBdr>
    </w:div>
    <w:div w:id="467168111">
      <w:bodyDiv w:val="1"/>
      <w:marLeft w:val="0"/>
      <w:marRight w:val="0"/>
      <w:marTop w:val="0"/>
      <w:marBottom w:val="0"/>
      <w:divBdr>
        <w:top w:val="none" w:sz="0" w:space="0" w:color="auto"/>
        <w:left w:val="none" w:sz="0" w:space="0" w:color="auto"/>
        <w:bottom w:val="none" w:sz="0" w:space="0" w:color="auto"/>
        <w:right w:val="none" w:sz="0" w:space="0" w:color="auto"/>
      </w:divBdr>
    </w:div>
    <w:div w:id="470633179">
      <w:bodyDiv w:val="1"/>
      <w:marLeft w:val="0"/>
      <w:marRight w:val="0"/>
      <w:marTop w:val="0"/>
      <w:marBottom w:val="0"/>
      <w:divBdr>
        <w:top w:val="none" w:sz="0" w:space="0" w:color="auto"/>
        <w:left w:val="none" w:sz="0" w:space="0" w:color="auto"/>
        <w:bottom w:val="none" w:sz="0" w:space="0" w:color="auto"/>
        <w:right w:val="none" w:sz="0" w:space="0" w:color="auto"/>
      </w:divBdr>
    </w:div>
    <w:div w:id="472916862">
      <w:bodyDiv w:val="1"/>
      <w:marLeft w:val="0"/>
      <w:marRight w:val="0"/>
      <w:marTop w:val="0"/>
      <w:marBottom w:val="0"/>
      <w:divBdr>
        <w:top w:val="none" w:sz="0" w:space="0" w:color="auto"/>
        <w:left w:val="none" w:sz="0" w:space="0" w:color="auto"/>
        <w:bottom w:val="none" w:sz="0" w:space="0" w:color="auto"/>
        <w:right w:val="none" w:sz="0" w:space="0" w:color="auto"/>
      </w:divBdr>
    </w:div>
    <w:div w:id="474184956">
      <w:bodyDiv w:val="1"/>
      <w:marLeft w:val="0"/>
      <w:marRight w:val="0"/>
      <w:marTop w:val="0"/>
      <w:marBottom w:val="0"/>
      <w:divBdr>
        <w:top w:val="none" w:sz="0" w:space="0" w:color="auto"/>
        <w:left w:val="none" w:sz="0" w:space="0" w:color="auto"/>
        <w:bottom w:val="none" w:sz="0" w:space="0" w:color="auto"/>
        <w:right w:val="none" w:sz="0" w:space="0" w:color="auto"/>
      </w:divBdr>
    </w:div>
    <w:div w:id="478614172">
      <w:bodyDiv w:val="1"/>
      <w:marLeft w:val="0"/>
      <w:marRight w:val="0"/>
      <w:marTop w:val="0"/>
      <w:marBottom w:val="0"/>
      <w:divBdr>
        <w:top w:val="none" w:sz="0" w:space="0" w:color="auto"/>
        <w:left w:val="none" w:sz="0" w:space="0" w:color="auto"/>
        <w:bottom w:val="none" w:sz="0" w:space="0" w:color="auto"/>
        <w:right w:val="none" w:sz="0" w:space="0" w:color="auto"/>
      </w:divBdr>
    </w:div>
    <w:div w:id="481892221">
      <w:bodyDiv w:val="1"/>
      <w:marLeft w:val="0"/>
      <w:marRight w:val="0"/>
      <w:marTop w:val="0"/>
      <w:marBottom w:val="0"/>
      <w:divBdr>
        <w:top w:val="none" w:sz="0" w:space="0" w:color="auto"/>
        <w:left w:val="none" w:sz="0" w:space="0" w:color="auto"/>
        <w:bottom w:val="none" w:sz="0" w:space="0" w:color="auto"/>
        <w:right w:val="none" w:sz="0" w:space="0" w:color="auto"/>
      </w:divBdr>
    </w:div>
    <w:div w:id="484319244">
      <w:bodyDiv w:val="1"/>
      <w:marLeft w:val="0"/>
      <w:marRight w:val="0"/>
      <w:marTop w:val="0"/>
      <w:marBottom w:val="0"/>
      <w:divBdr>
        <w:top w:val="none" w:sz="0" w:space="0" w:color="auto"/>
        <w:left w:val="none" w:sz="0" w:space="0" w:color="auto"/>
        <w:bottom w:val="none" w:sz="0" w:space="0" w:color="auto"/>
        <w:right w:val="none" w:sz="0" w:space="0" w:color="auto"/>
      </w:divBdr>
    </w:div>
    <w:div w:id="484904030">
      <w:bodyDiv w:val="1"/>
      <w:marLeft w:val="0"/>
      <w:marRight w:val="0"/>
      <w:marTop w:val="0"/>
      <w:marBottom w:val="0"/>
      <w:divBdr>
        <w:top w:val="none" w:sz="0" w:space="0" w:color="auto"/>
        <w:left w:val="none" w:sz="0" w:space="0" w:color="auto"/>
        <w:bottom w:val="none" w:sz="0" w:space="0" w:color="auto"/>
        <w:right w:val="none" w:sz="0" w:space="0" w:color="auto"/>
      </w:divBdr>
    </w:div>
    <w:div w:id="485172022">
      <w:bodyDiv w:val="1"/>
      <w:marLeft w:val="0"/>
      <w:marRight w:val="0"/>
      <w:marTop w:val="0"/>
      <w:marBottom w:val="0"/>
      <w:divBdr>
        <w:top w:val="none" w:sz="0" w:space="0" w:color="auto"/>
        <w:left w:val="none" w:sz="0" w:space="0" w:color="auto"/>
        <w:bottom w:val="none" w:sz="0" w:space="0" w:color="auto"/>
        <w:right w:val="none" w:sz="0" w:space="0" w:color="auto"/>
      </w:divBdr>
    </w:div>
    <w:div w:id="486746025">
      <w:bodyDiv w:val="1"/>
      <w:marLeft w:val="0"/>
      <w:marRight w:val="0"/>
      <w:marTop w:val="0"/>
      <w:marBottom w:val="0"/>
      <w:divBdr>
        <w:top w:val="none" w:sz="0" w:space="0" w:color="auto"/>
        <w:left w:val="none" w:sz="0" w:space="0" w:color="auto"/>
        <w:bottom w:val="none" w:sz="0" w:space="0" w:color="auto"/>
        <w:right w:val="none" w:sz="0" w:space="0" w:color="auto"/>
      </w:divBdr>
    </w:div>
    <w:div w:id="495267762">
      <w:bodyDiv w:val="1"/>
      <w:marLeft w:val="0"/>
      <w:marRight w:val="0"/>
      <w:marTop w:val="0"/>
      <w:marBottom w:val="0"/>
      <w:divBdr>
        <w:top w:val="none" w:sz="0" w:space="0" w:color="auto"/>
        <w:left w:val="none" w:sz="0" w:space="0" w:color="auto"/>
        <w:bottom w:val="none" w:sz="0" w:space="0" w:color="auto"/>
        <w:right w:val="none" w:sz="0" w:space="0" w:color="auto"/>
      </w:divBdr>
    </w:div>
    <w:div w:id="498735034">
      <w:bodyDiv w:val="1"/>
      <w:marLeft w:val="0"/>
      <w:marRight w:val="0"/>
      <w:marTop w:val="0"/>
      <w:marBottom w:val="0"/>
      <w:divBdr>
        <w:top w:val="none" w:sz="0" w:space="0" w:color="auto"/>
        <w:left w:val="none" w:sz="0" w:space="0" w:color="auto"/>
        <w:bottom w:val="none" w:sz="0" w:space="0" w:color="auto"/>
        <w:right w:val="none" w:sz="0" w:space="0" w:color="auto"/>
      </w:divBdr>
    </w:div>
    <w:div w:id="503668948">
      <w:bodyDiv w:val="1"/>
      <w:marLeft w:val="0"/>
      <w:marRight w:val="0"/>
      <w:marTop w:val="0"/>
      <w:marBottom w:val="0"/>
      <w:divBdr>
        <w:top w:val="none" w:sz="0" w:space="0" w:color="auto"/>
        <w:left w:val="none" w:sz="0" w:space="0" w:color="auto"/>
        <w:bottom w:val="none" w:sz="0" w:space="0" w:color="auto"/>
        <w:right w:val="none" w:sz="0" w:space="0" w:color="auto"/>
      </w:divBdr>
    </w:div>
    <w:div w:id="506289121">
      <w:bodyDiv w:val="1"/>
      <w:marLeft w:val="0"/>
      <w:marRight w:val="0"/>
      <w:marTop w:val="0"/>
      <w:marBottom w:val="0"/>
      <w:divBdr>
        <w:top w:val="none" w:sz="0" w:space="0" w:color="auto"/>
        <w:left w:val="none" w:sz="0" w:space="0" w:color="auto"/>
        <w:bottom w:val="none" w:sz="0" w:space="0" w:color="auto"/>
        <w:right w:val="none" w:sz="0" w:space="0" w:color="auto"/>
      </w:divBdr>
    </w:div>
    <w:div w:id="506792046">
      <w:bodyDiv w:val="1"/>
      <w:marLeft w:val="0"/>
      <w:marRight w:val="0"/>
      <w:marTop w:val="0"/>
      <w:marBottom w:val="0"/>
      <w:divBdr>
        <w:top w:val="none" w:sz="0" w:space="0" w:color="auto"/>
        <w:left w:val="none" w:sz="0" w:space="0" w:color="auto"/>
        <w:bottom w:val="none" w:sz="0" w:space="0" w:color="auto"/>
        <w:right w:val="none" w:sz="0" w:space="0" w:color="auto"/>
      </w:divBdr>
    </w:div>
    <w:div w:id="509217364">
      <w:bodyDiv w:val="1"/>
      <w:marLeft w:val="0"/>
      <w:marRight w:val="0"/>
      <w:marTop w:val="0"/>
      <w:marBottom w:val="0"/>
      <w:divBdr>
        <w:top w:val="none" w:sz="0" w:space="0" w:color="auto"/>
        <w:left w:val="none" w:sz="0" w:space="0" w:color="auto"/>
        <w:bottom w:val="none" w:sz="0" w:space="0" w:color="auto"/>
        <w:right w:val="none" w:sz="0" w:space="0" w:color="auto"/>
      </w:divBdr>
    </w:div>
    <w:div w:id="509875319">
      <w:bodyDiv w:val="1"/>
      <w:marLeft w:val="0"/>
      <w:marRight w:val="0"/>
      <w:marTop w:val="0"/>
      <w:marBottom w:val="0"/>
      <w:divBdr>
        <w:top w:val="none" w:sz="0" w:space="0" w:color="auto"/>
        <w:left w:val="none" w:sz="0" w:space="0" w:color="auto"/>
        <w:bottom w:val="none" w:sz="0" w:space="0" w:color="auto"/>
        <w:right w:val="none" w:sz="0" w:space="0" w:color="auto"/>
      </w:divBdr>
    </w:div>
    <w:div w:id="510754219">
      <w:bodyDiv w:val="1"/>
      <w:marLeft w:val="0"/>
      <w:marRight w:val="0"/>
      <w:marTop w:val="0"/>
      <w:marBottom w:val="0"/>
      <w:divBdr>
        <w:top w:val="none" w:sz="0" w:space="0" w:color="auto"/>
        <w:left w:val="none" w:sz="0" w:space="0" w:color="auto"/>
        <w:bottom w:val="none" w:sz="0" w:space="0" w:color="auto"/>
        <w:right w:val="none" w:sz="0" w:space="0" w:color="auto"/>
      </w:divBdr>
    </w:div>
    <w:div w:id="512571801">
      <w:bodyDiv w:val="1"/>
      <w:marLeft w:val="0"/>
      <w:marRight w:val="0"/>
      <w:marTop w:val="0"/>
      <w:marBottom w:val="0"/>
      <w:divBdr>
        <w:top w:val="none" w:sz="0" w:space="0" w:color="auto"/>
        <w:left w:val="none" w:sz="0" w:space="0" w:color="auto"/>
        <w:bottom w:val="none" w:sz="0" w:space="0" w:color="auto"/>
        <w:right w:val="none" w:sz="0" w:space="0" w:color="auto"/>
      </w:divBdr>
    </w:div>
    <w:div w:id="515653775">
      <w:bodyDiv w:val="1"/>
      <w:marLeft w:val="0"/>
      <w:marRight w:val="0"/>
      <w:marTop w:val="0"/>
      <w:marBottom w:val="0"/>
      <w:divBdr>
        <w:top w:val="none" w:sz="0" w:space="0" w:color="auto"/>
        <w:left w:val="none" w:sz="0" w:space="0" w:color="auto"/>
        <w:bottom w:val="none" w:sz="0" w:space="0" w:color="auto"/>
        <w:right w:val="none" w:sz="0" w:space="0" w:color="auto"/>
      </w:divBdr>
    </w:div>
    <w:div w:id="515732681">
      <w:bodyDiv w:val="1"/>
      <w:marLeft w:val="0"/>
      <w:marRight w:val="0"/>
      <w:marTop w:val="0"/>
      <w:marBottom w:val="0"/>
      <w:divBdr>
        <w:top w:val="none" w:sz="0" w:space="0" w:color="auto"/>
        <w:left w:val="none" w:sz="0" w:space="0" w:color="auto"/>
        <w:bottom w:val="none" w:sz="0" w:space="0" w:color="auto"/>
        <w:right w:val="none" w:sz="0" w:space="0" w:color="auto"/>
      </w:divBdr>
    </w:div>
    <w:div w:id="521867325">
      <w:bodyDiv w:val="1"/>
      <w:marLeft w:val="0"/>
      <w:marRight w:val="0"/>
      <w:marTop w:val="0"/>
      <w:marBottom w:val="0"/>
      <w:divBdr>
        <w:top w:val="none" w:sz="0" w:space="0" w:color="auto"/>
        <w:left w:val="none" w:sz="0" w:space="0" w:color="auto"/>
        <w:bottom w:val="none" w:sz="0" w:space="0" w:color="auto"/>
        <w:right w:val="none" w:sz="0" w:space="0" w:color="auto"/>
      </w:divBdr>
    </w:div>
    <w:div w:id="525093926">
      <w:bodyDiv w:val="1"/>
      <w:marLeft w:val="0"/>
      <w:marRight w:val="0"/>
      <w:marTop w:val="0"/>
      <w:marBottom w:val="0"/>
      <w:divBdr>
        <w:top w:val="none" w:sz="0" w:space="0" w:color="auto"/>
        <w:left w:val="none" w:sz="0" w:space="0" w:color="auto"/>
        <w:bottom w:val="none" w:sz="0" w:space="0" w:color="auto"/>
        <w:right w:val="none" w:sz="0" w:space="0" w:color="auto"/>
      </w:divBdr>
    </w:div>
    <w:div w:id="525798186">
      <w:bodyDiv w:val="1"/>
      <w:marLeft w:val="0"/>
      <w:marRight w:val="0"/>
      <w:marTop w:val="0"/>
      <w:marBottom w:val="0"/>
      <w:divBdr>
        <w:top w:val="none" w:sz="0" w:space="0" w:color="auto"/>
        <w:left w:val="none" w:sz="0" w:space="0" w:color="auto"/>
        <w:bottom w:val="none" w:sz="0" w:space="0" w:color="auto"/>
        <w:right w:val="none" w:sz="0" w:space="0" w:color="auto"/>
      </w:divBdr>
    </w:div>
    <w:div w:id="529996648">
      <w:bodyDiv w:val="1"/>
      <w:marLeft w:val="0"/>
      <w:marRight w:val="0"/>
      <w:marTop w:val="0"/>
      <w:marBottom w:val="0"/>
      <w:divBdr>
        <w:top w:val="none" w:sz="0" w:space="0" w:color="auto"/>
        <w:left w:val="none" w:sz="0" w:space="0" w:color="auto"/>
        <w:bottom w:val="none" w:sz="0" w:space="0" w:color="auto"/>
        <w:right w:val="none" w:sz="0" w:space="0" w:color="auto"/>
      </w:divBdr>
    </w:div>
    <w:div w:id="530993078">
      <w:bodyDiv w:val="1"/>
      <w:marLeft w:val="0"/>
      <w:marRight w:val="0"/>
      <w:marTop w:val="0"/>
      <w:marBottom w:val="0"/>
      <w:divBdr>
        <w:top w:val="none" w:sz="0" w:space="0" w:color="auto"/>
        <w:left w:val="none" w:sz="0" w:space="0" w:color="auto"/>
        <w:bottom w:val="none" w:sz="0" w:space="0" w:color="auto"/>
        <w:right w:val="none" w:sz="0" w:space="0" w:color="auto"/>
      </w:divBdr>
    </w:div>
    <w:div w:id="533495557">
      <w:bodyDiv w:val="1"/>
      <w:marLeft w:val="0"/>
      <w:marRight w:val="0"/>
      <w:marTop w:val="0"/>
      <w:marBottom w:val="0"/>
      <w:divBdr>
        <w:top w:val="none" w:sz="0" w:space="0" w:color="auto"/>
        <w:left w:val="none" w:sz="0" w:space="0" w:color="auto"/>
        <w:bottom w:val="none" w:sz="0" w:space="0" w:color="auto"/>
        <w:right w:val="none" w:sz="0" w:space="0" w:color="auto"/>
      </w:divBdr>
    </w:div>
    <w:div w:id="536890378">
      <w:bodyDiv w:val="1"/>
      <w:marLeft w:val="0"/>
      <w:marRight w:val="0"/>
      <w:marTop w:val="0"/>
      <w:marBottom w:val="0"/>
      <w:divBdr>
        <w:top w:val="none" w:sz="0" w:space="0" w:color="auto"/>
        <w:left w:val="none" w:sz="0" w:space="0" w:color="auto"/>
        <w:bottom w:val="none" w:sz="0" w:space="0" w:color="auto"/>
        <w:right w:val="none" w:sz="0" w:space="0" w:color="auto"/>
      </w:divBdr>
    </w:div>
    <w:div w:id="537350928">
      <w:bodyDiv w:val="1"/>
      <w:marLeft w:val="0"/>
      <w:marRight w:val="0"/>
      <w:marTop w:val="0"/>
      <w:marBottom w:val="0"/>
      <w:divBdr>
        <w:top w:val="none" w:sz="0" w:space="0" w:color="auto"/>
        <w:left w:val="none" w:sz="0" w:space="0" w:color="auto"/>
        <w:bottom w:val="none" w:sz="0" w:space="0" w:color="auto"/>
        <w:right w:val="none" w:sz="0" w:space="0" w:color="auto"/>
      </w:divBdr>
    </w:div>
    <w:div w:id="541788668">
      <w:bodyDiv w:val="1"/>
      <w:marLeft w:val="0"/>
      <w:marRight w:val="0"/>
      <w:marTop w:val="0"/>
      <w:marBottom w:val="0"/>
      <w:divBdr>
        <w:top w:val="none" w:sz="0" w:space="0" w:color="auto"/>
        <w:left w:val="none" w:sz="0" w:space="0" w:color="auto"/>
        <w:bottom w:val="none" w:sz="0" w:space="0" w:color="auto"/>
        <w:right w:val="none" w:sz="0" w:space="0" w:color="auto"/>
      </w:divBdr>
    </w:div>
    <w:div w:id="543950640">
      <w:bodyDiv w:val="1"/>
      <w:marLeft w:val="0"/>
      <w:marRight w:val="0"/>
      <w:marTop w:val="0"/>
      <w:marBottom w:val="0"/>
      <w:divBdr>
        <w:top w:val="none" w:sz="0" w:space="0" w:color="auto"/>
        <w:left w:val="none" w:sz="0" w:space="0" w:color="auto"/>
        <w:bottom w:val="none" w:sz="0" w:space="0" w:color="auto"/>
        <w:right w:val="none" w:sz="0" w:space="0" w:color="auto"/>
      </w:divBdr>
    </w:div>
    <w:div w:id="544609166">
      <w:bodyDiv w:val="1"/>
      <w:marLeft w:val="0"/>
      <w:marRight w:val="0"/>
      <w:marTop w:val="0"/>
      <w:marBottom w:val="0"/>
      <w:divBdr>
        <w:top w:val="none" w:sz="0" w:space="0" w:color="auto"/>
        <w:left w:val="none" w:sz="0" w:space="0" w:color="auto"/>
        <w:bottom w:val="none" w:sz="0" w:space="0" w:color="auto"/>
        <w:right w:val="none" w:sz="0" w:space="0" w:color="auto"/>
      </w:divBdr>
    </w:div>
    <w:div w:id="547497004">
      <w:bodyDiv w:val="1"/>
      <w:marLeft w:val="0"/>
      <w:marRight w:val="0"/>
      <w:marTop w:val="0"/>
      <w:marBottom w:val="0"/>
      <w:divBdr>
        <w:top w:val="none" w:sz="0" w:space="0" w:color="auto"/>
        <w:left w:val="none" w:sz="0" w:space="0" w:color="auto"/>
        <w:bottom w:val="none" w:sz="0" w:space="0" w:color="auto"/>
        <w:right w:val="none" w:sz="0" w:space="0" w:color="auto"/>
      </w:divBdr>
    </w:div>
    <w:div w:id="552735811">
      <w:bodyDiv w:val="1"/>
      <w:marLeft w:val="0"/>
      <w:marRight w:val="0"/>
      <w:marTop w:val="0"/>
      <w:marBottom w:val="0"/>
      <w:divBdr>
        <w:top w:val="none" w:sz="0" w:space="0" w:color="auto"/>
        <w:left w:val="none" w:sz="0" w:space="0" w:color="auto"/>
        <w:bottom w:val="none" w:sz="0" w:space="0" w:color="auto"/>
        <w:right w:val="none" w:sz="0" w:space="0" w:color="auto"/>
      </w:divBdr>
    </w:div>
    <w:div w:id="553156481">
      <w:bodyDiv w:val="1"/>
      <w:marLeft w:val="0"/>
      <w:marRight w:val="0"/>
      <w:marTop w:val="0"/>
      <w:marBottom w:val="0"/>
      <w:divBdr>
        <w:top w:val="none" w:sz="0" w:space="0" w:color="auto"/>
        <w:left w:val="none" w:sz="0" w:space="0" w:color="auto"/>
        <w:bottom w:val="none" w:sz="0" w:space="0" w:color="auto"/>
        <w:right w:val="none" w:sz="0" w:space="0" w:color="auto"/>
      </w:divBdr>
    </w:div>
    <w:div w:id="554897041">
      <w:bodyDiv w:val="1"/>
      <w:marLeft w:val="0"/>
      <w:marRight w:val="0"/>
      <w:marTop w:val="0"/>
      <w:marBottom w:val="0"/>
      <w:divBdr>
        <w:top w:val="none" w:sz="0" w:space="0" w:color="auto"/>
        <w:left w:val="none" w:sz="0" w:space="0" w:color="auto"/>
        <w:bottom w:val="none" w:sz="0" w:space="0" w:color="auto"/>
        <w:right w:val="none" w:sz="0" w:space="0" w:color="auto"/>
      </w:divBdr>
    </w:div>
    <w:div w:id="558587719">
      <w:bodyDiv w:val="1"/>
      <w:marLeft w:val="0"/>
      <w:marRight w:val="0"/>
      <w:marTop w:val="0"/>
      <w:marBottom w:val="0"/>
      <w:divBdr>
        <w:top w:val="none" w:sz="0" w:space="0" w:color="auto"/>
        <w:left w:val="none" w:sz="0" w:space="0" w:color="auto"/>
        <w:bottom w:val="none" w:sz="0" w:space="0" w:color="auto"/>
        <w:right w:val="none" w:sz="0" w:space="0" w:color="auto"/>
      </w:divBdr>
    </w:div>
    <w:div w:id="559828127">
      <w:bodyDiv w:val="1"/>
      <w:marLeft w:val="0"/>
      <w:marRight w:val="0"/>
      <w:marTop w:val="0"/>
      <w:marBottom w:val="0"/>
      <w:divBdr>
        <w:top w:val="none" w:sz="0" w:space="0" w:color="auto"/>
        <w:left w:val="none" w:sz="0" w:space="0" w:color="auto"/>
        <w:bottom w:val="none" w:sz="0" w:space="0" w:color="auto"/>
        <w:right w:val="none" w:sz="0" w:space="0" w:color="auto"/>
      </w:divBdr>
    </w:div>
    <w:div w:id="561723097">
      <w:bodyDiv w:val="1"/>
      <w:marLeft w:val="0"/>
      <w:marRight w:val="0"/>
      <w:marTop w:val="0"/>
      <w:marBottom w:val="0"/>
      <w:divBdr>
        <w:top w:val="none" w:sz="0" w:space="0" w:color="auto"/>
        <w:left w:val="none" w:sz="0" w:space="0" w:color="auto"/>
        <w:bottom w:val="none" w:sz="0" w:space="0" w:color="auto"/>
        <w:right w:val="none" w:sz="0" w:space="0" w:color="auto"/>
      </w:divBdr>
    </w:div>
    <w:div w:id="566191508">
      <w:bodyDiv w:val="1"/>
      <w:marLeft w:val="0"/>
      <w:marRight w:val="0"/>
      <w:marTop w:val="0"/>
      <w:marBottom w:val="0"/>
      <w:divBdr>
        <w:top w:val="none" w:sz="0" w:space="0" w:color="auto"/>
        <w:left w:val="none" w:sz="0" w:space="0" w:color="auto"/>
        <w:bottom w:val="none" w:sz="0" w:space="0" w:color="auto"/>
        <w:right w:val="none" w:sz="0" w:space="0" w:color="auto"/>
      </w:divBdr>
    </w:div>
    <w:div w:id="568417794">
      <w:bodyDiv w:val="1"/>
      <w:marLeft w:val="0"/>
      <w:marRight w:val="0"/>
      <w:marTop w:val="0"/>
      <w:marBottom w:val="0"/>
      <w:divBdr>
        <w:top w:val="none" w:sz="0" w:space="0" w:color="auto"/>
        <w:left w:val="none" w:sz="0" w:space="0" w:color="auto"/>
        <w:bottom w:val="none" w:sz="0" w:space="0" w:color="auto"/>
        <w:right w:val="none" w:sz="0" w:space="0" w:color="auto"/>
      </w:divBdr>
    </w:div>
    <w:div w:id="573777194">
      <w:bodyDiv w:val="1"/>
      <w:marLeft w:val="0"/>
      <w:marRight w:val="0"/>
      <w:marTop w:val="0"/>
      <w:marBottom w:val="0"/>
      <w:divBdr>
        <w:top w:val="none" w:sz="0" w:space="0" w:color="auto"/>
        <w:left w:val="none" w:sz="0" w:space="0" w:color="auto"/>
        <w:bottom w:val="none" w:sz="0" w:space="0" w:color="auto"/>
        <w:right w:val="none" w:sz="0" w:space="0" w:color="auto"/>
      </w:divBdr>
    </w:div>
    <w:div w:id="578831693">
      <w:bodyDiv w:val="1"/>
      <w:marLeft w:val="0"/>
      <w:marRight w:val="0"/>
      <w:marTop w:val="0"/>
      <w:marBottom w:val="0"/>
      <w:divBdr>
        <w:top w:val="none" w:sz="0" w:space="0" w:color="auto"/>
        <w:left w:val="none" w:sz="0" w:space="0" w:color="auto"/>
        <w:bottom w:val="none" w:sz="0" w:space="0" w:color="auto"/>
        <w:right w:val="none" w:sz="0" w:space="0" w:color="auto"/>
      </w:divBdr>
    </w:div>
    <w:div w:id="581571396">
      <w:bodyDiv w:val="1"/>
      <w:marLeft w:val="0"/>
      <w:marRight w:val="0"/>
      <w:marTop w:val="0"/>
      <w:marBottom w:val="0"/>
      <w:divBdr>
        <w:top w:val="none" w:sz="0" w:space="0" w:color="auto"/>
        <w:left w:val="none" w:sz="0" w:space="0" w:color="auto"/>
        <w:bottom w:val="none" w:sz="0" w:space="0" w:color="auto"/>
        <w:right w:val="none" w:sz="0" w:space="0" w:color="auto"/>
      </w:divBdr>
    </w:div>
    <w:div w:id="582496023">
      <w:bodyDiv w:val="1"/>
      <w:marLeft w:val="0"/>
      <w:marRight w:val="0"/>
      <w:marTop w:val="0"/>
      <w:marBottom w:val="0"/>
      <w:divBdr>
        <w:top w:val="none" w:sz="0" w:space="0" w:color="auto"/>
        <w:left w:val="none" w:sz="0" w:space="0" w:color="auto"/>
        <w:bottom w:val="none" w:sz="0" w:space="0" w:color="auto"/>
        <w:right w:val="none" w:sz="0" w:space="0" w:color="auto"/>
      </w:divBdr>
    </w:div>
    <w:div w:id="594363338">
      <w:bodyDiv w:val="1"/>
      <w:marLeft w:val="0"/>
      <w:marRight w:val="0"/>
      <w:marTop w:val="0"/>
      <w:marBottom w:val="0"/>
      <w:divBdr>
        <w:top w:val="none" w:sz="0" w:space="0" w:color="auto"/>
        <w:left w:val="none" w:sz="0" w:space="0" w:color="auto"/>
        <w:bottom w:val="none" w:sz="0" w:space="0" w:color="auto"/>
        <w:right w:val="none" w:sz="0" w:space="0" w:color="auto"/>
      </w:divBdr>
    </w:div>
    <w:div w:id="600643136">
      <w:bodyDiv w:val="1"/>
      <w:marLeft w:val="0"/>
      <w:marRight w:val="0"/>
      <w:marTop w:val="0"/>
      <w:marBottom w:val="0"/>
      <w:divBdr>
        <w:top w:val="none" w:sz="0" w:space="0" w:color="auto"/>
        <w:left w:val="none" w:sz="0" w:space="0" w:color="auto"/>
        <w:bottom w:val="none" w:sz="0" w:space="0" w:color="auto"/>
        <w:right w:val="none" w:sz="0" w:space="0" w:color="auto"/>
      </w:divBdr>
    </w:div>
    <w:div w:id="601031880">
      <w:bodyDiv w:val="1"/>
      <w:marLeft w:val="0"/>
      <w:marRight w:val="0"/>
      <w:marTop w:val="0"/>
      <w:marBottom w:val="0"/>
      <w:divBdr>
        <w:top w:val="none" w:sz="0" w:space="0" w:color="auto"/>
        <w:left w:val="none" w:sz="0" w:space="0" w:color="auto"/>
        <w:bottom w:val="none" w:sz="0" w:space="0" w:color="auto"/>
        <w:right w:val="none" w:sz="0" w:space="0" w:color="auto"/>
      </w:divBdr>
    </w:div>
    <w:div w:id="605962070">
      <w:bodyDiv w:val="1"/>
      <w:marLeft w:val="0"/>
      <w:marRight w:val="0"/>
      <w:marTop w:val="0"/>
      <w:marBottom w:val="0"/>
      <w:divBdr>
        <w:top w:val="none" w:sz="0" w:space="0" w:color="auto"/>
        <w:left w:val="none" w:sz="0" w:space="0" w:color="auto"/>
        <w:bottom w:val="none" w:sz="0" w:space="0" w:color="auto"/>
        <w:right w:val="none" w:sz="0" w:space="0" w:color="auto"/>
      </w:divBdr>
    </w:div>
    <w:div w:id="606350035">
      <w:bodyDiv w:val="1"/>
      <w:marLeft w:val="0"/>
      <w:marRight w:val="0"/>
      <w:marTop w:val="0"/>
      <w:marBottom w:val="0"/>
      <w:divBdr>
        <w:top w:val="none" w:sz="0" w:space="0" w:color="auto"/>
        <w:left w:val="none" w:sz="0" w:space="0" w:color="auto"/>
        <w:bottom w:val="none" w:sz="0" w:space="0" w:color="auto"/>
        <w:right w:val="none" w:sz="0" w:space="0" w:color="auto"/>
      </w:divBdr>
    </w:div>
    <w:div w:id="610935166">
      <w:bodyDiv w:val="1"/>
      <w:marLeft w:val="0"/>
      <w:marRight w:val="0"/>
      <w:marTop w:val="0"/>
      <w:marBottom w:val="0"/>
      <w:divBdr>
        <w:top w:val="none" w:sz="0" w:space="0" w:color="auto"/>
        <w:left w:val="none" w:sz="0" w:space="0" w:color="auto"/>
        <w:bottom w:val="none" w:sz="0" w:space="0" w:color="auto"/>
        <w:right w:val="none" w:sz="0" w:space="0" w:color="auto"/>
      </w:divBdr>
    </w:div>
    <w:div w:id="617301464">
      <w:bodyDiv w:val="1"/>
      <w:marLeft w:val="0"/>
      <w:marRight w:val="0"/>
      <w:marTop w:val="0"/>
      <w:marBottom w:val="0"/>
      <w:divBdr>
        <w:top w:val="none" w:sz="0" w:space="0" w:color="auto"/>
        <w:left w:val="none" w:sz="0" w:space="0" w:color="auto"/>
        <w:bottom w:val="none" w:sz="0" w:space="0" w:color="auto"/>
        <w:right w:val="none" w:sz="0" w:space="0" w:color="auto"/>
      </w:divBdr>
    </w:div>
    <w:div w:id="618494140">
      <w:bodyDiv w:val="1"/>
      <w:marLeft w:val="0"/>
      <w:marRight w:val="0"/>
      <w:marTop w:val="0"/>
      <w:marBottom w:val="0"/>
      <w:divBdr>
        <w:top w:val="none" w:sz="0" w:space="0" w:color="auto"/>
        <w:left w:val="none" w:sz="0" w:space="0" w:color="auto"/>
        <w:bottom w:val="none" w:sz="0" w:space="0" w:color="auto"/>
        <w:right w:val="none" w:sz="0" w:space="0" w:color="auto"/>
      </w:divBdr>
    </w:div>
    <w:div w:id="620888139">
      <w:bodyDiv w:val="1"/>
      <w:marLeft w:val="0"/>
      <w:marRight w:val="0"/>
      <w:marTop w:val="0"/>
      <w:marBottom w:val="0"/>
      <w:divBdr>
        <w:top w:val="none" w:sz="0" w:space="0" w:color="auto"/>
        <w:left w:val="none" w:sz="0" w:space="0" w:color="auto"/>
        <w:bottom w:val="none" w:sz="0" w:space="0" w:color="auto"/>
        <w:right w:val="none" w:sz="0" w:space="0" w:color="auto"/>
      </w:divBdr>
    </w:div>
    <w:div w:id="628166709">
      <w:bodyDiv w:val="1"/>
      <w:marLeft w:val="0"/>
      <w:marRight w:val="0"/>
      <w:marTop w:val="0"/>
      <w:marBottom w:val="0"/>
      <w:divBdr>
        <w:top w:val="none" w:sz="0" w:space="0" w:color="auto"/>
        <w:left w:val="none" w:sz="0" w:space="0" w:color="auto"/>
        <w:bottom w:val="none" w:sz="0" w:space="0" w:color="auto"/>
        <w:right w:val="none" w:sz="0" w:space="0" w:color="auto"/>
      </w:divBdr>
    </w:div>
    <w:div w:id="628781162">
      <w:bodyDiv w:val="1"/>
      <w:marLeft w:val="0"/>
      <w:marRight w:val="0"/>
      <w:marTop w:val="0"/>
      <w:marBottom w:val="0"/>
      <w:divBdr>
        <w:top w:val="none" w:sz="0" w:space="0" w:color="auto"/>
        <w:left w:val="none" w:sz="0" w:space="0" w:color="auto"/>
        <w:bottom w:val="none" w:sz="0" w:space="0" w:color="auto"/>
        <w:right w:val="none" w:sz="0" w:space="0" w:color="auto"/>
      </w:divBdr>
    </w:div>
    <w:div w:id="629750094">
      <w:bodyDiv w:val="1"/>
      <w:marLeft w:val="0"/>
      <w:marRight w:val="0"/>
      <w:marTop w:val="0"/>
      <w:marBottom w:val="0"/>
      <w:divBdr>
        <w:top w:val="none" w:sz="0" w:space="0" w:color="auto"/>
        <w:left w:val="none" w:sz="0" w:space="0" w:color="auto"/>
        <w:bottom w:val="none" w:sz="0" w:space="0" w:color="auto"/>
        <w:right w:val="none" w:sz="0" w:space="0" w:color="auto"/>
      </w:divBdr>
    </w:div>
    <w:div w:id="631250303">
      <w:bodyDiv w:val="1"/>
      <w:marLeft w:val="0"/>
      <w:marRight w:val="0"/>
      <w:marTop w:val="0"/>
      <w:marBottom w:val="0"/>
      <w:divBdr>
        <w:top w:val="none" w:sz="0" w:space="0" w:color="auto"/>
        <w:left w:val="none" w:sz="0" w:space="0" w:color="auto"/>
        <w:bottom w:val="none" w:sz="0" w:space="0" w:color="auto"/>
        <w:right w:val="none" w:sz="0" w:space="0" w:color="auto"/>
      </w:divBdr>
    </w:div>
    <w:div w:id="634801616">
      <w:bodyDiv w:val="1"/>
      <w:marLeft w:val="0"/>
      <w:marRight w:val="0"/>
      <w:marTop w:val="0"/>
      <w:marBottom w:val="0"/>
      <w:divBdr>
        <w:top w:val="none" w:sz="0" w:space="0" w:color="auto"/>
        <w:left w:val="none" w:sz="0" w:space="0" w:color="auto"/>
        <w:bottom w:val="none" w:sz="0" w:space="0" w:color="auto"/>
        <w:right w:val="none" w:sz="0" w:space="0" w:color="auto"/>
      </w:divBdr>
    </w:div>
    <w:div w:id="637489091">
      <w:bodyDiv w:val="1"/>
      <w:marLeft w:val="0"/>
      <w:marRight w:val="0"/>
      <w:marTop w:val="0"/>
      <w:marBottom w:val="0"/>
      <w:divBdr>
        <w:top w:val="none" w:sz="0" w:space="0" w:color="auto"/>
        <w:left w:val="none" w:sz="0" w:space="0" w:color="auto"/>
        <w:bottom w:val="none" w:sz="0" w:space="0" w:color="auto"/>
        <w:right w:val="none" w:sz="0" w:space="0" w:color="auto"/>
      </w:divBdr>
    </w:div>
    <w:div w:id="640427640">
      <w:bodyDiv w:val="1"/>
      <w:marLeft w:val="0"/>
      <w:marRight w:val="0"/>
      <w:marTop w:val="0"/>
      <w:marBottom w:val="0"/>
      <w:divBdr>
        <w:top w:val="none" w:sz="0" w:space="0" w:color="auto"/>
        <w:left w:val="none" w:sz="0" w:space="0" w:color="auto"/>
        <w:bottom w:val="none" w:sz="0" w:space="0" w:color="auto"/>
        <w:right w:val="none" w:sz="0" w:space="0" w:color="auto"/>
      </w:divBdr>
    </w:div>
    <w:div w:id="641623075">
      <w:bodyDiv w:val="1"/>
      <w:marLeft w:val="0"/>
      <w:marRight w:val="0"/>
      <w:marTop w:val="0"/>
      <w:marBottom w:val="0"/>
      <w:divBdr>
        <w:top w:val="none" w:sz="0" w:space="0" w:color="auto"/>
        <w:left w:val="none" w:sz="0" w:space="0" w:color="auto"/>
        <w:bottom w:val="none" w:sz="0" w:space="0" w:color="auto"/>
        <w:right w:val="none" w:sz="0" w:space="0" w:color="auto"/>
      </w:divBdr>
    </w:div>
    <w:div w:id="643974114">
      <w:bodyDiv w:val="1"/>
      <w:marLeft w:val="0"/>
      <w:marRight w:val="0"/>
      <w:marTop w:val="0"/>
      <w:marBottom w:val="0"/>
      <w:divBdr>
        <w:top w:val="none" w:sz="0" w:space="0" w:color="auto"/>
        <w:left w:val="none" w:sz="0" w:space="0" w:color="auto"/>
        <w:bottom w:val="none" w:sz="0" w:space="0" w:color="auto"/>
        <w:right w:val="none" w:sz="0" w:space="0" w:color="auto"/>
      </w:divBdr>
    </w:div>
    <w:div w:id="644286667">
      <w:bodyDiv w:val="1"/>
      <w:marLeft w:val="0"/>
      <w:marRight w:val="0"/>
      <w:marTop w:val="0"/>
      <w:marBottom w:val="0"/>
      <w:divBdr>
        <w:top w:val="none" w:sz="0" w:space="0" w:color="auto"/>
        <w:left w:val="none" w:sz="0" w:space="0" w:color="auto"/>
        <w:bottom w:val="none" w:sz="0" w:space="0" w:color="auto"/>
        <w:right w:val="none" w:sz="0" w:space="0" w:color="auto"/>
      </w:divBdr>
    </w:div>
    <w:div w:id="644705728">
      <w:bodyDiv w:val="1"/>
      <w:marLeft w:val="0"/>
      <w:marRight w:val="0"/>
      <w:marTop w:val="0"/>
      <w:marBottom w:val="0"/>
      <w:divBdr>
        <w:top w:val="none" w:sz="0" w:space="0" w:color="auto"/>
        <w:left w:val="none" w:sz="0" w:space="0" w:color="auto"/>
        <w:bottom w:val="none" w:sz="0" w:space="0" w:color="auto"/>
        <w:right w:val="none" w:sz="0" w:space="0" w:color="auto"/>
      </w:divBdr>
    </w:div>
    <w:div w:id="644819306">
      <w:bodyDiv w:val="1"/>
      <w:marLeft w:val="0"/>
      <w:marRight w:val="0"/>
      <w:marTop w:val="0"/>
      <w:marBottom w:val="0"/>
      <w:divBdr>
        <w:top w:val="none" w:sz="0" w:space="0" w:color="auto"/>
        <w:left w:val="none" w:sz="0" w:space="0" w:color="auto"/>
        <w:bottom w:val="none" w:sz="0" w:space="0" w:color="auto"/>
        <w:right w:val="none" w:sz="0" w:space="0" w:color="auto"/>
      </w:divBdr>
    </w:div>
    <w:div w:id="645398939">
      <w:bodyDiv w:val="1"/>
      <w:marLeft w:val="0"/>
      <w:marRight w:val="0"/>
      <w:marTop w:val="0"/>
      <w:marBottom w:val="0"/>
      <w:divBdr>
        <w:top w:val="none" w:sz="0" w:space="0" w:color="auto"/>
        <w:left w:val="none" w:sz="0" w:space="0" w:color="auto"/>
        <w:bottom w:val="none" w:sz="0" w:space="0" w:color="auto"/>
        <w:right w:val="none" w:sz="0" w:space="0" w:color="auto"/>
      </w:divBdr>
    </w:div>
    <w:div w:id="647590460">
      <w:bodyDiv w:val="1"/>
      <w:marLeft w:val="0"/>
      <w:marRight w:val="0"/>
      <w:marTop w:val="0"/>
      <w:marBottom w:val="0"/>
      <w:divBdr>
        <w:top w:val="none" w:sz="0" w:space="0" w:color="auto"/>
        <w:left w:val="none" w:sz="0" w:space="0" w:color="auto"/>
        <w:bottom w:val="none" w:sz="0" w:space="0" w:color="auto"/>
        <w:right w:val="none" w:sz="0" w:space="0" w:color="auto"/>
      </w:divBdr>
    </w:div>
    <w:div w:id="647593652">
      <w:bodyDiv w:val="1"/>
      <w:marLeft w:val="0"/>
      <w:marRight w:val="0"/>
      <w:marTop w:val="0"/>
      <w:marBottom w:val="0"/>
      <w:divBdr>
        <w:top w:val="none" w:sz="0" w:space="0" w:color="auto"/>
        <w:left w:val="none" w:sz="0" w:space="0" w:color="auto"/>
        <w:bottom w:val="none" w:sz="0" w:space="0" w:color="auto"/>
        <w:right w:val="none" w:sz="0" w:space="0" w:color="auto"/>
      </w:divBdr>
    </w:div>
    <w:div w:id="648827564">
      <w:bodyDiv w:val="1"/>
      <w:marLeft w:val="0"/>
      <w:marRight w:val="0"/>
      <w:marTop w:val="0"/>
      <w:marBottom w:val="0"/>
      <w:divBdr>
        <w:top w:val="none" w:sz="0" w:space="0" w:color="auto"/>
        <w:left w:val="none" w:sz="0" w:space="0" w:color="auto"/>
        <w:bottom w:val="none" w:sz="0" w:space="0" w:color="auto"/>
        <w:right w:val="none" w:sz="0" w:space="0" w:color="auto"/>
      </w:divBdr>
    </w:div>
    <w:div w:id="651181511">
      <w:bodyDiv w:val="1"/>
      <w:marLeft w:val="0"/>
      <w:marRight w:val="0"/>
      <w:marTop w:val="0"/>
      <w:marBottom w:val="0"/>
      <w:divBdr>
        <w:top w:val="none" w:sz="0" w:space="0" w:color="auto"/>
        <w:left w:val="none" w:sz="0" w:space="0" w:color="auto"/>
        <w:bottom w:val="none" w:sz="0" w:space="0" w:color="auto"/>
        <w:right w:val="none" w:sz="0" w:space="0" w:color="auto"/>
      </w:divBdr>
    </w:div>
    <w:div w:id="653417068">
      <w:bodyDiv w:val="1"/>
      <w:marLeft w:val="0"/>
      <w:marRight w:val="0"/>
      <w:marTop w:val="0"/>
      <w:marBottom w:val="0"/>
      <w:divBdr>
        <w:top w:val="none" w:sz="0" w:space="0" w:color="auto"/>
        <w:left w:val="none" w:sz="0" w:space="0" w:color="auto"/>
        <w:bottom w:val="none" w:sz="0" w:space="0" w:color="auto"/>
        <w:right w:val="none" w:sz="0" w:space="0" w:color="auto"/>
      </w:divBdr>
    </w:div>
    <w:div w:id="655840817">
      <w:bodyDiv w:val="1"/>
      <w:marLeft w:val="0"/>
      <w:marRight w:val="0"/>
      <w:marTop w:val="0"/>
      <w:marBottom w:val="0"/>
      <w:divBdr>
        <w:top w:val="none" w:sz="0" w:space="0" w:color="auto"/>
        <w:left w:val="none" w:sz="0" w:space="0" w:color="auto"/>
        <w:bottom w:val="none" w:sz="0" w:space="0" w:color="auto"/>
        <w:right w:val="none" w:sz="0" w:space="0" w:color="auto"/>
      </w:divBdr>
    </w:div>
    <w:div w:id="658271671">
      <w:bodyDiv w:val="1"/>
      <w:marLeft w:val="0"/>
      <w:marRight w:val="0"/>
      <w:marTop w:val="0"/>
      <w:marBottom w:val="0"/>
      <w:divBdr>
        <w:top w:val="none" w:sz="0" w:space="0" w:color="auto"/>
        <w:left w:val="none" w:sz="0" w:space="0" w:color="auto"/>
        <w:bottom w:val="none" w:sz="0" w:space="0" w:color="auto"/>
        <w:right w:val="none" w:sz="0" w:space="0" w:color="auto"/>
      </w:divBdr>
    </w:div>
    <w:div w:id="661549851">
      <w:bodyDiv w:val="1"/>
      <w:marLeft w:val="0"/>
      <w:marRight w:val="0"/>
      <w:marTop w:val="0"/>
      <w:marBottom w:val="0"/>
      <w:divBdr>
        <w:top w:val="none" w:sz="0" w:space="0" w:color="auto"/>
        <w:left w:val="none" w:sz="0" w:space="0" w:color="auto"/>
        <w:bottom w:val="none" w:sz="0" w:space="0" w:color="auto"/>
        <w:right w:val="none" w:sz="0" w:space="0" w:color="auto"/>
      </w:divBdr>
    </w:div>
    <w:div w:id="665858721">
      <w:bodyDiv w:val="1"/>
      <w:marLeft w:val="0"/>
      <w:marRight w:val="0"/>
      <w:marTop w:val="0"/>
      <w:marBottom w:val="0"/>
      <w:divBdr>
        <w:top w:val="none" w:sz="0" w:space="0" w:color="auto"/>
        <w:left w:val="none" w:sz="0" w:space="0" w:color="auto"/>
        <w:bottom w:val="none" w:sz="0" w:space="0" w:color="auto"/>
        <w:right w:val="none" w:sz="0" w:space="0" w:color="auto"/>
      </w:divBdr>
    </w:div>
    <w:div w:id="666981553">
      <w:bodyDiv w:val="1"/>
      <w:marLeft w:val="0"/>
      <w:marRight w:val="0"/>
      <w:marTop w:val="0"/>
      <w:marBottom w:val="0"/>
      <w:divBdr>
        <w:top w:val="none" w:sz="0" w:space="0" w:color="auto"/>
        <w:left w:val="none" w:sz="0" w:space="0" w:color="auto"/>
        <w:bottom w:val="none" w:sz="0" w:space="0" w:color="auto"/>
        <w:right w:val="none" w:sz="0" w:space="0" w:color="auto"/>
      </w:divBdr>
    </w:div>
    <w:div w:id="667947990">
      <w:bodyDiv w:val="1"/>
      <w:marLeft w:val="0"/>
      <w:marRight w:val="0"/>
      <w:marTop w:val="0"/>
      <w:marBottom w:val="0"/>
      <w:divBdr>
        <w:top w:val="none" w:sz="0" w:space="0" w:color="auto"/>
        <w:left w:val="none" w:sz="0" w:space="0" w:color="auto"/>
        <w:bottom w:val="none" w:sz="0" w:space="0" w:color="auto"/>
        <w:right w:val="none" w:sz="0" w:space="0" w:color="auto"/>
      </w:divBdr>
    </w:div>
    <w:div w:id="668139574">
      <w:bodyDiv w:val="1"/>
      <w:marLeft w:val="0"/>
      <w:marRight w:val="0"/>
      <w:marTop w:val="0"/>
      <w:marBottom w:val="0"/>
      <w:divBdr>
        <w:top w:val="none" w:sz="0" w:space="0" w:color="auto"/>
        <w:left w:val="none" w:sz="0" w:space="0" w:color="auto"/>
        <w:bottom w:val="none" w:sz="0" w:space="0" w:color="auto"/>
        <w:right w:val="none" w:sz="0" w:space="0" w:color="auto"/>
      </w:divBdr>
    </w:div>
    <w:div w:id="670565363">
      <w:bodyDiv w:val="1"/>
      <w:marLeft w:val="0"/>
      <w:marRight w:val="0"/>
      <w:marTop w:val="0"/>
      <w:marBottom w:val="0"/>
      <w:divBdr>
        <w:top w:val="none" w:sz="0" w:space="0" w:color="auto"/>
        <w:left w:val="none" w:sz="0" w:space="0" w:color="auto"/>
        <w:bottom w:val="none" w:sz="0" w:space="0" w:color="auto"/>
        <w:right w:val="none" w:sz="0" w:space="0" w:color="auto"/>
      </w:divBdr>
    </w:div>
    <w:div w:id="677385973">
      <w:bodyDiv w:val="1"/>
      <w:marLeft w:val="0"/>
      <w:marRight w:val="0"/>
      <w:marTop w:val="0"/>
      <w:marBottom w:val="0"/>
      <w:divBdr>
        <w:top w:val="none" w:sz="0" w:space="0" w:color="auto"/>
        <w:left w:val="none" w:sz="0" w:space="0" w:color="auto"/>
        <w:bottom w:val="none" w:sz="0" w:space="0" w:color="auto"/>
        <w:right w:val="none" w:sz="0" w:space="0" w:color="auto"/>
      </w:divBdr>
    </w:div>
    <w:div w:id="680397301">
      <w:bodyDiv w:val="1"/>
      <w:marLeft w:val="0"/>
      <w:marRight w:val="0"/>
      <w:marTop w:val="0"/>
      <w:marBottom w:val="0"/>
      <w:divBdr>
        <w:top w:val="none" w:sz="0" w:space="0" w:color="auto"/>
        <w:left w:val="none" w:sz="0" w:space="0" w:color="auto"/>
        <w:bottom w:val="none" w:sz="0" w:space="0" w:color="auto"/>
        <w:right w:val="none" w:sz="0" w:space="0" w:color="auto"/>
      </w:divBdr>
    </w:div>
    <w:div w:id="682518039">
      <w:bodyDiv w:val="1"/>
      <w:marLeft w:val="0"/>
      <w:marRight w:val="0"/>
      <w:marTop w:val="0"/>
      <w:marBottom w:val="0"/>
      <w:divBdr>
        <w:top w:val="none" w:sz="0" w:space="0" w:color="auto"/>
        <w:left w:val="none" w:sz="0" w:space="0" w:color="auto"/>
        <w:bottom w:val="none" w:sz="0" w:space="0" w:color="auto"/>
        <w:right w:val="none" w:sz="0" w:space="0" w:color="auto"/>
      </w:divBdr>
    </w:div>
    <w:div w:id="684400612">
      <w:bodyDiv w:val="1"/>
      <w:marLeft w:val="0"/>
      <w:marRight w:val="0"/>
      <w:marTop w:val="0"/>
      <w:marBottom w:val="0"/>
      <w:divBdr>
        <w:top w:val="none" w:sz="0" w:space="0" w:color="auto"/>
        <w:left w:val="none" w:sz="0" w:space="0" w:color="auto"/>
        <w:bottom w:val="none" w:sz="0" w:space="0" w:color="auto"/>
        <w:right w:val="none" w:sz="0" w:space="0" w:color="auto"/>
      </w:divBdr>
    </w:div>
    <w:div w:id="688606798">
      <w:bodyDiv w:val="1"/>
      <w:marLeft w:val="0"/>
      <w:marRight w:val="0"/>
      <w:marTop w:val="0"/>
      <w:marBottom w:val="0"/>
      <w:divBdr>
        <w:top w:val="none" w:sz="0" w:space="0" w:color="auto"/>
        <w:left w:val="none" w:sz="0" w:space="0" w:color="auto"/>
        <w:bottom w:val="none" w:sz="0" w:space="0" w:color="auto"/>
        <w:right w:val="none" w:sz="0" w:space="0" w:color="auto"/>
      </w:divBdr>
    </w:div>
    <w:div w:id="688722509">
      <w:bodyDiv w:val="1"/>
      <w:marLeft w:val="0"/>
      <w:marRight w:val="0"/>
      <w:marTop w:val="0"/>
      <w:marBottom w:val="0"/>
      <w:divBdr>
        <w:top w:val="none" w:sz="0" w:space="0" w:color="auto"/>
        <w:left w:val="none" w:sz="0" w:space="0" w:color="auto"/>
        <w:bottom w:val="none" w:sz="0" w:space="0" w:color="auto"/>
        <w:right w:val="none" w:sz="0" w:space="0" w:color="auto"/>
      </w:divBdr>
    </w:div>
    <w:div w:id="692266391">
      <w:bodyDiv w:val="1"/>
      <w:marLeft w:val="0"/>
      <w:marRight w:val="0"/>
      <w:marTop w:val="0"/>
      <w:marBottom w:val="0"/>
      <w:divBdr>
        <w:top w:val="none" w:sz="0" w:space="0" w:color="auto"/>
        <w:left w:val="none" w:sz="0" w:space="0" w:color="auto"/>
        <w:bottom w:val="none" w:sz="0" w:space="0" w:color="auto"/>
        <w:right w:val="none" w:sz="0" w:space="0" w:color="auto"/>
      </w:divBdr>
    </w:div>
    <w:div w:id="693726027">
      <w:bodyDiv w:val="1"/>
      <w:marLeft w:val="0"/>
      <w:marRight w:val="0"/>
      <w:marTop w:val="0"/>
      <w:marBottom w:val="0"/>
      <w:divBdr>
        <w:top w:val="none" w:sz="0" w:space="0" w:color="auto"/>
        <w:left w:val="none" w:sz="0" w:space="0" w:color="auto"/>
        <w:bottom w:val="none" w:sz="0" w:space="0" w:color="auto"/>
        <w:right w:val="none" w:sz="0" w:space="0" w:color="auto"/>
      </w:divBdr>
    </w:div>
    <w:div w:id="693730117">
      <w:bodyDiv w:val="1"/>
      <w:marLeft w:val="0"/>
      <w:marRight w:val="0"/>
      <w:marTop w:val="0"/>
      <w:marBottom w:val="0"/>
      <w:divBdr>
        <w:top w:val="none" w:sz="0" w:space="0" w:color="auto"/>
        <w:left w:val="none" w:sz="0" w:space="0" w:color="auto"/>
        <w:bottom w:val="none" w:sz="0" w:space="0" w:color="auto"/>
        <w:right w:val="none" w:sz="0" w:space="0" w:color="auto"/>
      </w:divBdr>
    </w:div>
    <w:div w:id="694114671">
      <w:bodyDiv w:val="1"/>
      <w:marLeft w:val="0"/>
      <w:marRight w:val="0"/>
      <w:marTop w:val="0"/>
      <w:marBottom w:val="0"/>
      <w:divBdr>
        <w:top w:val="none" w:sz="0" w:space="0" w:color="auto"/>
        <w:left w:val="none" w:sz="0" w:space="0" w:color="auto"/>
        <w:bottom w:val="none" w:sz="0" w:space="0" w:color="auto"/>
        <w:right w:val="none" w:sz="0" w:space="0" w:color="auto"/>
      </w:divBdr>
    </w:div>
    <w:div w:id="694114706">
      <w:bodyDiv w:val="1"/>
      <w:marLeft w:val="0"/>
      <w:marRight w:val="0"/>
      <w:marTop w:val="0"/>
      <w:marBottom w:val="0"/>
      <w:divBdr>
        <w:top w:val="none" w:sz="0" w:space="0" w:color="auto"/>
        <w:left w:val="none" w:sz="0" w:space="0" w:color="auto"/>
        <w:bottom w:val="none" w:sz="0" w:space="0" w:color="auto"/>
        <w:right w:val="none" w:sz="0" w:space="0" w:color="auto"/>
      </w:divBdr>
    </w:div>
    <w:div w:id="698240638">
      <w:bodyDiv w:val="1"/>
      <w:marLeft w:val="0"/>
      <w:marRight w:val="0"/>
      <w:marTop w:val="0"/>
      <w:marBottom w:val="0"/>
      <w:divBdr>
        <w:top w:val="none" w:sz="0" w:space="0" w:color="auto"/>
        <w:left w:val="none" w:sz="0" w:space="0" w:color="auto"/>
        <w:bottom w:val="none" w:sz="0" w:space="0" w:color="auto"/>
        <w:right w:val="none" w:sz="0" w:space="0" w:color="auto"/>
      </w:divBdr>
    </w:div>
    <w:div w:id="700401145">
      <w:bodyDiv w:val="1"/>
      <w:marLeft w:val="0"/>
      <w:marRight w:val="0"/>
      <w:marTop w:val="0"/>
      <w:marBottom w:val="0"/>
      <w:divBdr>
        <w:top w:val="none" w:sz="0" w:space="0" w:color="auto"/>
        <w:left w:val="none" w:sz="0" w:space="0" w:color="auto"/>
        <w:bottom w:val="none" w:sz="0" w:space="0" w:color="auto"/>
        <w:right w:val="none" w:sz="0" w:space="0" w:color="auto"/>
      </w:divBdr>
    </w:div>
    <w:div w:id="702025178">
      <w:bodyDiv w:val="1"/>
      <w:marLeft w:val="0"/>
      <w:marRight w:val="0"/>
      <w:marTop w:val="0"/>
      <w:marBottom w:val="0"/>
      <w:divBdr>
        <w:top w:val="none" w:sz="0" w:space="0" w:color="auto"/>
        <w:left w:val="none" w:sz="0" w:space="0" w:color="auto"/>
        <w:bottom w:val="none" w:sz="0" w:space="0" w:color="auto"/>
        <w:right w:val="none" w:sz="0" w:space="0" w:color="auto"/>
      </w:divBdr>
    </w:div>
    <w:div w:id="704014975">
      <w:bodyDiv w:val="1"/>
      <w:marLeft w:val="0"/>
      <w:marRight w:val="0"/>
      <w:marTop w:val="0"/>
      <w:marBottom w:val="0"/>
      <w:divBdr>
        <w:top w:val="none" w:sz="0" w:space="0" w:color="auto"/>
        <w:left w:val="none" w:sz="0" w:space="0" w:color="auto"/>
        <w:bottom w:val="none" w:sz="0" w:space="0" w:color="auto"/>
        <w:right w:val="none" w:sz="0" w:space="0" w:color="auto"/>
      </w:divBdr>
    </w:div>
    <w:div w:id="708452377">
      <w:bodyDiv w:val="1"/>
      <w:marLeft w:val="0"/>
      <w:marRight w:val="0"/>
      <w:marTop w:val="0"/>
      <w:marBottom w:val="0"/>
      <w:divBdr>
        <w:top w:val="none" w:sz="0" w:space="0" w:color="auto"/>
        <w:left w:val="none" w:sz="0" w:space="0" w:color="auto"/>
        <w:bottom w:val="none" w:sz="0" w:space="0" w:color="auto"/>
        <w:right w:val="none" w:sz="0" w:space="0" w:color="auto"/>
      </w:divBdr>
    </w:div>
    <w:div w:id="708653406">
      <w:bodyDiv w:val="1"/>
      <w:marLeft w:val="0"/>
      <w:marRight w:val="0"/>
      <w:marTop w:val="0"/>
      <w:marBottom w:val="0"/>
      <w:divBdr>
        <w:top w:val="none" w:sz="0" w:space="0" w:color="auto"/>
        <w:left w:val="none" w:sz="0" w:space="0" w:color="auto"/>
        <w:bottom w:val="none" w:sz="0" w:space="0" w:color="auto"/>
        <w:right w:val="none" w:sz="0" w:space="0" w:color="auto"/>
      </w:divBdr>
    </w:div>
    <w:div w:id="709845481">
      <w:bodyDiv w:val="1"/>
      <w:marLeft w:val="0"/>
      <w:marRight w:val="0"/>
      <w:marTop w:val="0"/>
      <w:marBottom w:val="0"/>
      <w:divBdr>
        <w:top w:val="none" w:sz="0" w:space="0" w:color="auto"/>
        <w:left w:val="none" w:sz="0" w:space="0" w:color="auto"/>
        <w:bottom w:val="none" w:sz="0" w:space="0" w:color="auto"/>
        <w:right w:val="none" w:sz="0" w:space="0" w:color="auto"/>
      </w:divBdr>
    </w:div>
    <w:div w:id="710346625">
      <w:bodyDiv w:val="1"/>
      <w:marLeft w:val="0"/>
      <w:marRight w:val="0"/>
      <w:marTop w:val="0"/>
      <w:marBottom w:val="0"/>
      <w:divBdr>
        <w:top w:val="none" w:sz="0" w:space="0" w:color="auto"/>
        <w:left w:val="none" w:sz="0" w:space="0" w:color="auto"/>
        <w:bottom w:val="none" w:sz="0" w:space="0" w:color="auto"/>
        <w:right w:val="none" w:sz="0" w:space="0" w:color="auto"/>
      </w:divBdr>
    </w:div>
    <w:div w:id="710613522">
      <w:bodyDiv w:val="1"/>
      <w:marLeft w:val="0"/>
      <w:marRight w:val="0"/>
      <w:marTop w:val="0"/>
      <w:marBottom w:val="0"/>
      <w:divBdr>
        <w:top w:val="none" w:sz="0" w:space="0" w:color="auto"/>
        <w:left w:val="none" w:sz="0" w:space="0" w:color="auto"/>
        <w:bottom w:val="none" w:sz="0" w:space="0" w:color="auto"/>
        <w:right w:val="none" w:sz="0" w:space="0" w:color="auto"/>
      </w:divBdr>
    </w:div>
    <w:div w:id="721178611">
      <w:bodyDiv w:val="1"/>
      <w:marLeft w:val="0"/>
      <w:marRight w:val="0"/>
      <w:marTop w:val="0"/>
      <w:marBottom w:val="0"/>
      <w:divBdr>
        <w:top w:val="none" w:sz="0" w:space="0" w:color="auto"/>
        <w:left w:val="none" w:sz="0" w:space="0" w:color="auto"/>
        <w:bottom w:val="none" w:sz="0" w:space="0" w:color="auto"/>
        <w:right w:val="none" w:sz="0" w:space="0" w:color="auto"/>
      </w:divBdr>
    </w:div>
    <w:div w:id="726806302">
      <w:bodyDiv w:val="1"/>
      <w:marLeft w:val="0"/>
      <w:marRight w:val="0"/>
      <w:marTop w:val="0"/>
      <w:marBottom w:val="0"/>
      <w:divBdr>
        <w:top w:val="none" w:sz="0" w:space="0" w:color="auto"/>
        <w:left w:val="none" w:sz="0" w:space="0" w:color="auto"/>
        <w:bottom w:val="none" w:sz="0" w:space="0" w:color="auto"/>
        <w:right w:val="none" w:sz="0" w:space="0" w:color="auto"/>
      </w:divBdr>
      <w:divsChild>
        <w:div w:id="81991993">
          <w:marLeft w:val="0"/>
          <w:marRight w:val="0"/>
          <w:marTop w:val="0"/>
          <w:marBottom w:val="0"/>
          <w:divBdr>
            <w:top w:val="none" w:sz="0" w:space="0" w:color="auto"/>
            <w:left w:val="none" w:sz="0" w:space="0" w:color="auto"/>
            <w:bottom w:val="none" w:sz="0" w:space="0" w:color="auto"/>
            <w:right w:val="none" w:sz="0" w:space="0" w:color="auto"/>
          </w:divBdr>
        </w:div>
      </w:divsChild>
    </w:div>
    <w:div w:id="729613294">
      <w:bodyDiv w:val="1"/>
      <w:marLeft w:val="0"/>
      <w:marRight w:val="0"/>
      <w:marTop w:val="0"/>
      <w:marBottom w:val="0"/>
      <w:divBdr>
        <w:top w:val="none" w:sz="0" w:space="0" w:color="auto"/>
        <w:left w:val="none" w:sz="0" w:space="0" w:color="auto"/>
        <w:bottom w:val="none" w:sz="0" w:space="0" w:color="auto"/>
        <w:right w:val="none" w:sz="0" w:space="0" w:color="auto"/>
      </w:divBdr>
    </w:div>
    <w:div w:id="729961847">
      <w:bodyDiv w:val="1"/>
      <w:marLeft w:val="0"/>
      <w:marRight w:val="0"/>
      <w:marTop w:val="0"/>
      <w:marBottom w:val="0"/>
      <w:divBdr>
        <w:top w:val="none" w:sz="0" w:space="0" w:color="auto"/>
        <w:left w:val="none" w:sz="0" w:space="0" w:color="auto"/>
        <w:bottom w:val="none" w:sz="0" w:space="0" w:color="auto"/>
        <w:right w:val="none" w:sz="0" w:space="0" w:color="auto"/>
      </w:divBdr>
    </w:div>
    <w:div w:id="732198291">
      <w:bodyDiv w:val="1"/>
      <w:marLeft w:val="0"/>
      <w:marRight w:val="0"/>
      <w:marTop w:val="0"/>
      <w:marBottom w:val="0"/>
      <w:divBdr>
        <w:top w:val="none" w:sz="0" w:space="0" w:color="auto"/>
        <w:left w:val="none" w:sz="0" w:space="0" w:color="auto"/>
        <w:bottom w:val="none" w:sz="0" w:space="0" w:color="auto"/>
        <w:right w:val="none" w:sz="0" w:space="0" w:color="auto"/>
      </w:divBdr>
    </w:div>
    <w:div w:id="735737747">
      <w:bodyDiv w:val="1"/>
      <w:marLeft w:val="0"/>
      <w:marRight w:val="0"/>
      <w:marTop w:val="0"/>
      <w:marBottom w:val="0"/>
      <w:divBdr>
        <w:top w:val="none" w:sz="0" w:space="0" w:color="auto"/>
        <w:left w:val="none" w:sz="0" w:space="0" w:color="auto"/>
        <w:bottom w:val="none" w:sz="0" w:space="0" w:color="auto"/>
        <w:right w:val="none" w:sz="0" w:space="0" w:color="auto"/>
      </w:divBdr>
    </w:div>
    <w:div w:id="739520159">
      <w:bodyDiv w:val="1"/>
      <w:marLeft w:val="0"/>
      <w:marRight w:val="0"/>
      <w:marTop w:val="0"/>
      <w:marBottom w:val="0"/>
      <w:divBdr>
        <w:top w:val="none" w:sz="0" w:space="0" w:color="auto"/>
        <w:left w:val="none" w:sz="0" w:space="0" w:color="auto"/>
        <w:bottom w:val="none" w:sz="0" w:space="0" w:color="auto"/>
        <w:right w:val="none" w:sz="0" w:space="0" w:color="auto"/>
      </w:divBdr>
    </w:div>
    <w:div w:id="746148462">
      <w:bodyDiv w:val="1"/>
      <w:marLeft w:val="0"/>
      <w:marRight w:val="0"/>
      <w:marTop w:val="0"/>
      <w:marBottom w:val="0"/>
      <w:divBdr>
        <w:top w:val="none" w:sz="0" w:space="0" w:color="auto"/>
        <w:left w:val="none" w:sz="0" w:space="0" w:color="auto"/>
        <w:bottom w:val="none" w:sz="0" w:space="0" w:color="auto"/>
        <w:right w:val="none" w:sz="0" w:space="0" w:color="auto"/>
      </w:divBdr>
    </w:div>
    <w:div w:id="750199375">
      <w:bodyDiv w:val="1"/>
      <w:marLeft w:val="0"/>
      <w:marRight w:val="0"/>
      <w:marTop w:val="0"/>
      <w:marBottom w:val="0"/>
      <w:divBdr>
        <w:top w:val="none" w:sz="0" w:space="0" w:color="auto"/>
        <w:left w:val="none" w:sz="0" w:space="0" w:color="auto"/>
        <w:bottom w:val="none" w:sz="0" w:space="0" w:color="auto"/>
        <w:right w:val="none" w:sz="0" w:space="0" w:color="auto"/>
      </w:divBdr>
    </w:div>
    <w:div w:id="750736263">
      <w:bodyDiv w:val="1"/>
      <w:marLeft w:val="0"/>
      <w:marRight w:val="0"/>
      <w:marTop w:val="0"/>
      <w:marBottom w:val="0"/>
      <w:divBdr>
        <w:top w:val="none" w:sz="0" w:space="0" w:color="auto"/>
        <w:left w:val="none" w:sz="0" w:space="0" w:color="auto"/>
        <w:bottom w:val="none" w:sz="0" w:space="0" w:color="auto"/>
        <w:right w:val="none" w:sz="0" w:space="0" w:color="auto"/>
      </w:divBdr>
    </w:div>
    <w:div w:id="754210066">
      <w:bodyDiv w:val="1"/>
      <w:marLeft w:val="0"/>
      <w:marRight w:val="0"/>
      <w:marTop w:val="0"/>
      <w:marBottom w:val="0"/>
      <w:divBdr>
        <w:top w:val="none" w:sz="0" w:space="0" w:color="auto"/>
        <w:left w:val="none" w:sz="0" w:space="0" w:color="auto"/>
        <w:bottom w:val="none" w:sz="0" w:space="0" w:color="auto"/>
        <w:right w:val="none" w:sz="0" w:space="0" w:color="auto"/>
      </w:divBdr>
    </w:div>
    <w:div w:id="755594187">
      <w:bodyDiv w:val="1"/>
      <w:marLeft w:val="0"/>
      <w:marRight w:val="0"/>
      <w:marTop w:val="0"/>
      <w:marBottom w:val="0"/>
      <w:divBdr>
        <w:top w:val="none" w:sz="0" w:space="0" w:color="auto"/>
        <w:left w:val="none" w:sz="0" w:space="0" w:color="auto"/>
        <w:bottom w:val="none" w:sz="0" w:space="0" w:color="auto"/>
        <w:right w:val="none" w:sz="0" w:space="0" w:color="auto"/>
      </w:divBdr>
    </w:div>
    <w:div w:id="756562104">
      <w:bodyDiv w:val="1"/>
      <w:marLeft w:val="0"/>
      <w:marRight w:val="0"/>
      <w:marTop w:val="0"/>
      <w:marBottom w:val="0"/>
      <w:divBdr>
        <w:top w:val="none" w:sz="0" w:space="0" w:color="auto"/>
        <w:left w:val="none" w:sz="0" w:space="0" w:color="auto"/>
        <w:bottom w:val="none" w:sz="0" w:space="0" w:color="auto"/>
        <w:right w:val="none" w:sz="0" w:space="0" w:color="auto"/>
      </w:divBdr>
    </w:div>
    <w:div w:id="762993567">
      <w:bodyDiv w:val="1"/>
      <w:marLeft w:val="0"/>
      <w:marRight w:val="0"/>
      <w:marTop w:val="0"/>
      <w:marBottom w:val="0"/>
      <w:divBdr>
        <w:top w:val="none" w:sz="0" w:space="0" w:color="auto"/>
        <w:left w:val="none" w:sz="0" w:space="0" w:color="auto"/>
        <w:bottom w:val="none" w:sz="0" w:space="0" w:color="auto"/>
        <w:right w:val="none" w:sz="0" w:space="0" w:color="auto"/>
      </w:divBdr>
    </w:div>
    <w:div w:id="764768218">
      <w:bodyDiv w:val="1"/>
      <w:marLeft w:val="0"/>
      <w:marRight w:val="0"/>
      <w:marTop w:val="0"/>
      <w:marBottom w:val="0"/>
      <w:divBdr>
        <w:top w:val="none" w:sz="0" w:space="0" w:color="auto"/>
        <w:left w:val="none" w:sz="0" w:space="0" w:color="auto"/>
        <w:bottom w:val="none" w:sz="0" w:space="0" w:color="auto"/>
        <w:right w:val="none" w:sz="0" w:space="0" w:color="auto"/>
      </w:divBdr>
    </w:div>
    <w:div w:id="771241737">
      <w:bodyDiv w:val="1"/>
      <w:marLeft w:val="0"/>
      <w:marRight w:val="0"/>
      <w:marTop w:val="0"/>
      <w:marBottom w:val="0"/>
      <w:divBdr>
        <w:top w:val="none" w:sz="0" w:space="0" w:color="auto"/>
        <w:left w:val="none" w:sz="0" w:space="0" w:color="auto"/>
        <w:bottom w:val="none" w:sz="0" w:space="0" w:color="auto"/>
        <w:right w:val="none" w:sz="0" w:space="0" w:color="auto"/>
      </w:divBdr>
    </w:div>
    <w:div w:id="771316485">
      <w:bodyDiv w:val="1"/>
      <w:marLeft w:val="0"/>
      <w:marRight w:val="0"/>
      <w:marTop w:val="0"/>
      <w:marBottom w:val="0"/>
      <w:divBdr>
        <w:top w:val="none" w:sz="0" w:space="0" w:color="auto"/>
        <w:left w:val="none" w:sz="0" w:space="0" w:color="auto"/>
        <w:bottom w:val="none" w:sz="0" w:space="0" w:color="auto"/>
        <w:right w:val="none" w:sz="0" w:space="0" w:color="auto"/>
      </w:divBdr>
    </w:div>
    <w:div w:id="771826714">
      <w:bodyDiv w:val="1"/>
      <w:marLeft w:val="0"/>
      <w:marRight w:val="0"/>
      <w:marTop w:val="0"/>
      <w:marBottom w:val="0"/>
      <w:divBdr>
        <w:top w:val="none" w:sz="0" w:space="0" w:color="auto"/>
        <w:left w:val="none" w:sz="0" w:space="0" w:color="auto"/>
        <w:bottom w:val="none" w:sz="0" w:space="0" w:color="auto"/>
        <w:right w:val="none" w:sz="0" w:space="0" w:color="auto"/>
      </w:divBdr>
    </w:div>
    <w:div w:id="777681416">
      <w:bodyDiv w:val="1"/>
      <w:marLeft w:val="0"/>
      <w:marRight w:val="0"/>
      <w:marTop w:val="0"/>
      <w:marBottom w:val="0"/>
      <w:divBdr>
        <w:top w:val="none" w:sz="0" w:space="0" w:color="auto"/>
        <w:left w:val="none" w:sz="0" w:space="0" w:color="auto"/>
        <w:bottom w:val="none" w:sz="0" w:space="0" w:color="auto"/>
        <w:right w:val="none" w:sz="0" w:space="0" w:color="auto"/>
      </w:divBdr>
    </w:div>
    <w:div w:id="784274659">
      <w:bodyDiv w:val="1"/>
      <w:marLeft w:val="0"/>
      <w:marRight w:val="0"/>
      <w:marTop w:val="0"/>
      <w:marBottom w:val="0"/>
      <w:divBdr>
        <w:top w:val="none" w:sz="0" w:space="0" w:color="auto"/>
        <w:left w:val="none" w:sz="0" w:space="0" w:color="auto"/>
        <w:bottom w:val="none" w:sz="0" w:space="0" w:color="auto"/>
        <w:right w:val="none" w:sz="0" w:space="0" w:color="auto"/>
      </w:divBdr>
    </w:div>
    <w:div w:id="794254204">
      <w:bodyDiv w:val="1"/>
      <w:marLeft w:val="0"/>
      <w:marRight w:val="0"/>
      <w:marTop w:val="0"/>
      <w:marBottom w:val="0"/>
      <w:divBdr>
        <w:top w:val="none" w:sz="0" w:space="0" w:color="auto"/>
        <w:left w:val="none" w:sz="0" w:space="0" w:color="auto"/>
        <w:bottom w:val="none" w:sz="0" w:space="0" w:color="auto"/>
        <w:right w:val="none" w:sz="0" w:space="0" w:color="auto"/>
      </w:divBdr>
    </w:div>
    <w:div w:id="799611369">
      <w:bodyDiv w:val="1"/>
      <w:marLeft w:val="0"/>
      <w:marRight w:val="0"/>
      <w:marTop w:val="0"/>
      <w:marBottom w:val="0"/>
      <w:divBdr>
        <w:top w:val="none" w:sz="0" w:space="0" w:color="auto"/>
        <w:left w:val="none" w:sz="0" w:space="0" w:color="auto"/>
        <w:bottom w:val="none" w:sz="0" w:space="0" w:color="auto"/>
        <w:right w:val="none" w:sz="0" w:space="0" w:color="auto"/>
      </w:divBdr>
    </w:div>
    <w:div w:id="799764905">
      <w:bodyDiv w:val="1"/>
      <w:marLeft w:val="0"/>
      <w:marRight w:val="0"/>
      <w:marTop w:val="0"/>
      <w:marBottom w:val="0"/>
      <w:divBdr>
        <w:top w:val="none" w:sz="0" w:space="0" w:color="auto"/>
        <w:left w:val="none" w:sz="0" w:space="0" w:color="auto"/>
        <w:bottom w:val="none" w:sz="0" w:space="0" w:color="auto"/>
        <w:right w:val="none" w:sz="0" w:space="0" w:color="auto"/>
      </w:divBdr>
    </w:div>
    <w:div w:id="802239476">
      <w:bodyDiv w:val="1"/>
      <w:marLeft w:val="0"/>
      <w:marRight w:val="0"/>
      <w:marTop w:val="0"/>
      <w:marBottom w:val="0"/>
      <w:divBdr>
        <w:top w:val="none" w:sz="0" w:space="0" w:color="auto"/>
        <w:left w:val="none" w:sz="0" w:space="0" w:color="auto"/>
        <w:bottom w:val="none" w:sz="0" w:space="0" w:color="auto"/>
        <w:right w:val="none" w:sz="0" w:space="0" w:color="auto"/>
      </w:divBdr>
    </w:div>
    <w:div w:id="803814615">
      <w:bodyDiv w:val="1"/>
      <w:marLeft w:val="0"/>
      <w:marRight w:val="0"/>
      <w:marTop w:val="0"/>
      <w:marBottom w:val="0"/>
      <w:divBdr>
        <w:top w:val="none" w:sz="0" w:space="0" w:color="auto"/>
        <w:left w:val="none" w:sz="0" w:space="0" w:color="auto"/>
        <w:bottom w:val="none" w:sz="0" w:space="0" w:color="auto"/>
        <w:right w:val="none" w:sz="0" w:space="0" w:color="auto"/>
      </w:divBdr>
    </w:div>
    <w:div w:id="804202856">
      <w:bodyDiv w:val="1"/>
      <w:marLeft w:val="0"/>
      <w:marRight w:val="0"/>
      <w:marTop w:val="0"/>
      <w:marBottom w:val="0"/>
      <w:divBdr>
        <w:top w:val="none" w:sz="0" w:space="0" w:color="auto"/>
        <w:left w:val="none" w:sz="0" w:space="0" w:color="auto"/>
        <w:bottom w:val="none" w:sz="0" w:space="0" w:color="auto"/>
        <w:right w:val="none" w:sz="0" w:space="0" w:color="auto"/>
      </w:divBdr>
    </w:div>
    <w:div w:id="806314226">
      <w:bodyDiv w:val="1"/>
      <w:marLeft w:val="0"/>
      <w:marRight w:val="0"/>
      <w:marTop w:val="0"/>
      <w:marBottom w:val="0"/>
      <w:divBdr>
        <w:top w:val="none" w:sz="0" w:space="0" w:color="auto"/>
        <w:left w:val="none" w:sz="0" w:space="0" w:color="auto"/>
        <w:bottom w:val="none" w:sz="0" w:space="0" w:color="auto"/>
        <w:right w:val="none" w:sz="0" w:space="0" w:color="auto"/>
      </w:divBdr>
    </w:div>
    <w:div w:id="807017339">
      <w:bodyDiv w:val="1"/>
      <w:marLeft w:val="0"/>
      <w:marRight w:val="0"/>
      <w:marTop w:val="0"/>
      <w:marBottom w:val="0"/>
      <w:divBdr>
        <w:top w:val="none" w:sz="0" w:space="0" w:color="auto"/>
        <w:left w:val="none" w:sz="0" w:space="0" w:color="auto"/>
        <w:bottom w:val="none" w:sz="0" w:space="0" w:color="auto"/>
        <w:right w:val="none" w:sz="0" w:space="0" w:color="auto"/>
      </w:divBdr>
    </w:div>
    <w:div w:id="812255616">
      <w:bodyDiv w:val="1"/>
      <w:marLeft w:val="0"/>
      <w:marRight w:val="0"/>
      <w:marTop w:val="0"/>
      <w:marBottom w:val="0"/>
      <w:divBdr>
        <w:top w:val="none" w:sz="0" w:space="0" w:color="auto"/>
        <w:left w:val="none" w:sz="0" w:space="0" w:color="auto"/>
        <w:bottom w:val="none" w:sz="0" w:space="0" w:color="auto"/>
        <w:right w:val="none" w:sz="0" w:space="0" w:color="auto"/>
      </w:divBdr>
    </w:div>
    <w:div w:id="812865099">
      <w:bodyDiv w:val="1"/>
      <w:marLeft w:val="0"/>
      <w:marRight w:val="0"/>
      <w:marTop w:val="0"/>
      <w:marBottom w:val="0"/>
      <w:divBdr>
        <w:top w:val="none" w:sz="0" w:space="0" w:color="auto"/>
        <w:left w:val="none" w:sz="0" w:space="0" w:color="auto"/>
        <w:bottom w:val="none" w:sz="0" w:space="0" w:color="auto"/>
        <w:right w:val="none" w:sz="0" w:space="0" w:color="auto"/>
      </w:divBdr>
    </w:div>
    <w:div w:id="816190195">
      <w:bodyDiv w:val="1"/>
      <w:marLeft w:val="0"/>
      <w:marRight w:val="0"/>
      <w:marTop w:val="0"/>
      <w:marBottom w:val="0"/>
      <w:divBdr>
        <w:top w:val="none" w:sz="0" w:space="0" w:color="auto"/>
        <w:left w:val="none" w:sz="0" w:space="0" w:color="auto"/>
        <w:bottom w:val="none" w:sz="0" w:space="0" w:color="auto"/>
        <w:right w:val="none" w:sz="0" w:space="0" w:color="auto"/>
      </w:divBdr>
    </w:div>
    <w:div w:id="828406190">
      <w:bodyDiv w:val="1"/>
      <w:marLeft w:val="0"/>
      <w:marRight w:val="0"/>
      <w:marTop w:val="0"/>
      <w:marBottom w:val="0"/>
      <w:divBdr>
        <w:top w:val="none" w:sz="0" w:space="0" w:color="auto"/>
        <w:left w:val="none" w:sz="0" w:space="0" w:color="auto"/>
        <w:bottom w:val="none" w:sz="0" w:space="0" w:color="auto"/>
        <w:right w:val="none" w:sz="0" w:space="0" w:color="auto"/>
      </w:divBdr>
    </w:div>
    <w:div w:id="828642237">
      <w:bodyDiv w:val="1"/>
      <w:marLeft w:val="0"/>
      <w:marRight w:val="0"/>
      <w:marTop w:val="0"/>
      <w:marBottom w:val="0"/>
      <w:divBdr>
        <w:top w:val="none" w:sz="0" w:space="0" w:color="auto"/>
        <w:left w:val="none" w:sz="0" w:space="0" w:color="auto"/>
        <w:bottom w:val="none" w:sz="0" w:space="0" w:color="auto"/>
        <w:right w:val="none" w:sz="0" w:space="0" w:color="auto"/>
      </w:divBdr>
    </w:div>
    <w:div w:id="835724784">
      <w:bodyDiv w:val="1"/>
      <w:marLeft w:val="0"/>
      <w:marRight w:val="0"/>
      <w:marTop w:val="0"/>
      <w:marBottom w:val="0"/>
      <w:divBdr>
        <w:top w:val="none" w:sz="0" w:space="0" w:color="auto"/>
        <w:left w:val="none" w:sz="0" w:space="0" w:color="auto"/>
        <w:bottom w:val="none" w:sz="0" w:space="0" w:color="auto"/>
        <w:right w:val="none" w:sz="0" w:space="0" w:color="auto"/>
      </w:divBdr>
    </w:div>
    <w:div w:id="836766958">
      <w:bodyDiv w:val="1"/>
      <w:marLeft w:val="0"/>
      <w:marRight w:val="0"/>
      <w:marTop w:val="0"/>
      <w:marBottom w:val="0"/>
      <w:divBdr>
        <w:top w:val="none" w:sz="0" w:space="0" w:color="auto"/>
        <w:left w:val="none" w:sz="0" w:space="0" w:color="auto"/>
        <w:bottom w:val="none" w:sz="0" w:space="0" w:color="auto"/>
        <w:right w:val="none" w:sz="0" w:space="0" w:color="auto"/>
      </w:divBdr>
    </w:div>
    <w:div w:id="846987334">
      <w:bodyDiv w:val="1"/>
      <w:marLeft w:val="0"/>
      <w:marRight w:val="0"/>
      <w:marTop w:val="0"/>
      <w:marBottom w:val="0"/>
      <w:divBdr>
        <w:top w:val="none" w:sz="0" w:space="0" w:color="auto"/>
        <w:left w:val="none" w:sz="0" w:space="0" w:color="auto"/>
        <w:bottom w:val="none" w:sz="0" w:space="0" w:color="auto"/>
        <w:right w:val="none" w:sz="0" w:space="0" w:color="auto"/>
      </w:divBdr>
    </w:div>
    <w:div w:id="848103689">
      <w:bodyDiv w:val="1"/>
      <w:marLeft w:val="0"/>
      <w:marRight w:val="0"/>
      <w:marTop w:val="0"/>
      <w:marBottom w:val="0"/>
      <w:divBdr>
        <w:top w:val="none" w:sz="0" w:space="0" w:color="auto"/>
        <w:left w:val="none" w:sz="0" w:space="0" w:color="auto"/>
        <w:bottom w:val="none" w:sz="0" w:space="0" w:color="auto"/>
        <w:right w:val="none" w:sz="0" w:space="0" w:color="auto"/>
      </w:divBdr>
    </w:div>
    <w:div w:id="851725511">
      <w:bodyDiv w:val="1"/>
      <w:marLeft w:val="0"/>
      <w:marRight w:val="0"/>
      <w:marTop w:val="0"/>
      <w:marBottom w:val="0"/>
      <w:divBdr>
        <w:top w:val="none" w:sz="0" w:space="0" w:color="auto"/>
        <w:left w:val="none" w:sz="0" w:space="0" w:color="auto"/>
        <w:bottom w:val="none" w:sz="0" w:space="0" w:color="auto"/>
        <w:right w:val="none" w:sz="0" w:space="0" w:color="auto"/>
      </w:divBdr>
    </w:div>
    <w:div w:id="856045539">
      <w:bodyDiv w:val="1"/>
      <w:marLeft w:val="0"/>
      <w:marRight w:val="0"/>
      <w:marTop w:val="0"/>
      <w:marBottom w:val="0"/>
      <w:divBdr>
        <w:top w:val="none" w:sz="0" w:space="0" w:color="auto"/>
        <w:left w:val="none" w:sz="0" w:space="0" w:color="auto"/>
        <w:bottom w:val="none" w:sz="0" w:space="0" w:color="auto"/>
        <w:right w:val="none" w:sz="0" w:space="0" w:color="auto"/>
      </w:divBdr>
    </w:div>
    <w:div w:id="856314552">
      <w:bodyDiv w:val="1"/>
      <w:marLeft w:val="0"/>
      <w:marRight w:val="0"/>
      <w:marTop w:val="0"/>
      <w:marBottom w:val="0"/>
      <w:divBdr>
        <w:top w:val="none" w:sz="0" w:space="0" w:color="auto"/>
        <w:left w:val="none" w:sz="0" w:space="0" w:color="auto"/>
        <w:bottom w:val="none" w:sz="0" w:space="0" w:color="auto"/>
        <w:right w:val="none" w:sz="0" w:space="0" w:color="auto"/>
      </w:divBdr>
    </w:div>
    <w:div w:id="860750348">
      <w:bodyDiv w:val="1"/>
      <w:marLeft w:val="0"/>
      <w:marRight w:val="0"/>
      <w:marTop w:val="0"/>
      <w:marBottom w:val="0"/>
      <w:divBdr>
        <w:top w:val="none" w:sz="0" w:space="0" w:color="auto"/>
        <w:left w:val="none" w:sz="0" w:space="0" w:color="auto"/>
        <w:bottom w:val="none" w:sz="0" w:space="0" w:color="auto"/>
        <w:right w:val="none" w:sz="0" w:space="0" w:color="auto"/>
      </w:divBdr>
    </w:div>
    <w:div w:id="862480150">
      <w:bodyDiv w:val="1"/>
      <w:marLeft w:val="0"/>
      <w:marRight w:val="0"/>
      <w:marTop w:val="0"/>
      <w:marBottom w:val="0"/>
      <w:divBdr>
        <w:top w:val="none" w:sz="0" w:space="0" w:color="auto"/>
        <w:left w:val="none" w:sz="0" w:space="0" w:color="auto"/>
        <w:bottom w:val="none" w:sz="0" w:space="0" w:color="auto"/>
        <w:right w:val="none" w:sz="0" w:space="0" w:color="auto"/>
      </w:divBdr>
    </w:div>
    <w:div w:id="864094253">
      <w:bodyDiv w:val="1"/>
      <w:marLeft w:val="0"/>
      <w:marRight w:val="0"/>
      <w:marTop w:val="0"/>
      <w:marBottom w:val="0"/>
      <w:divBdr>
        <w:top w:val="none" w:sz="0" w:space="0" w:color="auto"/>
        <w:left w:val="none" w:sz="0" w:space="0" w:color="auto"/>
        <w:bottom w:val="none" w:sz="0" w:space="0" w:color="auto"/>
        <w:right w:val="none" w:sz="0" w:space="0" w:color="auto"/>
      </w:divBdr>
    </w:div>
    <w:div w:id="867644747">
      <w:bodyDiv w:val="1"/>
      <w:marLeft w:val="0"/>
      <w:marRight w:val="0"/>
      <w:marTop w:val="0"/>
      <w:marBottom w:val="0"/>
      <w:divBdr>
        <w:top w:val="none" w:sz="0" w:space="0" w:color="auto"/>
        <w:left w:val="none" w:sz="0" w:space="0" w:color="auto"/>
        <w:bottom w:val="none" w:sz="0" w:space="0" w:color="auto"/>
        <w:right w:val="none" w:sz="0" w:space="0" w:color="auto"/>
      </w:divBdr>
    </w:div>
    <w:div w:id="871765752">
      <w:bodyDiv w:val="1"/>
      <w:marLeft w:val="0"/>
      <w:marRight w:val="0"/>
      <w:marTop w:val="0"/>
      <w:marBottom w:val="0"/>
      <w:divBdr>
        <w:top w:val="none" w:sz="0" w:space="0" w:color="auto"/>
        <w:left w:val="none" w:sz="0" w:space="0" w:color="auto"/>
        <w:bottom w:val="none" w:sz="0" w:space="0" w:color="auto"/>
        <w:right w:val="none" w:sz="0" w:space="0" w:color="auto"/>
      </w:divBdr>
    </w:div>
    <w:div w:id="872307199">
      <w:bodyDiv w:val="1"/>
      <w:marLeft w:val="0"/>
      <w:marRight w:val="0"/>
      <w:marTop w:val="0"/>
      <w:marBottom w:val="0"/>
      <w:divBdr>
        <w:top w:val="none" w:sz="0" w:space="0" w:color="auto"/>
        <w:left w:val="none" w:sz="0" w:space="0" w:color="auto"/>
        <w:bottom w:val="none" w:sz="0" w:space="0" w:color="auto"/>
        <w:right w:val="none" w:sz="0" w:space="0" w:color="auto"/>
      </w:divBdr>
    </w:div>
    <w:div w:id="872766891">
      <w:bodyDiv w:val="1"/>
      <w:marLeft w:val="0"/>
      <w:marRight w:val="0"/>
      <w:marTop w:val="0"/>
      <w:marBottom w:val="0"/>
      <w:divBdr>
        <w:top w:val="none" w:sz="0" w:space="0" w:color="auto"/>
        <w:left w:val="none" w:sz="0" w:space="0" w:color="auto"/>
        <w:bottom w:val="none" w:sz="0" w:space="0" w:color="auto"/>
        <w:right w:val="none" w:sz="0" w:space="0" w:color="auto"/>
      </w:divBdr>
    </w:div>
    <w:div w:id="874847339">
      <w:bodyDiv w:val="1"/>
      <w:marLeft w:val="0"/>
      <w:marRight w:val="0"/>
      <w:marTop w:val="0"/>
      <w:marBottom w:val="0"/>
      <w:divBdr>
        <w:top w:val="none" w:sz="0" w:space="0" w:color="auto"/>
        <w:left w:val="none" w:sz="0" w:space="0" w:color="auto"/>
        <w:bottom w:val="none" w:sz="0" w:space="0" w:color="auto"/>
        <w:right w:val="none" w:sz="0" w:space="0" w:color="auto"/>
      </w:divBdr>
    </w:div>
    <w:div w:id="878519082">
      <w:bodyDiv w:val="1"/>
      <w:marLeft w:val="0"/>
      <w:marRight w:val="0"/>
      <w:marTop w:val="0"/>
      <w:marBottom w:val="0"/>
      <w:divBdr>
        <w:top w:val="none" w:sz="0" w:space="0" w:color="auto"/>
        <w:left w:val="none" w:sz="0" w:space="0" w:color="auto"/>
        <w:bottom w:val="none" w:sz="0" w:space="0" w:color="auto"/>
        <w:right w:val="none" w:sz="0" w:space="0" w:color="auto"/>
      </w:divBdr>
    </w:div>
    <w:div w:id="882835900">
      <w:bodyDiv w:val="1"/>
      <w:marLeft w:val="0"/>
      <w:marRight w:val="0"/>
      <w:marTop w:val="0"/>
      <w:marBottom w:val="0"/>
      <w:divBdr>
        <w:top w:val="none" w:sz="0" w:space="0" w:color="auto"/>
        <w:left w:val="none" w:sz="0" w:space="0" w:color="auto"/>
        <w:bottom w:val="none" w:sz="0" w:space="0" w:color="auto"/>
        <w:right w:val="none" w:sz="0" w:space="0" w:color="auto"/>
      </w:divBdr>
      <w:divsChild>
        <w:div w:id="270943401">
          <w:marLeft w:val="0"/>
          <w:marRight w:val="0"/>
          <w:marTop w:val="0"/>
          <w:marBottom w:val="0"/>
          <w:divBdr>
            <w:top w:val="none" w:sz="0" w:space="0" w:color="auto"/>
            <w:left w:val="none" w:sz="0" w:space="0" w:color="auto"/>
            <w:bottom w:val="none" w:sz="0" w:space="0" w:color="auto"/>
            <w:right w:val="none" w:sz="0" w:space="0" w:color="auto"/>
          </w:divBdr>
        </w:div>
        <w:div w:id="396126283">
          <w:marLeft w:val="0"/>
          <w:marRight w:val="0"/>
          <w:marTop w:val="0"/>
          <w:marBottom w:val="0"/>
          <w:divBdr>
            <w:top w:val="none" w:sz="0" w:space="0" w:color="auto"/>
            <w:left w:val="none" w:sz="0" w:space="0" w:color="auto"/>
            <w:bottom w:val="none" w:sz="0" w:space="0" w:color="auto"/>
            <w:right w:val="none" w:sz="0" w:space="0" w:color="auto"/>
          </w:divBdr>
        </w:div>
        <w:div w:id="933322313">
          <w:marLeft w:val="0"/>
          <w:marRight w:val="0"/>
          <w:marTop w:val="0"/>
          <w:marBottom w:val="0"/>
          <w:divBdr>
            <w:top w:val="none" w:sz="0" w:space="0" w:color="auto"/>
            <w:left w:val="none" w:sz="0" w:space="0" w:color="auto"/>
            <w:bottom w:val="none" w:sz="0" w:space="0" w:color="auto"/>
            <w:right w:val="none" w:sz="0" w:space="0" w:color="auto"/>
          </w:divBdr>
        </w:div>
      </w:divsChild>
    </w:div>
    <w:div w:id="888763807">
      <w:bodyDiv w:val="1"/>
      <w:marLeft w:val="0"/>
      <w:marRight w:val="0"/>
      <w:marTop w:val="0"/>
      <w:marBottom w:val="0"/>
      <w:divBdr>
        <w:top w:val="none" w:sz="0" w:space="0" w:color="auto"/>
        <w:left w:val="none" w:sz="0" w:space="0" w:color="auto"/>
        <w:bottom w:val="none" w:sz="0" w:space="0" w:color="auto"/>
        <w:right w:val="none" w:sz="0" w:space="0" w:color="auto"/>
      </w:divBdr>
    </w:div>
    <w:div w:id="892422862">
      <w:bodyDiv w:val="1"/>
      <w:marLeft w:val="0"/>
      <w:marRight w:val="0"/>
      <w:marTop w:val="0"/>
      <w:marBottom w:val="0"/>
      <w:divBdr>
        <w:top w:val="none" w:sz="0" w:space="0" w:color="auto"/>
        <w:left w:val="none" w:sz="0" w:space="0" w:color="auto"/>
        <w:bottom w:val="none" w:sz="0" w:space="0" w:color="auto"/>
        <w:right w:val="none" w:sz="0" w:space="0" w:color="auto"/>
      </w:divBdr>
    </w:div>
    <w:div w:id="892470907">
      <w:bodyDiv w:val="1"/>
      <w:marLeft w:val="0"/>
      <w:marRight w:val="0"/>
      <w:marTop w:val="0"/>
      <w:marBottom w:val="0"/>
      <w:divBdr>
        <w:top w:val="none" w:sz="0" w:space="0" w:color="auto"/>
        <w:left w:val="none" w:sz="0" w:space="0" w:color="auto"/>
        <w:bottom w:val="none" w:sz="0" w:space="0" w:color="auto"/>
        <w:right w:val="none" w:sz="0" w:space="0" w:color="auto"/>
      </w:divBdr>
    </w:div>
    <w:div w:id="894007654">
      <w:bodyDiv w:val="1"/>
      <w:marLeft w:val="0"/>
      <w:marRight w:val="0"/>
      <w:marTop w:val="0"/>
      <w:marBottom w:val="0"/>
      <w:divBdr>
        <w:top w:val="none" w:sz="0" w:space="0" w:color="auto"/>
        <w:left w:val="none" w:sz="0" w:space="0" w:color="auto"/>
        <w:bottom w:val="none" w:sz="0" w:space="0" w:color="auto"/>
        <w:right w:val="none" w:sz="0" w:space="0" w:color="auto"/>
      </w:divBdr>
    </w:div>
    <w:div w:id="894850715">
      <w:bodyDiv w:val="1"/>
      <w:marLeft w:val="0"/>
      <w:marRight w:val="0"/>
      <w:marTop w:val="0"/>
      <w:marBottom w:val="0"/>
      <w:divBdr>
        <w:top w:val="none" w:sz="0" w:space="0" w:color="auto"/>
        <w:left w:val="none" w:sz="0" w:space="0" w:color="auto"/>
        <w:bottom w:val="none" w:sz="0" w:space="0" w:color="auto"/>
        <w:right w:val="none" w:sz="0" w:space="0" w:color="auto"/>
      </w:divBdr>
    </w:div>
    <w:div w:id="895166778">
      <w:bodyDiv w:val="1"/>
      <w:marLeft w:val="0"/>
      <w:marRight w:val="0"/>
      <w:marTop w:val="0"/>
      <w:marBottom w:val="0"/>
      <w:divBdr>
        <w:top w:val="none" w:sz="0" w:space="0" w:color="auto"/>
        <w:left w:val="none" w:sz="0" w:space="0" w:color="auto"/>
        <w:bottom w:val="none" w:sz="0" w:space="0" w:color="auto"/>
        <w:right w:val="none" w:sz="0" w:space="0" w:color="auto"/>
      </w:divBdr>
    </w:div>
    <w:div w:id="895898727">
      <w:bodyDiv w:val="1"/>
      <w:marLeft w:val="0"/>
      <w:marRight w:val="0"/>
      <w:marTop w:val="0"/>
      <w:marBottom w:val="0"/>
      <w:divBdr>
        <w:top w:val="none" w:sz="0" w:space="0" w:color="auto"/>
        <w:left w:val="none" w:sz="0" w:space="0" w:color="auto"/>
        <w:bottom w:val="none" w:sz="0" w:space="0" w:color="auto"/>
        <w:right w:val="none" w:sz="0" w:space="0" w:color="auto"/>
      </w:divBdr>
    </w:div>
    <w:div w:id="896550413">
      <w:bodyDiv w:val="1"/>
      <w:marLeft w:val="0"/>
      <w:marRight w:val="0"/>
      <w:marTop w:val="0"/>
      <w:marBottom w:val="0"/>
      <w:divBdr>
        <w:top w:val="none" w:sz="0" w:space="0" w:color="auto"/>
        <w:left w:val="none" w:sz="0" w:space="0" w:color="auto"/>
        <w:bottom w:val="none" w:sz="0" w:space="0" w:color="auto"/>
        <w:right w:val="none" w:sz="0" w:space="0" w:color="auto"/>
      </w:divBdr>
    </w:div>
    <w:div w:id="904492768">
      <w:bodyDiv w:val="1"/>
      <w:marLeft w:val="0"/>
      <w:marRight w:val="0"/>
      <w:marTop w:val="0"/>
      <w:marBottom w:val="0"/>
      <w:divBdr>
        <w:top w:val="none" w:sz="0" w:space="0" w:color="auto"/>
        <w:left w:val="none" w:sz="0" w:space="0" w:color="auto"/>
        <w:bottom w:val="none" w:sz="0" w:space="0" w:color="auto"/>
        <w:right w:val="none" w:sz="0" w:space="0" w:color="auto"/>
      </w:divBdr>
    </w:div>
    <w:div w:id="909265322">
      <w:bodyDiv w:val="1"/>
      <w:marLeft w:val="0"/>
      <w:marRight w:val="0"/>
      <w:marTop w:val="0"/>
      <w:marBottom w:val="0"/>
      <w:divBdr>
        <w:top w:val="none" w:sz="0" w:space="0" w:color="auto"/>
        <w:left w:val="none" w:sz="0" w:space="0" w:color="auto"/>
        <w:bottom w:val="none" w:sz="0" w:space="0" w:color="auto"/>
        <w:right w:val="none" w:sz="0" w:space="0" w:color="auto"/>
      </w:divBdr>
    </w:div>
    <w:div w:id="911741531">
      <w:bodyDiv w:val="1"/>
      <w:marLeft w:val="0"/>
      <w:marRight w:val="0"/>
      <w:marTop w:val="0"/>
      <w:marBottom w:val="0"/>
      <w:divBdr>
        <w:top w:val="none" w:sz="0" w:space="0" w:color="auto"/>
        <w:left w:val="none" w:sz="0" w:space="0" w:color="auto"/>
        <w:bottom w:val="none" w:sz="0" w:space="0" w:color="auto"/>
        <w:right w:val="none" w:sz="0" w:space="0" w:color="auto"/>
      </w:divBdr>
    </w:div>
    <w:div w:id="913079297">
      <w:bodyDiv w:val="1"/>
      <w:marLeft w:val="0"/>
      <w:marRight w:val="0"/>
      <w:marTop w:val="0"/>
      <w:marBottom w:val="0"/>
      <w:divBdr>
        <w:top w:val="none" w:sz="0" w:space="0" w:color="auto"/>
        <w:left w:val="none" w:sz="0" w:space="0" w:color="auto"/>
        <w:bottom w:val="none" w:sz="0" w:space="0" w:color="auto"/>
        <w:right w:val="none" w:sz="0" w:space="0" w:color="auto"/>
      </w:divBdr>
    </w:div>
    <w:div w:id="914365156">
      <w:bodyDiv w:val="1"/>
      <w:marLeft w:val="0"/>
      <w:marRight w:val="0"/>
      <w:marTop w:val="0"/>
      <w:marBottom w:val="0"/>
      <w:divBdr>
        <w:top w:val="none" w:sz="0" w:space="0" w:color="auto"/>
        <w:left w:val="none" w:sz="0" w:space="0" w:color="auto"/>
        <w:bottom w:val="none" w:sz="0" w:space="0" w:color="auto"/>
        <w:right w:val="none" w:sz="0" w:space="0" w:color="auto"/>
      </w:divBdr>
    </w:div>
    <w:div w:id="917908826">
      <w:bodyDiv w:val="1"/>
      <w:marLeft w:val="0"/>
      <w:marRight w:val="0"/>
      <w:marTop w:val="0"/>
      <w:marBottom w:val="0"/>
      <w:divBdr>
        <w:top w:val="none" w:sz="0" w:space="0" w:color="auto"/>
        <w:left w:val="none" w:sz="0" w:space="0" w:color="auto"/>
        <w:bottom w:val="none" w:sz="0" w:space="0" w:color="auto"/>
        <w:right w:val="none" w:sz="0" w:space="0" w:color="auto"/>
      </w:divBdr>
    </w:div>
    <w:div w:id="918097527">
      <w:bodyDiv w:val="1"/>
      <w:marLeft w:val="0"/>
      <w:marRight w:val="0"/>
      <w:marTop w:val="0"/>
      <w:marBottom w:val="0"/>
      <w:divBdr>
        <w:top w:val="none" w:sz="0" w:space="0" w:color="auto"/>
        <w:left w:val="none" w:sz="0" w:space="0" w:color="auto"/>
        <w:bottom w:val="none" w:sz="0" w:space="0" w:color="auto"/>
        <w:right w:val="none" w:sz="0" w:space="0" w:color="auto"/>
      </w:divBdr>
    </w:div>
    <w:div w:id="919943773">
      <w:bodyDiv w:val="1"/>
      <w:marLeft w:val="0"/>
      <w:marRight w:val="0"/>
      <w:marTop w:val="0"/>
      <w:marBottom w:val="0"/>
      <w:divBdr>
        <w:top w:val="none" w:sz="0" w:space="0" w:color="auto"/>
        <w:left w:val="none" w:sz="0" w:space="0" w:color="auto"/>
        <w:bottom w:val="none" w:sz="0" w:space="0" w:color="auto"/>
        <w:right w:val="none" w:sz="0" w:space="0" w:color="auto"/>
      </w:divBdr>
    </w:div>
    <w:div w:id="925967553">
      <w:bodyDiv w:val="1"/>
      <w:marLeft w:val="0"/>
      <w:marRight w:val="0"/>
      <w:marTop w:val="0"/>
      <w:marBottom w:val="0"/>
      <w:divBdr>
        <w:top w:val="none" w:sz="0" w:space="0" w:color="auto"/>
        <w:left w:val="none" w:sz="0" w:space="0" w:color="auto"/>
        <w:bottom w:val="none" w:sz="0" w:space="0" w:color="auto"/>
        <w:right w:val="none" w:sz="0" w:space="0" w:color="auto"/>
      </w:divBdr>
    </w:div>
    <w:div w:id="938368679">
      <w:bodyDiv w:val="1"/>
      <w:marLeft w:val="0"/>
      <w:marRight w:val="0"/>
      <w:marTop w:val="0"/>
      <w:marBottom w:val="0"/>
      <w:divBdr>
        <w:top w:val="none" w:sz="0" w:space="0" w:color="auto"/>
        <w:left w:val="none" w:sz="0" w:space="0" w:color="auto"/>
        <w:bottom w:val="none" w:sz="0" w:space="0" w:color="auto"/>
        <w:right w:val="none" w:sz="0" w:space="0" w:color="auto"/>
      </w:divBdr>
    </w:div>
    <w:div w:id="939291199">
      <w:bodyDiv w:val="1"/>
      <w:marLeft w:val="0"/>
      <w:marRight w:val="0"/>
      <w:marTop w:val="0"/>
      <w:marBottom w:val="0"/>
      <w:divBdr>
        <w:top w:val="none" w:sz="0" w:space="0" w:color="auto"/>
        <w:left w:val="none" w:sz="0" w:space="0" w:color="auto"/>
        <w:bottom w:val="none" w:sz="0" w:space="0" w:color="auto"/>
        <w:right w:val="none" w:sz="0" w:space="0" w:color="auto"/>
      </w:divBdr>
    </w:div>
    <w:div w:id="939482767">
      <w:bodyDiv w:val="1"/>
      <w:marLeft w:val="0"/>
      <w:marRight w:val="0"/>
      <w:marTop w:val="0"/>
      <w:marBottom w:val="0"/>
      <w:divBdr>
        <w:top w:val="none" w:sz="0" w:space="0" w:color="auto"/>
        <w:left w:val="none" w:sz="0" w:space="0" w:color="auto"/>
        <w:bottom w:val="none" w:sz="0" w:space="0" w:color="auto"/>
        <w:right w:val="none" w:sz="0" w:space="0" w:color="auto"/>
      </w:divBdr>
    </w:div>
    <w:div w:id="943146439">
      <w:bodyDiv w:val="1"/>
      <w:marLeft w:val="0"/>
      <w:marRight w:val="0"/>
      <w:marTop w:val="0"/>
      <w:marBottom w:val="0"/>
      <w:divBdr>
        <w:top w:val="none" w:sz="0" w:space="0" w:color="auto"/>
        <w:left w:val="none" w:sz="0" w:space="0" w:color="auto"/>
        <w:bottom w:val="none" w:sz="0" w:space="0" w:color="auto"/>
        <w:right w:val="none" w:sz="0" w:space="0" w:color="auto"/>
      </w:divBdr>
    </w:div>
    <w:div w:id="943264635">
      <w:bodyDiv w:val="1"/>
      <w:marLeft w:val="0"/>
      <w:marRight w:val="0"/>
      <w:marTop w:val="0"/>
      <w:marBottom w:val="0"/>
      <w:divBdr>
        <w:top w:val="none" w:sz="0" w:space="0" w:color="auto"/>
        <w:left w:val="none" w:sz="0" w:space="0" w:color="auto"/>
        <w:bottom w:val="none" w:sz="0" w:space="0" w:color="auto"/>
        <w:right w:val="none" w:sz="0" w:space="0" w:color="auto"/>
      </w:divBdr>
    </w:div>
    <w:div w:id="948003278">
      <w:bodyDiv w:val="1"/>
      <w:marLeft w:val="0"/>
      <w:marRight w:val="0"/>
      <w:marTop w:val="0"/>
      <w:marBottom w:val="0"/>
      <w:divBdr>
        <w:top w:val="none" w:sz="0" w:space="0" w:color="auto"/>
        <w:left w:val="none" w:sz="0" w:space="0" w:color="auto"/>
        <w:bottom w:val="none" w:sz="0" w:space="0" w:color="auto"/>
        <w:right w:val="none" w:sz="0" w:space="0" w:color="auto"/>
      </w:divBdr>
    </w:div>
    <w:div w:id="950746141">
      <w:bodyDiv w:val="1"/>
      <w:marLeft w:val="0"/>
      <w:marRight w:val="0"/>
      <w:marTop w:val="0"/>
      <w:marBottom w:val="0"/>
      <w:divBdr>
        <w:top w:val="none" w:sz="0" w:space="0" w:color="auto"/>
        <w:left w:val="none" w:sz="0" w:space="0" w:color="auto"/>
        <w:bottom w:val="none" w:sz="0" w:space="0" w:color="auto"/>
        <w:right w:val="none" w:sz="0" w:space="0" w:color="auto"/>
      </w:divBdr>
    </w:div>
    <w:div w:id="951592442">
      <w:bodyDiv w:val="1"/>
      <w:marLeft w:val="0"/>
      <w:marRight w:val="0"/>
      <w:marTop w:val="0"/>
      <w:marBottom w:val="0"/>
      <w:divBdr>
        <w:top w:val="none" w:sz="0" w:space="0" w:color="auto"/>
        <w:left w:val="none" w:sz="0" w:space="0" w:color="auto"/>
        <w:bottom w:val="none" w:sz="0" w:space="0" w:color="auto"/>
        <w:right w:val="none" w:sz="0" w:space="0" w:color="auto"/>
      </w:divBdr>
    </w:div>
    <w:div w:id="951864688">
      <w:bodyDiv w:val="1"/>
      <w:marLeft w:val="0"/>
      <w:marRight w:val="0"/>
      <w:marTop w:val="0"/>
      <w:marBottom w:val="0"/>
      <w:divBdr>
        <w:top w:val="none" w:sz="0" w:space="0" w:color="auto"/>
        <w:left w:val="none" w:sz="0" w:space="0" w:color="auto"/>
        <w:bottom w:val="none" w:sz="0" w:space="0" w:color="auto"/>
        <w:right w:val="none" w:sz="0" w:space="0" w:color="auto"/>
      </w:divBdr>
    </w:div>
    <w:div w:id="955406586">
      <w:bodyDiv w:val="1"/>
      <w:marLeft w:val="0"/>
      <w:marRight w:val="0"/>
      <w:marTop w:val="0"/>
      <w:marBottom w:val="0"/>
      <w:divBdr>
        <w:top w:val="none" w:sz="0" w:space="0" w:color="auto"/>
        <w:left w:val="none" w:sz="0" w:space="0" w:color="auto"/>
        <w:bottom w:val="none" w:sz="0" w:space="0" w:color="auto"/>
        <w:right w:val="none" w:sz="0" w:space="0" w:color="auto"/>
      </w:divBdr>
    </w:div>
    <w:div w:id="957447942">
      <w:bodyDiv w:val="1"/>
      <w:marLeft w:val="0"/>
      <w:marRight w:val="0"/>
      <w:marTop w:val="0"/>
      <w:marBottom w:val="0"/>
      <w:divBdr>
        <w:top w:val="none" w:sz="0" w:space="0" w:color="auto"/>
        <w:left w:val="none" w:sz="0" w:space="0" w:color="auto"/>
        <w:bottom w:val="none" w:sz="0" w:space="0" w:color="auto"/>
        <w:right w:val="none" w:sz="0" w:space="0" w:color="auto"/>
      </w:divBdr>
    </w:div>
    <w:div w:id="957681633">
      <w:bodyDiv w:val="1"/>
      <w:marLeft w:val="0"/>
      <w:marRight w:val="0"/>
      <w:marTop w:val="0"/>
      <w:marBottom w:val="0"/>
      <w:divBdr>
        <w:top w:val="none" w:sz="0" w:space="0" w:color="auto"/>
        <w:left w:val="none" w:sz="0" w:space="0" w:color="auto"/>
        <w:bottom w:val="none" w:sz="0" w:space="0" w:color="auto"/>
        <w:right w:val="none" w:sz="0" w:space="0" w:color="auto"/>
      </w:divBdr>
    </w:div>
    <w:div w:id="962466495">
      <w:bodyDiv w:val="1"/>
      <w:marLeft w:val="0"/>
      <w:marRight w:val="0"/>
      <w:marTop w:val="0"/>
      <w:marBottom w:val="0"/>
      <w:divBdr>
        <w:top w:val="none" w:sz="0" w:space="0" w:color="auto"/>
        <w:left w:val="none" w:sz="0" w:space="0" w:color="auto"/>
        <w:bottom w:val="none" w:sz="0" w:space="0" w:color="auto"/>
        <w:right w:val="none" w:sz="0" w:space="0" w:color="auto"/>
      </w:divBdr>
    </w:div>
    <w:div w:id="963929112">
      <w:bodyDiv w:val="1"/>
      <w:marLeft w:val="0"/>
      <w:marRight w:val="0"/>
      <w:marTop w:val="0"/>
      <w:marBottom w:val="0"/>
      <w:divBdr>
        <w:top w:val="none" w:sz="0" w:space="0" w:color="auto"/>
        <w:left w:val="none" w:sz="0" w:space="0" w:color="auto"/>
        <w:bottom w:val="none" w:sz="0" w:space="0" w:color="auto"/>
        <w:right w:val="none" w:sz="0" w:space="0" w:color="auto"/>
      </w:divBdr>
    </w:div>
    <w:div w:id="965543131">
      <w:bodyDiv w:val="1"/>
      <w:marLeft w:val="0"/>
      <w:marRight w:val="0"/>
      <w:marTop w:val="0"/>
      <w:marBottom w:val="0"/>
      <w:divBdr>
        <w:top w:val="none" w:sz="0" w:space="0" w:color="auto"/>
        <w:left w:val="none" w:sz="0" w:space="0" w:color="auto"/>
        <w:bottom w:val="none" w:sz="0" w:space="0" w:color="auto"/>
        <w:right w:val="none" w:sz="0" w:space="0" w:color="auto"/>
      </w:divBdr>
    </w:div>
    <w:div w:id="969818169">
      <w:bodyDiv w:val="1"/>
      <w:marLeft w:val="0"/>
      <w:marRight w:val="0"/>
      <w:marTop w:val="0"/>
      <w:marBottom w:val="0"/>
      <w:divBdr>
        <w:top w:val="none" w:sz="0" w:space="0" w:color="auto"/>
        <w:left w:val="none" w:sz="0" w:space="0" w:color="auto"/>
        <w:bottom w:val="none" w:sz="0" w:space="0" w:color="auto"/>
        <w:right w:val="none" w:sz="0" w:space="0" w:color="auto"/>
      </w:divBdr>
    </w:div>
    <w:div w:id="972105040">
      <w:bodyDiv w:val="1"/>
      <w:marLeft w:val="0"/>
      <w:marRight w:val="0"/>
      <w:marTop w:val="0"/>
      <w:marBottom w:val="0"/>
      <w:divBdr>
        <w:top w:val="none" w:sz="0" w:space="0" w:color="auto"/>
        <w:left w:val="none" w:sz="0" w:space="0" w:color="auto"/>
        <w:bottom w:val="none" w:sz="0" w:space="0" w:color="auto"/>
        <w:right w:val="none" w:sz="0" w:space="0" w:color="auto"/>
      </w:divBdr>
    </w:div>
    <w:div w:id="972633094">
      <w:bodyDiv w:val="1"/>
      <w:marLeft w:val="0"/>
      <w:marRight w:val="0"/>
      <w:marTop w:val="0"/>
      <w:marBottom w:val="0"/>
      <w:divBdr>
        <w:top w:val="none" w:sz="0" w:space="0" w:color="auto"/>
        <w:left w:val="none" w:sz="0" w:space="0" w:color="auto"/>
        <w:bottom w:val="none" w:sz="0" w:space="0" w:color="auto"/>
        <w:right w:val="none" w:sz="0" w:space="0" w:color="auto"/>
      </w:divBdr>
    </w:div>
    <w:div w:id="977613453">
      <w:bodyDiv w:val="1"/>
      <w:marLeft w:val="0"/>
      <w:marRight w:val="0"/>
      <w:marTop w:val="0"/>
      <w:marBottom w:val="0"/>
      <w:divBdr>
        <w:top w:val="none" w:sz="0" w:space="0" w:color="auto"/>
        <w:left w:val="none" w:sz="0" w:space="0" w:color="auto"/>
        <w:bottom w:val="none" w:sz="0" w:space="0" w:color="auto"/>
        <w:right w:val="none" w:sz="0" w:space="0" w:color="auto"/>
      </w:divBdr>
    </w:div>
    <w:div w:id="978265037">
      <w:bodyDiv w:val="1"/>
      <w:marLeft w:val="0"/>
      <w:marRight w:val="0"/>
      <w:marTop w:val="0"/>
      <w:marBottom w:val="0"/>
      <w:divBdr>
        <w:top w:val="none" w:sz="0" w:space="0" w:color="auto"/>
        <w:left w:val="none" w:sz="0" w:space="0" w:color="auto"/>
        <w:bottom w:val="none" w:sz="0" w:space="0" w:color="auto"/>
        <w:right w:val="none" w:sz="0" w:space="0" w:color="auto"/>
      </w:divBdr>
    </w:div>
    <w:div w:id="981348015">
      <w:bodyDiv w:val="1"/>
      <w:marLeft w:val="0"/>
      <w:marRight w:val="0"/>
      <w:marTop w:val="0"/>
      <w:marBottom w:val="0"/>
      <w:divBdr>
        <w:top w:val="none" w:sz="0" w:space="0" w:color="auto"/>
        <w:left w:val="none" w:sz="0" w:space="0" w:color="auto"/>
        <w:bottom w:val="none" w:sz="0" w:space="0" w:color="auto"/>
        <w:right w:val="none" w:sz="0" w:space="0" w:color="auto"/>
      </w:divBdr>
    </w:div>
    <w:div w:id="982122734">
      <w:bodyDiv w:val="1"/>
      <w:marLeft w:val="0"/>
      <w:marRight w:val="0"/>
      <w:marTop w:val="0"/>
      <w:marBottom w:val="0"/>
      <w:divBdr>
        <w:top w:val="none" w:sz="0" w:space="0" w:color="auto"/>
        <w:left w:val="none" w:sz="0" w:space="0" w:color="auto"/>
        <w:bottom w:val="none" w:sz="0" w:space="0" w:color="auto"/>
        <w:right w:val="none" w:sz="0" w:space="0" w:color="auto"/>
      </w:divBdr>
    </w:div>
    <w:div w:id="985091356">
      <w:bodyDiv w:val="1"/>
      <w:marLeft w:val="0"/>
      <w:marRight w:val="0"/>
      <w:marTop w:val="0"/>
      <w:marBottom w:val="0"/>
      <w:divBdr>
        <w:top w:val="none" w:sz="0" w:space="0" w:color="auto"/>
        <w:left w:val="none" w:sz="0" w:space="0" w:color="auto"/>
        <w:bottom w:val="none" w:sz="0" w:space="0" w:color="auto"/>
        <w:right w:val="none" w:sz="0" w:space="0" w:color="auto"/>
      </w:divBdr>
    </w:div>
    <w:div w:id="988552444">
      <w:bodyDiv w:val="1"/>
      <w:marLeft w:val="0"/>
      <w:marRight w:val="0"/>
      <w:marTop w:val="0"/>
      <w:marBottom w:val="0"/>
      <w:divBdr>
        <w:top w:val="none" w:sz="0" w:space="0" w:color="auto"/>
        <w:left w:val="none" w:sz="0" w:space="0" w:color="auto"/>
        <w:bottom w:val="none" w:sz="0" w:space="0" w:color="auto"/>
        <w:right w:val="none" w:sz="0" w:space="0" w:color="auto"/>
      </w:divBdr>
    </w:div>
    <w:div w:id="994603664">
      <w:bodyDiv w:val="1"/>
      <w:marLeft w:val="0"/>
      <w:marRight w:val="0"/>
      <w:marTop w:val="0"/>
      <w:marBottom w:val="0"/>
      <w:divBdr>
        <w:top w:val="none" w:sz="0" w:space="0" w:color="auto"/>
        <w:left w:val="none" w:sz="0" w:space="0" w:color="auto"/>
        <w:bottom w:val="none" w:sz="0" w:space="0" w:color="auto"/>
        <w:right w:val="none" w:sz="0" w:space="0" w:color="auto"/>
      </w:divBdr>
    </w:div>
    <w:div w:id="996540795">
      <w:bodyDiv w:val="1"/>
      <w:marLeft w:val="0"/>
      <w:marRight w:val="0"/>
      <w:marTop w:val="0"/>
      <w:marBottom w:val="0"/>
      <w:divBdr>
        <w:top w:val="none" w:sz="0" w:space="0" w:color="auto"/>
        <w:left w:val="none" w:sz="0" w:space="0" w:color="auto"/>
        <w:bottom w:val="none" w:sz="0" w:space="0" w:color="auto"/>
        <w:right w:val="none" w:sz="0" w:space="0" w:color="auto"/>
      </w:divBdr>
    </w:div>
    <w:div w:id="998995134">
      <w:bodyDiv w:val="1"/>
      <w:marLeft w:val="0"/>
      <w:marRight w:val="0"/>
      <w:marTop w:val="0"/>
      <w:marBottom w:val="0"/>
      <w:divBdr>
        <w:top w:val="none" w:sz="0" w:space="0" w:color="auto"/>
        <w:left w:val="none" w:sz="0" w:space="0" w:color="auto"/>
        <w:bottom w:val="none" w:sz="0" w:space="0" w:color="auto"/>
        <w:right w:val="none" w:sz="0" w:space="0" w:color="auto"/>
      </w:divBdr>
    </w:div>
    <w:div w:id="1001813183">
      <w:bodyDiv w:val="1"/>
      <w:marLeft w:val="0"/>
      <w:marRight w:val="0"/>
      <w:marTop w:val="0"/>
      <w:marBottom w:val="0"/>
      <w:divBdr>
        <w:top w:val="none" w:sz="0" w:space="0" w:color="auto"/>
        <w:left w:val="none" w:sz="0" w:space="0" w:color="auto"/>
        <w:bottom w:val="none" w:sz="0" w:space="0" w:color="auto"/>
        <w:right w:val="none" w:sz="0" w:space="0" w:color="auto"/>
      </w:divBdr>
    </w:div>
    <w:div w:id="1006588974">
      <w:bodyDiv w:val="1"/>
      <w:marLeft w:val="0"/>
      <w:marRight w:val="0"/>
      <w:marTop w:val="0"/>
      <w:marBottom w:val="0"/>
      <w:divBdr>
        <w:top w:val="none" w:sz="0" w:space="0" w:color="auto"/>
        <w:left w:val="none" w:sz="0" w:space="0" w:color="auto"/>
        <w:bottom w:val="none" w:sz="0" w:space="0" w:color="auto"/>
        <w:right w:val="none" w:sz="0" w:space="0" w:color="auto"/>
      </w:divBdr>
    </w:div>
    <w:div w:id="1006713583">
      <w:bodyDiv w:val="1"/>
      <w:marLeft w:val="0"/>
      <w:marRight w:val="0"/>
      <w:marTop w:val="0"/>
      <w:marBottom w:val="0"/>
      <w:divBdr>
        <w:top w:val="none" w:sz="0" w:space="0" w:color="auto"/>
        <w:left w:val="none" w:sz="0" w:space="0" w:color="auto"/>
        <w:bottom w:val="none" w:sz="0" w:space="0" w:color="auto"/>
        <w:right w:val="none" w:sz="0" w:space="0" w:color="auto"/>
      </w:divBdr>
    </w:div>
    <w:div w:id="1006904299">
      <w:bodyDiv w:val="1"/>
      <w:marLeft w:val="0"/>
      <w:marRight w:val="0"/>
      <w:marTop w:val="0"/>
      <w:marBottom w:val="0"/>
      <w:divBdr>
        <w:top w:val="none" w:sz="0" w:space="0" w:color="auto"/>
        <w:left w:val="none" w:sz="0" w:space="0" w:color="auto"/>
        <w:bottom w:val="none" w:sz="0" w:space="0" w:color="auto"/>
        <w:right w:val="none" w:sz="0" w:space="0" w:color="auto"/>
      </w:divBdr>
    </w:div>
    <w:div w:id="1012608128">
      <w:bodyDiv w:val="1"/>
      <w:marLeft w:val="0"/>
      <w:marRight w:val="0"/>
      <w:marTop w:val="0"/>
      <w:marBottom w:val="0"/>
      <w:divBdr>
        <w:top w:val="none" w:sz="0" w:space="0" w:color="auto"/>
        <w:left w:val="none" w:sz="0" w:space="0" w:color="auto"/>
        <w:bottom w:val="none" w:sz="0" w:space="0" w:color="auto"/>
        <w:right w:val="none" w:sz="0" w:space="0" w:color="auto"/>
      </w:divBdr>
    </w:div>
    <w:div w:id="1013192801">
      <w:bodyDiv w:val="1"/>
      <w:marLeft w:val="0"/>
      <w:marRight w:val="0"/>
      <w:marTop w:val="0"/>
      <w:marBottom w:val="0"/>
      <w:divBdr>
        <w:top w:val="none" w:sz="0" w:space="0" w:color="auto"/>
        <w:left w:val="none" w:sz="0" w:space="0" w:color="auto"/>
        <w:bottom w:val="none" w:sz="0" w:space="0" w:color="auto"/>
        <w:right w:val="none" w:sz="0" w:space="0" w:color="auto"/>
      </w:divBdr>
    </w:div>
    <w:div w:id="1015617285">
      <w:bodyDiv w:val="1"/>
      <w:marLeft w:val="0"/>
      <w:marRight w:val="0"/>
      <w:marTop w:val="0"/>
      <w:marBottom w:val="0"/>
      <w:divBdr>
        <w:top w:val="none" w:sz="0" w:space="0" w:color="auto"/>
        <w:left w:val="none" w:sz="0" w:space="0" w:color="auto"/>
        <w:bottom w:val="none" w:sz="0" w:space="0" w:color="auto"/>
        <w:right w:val="none" w:sz="0" w:space="0" w:color="auto"/>
      </w:divBdr>
    </w:div>
    <w:div w:id="1018315354">
      <w:bodyDiv w:val="1"/>
      <w:marLeft w:val="0"/>
      <w:marRight w:val="0"/>
      <w:marTop w:val="0"/>
      <w:marBottom w:val="0"/>
      <w:divBdr>
        <w:top w:val="none" w:sz="0" w:space="0" w:color="auto"/>
        <w:left w:val="none" w:sz="0" w:space="0" w:color="auto"/>
        <w:bottom w:val="none" w:sz="0" w:space="0" w:color="auto"/>
        <w:right w:val="none" w:sz="0" w:space="0" w:color="auto"/>
      </w:divBdr>
    </w:div>
    <w:div w:id="1019352258">
      <w:bodyDiv w:val="1"/>
      <w:marLeft w:val="0"/>
      <w:marRight w:val="0"/>
      <w:marTop w:val="0"/>
      <w:marBottom w:val="0"/>
      <w:divBdr>
        <w:top w:val="none" w:sz="0" w:space="0" w:color="auto"/>
        <w:left w:val="none" w:sz="0" w:space="0" w:color="auto"/>
        <w:bottom w:val="none" w:sz="0" w:space="0" w:color="auto"/>
        <w:right w:val="none" w:sz="0" w:space="0" w:color="auto"/>
      </w:divBdr>
    </w:div>
    <w:div w:id="1020548110">
      <w:bodyDiv w:val="1"/>
      <w:marLeft w:val="0"/>
      <w:marRight w:val="0"/>
      <w:marTop w:val="0"/>
      <w:marBottom w:val="0"/>
      <w:divBdr>
        <w:top w:val="none" w:sz="0" w:space="0" w:color="auto"/>
        <w:left w:val="none" w:sz="0" w:space="0" w:color="auto"/>
        <w:bottom w:val="none" w:sz="0" w:space="0" w:color="auto"/>
        <w:right w:val="none" w:sz="0" w:space="0" w:color="auto"/>
      </w:divBdr>
    </w:div>
    <w:div w:id="1022970826">
      <w:bodyDiv w:val="1"/>
      <w:marLeft w:val="0"/>
      <w:marRight w:val="0"/>
      <w:marTop w:val="0"/>
      <w:marBottom w:val="0"/>
      <w:divBdr>
        <w:top w:val="none" w:sz="0" w:space="0" w:color="auto"/>
        <w:left w:val="none" w:sz="0" w:space="0" w:color="auto"/>
        <w:bottom w:val="none" w:sz="0" w:space="0" w:color="auto"/>
        <w:right w:val="none" w:sz="0" w:space="0" w:color="auto"/>
      </w:divBdr>
    </w:div>
    <w:div w:id="1024600336">
      <w:bodyDiv w:val="1"/>
      <w:marLeft w:val="0"/>
      <w:marRight w:val="0"/>
      <w:marTop w:val="0"/>
      <w:marBottom w:val="0"/>
      <w:divBdr>
        <w:top w:val="none" w:sz="0" w:space="0" w:color="auto"/>
        <w:left w:val="none" w:sz="0" w:space="0" w:color="auto"/>
        <w:bottom w:val="none" w:sz="0" w:space="0" w:color="auto"/>
        <w:right w:val="none" w:sz="0" w:space="0" w:color="auto"/>
      </w:divBdr>
    </w:div>
    <w:div w:id="1030187461">
      <w:bodyDiv w:val="1"/>
      <w:marLeft w:val="0"/>
      <w:marRight w:val="0"/>
      <w:marTop w:val="0"/>
      <w:marBottom w:val="0"/>
      <w:divBdr>
        <w:top w:val="none" w:sz="0" w:space="0" w:color="auto"/>
        <w:left w:val="none" w:sz="0" w:space="0" w:color="auto"/>
        <w:bottom w:val="none" w:sz="0" w:space="0" w:color="auto"/>
        <w:right w:val="none" w:sz="0" w:space="0" w:color="auto"/>
      </w:divBdr>
    </w:div>
    <w:div w:id="1031296260">
      <w:bodyDiv w:val="1"/>
      <w:marLeft w:val="0"/>
      <w:marRight w:val="0"/>
      <w:marTop w:val="0"/>
      <w:marBottom w:val="0"/>
      <w:divBdr>
        <w:top w:val="none" w:sz="0" w:space="0" w:color="auto"/>
        <w:left w:val="none" w:sz="0" w:space="0" w:color="auto"/>
        <w:bottom w:val="none" w:sz="0" w:space="0" w:color="auto"/>
        <w:right w:val="none" w:sz="0" w:space="0" w:color="auto"/>
      </w:divBdr>
    </w:div>
    <w:div w:id="1033962829">
      <w:bodyDiv w:val="1"/>
      <w:marLeft w:val="0"/>
      <w:marRight w:val="0"/>
      <w:marTop w:val="0"/>
      <w:marBottom w:val="0"/>
      <w:divBdr>
        <w:top w:val="none" w:sz="0" w:space="0" w:color="auto"/>
        <w:left w:val="none" w:sz="0" w:space="0" w:color="auto"/>
        <w:bottom w:val="none" w:sz="0" w:space="0" w:color="auto"/>
        <w:right w:val="none" w:sz="0" w:space="0" w:color="auto"/>
      </w:divBdr>
    </w:div>
    <w:div w:id="1035273932">
      <w:bodyDiv w:val="1"/>
      <w:marLeft w:val="0"/>
      <w:marRight w:val="0"/>
      <w:marTop w:val="0"/>
      <w:marBottom w:val="0"/>
      <w:divBdr>
        <w:top w:val="none" w:sz="0" w:space="0" w:color="auto"/>
        <w:left w:val="none" w:sz="0" w:space="0" w:color="auto"/>
        <w:bottom w:val="none" w:sz="0" w:space="0" w:color="auto"/>
        <w:right w:val="none" w:sz="0" w:space="0" w:color="auto"/>
      </w:divBdr>
      <w:divsChild>
        <w:div w:id="427427645">
          <w:marLeft w:val="0"/>
          <w:marRight w:val="0"/>
          <w:marTop w:val="0"/>
          <w:marBottom w:val="0"/>
          <w:divBdr>
            <w:top w:val="none" w:sz="0" w:space="0" w:color="auto"/>
            <w:left w:val="none" w:sz="0" w:space="0" w:color="auto"/>
            <w:bottom w:val="none" w:sz="0" w:space="0" w:color="auto"/>
            <w:right w:val="none" w:sz="0" w:space="0" w:color="auto"/>
          </w:divBdr>
        </w:div>
      </w:divsChild>
    </w:div>
    <w:div w:id="1036589599">
      <w:bodyDiv w:val="1"/>
      <w:marLeft w:val="0"/>
      <w:marRight w:val="0"/>
      <w:marTop w:val="0"/>
      <w:marBottom w:val="0"/>
      <w:divBdr>
        <w:top w:val="none" w:sz="0" w:space="0" w:color="auto"/>
        <w:left w:val="none" w:sz="0" w:space="0" w:color="auto"/>
        <w:bottom w:val="none" w:sz="0" w:space="0" w:color="auto"/>
        <w:right w:val="none" w:sz="0" w:space="0" w:color="auto"/>
      </w:divBdr>
    </w:div>
    <w:div w:id="1039746759">
      <w:bodyDiv w:val="1"/>
      <w:marLeft w:val="0"/>
      <w:marRight w:val="0"/>
      <w:marTop w:val="0"/>
      <w:marBottom w:val="0"/>
      <w:divBdr>
        <w:top w:val="none" w:sz="0" w:space="0" w:color="auto"/>
        <w:left w:val="none" w:sz="0" w:space="0" w:color="auto"/>
        <w:bottom w:val="none" w:sz="0" w:space="0" w:color="auto"/>
        <w:right w:val="none" w:sz="0" w:space="0" w:color="auto"/>
      </w:divBdr>
    </w:div>
    <w:div w:id="1039823454">
      <w:bodyDiv w:val="1"/>
      <w:marLeft w:val="0"/>
      <w:marRight w:val="0"/>
      <w:marTop w:val="0"/>
      <w:marBottom w:val="0"/>
      <w:divBdr>
        <w:top w:val="none" w:sz="0" w:space="0" w:color="auto"/>
        <w:left w:val="none" w:sz="0" w:space="0" w:color="auto"/>
        <w:bottom w:val="none" w:sz="0" w:space="0" w:color="auto"/>
        <w:right w:val="none" w:sz="0" w:space="0" w:color="auto"/>
      </w:divBdr>
    </w:div>
    <w:div w:id="1040786006">
      <w:bodyDiv w:val="1"/>
      <w:marLeft w:val="0"/>
      <w:marRight w:val="0"/>
      <w:marTop w:val="0"/>
      <w:marBottom w:val="0"/>
      <w:divBdr>
        <w:top w:val="none" w:sz="0" w:space="0" w:color="auto"/>
        <w:left w:val="none" w:sz="0" w:space="0" w:color="auto"/>
        <w:bottom w:val="none" w:sz="0" w:space="0" w:color="auto"/>
        <w:right w:val="none" w:sz="0" w:space="0" w:color="auto"/>
      </w:divBdr>
    </w:div>
    <w:div w:id="1046880760">
      <w:bodyDiv w:val="1"/>
      <w:marLeft w:val="0"/>
      <w:marRight w:val="0"/>
      <w:marTop w:val="0"/>
      <w:marBottom w:val="0"/>
      <w:divBdr>
        <w:top w:val="none" w:sz="0" w:space="0" w:color="auto"/>
        <w:left w:val="none" w:sz="0" w:space="0" w:color="auto"/>
        <w:bottom w:val="none" w:sz="0" w:space="0" w:color="auto"/>
        <w:right w:val="none" w:sz="0" w:space="0" w:color="auto"/>
      </w:divBdr>
    </w:div>
    <w:div w:id="1050417105">
      <w:bodyDiv w:val="1"/>
      <w:marLeft w:val="0"/>
      <w:marRight w:val="0"/>
      <w:marTop w:val="0"/>
      <w:marBottom w:val="0"/>
      <w:divBdr>
        <w:top w:val="none" w:sz="0" w:space="0" w:color="auto"/>
        <w:left w:val="none" w:sz="0" w:space="0" w:color="auto"/>
        <w:bottom w:val="none" w:sz="0" w:space="0" w:color="auto"/>
        <w:right w:val="none" w:sz="0" w:space="0" w:color="auto"/>
      </w:divBdr>
    </w:div>
    <w:div w:id="1051684505">
      <w:bodyDiv w:val="1"/>
      <w:marLeft w:val="0"/>
      <w:marRight w:val="0"/>
      <w:marTop w:val="0"/>
      <w:marBottom w:val="0"/>
      <w:divBdr>
        <w:top w:val="none" w:sz="0" w:space="0" w:color="auto"/>
        <w:left w:val="none" w:sz="0" w:space="0" w:color="auto"/>
        <w:bottom w:val="none" w:sz="0" w:space="0" w:color="auto"/>
        <w:right w:val="none" w:sz="0" w:space="0" w:color="auto"/>
      </w:divBdr>
    </w:div>
    <w:div w:id="1055080987">
      <w:bodyDiv w:val="1"/>
      <w:marLeft w:val="0"/>
      <w:marRight w:val="0"/>
      <w:marTop w:val="0"/>
      <w:marBottom w:val="0"/>
      <w:divBdr>
        <w:top w:val="none" w:sz="0" w:space="0" w:color="auto"/>
        <w:left w:val="none" w:sz="0" w:space="0" w:color="auto"/>
        <w:bottom w:val="none" w:sz="0" w:space="0" w:color="auto"/>
        <w:right w:val="none" w:sz="0" w:space="0" w:color="auto"/>
      </w:divBdr>
    </w:div>
    <w:div w:id="1060515246">
      <w:bodyDiv w:val="1"/>
      <w:marLeft w:val="0"/>
      <w:marRight w:val="0"/>
      <w:marTop w:val="0"/>
      <w:marBottom w:val="0"/>
      <w:divBdr>
        <w:top w:val="none" w:sz="0" w:space="0" w:color="auto"/>
        <w:left w:val="none" w:sz="0" w:space="0" w:color="auto"/>
        <w:bottom w:val="none" w:sz="0" w:space="0" w:color="auto"/>
        <w:right w:val="none" w:sz="0" w:space="0" w:color="auto"/>
      </w:divBdr>
    </w:div>
    <w:div w:id="1071392314">
      <w:bodyDiv w:val="1"/>
      <w:marLeft w:val="0"/>
      <w:marRight w:val="0"/>
      <w:marTop w:val="0"/>
      <w:marBottom w:val="0"/>
      <w:divBdr>
        <w:top w:val="none" w:sz="0" w:space="0" w:color="auto"/>
        <w:left w:val="none" w:sz="0" w:space="0" w:color="auto"/>
        <w:bottom w:val="none" w:sz="0" w:space="0" w:color="auto"/>
        <w:right w:val="none" w:sz="0" w:space="0" w:color="auto"/>
      </w:divBdr>
    </w:div>
    <w:div w:id="1076440128">
      <w:bodyDiv w:val="1"/>
      <w:marLeft w:val="0"/>
      <w:marRight w:val="0"/>
      <w:marTop w:val="0"/>
      <w:marBottom w:val="0"/>
      <w:divBdr>
        <w:top w:val="none" w:sz="0" w:space="0" w:color="auto"/>
        <w:left w:val="none" w:sz="0" w:space="0" w:color="auto"/>
        <w:bottom w:val="none" w:sz="0" w:space="0" w:color="auto"/>
        <w:right w:val="none" w:sz="0" w:space="0" w:color="auto"/>
      </w:divBdr>
    </w:div>
    <w:div w:id="1077895812">
      <w:bodyDiv w:val="1"/>
      <w:marLeft w:val="0"/>
      <w:marRight w:val="0"/>
      <w:marTop w:val="0"/>
      <w:marBottom w:val="0"/>
      <w:divBdr>
        <w:top w:val="none" w:sz="0" w:space="0" w:color="auto"/>
        <w:left w:val="none" w:sz="0" w:space="0" w:color="auto"/>
        <w:bottom w:val="none" w:sz="0" w:space="0" w:color="auto"/>
        <w:right w:val="none" w:sz="0" w:space="0" w:color="auto"/>
      </w:divBdr>
    </w:div>
    <w:div w:id="1080714833">
      <w:bodyDiv w:val="1"/>
      <w:marLeft w:val="0"/>
      <w:marRight w:val="0"/>
      <w:marTop w:val="0"/>
      <w:marBottom w:val="0"/>
      <w:divBdr>
        <w:top w:val="none" w:sz="0" w:space="0" w:color="auto"/>
        <w:left w:val="none" w:sz="0" w:space="0" w:color="auto"/>
        <w:bottom w:val="none" w:sz="0" w:space="0" w:color="auto"/>
        <w:right w:val="none" w:sz="0" w:space="0" w:color="auto"/>
      </w:divBdr>
    </w:div>
    <w:div w:id="1080952419">
      <w:bodyDiv w:val="1"/>
      <w:marLeft w:val="0"/>
      <w:marRight w:val="0"/>
      <w:marTop w:val="0"/>
      <w:marBottom w:val="0"/>
      <w:divBdr>
        <w:top w:val="none" w:sz="0" w:space="0" w:color="auto"/>
        <w:left w:val="none" w:sz="0" w:space="0" w:color="auto"/>
        <w:bottom w:val="none" w:sz="0" w:space="0" w:color="auto"/>
        <w:right w:val="none" w:sz="0" w:space="0" w:color="auto"/>
      </w:divBdr>
    </w:div>
    <w:div w:id="1081484493">
      <w:bodyDiv w:val="1"/>
      <w:marLeft w:val="0"/>
      <w:marRight w:val="0"/>
      <w:marTop w:val="0"/>
      <w:marBottom w:val="0"/>
      <w:divBdr>
        <w:top w:val="none" w:sz="0" w:space="0" w:color="auto"/>
        <w:left w:val="none" w:sz="0" w:space="0" w:color="auto"/>
        <w:bottom w:val="none" w:sz="0" w:space="0" w:color="auto"/>
        <w:right w:val="none" w:sz="0" w:space="0" w:color="auto"/>
      </w:divBdr>
    </w:div>
    <w:div w:id="1081685042">
      <w:bodyDiv w:val="1"/>
      <w:marLeft w:val="0"/>
      <w:marRight w:val="0"/>
      <w:marTop w:val="0"/>
      <w:marBottom w:val="0"/>
      <w:divBdr>
        <w:top w:val="none" w:sz="0" w:space="0" w:color="auto"/>
        <w:left w:val="none" w:sz="0" w:space="0" w:color="auto"/>
        <w:bottom w:val="none" w:sz="0" w:space="0" w:color="auto"/>
        <w:right w:val="none" w:sz="0" w:space="0" w:color="auto"/>
      </w:divBdr>
    </w:div>
    <w:div w:id="1083913164">
      <w:bodyDiv w:val="1"/>
      <w:marLeft w:val="0"/>
      <w:marRight w:val="0"/>
      <w:marTop w:val="0"/>
      <w:marBottom w:val="0"/>
      <w:divBdr>
        <w:top w:val="none" w:sz="0" w:space="0" w:color="auto"/>
        <w:left w:val="none" w:sz="0" w:space="0" w:color="auto"/>
        <w:bottom w:val="none" w:sz="0" w:space="0" w:color="auto"/>
        <w:right w:val="none" w:sz="0" w:space="0" w:color="auto"/>
      </w:divBdr>
    </w:div>
    <w:div w:id="1087922687">
      <w:bodyDiv w:val="1"/>
      <w:marLeft w:val="0"/>
      <w:marRight w:val="0"/>
      <w:marTop w:val="0"/>
      <w:marBottom w:val="0"/>
      <w:divBdr>
        <w:top w:val="none" w:sz="0" w:space="0" w:color="auto"/>
        <w:left w:val="none" w:sz="0" w:space="0" w:color="auto"/>
        <w:bottom w:val="none" w:sz="0" w:space="0" w:color="auto"/>
        <w:right w:val="none" w:sz="0" w:space="0" w:color="auto"/>
      </w:divBdr>
    </w:div>
    <w:div w:id="1089738751">
      <w:bodyDiv w:val="1"/>
      <w:marLeft w:val="0"/>
      <w:marRight w:val="0"/>
      <w:marTop w:val="0"/>
      <w:marBottom w:val="0"/>
      <w:divBdr>
        <w:top w:val="none" w:sz="0" w:space="0" w:color="auto"/>
        <w:left w:val="none" w:sz="0" w:space="0" w:color="auto"/>
        <w:bottom w:val="none" w:sz="0" w:space="0" w:color="auto"/>
        <w:right w:val="none" w:sz="0" w:space="0" w:color="auto"/>
      </w:divBdr>
    </w:div>
    <w:div w:id="1091657230">
      <w:bodyDiv w:val="1"/>
      <w:marLeft w:val="0"/>
      <w:marRight w:val="0"/>
      <w:marTop w:val="0"/>
      <w:marBottom w:val="0"/>
      <w:divBdr>
        <w:top w:val="none" w:sz="0" w:space="0" w:color="auto"/>
        <w:left w:val="none" w:sz="0" w:space="0" w:color="auto"/>
        <w:bottom w:val="none" w:sz="0" w:space="0" w:color="auto"/>
        <w:right w:val="none" w:sz="0" w:space="0" w:color="auto"/>
      </w:divBdr>
    </w:div>
    <w:div w:id="1093669212">
      <w:bodyDiv w:val="1"/>
      <w:marLeft w:val="0"/>
      <w:marRight w:val="0"/>
      <w:marTop w:val="0"/>
      <w:marBottom w:val="0"/>
      <w:divBdr>
        <w:top w:val="none" w:sz="0" w:space="0" w:color="auto"/>
        <w:left w:val="none" w:sz="0" w:space="0" w:color="auto"/>
        <w:bottom w:val="none" w:sz="0" w:space="0" w:color="auto"/>
        <w:right w:val="none" w:sz="0" w:space="0" w:color="auto"/>
      </w:divBdr>
    </w:div>
    <w:div w:id="1094934378">
      <w:bodyDiv w:val="1"/>
      <w:marLeft w:val="0"/>
      <w:marRight w:val="0"/>
      <w:marTop w:val="0"/>
      <w:marBottom w:val="0"/>
      <w:divBdr>
        <w:top w:val="none" w:sz="0" w:space="0" w:color="auto"/>
        <w:left w:val="none" w:sz="0" w:space="0" w:color="auto"/>
        <w:bottom w:val="none" w:sz="0" w:space="0" w:color="auto"/>
        <w:right w:val="none" w:sz="0" w:space="0" w:color="auto"/>
      </w:divBdr>
    </w:div>
    <w:div w:id="1096095899">
      <w:bodyDiv w:val="1"/>
      <w:marLeft w:val="0"/>
      <w:marRight w:val="0"/>
      <w:marTop w:val="0"/>
      <w:marBottom w:val="0"/>
      <w:divBdr>
        <w:top w:val="none" w:sz="0" w:space="0" w:color="auto"/>
        <w:left w:val="none" w:sz="0" w:space="0" w:color="auto"/>
        <w:bottom w:val="none" w:sz="0" w:space="0" w:color="auto"/>
        <w:right w:val="none" w:sz="0" w:space="0" w:color="auto"/>
      </w:divBdr>
    </w:div>
    <w:div w:id="1098720371">
      <w:bodyDiv w:val="1"/>
      <w:marLeft w:val="0"/>
      <w:marRight w:val="0"/>
      <w:marTop w:val="0"/>
      <w:marBottom w:val="0"/>
      <w:divBdr>
        <w:top w:val="none" w:sz="0" w:space="0" w:color="auto"/>
        <w:left w:val="none" w:sz="0" w:space="0" w:color="auto"/>
        <w:bottom w:val="none" w:sz="0" w:space="0" w:color="auto"/>
        <w:right w:val="none" w:sz="0" w:space="0" w:color="auto"/>
      </w:divBdr>
    </w:div>
    <w:div w:id="1099447817">
      <w:bodyDiv w:val="1"/>
      <w:marLeft w:val="0"/>
      <w:marRight w:val="0"/>
      <w:marTop w:val="0"/>
      <w:marBottom w:val="0"/>
      <w:divBdr>
        <w:top w:val="none" w:sz="0" w:space="0" w:color="auto"/>
        <w:left w:val="none" w:sz="0" w:space="0" w:color="auto"/>
        <w:bottom w:val="none" w:sz="0" w:space="0" w:color="auto"/>
        <w:right w:val="none" w:sz="0" w:space="0" w:color="auto"/>
      </w:divBdr>
    </w:div>
    <w:div w:id="1103110596">
      <w:bodyDiv w:val="1"/>
      <w:marLeft w:val="0"/>
      <w:marRight w:val="0"/>
      <w:marTop w:val="0"/>
      <w:marBottom w:val="0"/>
      <w:divBdr>
        <w:top w:val="none" w:sz="0" w:space="0" w:color="auto"/>
        <w:left w:val="none" w:sz="0" w:space="0" w:color="auto"/>
        <w:bottom w:val="none" w:sz="0" w:space="0" w:color="auto"/>
        <w:right w:val="none" w:sz="0" w:space="0" w:color="auto"/>
      </w:divBdr>
    </w:div>
    <w:div w:id="1103769666">
      <w:bodyDiv w:val="1"/>
      <w:marLeft w:val="0"/>
      <w:marRight w:val="0"/>
      <w:marTop w:val="0"/>
      <w:marBottom w:val="0"/>
      <w:divBdr>
        <w:top w:val="none" w:sz="0" w:space="0" w:color="auto"/>
        <w:left w:val="none" w:sz="0" w:space="0" w:color="auto"/>
        <w:bottom w:val="none" w:sz="0" w:space="0" w:color="auto"/>
        <w:right w:val="none" w:sz="0" w:space="0" w:color="auto"/>
      </w:divBdr>
    </w:div>
    <w:div w:id="1109813834">
      <w:bodyDiv w:val="1"/>
      <w:marLeft w:val="0"/>
      <w:marRight w:val="0"/>
      <w:marTop w:val="0"/>
      <w:marBottom w:val="0"/>
      <w:divBdr>
        <w:top w:val="none" w:sz="0" w:space="0" w:color="auto"/>
        <w:left w:val="none" w:sz="0" w:space="0" w:color="auto"/>
        <w:bottom w:val="none" w:sz="0" w:space="0" w:color="auto"/>
        <w:right w:val="none" w:sz="0" w:space="0" w:color="auto"/>
      </w:divBdr>
    </w:div>
    <w:div w:id="1111362851">
      <w:bodyDiv w:val="1"/>
      <w:marLeft w:val="0"/>
      <w:marRight w:val="0"/>
      <w:marTop w:val="0"/>
      <w:marBottom w:val="0"/>
      <w:divBdr>
        <w:top w:val="none" w:sz="0" w:space="0" w:color="auto"/>
        <w:left w:val="none" w:sz="0" w:space="0" w:color="auto"/>
        <w:bottom w:val="none" w:sz="0" w:space="0" w:color="auto"/>
        <w:right w:val="none" w:sz="0" w:space="0" w:color="auto"/>
      </w:divBdr>
    </w:div>
    <w:div w:id="1111898536">
      <w:bodyDiv w:val="1"/>
      <w:marLeft w:val="0"/>
      <w:marRight w:val="0"/>
      <w:marTop w:val="0"/>
      <w:marBottom w:val="0"/>
      <w:divBdr>
        <w:top w:val="none" w:sz="0" w:space="0" w:color="auto"/>
        <w:left w:val="none" w:sz="0" w:space="0" w:color="auto"/>
        <w:bottom w:val="none" w:sz="0" w:space="0" w:color="auto"/>
        <w:right w:val="none" w:sz="0" w:space="0" w:color="auto"/>
      </w:divBdr>
    </w:div>
    <w:div w:id="1112897590">
      <w:bodyDiv w:val="1"/>
      <w:marLeft w:val="0"/>
      <w:marRight w:val="0"/>
      <w:marTop w:val="0"/>
      <w:marBottom w:val="0"/>
      <w:divBdr>
        <w:top w:val="none" w:sz="0" w:space="0" w:color="auto"/>
        <w:left w:val="none" w:sz="0" w:space="0" w:color="auto"/>
        <w:bottom w:val="none" w:sz="0" w:space="0" w:color="auto"/>
        <w:right w:val="none" w:sz="0" w:space="0" w:color="auto"/>
      </w:divBdr>
    </w:div>
    <w:div w:id="1117720629">
      <w:bodyDiv w:val="1"/>
      <w:marLeft w:val="0"/>
      <w:marRight w:val="0"/>
      <w:marTop w:val="0"/>
      <w:marBottom w:val="0"/>
      <w:divBdr>
        <w:top w:val="none" w:sz="0" w:space="0" w:color="auto"/>
        <w:left w:val="none" w:sz="0" w:space="0" w:color="auto"/>
        <w:bottom w:val="none" w:sz="0" w:space="0" w:color="auto"/>
        <w:right w:val="none" w:sz="0" w:space="0" w:color="auto"/>
      </w:divBdr>
    </w:div>
    <w:div w:id="1124159565">
      <w:bodyDiv w:val="1"/>
      <w:marLeft w:val="0"/>
      <w:marRight w:val="0"/>
      <w:marTop w:val="0"/>
      <w:marBottom w:val="0"/>
      <w:divBdr>
        <w:top w:val="none" w:sz="0" w:space="0" w:color="auto"/>
        <w:left w:val="none" w:sz="0" w:space="0" w:color="auto"/>
        <w:bottom w:val="none" w:sz="0" w:space="0" w:color="auto"/>
        <w:right w:val="none" w:sz="0" w:space="0" w:color="auto"/>
      </w:divBdr>
    </w:div>
    <w:div w:id="1129275720">
      <w:bodyDiv w:val="1"/>
      <w:marLeft w:val="0"/>
      <w:marRight w:val="0"/>
      <w:marTop w:val="0"/>
      <w:marBottom w:val="0"/>
      <w:divBdr>
        <w:top w:val="none" w:sz="0" w:space="0" w:color="auto"/>
        <w:left w:val="none" w:sz="0" w:space="0" w:color="auto"/>
        <w:bottom w:val="none" w:sz="0" w:space="0" w:color="auto"/>
        <w:right w:val="none" w:sz="0" w:space="0" w:color="auto"/>
      </w:divBdr>
    </w:div>
    <w:div w:id="1131553832">
      <w:bodyDiv w:val="1"/>
      <w:marLeft w:val="0"/>
      <w:marRight w:val="0"/>
      <w:marTop w:val="0"/>
      <w:marBottom w:val="0"/>
      <w:divBdr>
        <w:top w:val="none" w:sz="0" w:space="0" w:color="auto"/>
        <w:left w:val="none" w:sz="0" w:space="0" w:color="auto"/>
        <w:bottom w:val="none" w:sz="0" w:space="0" w:color="auto"/>
        <w:right w:val="none" w:sz="0" w:space="0" w:color="auto"/>
      </w:divBdr>
    </w:div>
    <w:div w:id="1136722703">
      <w:bodyDiv w:val="1"/>
      <w:marLeft w:val="0"/>
      <w:marRight w:val="0"/>
      <w:marTop w:val="0"/>
      <w:marBottom w:val="0"/>
      <w:divBdr>
        <w:top w:val="none" w:sz="0" w:space="0" w:color="auto"/>
        <w:left w:val="none" w:sz="0" w:space="0" w:color="auto"/>
        <w:bottom w:val="none" w:sz="0" w:space="0" w:color="auto"/>
        <w:right w:val="none" w:sz="0" w:space="0" w:color="auto"/>
      </w:divBdr>
    </w:div>
    <w:div w:id="1139029390">
      <w:bodyDiv w:val="1"/>
      <w:marLeft w:val="0"/>
      <w:marRight w:val="0"/>
      <w:marTop w:val="0"/>
      <w:marBottom w:val="0"/>
      <w:divBdr>
        <w:top w:val="none" w:sz="0" w:space="0" w:color="auto"/>
        <w:left w:val="none" w:sz="0" w:space="0" w:color="auto"/>
        <w:bottom w:val="none" w:sz="0" w:space="0" w:color="auto"/>
        <w:right w:val="none" w:sz="0" w:space="0" w:color="auto"/>
      </w:divBdr>
    </w:div>
    <w:div w:id="1141000477">
      <w:bodyDiv w:val="1"/>
      <w:marLeft w:val="0"/>
      <w:marRight w:val="0"/>
      <w:marTop w:val="0"/>
      <w:marBottom w:val="0"/>
      <w:divBdr>
        <w:top w:val="none" w:sz="0" w:space="0" w:color="auto"/>
        <w:left w:val="none" w:sz="0" w:space="0" w:color="auto"/>
        <w:bottom w:val="none" w:sz="0" w:space="0" w:color="auto"/>
        <w:right w:val="none" w:sz="0" w:space="0" w:color="auto"/>
      </w:divBdr>
    </w:div>
    <w:div w:id="1141190171">
      <w:bodyDiv w:val="1"/>
      <w:marLeft w:val="0"/>
      <w:marRight w:val="0"/>
      <w:marTop w:val="0"/>
      <w:marBottom w:val="0"/>
      <w:divBdr>
        <w:top w:val="none" w:sz="0" w:space="0" w:color="auto"/>
        <w:left w:val="none" w:sz="0" w:space="0" w:color="auto"/>
        <w:bottom w:val="none" w:sz="0" w:space="0" w:color="auto"/>
        <w:right w:val="none" w:sz="0" w:space="0" w:color="auto"/>
      </w:divBdr>
    </w:div>
    <w:div w:id="1141264580">
      <w:bodyDiv w:val="1"/>
      <w:marLeft w:val="0"/>
      <w:marRight w:val="0"/>
      <w:marTop w:val="0"/>
      <w:marBottom w:val="0"/>
      <w:divBdr>
        <w:top w:val="none" w:sz="0" w:space="0" w:color="auto"/>
        <w:left w:val="none" w:sz="0" w:space="0" w:color="auto"/>
        <w:bottom w:val="none" w:sz="0" w:space="0" w:color="auto"/>
        <w:right w:val="none" w:sz="0" w:space="0" w:color="auto"/>
      </w:divBdr>
    </w:div>
    <w:div w:id="1142694390">
      <w:bodyDiv w:val="1"/>
      <w:marLeft w:val="0"/>
      <w:marRight w:val="0"/>
      <w:marTop w:val="0"/>
      <w:marBottom w:val="0"/>
      <w:divBdr>
        <w:top w:val="none" w:sz="0" w:space="0" w:color="auto"/>
        <w:left w:val="none" w:sz="0" w:space="0" w:color="auto"/>
        <w:bottom w:val="none" w:sz="0" w:space="0" w:color="auto"/>
        <w:right w:val="none" w:sz="0" w:space="0" w:color="auto"/>
      </w:divBdr>
    </w:div>
    <w:div w:id="1146820263">
      <w:bodyDiv w:val="1"/>
      <w:marLeft w:val="0"/>
      <w:marRight w:val="0"/>
      <w:marTop w:val="0"/>
      <w:marBottom w:val="0"/>
      <w:divBdr>
        <w:top w:val="none" w:sz="0" w:space="0" w:color="auto"/>
        <w:left w:val="none" w:sz="0" w:space="0" w:color="auto"/>
        <w:bottom w:val="none" w:sz="0" w:space="0" w:color="auto"/>
        <w:right w:val="none" w:sz="0" w:space="0" w:color="auto"/>
      </w:divBdr>
    </w:div>
    <w:div w:id="1147356580">
      <w:bodyDiv w:val="1"/>
      <w:marLeft w:val="0"/>
      <w:marRight w:val="0"/>
      <w:marTop w:val="0"/>
      <w:marBottom w:val="0"/>
      <w:divBdr>
        <w:top w:val="none" w:sz="0" w:space="0" w:color="auto"/>
        <w:left w:val="none" w:sz="0" w:space="0" w:color="auto"/>
        <w:bottom w:val="none" w:sz="0" w:space="0" w:color="auto"/>
        <w:right w:val="none" w:sz="0" w:space="0" w:color="auto"/>
      </w:divBdr>
    </w:div>
    <w:div w:id="1148401933">
      <w:bodyDiv w:val="1"/>
      <w:marLeft w:val="0"/>
      <w:marRight w:val="0"/>
      <w:marTop w:val="0"/>
      <w:marBottom w:val="0"/>
      <w:divBdr>
        <w:top w:val="none" w:sz="0" w:space="0" w:color="auto"/>
        <w:left w:val="none" w:sz="0" w:space="0" w:color="auto"/>
        <w:bottom w:val="none" w:sz="0" w:space="0" w:color="auto"/>
        <w:right w:val="none" w:sz="0" w:space="0" w:color="auto"/>
      </w:divBdr>
    </w:div>
    <w:div w:id="1151600937">
      <w:bodyDiv w:val="1"/>
      <w:marLeft w:val="0"/>
      <w:marRight w:val="0"/>
      <w:marTop w:val="0"/>
      <w:marBottom w:val="0"/>
      <w:divBdr>
        <w:top w:val="none" w:sz="0" w:space="0" w:color="auto"/>
        <w:left w:val="none" w:sz="0" w:space="0" w:color="auto"/>
        <w:bottom w:val="none" w:sz="0" w:space="0" w:color="auto"/>
        <w:right w:val="none" w:sz="0" w:space="0" w:color="auto"/>
      </w:divBdr>
    </w:div>
    <w:div w:id="1154296580">
      <w:bodyDiv w:val="1"/>
      <w:marLeft w:val="0"/>
      <w:marRight w:val="0"/>
      <w:marTop w:val="0"/>
      <w:marBottom w:val="0"/>
      <w:divBdr>
        <w:top w:val="none" w:sz="0" w:space="0" w:color="auto"/>
        <w:left w:val="none" w:sz="0" w:space="0" w:color="auto"/>
        <w:bottom w:val="none" w:sz="0" w:space="0" w:color="auto"/>
        <w:right w:val="none" w:sz="0" w:space="0" w:color="auto"/>
      </w:divBdr>
    </w:div>
    <w:div w:id="1156607149">
      <w:bodyDiv w:val="1"/>
      <w:marLeft w:val="0"/>
      <w:marRight w:val="0"/>
      <w:marTop w:val="0"/>
      <w:marBottom w:val="0"/>
      <w:divBdr>
        <w:top w:val="none" w:sz="0" w:space="0" w:color="auto"/>
        <w:left w:val="none" w:sz="0" w:space="0" w:color="auto"/>
        <w:bottom w:val="none" w:sz="0" w:space="0" w:color="auto"/>
        <w:right w:val="none" w:sz="0" w:space="0" w:color="auto"/>
      </w:divBdr>
    </w:div>
    <w:div w:id="1156872691">
      <w:bodyDiv w:val="1"/>
      <w:marLeft w:val="0"/>
      <w:marRight w:val="0"/>
      <w:marTop w:val="0"/>
      <w:marBottom w:val="0"/>
      <w:divBdr>
        <w:top w:val="none" w:sz="0" w:space="0" w:color="auto"/>
        <w:left w:val="none" w:sz="0" w:space="0" w:color="auto"/>
        <w:bottom w:val="none" w:sz="0" w:space="0" w:color="auto"/>
        <w:right w:val="none" w:sz="0" w:space="0" w:color="auto"/>
      </w:divBdr>
    </w:div>
    <w:div w:id="1158571502">
      <w:bodyDiv w:val="1"/>
      <w:marLeft w:val="0"/>
      <w:marRight w:val="0"/>
      <w:marTop w:val="0"/>
      <w:marBottom w:val="0"/>
      <w:divBdr>
        <w:top w:val="none" w:sz="0" w:space="0" w:color="auto"/>
        <w:left w:val="none" w:sz="0" w:space="0" w:color="auto"/>
        <w:bottom w:val="none" w:sz="0" w:space="0" w:color="auto"/>
        <w:right w:val="none" w:sz="0" w:space="0" w:color="auto"/>
      </w:divBdr>
    </w:div>
    <w:div w:id="1161000609">
      <w:bodyDiv w:val="1"/>
      <w:marLeft w:val="0"/>
      <w:marRight w:val="0"/>
      <w:marTop w:val="0"/>
      <w:marBottom w:val="0"/>
      <w:divBdr>
        <w:top w:val="none" w:sz="0" w:space="0" w:color="auto"/>
        <w:left w:val="none" w:sz="0" w:space="0" w:color="auto"/>
        <w:bottom w:val="none" w:sz="0" w:space="0" w:color="auto"/>
        <w:right w:val="none" w:sz="0" w:space="0" w:color="auto"/>
      </w:divBdr>
    </w:div>
    <w:div w:id="1167552320">
      <w:bodyDiv w:val="1"/>
      <w:marLeft w:val="0"/>
      <w:marRight w:val="0"/>
      <w:marTop w:val="0"/>
      <w:marBottom w:val="0"/>
      <w:divBdr>
        <w:top w:val="none" w:sz="0" w:space="0" w:color="auto"/>
        <w:left w:val="none" w:sz="0" w:space="0" w:color="auto"/>
        <w:bottom w:val="none" w:sz="0" w:space="0" w:color="auto"/>
        <w:right w:val="none" w:sz="0" w:space="0" w:color="auto"/>
      </w:divBdr>
    </w:div>
    <w:div w:id="1167552476">
      <w:bodyDiv w:val="1"/>
      <w:marLeft w:val="0"/>
      <w:marRight w:val="0"/>
      <w:marTop w:val="0"/>
      <w:marBottom w:val="0"/>
      <w:divBdr>
        <w:top w:val="none" w:sz="0" w:space="0" w:color="auto"/>
        <w:left w:val="none" w:sz="0" w:space="0" w:color="auto"/>
        <w:bottom w:val="none" w:sz="0" w:space="0" w:color="auto"/>
        <w:right w:val="none" w:sz="0" w:space="0" w:color="auto"/>
      </w:divBdr>
    </w:div>
    <w:div w:id="1168904151">
      <w:bodyDiv w:val="1"/>
      <w:marLeft w:val="0"/>
      <w:marRight w:val="0"/>
      <w:marTop w:val="0"/>
      <w:marBottom w:val="0"/>
      <w:divBdr>
        <w:top w:val="none" w:sz="0" w:space="0" w:color="auto"/>
        <w:left w:val="none" w:sz="0" w:space="0" w:color="auto"/>
        <w:bottom w:val="none" w:sz="0" w:space="0" w:color="auto"/>
        <w:right w:val="none" w:sz="0" w:space="0" w:color="auto"/>
      </w:divBdr>
    </w:div>
    <w:div w:id="1170289067">
      <w:bodyDiv w:val="1"/>
      <w:marLeft w:val="0"/>
      <w:marRight w:val="0"/>
      <w:marTop w:val="0"/>
      <w:marBottom w:val="0"/>
      <w:divBdr>
        <w:top w:val="none" w:sz="0" w:space="0" w:color="auto"/>
        <w:left w:val="none" w:sz="0" w:space="0" w:color="auto"/>
        <w:bottom w:val="none" w:sz="0" w:space="0" w:color="auto"/>
        <w:right w:val="none" w:sz="0" w:space="0" w:color="auto"/>
      </w:divBdr>
    </w:div>
    <w:div w:id="1171217093">
      <w:bodyDiv w:val="1"/>
      <w:marLeft w:val="0"/>
      <w:marRight w:val="0"/>
      <w:marTop w:val="0"/>
      <w:marBottom w:val="0"/>
      <w:divBdr>
        <w:top w:val="none" w:sz="0" w:space="0" w:color="auto"/>
        <w:left w:val="none" w:sz="0" w:space="0" w:color="auto"/>
        <w:bottom w:val="none" w:sz="0" w:space="0" w:color="auto"/>
        <w:right w:val="none" w:sz="0" w:space="0" w:color="auto"/>
      </w:divBdr>
    </w:div>
    <w:div w:id="1173760276">
      <w:bodyDiv w:val="1"/>
      <w:marLeft w:val="0"/>
      <w:marRight w:val="0"/>
      <w:marTop w:val="0"/>
      <w:marBottom w:val="0"/>
      <w:divBdr>
        <w:top w:val="none" w:sz="0" w:space="0" w:color="auto"/>
        <w:left w:val="none" w:sz="0" w:space="0" w:color="auto"/>
        <w:bottom w:val="none" w:sz="0" w:space="0" w:color="auto"/>
        <w:right w:val="none" w:sz="0" w:space="0" w:color="auto"/>
      </w:divBdr>
    </w:div>
    <w:div w:id="1177039586">
      <w:bodyDiv w:val="1"/>
      <w:marLeft w:val="0"/>
      <w:marRight w:val="0"/>
      <w:marTop w:val="0"/>
      <w:marBottom w:val="0"/>
      <w:divBdr>
        <w:top w:val="none" w:sz="0" w:space="0" w:color="auto"/>
        <w:left w:val="none" w:sz="0" w:space="0" w:color="auto"/>
        <w:bottom w:val="none" w:sz="0" w:space="0" w:color="auto"/>
        <w:right w:val="none" w:sz="0" w:space="0" w:color="auto"/>
      </w:divBdr>
    </w:div>
    <w:div w:id="1177692423">
      <w:bodyDiv w:val="1"/>
      <w:marLeft w:val="0"/>
      <w:marRight w:val="0"/>
      <w:marTop w:val="0"/>
      <w:marBottom w:val="0"/>
      <w:divBdr>
        <w:top w:val="none" w:sz="0" w:space="0" w:color="auto"/>
        <w:left w:val="none" w:sz="0" w:space="0" w:color="auto"/>
        <w:bottom w:val="none" w:sz="0" w:space="0" w:color="auto"/>
        <w:right w:val="none" w:sz="0" w:space="0" w:color="auto"/>
      </w:divBdr>
    </w:div>
    <w:div w:id="1177889164">
      <w:bodyDiv w:val="1"/>
      <w:marLeft w:val="0"/>
      <w:marRight w:val="0"/>
      <w:marTop w:val="0"/>
      <w:marBottom w:val="0"/>
      <w:divBdr>
        <w:top w:val="none" w:sz="0" w:space="0" w:color="auto"/>
        <w:left w:val="none" w:sz="0" w:space="0" w:color="auto"/>
        <w:bottom w:val="none" w:sz="0" w:space="0" w:color="auto"/>
        <w:right w:val="none" w:sz="0" w:space="0" w:color="auto"/>
      </w:divBdr>
    </w:div>
    <w:div w:id="1178425703">
      <w:bodyDiv w:val="1"/>
      <w:marLeft w:val="0"/>
      <w:marRight w:val="0"/>
      <w:marTop w:val="0"/>
      <w:marBottom w:val="0"/>
      <w:divBdr>
        <w:top w:val="none" w:sz="0" w:space="0" w:color="auto"/>
        <w:left w:val="none" w:sz="0" w:space="0" w:color="auto"/>
        <w:bottom w:val="none" w:sz="0" w:space="0" w:color="auto"/>
        <w:right w:val="none" w:sz="0" w:space="0" w:color="auto"/>
      </w:divBdr>
    </w:div>
    <w:div w:id="1187524167">
      <w:bodyDiv w:val="1"/>
      <w:marLeft w:val="0"/>
      <w:marRight w:val="0"/>
      <w:marTop w:val="0"/>
      <w:marBottom w:val="0"/>
      <w:divBdr>
        <w:top w:val="none" w:sz="0" w:space="0" w:color="auto"/>
        <w:left w:val="none" w:sz="0" w:space="0" w:color="auto"/>
        <w:bottom w:val="none" w:sz="0" w:space="0" w:color="auto"/>
        <w:right w:val="none" w:sz="0" w:space="0" w:color="auto"/>
      </w:divBdr>
    </w:div>
    <w:div w:id="1188174414">
      <w:bodyDiv w:val="1"/>
      <w:marLeft w:val="0"/>
      <w:marRight w:val="0"/>
      <w:marTop w:val="0"/>
      <w:marBottom w:val="0"/>
      <w:divBdr>
        <w:top w:val="none" w:sz="0" w:space="0" w:color="auto"/>
        <w:left w:val="none" w:sz="0" w:space="0" w:color="auto"/>
        <w:bottom w:val="none" w:sz="0" w:space="0" w:color="auto"/>
        <w:right w:val="none" w:sz="0" w:space="0" w:color="auto"/>
      </w:divBdr>
    </w:div>
    <w:div w:id="1189106927">
      <w:bodyDiv w:val="1"/>
      <w:marLeft w:val="0"/>
      <w:marRight w:val="0"/>
      <w:marTop w:val="0"/>
      <w:marBottom w:val="0"/>
      <w:divBdr>
        <w:top w:val="none" w:sz="0" w:space="0" w:color="auto"/>
        <w:left w:val="none" w:sz="0" w:space="0" w:color="auto"/>
        <w:bottom w:val="none" w:sz="0" w:space="0" w:color="auto"/>
        <w:right w:val="none" w:sz="0" w:space="0" w:color="auto"/>
      </w:divBdr>
    </w:div>
    <w:div w:id="1190264879">
      <w:bodyDiv w:val="1"/>
      <w:marLeft w:val="0"/>
      <w:marRight w:val="0"/>
      <w:marTop w:val="0"/>
      <w:marBottom w:val="0"/>
      <w:divBdr>
        <w:top w:val="none" w:sz="0" w:space="0" w:color="auto"/>
        <w:left w:val="none" w:sz="0" w:space="0" w:color="auto"/>
        <w:bottom w:val="none" w:sz="0" w:space="0" w:color="auto"/>
        <w:right w:val="none" w:sz="0" w:space="0" w:color="auto"/>
      </w:divBdr>
    </w:div>
    <w:div w:id="1191646713">
      <w:bodyDiv w:val="1"/>
      <w:marLeft w:val="0"/>
      <w:marRight w:val="0"/>
      <w:marTop w:val="0"/>
      <w:marBottom w:val="0"/>
      <w:divBdr>
        <w:top w:val="none" w:sz="0" w:space="0" w:color="auto"/>
        <w:left w:val="none" w:sz="0" w:space="0" w:color="auto"/>
        <w:bottom w:val="none" w:sz="0" w:space="0" w:color="auto"/>
        <w:right w:val="none" w:sz="0" w:space="0" w:color="auto"/>
      </w:divBdr>
    </w:div>
    <w:div w:id="1193298839">
      <w:bodyDiv w:val="1"/>
      <w:marLeft w:val="0"/>
      <w:marRight w:val="0"/>
      <w:marTop w:val="0"/>
      <w:marBottom w:val="0"/>
      <w:divBdr>
        <w:top w:val="none" w:sz="0" w:space="0" w:color="auto"/>
        <w:left w:val="none" w:sz="0" w:space="0" w:color="auto"/>
        <w:bottom w:val="none" w:sz="0" w:space="0" w:color="auto"/>
        <w:right w:val="none" w:sz="0" w:space="0" w:color="auto"/>
      </w:divBdr>
    </w:div>
    <w:div w:id="1196040598">
      <w:bodyDiv w:val="1"/>
      <w:marLeft w:val="0"/>
      <w:marRight w:val="0"/>
      <w:marTop w:val="0"/>
      <w:marBottom w:val="0"/>
      <w:divBdr>
        <w:top w:val="none" w:sz="0" w:space="0" w:color="auto"/>
        <w:left w:val="none" w:sz="0" w:space="0" w:color="auto"/>
        <w:bottom w:val="none" w:sz="0" w:space="0" w:color="auto"/>
        <w:right w:val="none" w:sz="0" w:space="0" w:color="auto"/>
      </w:divBdr>
    </w:div>
    <w:div w:id="1201624676">
      <w:bodyDiv w:val="1"/>
      <w:marLeft w:val="0"/>
      <w:marRight w:val="0"/>
      <w:marTop w:val="0"/>
      <w:marBottom w:val="0"/>
      <w:divBdr>
        <w:top w:val="none" w:sz="0" w:space="0" w:color="auto"/>
        <w:left w:val="none" w:sz="0" w:space="0" w:color="auto"/>
        <w:bottom w:val="none" w:sz="0" w:space="0" w:color="auto"/>
        <w:right w:val="none" w:sz="0" w:space="0" w:color="auto"/>
      </w:divBdr>
    </w:div>
    <w:div w:id="1209950233">
      <w:bodyDiv w:val="1"/>
      <w:marLeft w:val="0"/>
      <w:marRight w:val="0"/>
      <w:marTop w:val="0"/>
      <w:marBottom w:val="0"/>
      <w:divBdr>
        <w:top w:val="none" w:sz="0" w:space="0" w:color="auto"/>
        <w:left w:val="none" w:sz="0" w:space="0" w:color="auto"/>
        <w:bottom w:val="none" w:sz="0" w:space="0" w:color="auto"/>
        <w:right w:val="none" w:sz="0" w:space="0" w:color="auto"/>
      </w:divBdr>
    </w:div>
    <w:div w:id="1211040453">
      <w:bodyDiv w:val="1"/>
      <w:marLeft w:val="0"/>
      <w:marRight w:val="0"/>
      <w:marTop w:val="0"/>
      <w:marBottom w:val="0"/>
      <w:divBdr>
        <w:top w:val="none" w:sz="0" w:space="0" w:color="auto"/>
        <w:left w:val="none" w:sz="0" w:space="0" w:color="auto"/>
        <w:bottom w:val="none" w:sz="0" w:space="0" w:color="auto"/>
        <w:right w:val="none" w:sz="0" w:space="0" w:color="auto"/>
      </w:divBdr>
    </w:div>
    <w:div w:id="1216355165">
      <w:bodyDiv w:val="1"/>
      <w:marLeft w:val="0"/>
      <w:marRight w:val="0"/>
      <w:marTop w:val="0"/>
      <w:marBottom w:val="0"/>
      <w:divBdr>
        <w:top w:val="none" w:sz="0" w:space="0" w:color="auto"/>
        <w:left w:val="none" w:sz="0" w:space="0" w:color="auto"/>
        <w:bottom w:val="none" w:sz="0" w:space="0" w:color="auto"/>
        <w:right w:val="none" w:sz="0" w:space="0" w:color="auto"/>
      </w:divBdr>
    </w:div>
    <w:div w:id="1216545297">
      <w:bodyDiv w:val="1"/>
      <w:marLeft w:val="0"/>
      <w:marRight w:val="0"/>
      <w:marTop w:val="0"/>
      <w:marBottom w:val="0"/>
      <w:divBdr>
        <w:top w:val="none" w:sz="0" w:space="0" w:color="auto"/>
        <w:left w:val="none" w:sz="0" w:space="0" w:color="auto"/>
        <w:bottom w:val="none" w:sz="0" w:space="0" w:color="auto"/>
        <w:right w:val="none" w:sz="0" w:space="0" w:color="auto"/>
      </w:divBdr>
      <w:divsChild>
        <w:div w:id="132406784">
          <w:marLeft w:val="0"/>
          <w:marRight w:val="0"/>
          <w:marTop w:val="0"/>
          <w:marBottom w:val="0"/>
          <w:divBdr>
            <w:top w:val="none" w:sz="0" w:space="0" w:color="auto"/>
            <w:left w:val="none" w:sz="0" w:space="0" w:color="auto"/>
            <w:bottom w:val="none" w:sz="0" w:space="0" w:color="auto"/>
            <w:right w:val="none" w:sz="0" w:space="0" w:color="auto"/>
          </w:divBdr>
        </w:div>
        <w:div w:id="516428056">
          <w:marLeft w:val="0"/>
          <w:marRight w:val="0"/>
          <w:marTop w:val="0"/>
          <w:marBottom w:val="0"/>
          <w:divBdr>
            <w:top w:val="none" w:sz="0" w:space="0" w:color="auto"/>
            <w:left w:val="none" w:sz="0" w:space="0" w:color="auto"/>
            <w:bottom w:val="none" w:sz="0" w:space="0" w:color="auto"/>
            <w:right w:val="none" w:sz="0" w:space="0" w:color="auto"/>
          </w:divBdr>
          <w:divsChild>
            <w:div w:id="7120750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237558">
                  <w:marLeft w:val="0"/>
                  <w:marRight w:val="0"/>
                  <w:marTop w:val="0"/>
                  <w:marBottom w:val="0"/>
                  <w:divBdr>
                    <w:top w:val="none" w:sz="0" w:space="0" w:color="auto"/>
                    <w:left w:val="none" w:sz="0" w:space="0" w:color="auto"/>
                    <w:bottom w:val="none" w:sz="0" w:space="0" w:color="auto"/>
                    <w:right w:val="none" w:sz="0" w:space="0" w:color="auto"/>
                  </w:divBdr>
                </w:div>
                <w:div w:id="809247392">
                  <w:marLeft w:val="0"/>
                  <w:marRight w:val="0"/>
                  <w:marTop w:val="0"/>
                  <w:marBottom w:val="0"/>
                  <w:divBdr>
                    <w:top w:val="none" w:sz="0" w:space="0" w:color="auto"/>
                    <w:left w:val="none" w:sz="0" w:space="0" w:color="auto"/>
                    <w:bottom w:val="none" w:sz="0" w:space="0" w:color="auto"/>
                    <w:right w:val="none" w:sz="0" w:space="0" w:color="auto"/>
                  </w:divBdr>
                </w:div>
                <w:div w:id="1209804475">
                  <w:marLeft w:val="0"/>
                  <w:marRight w:val="0"/>
                  <w:marTop w:val="0"/>
                  <w:marBottom w:val="0"/>
                  <w:divBdr>
                    <w:top w:val="none" w:sz="0" w:space="0" w:color="auto"/>
                    <w:left w:val="none" w:sz="0" w:space="0" w:color="auto"/>
                    <w:bottom w:val="none" w:sz="0" w:space="0" w:color="auto"/>
                    <w:right w:val="none" w:sz="0" w:space="0" w:color="auto"/>
                  </w:divBdr>
                </w:div>
                <w:div w:id="1310406887">
                  <w:marLeft w:val="0"/>
                  <w:marRight w:val="0"/>
                  <w:marTop w:val="0"/>
                  <w:marBottom w:val="0"/>
                  <w:divBdr>
                    <w:top w:val="none" w:sz="0" w:space="0" w:color="auto"/>
                    <w:left w:val="none" w:sz="0" w:space="0" w:color="auto"/>
                    <w:bottom w:val="none" w:sz="0" w:space="0" w:color="auto"/>
                    <w:right w:val="none" w:sz="0" w:space="0" w:color="auto"/>
                  </w:divBdr>
                </w:div>
                <w:div w:id="1740396428">
                  <w:marLeft w:val="0"/>
                  <w:marRight w:val="0"/>
                  <w:marTop w:val="0"/>
                  <w:marBottom w:val="0"/>
                  <w:divBdr>
                    <w:top w:val="none" w:sz="0" w:space="0" w:color="auto"/>
                    <w:left w:val="none" w:sz="0" w:space="0" w:color="auto"/>
                    <w:bottom w:val="none" w:sz="0" w:space="0" w:color="auto"/>
                    <w:right w:val="none" w:sz="0" w:space="0" w:color="auto"/>
                  </w:divBdr>
                </w:div>
                <w:div w:id="1990205056">
                  <w:marLeft w:val="0"/>
                  <w:marRight w:val="0"/>
                  <w:marTop w:val="0"/>
                  <w:marBottom w:val="0"/>
                  <w:divBdr>
                    <w:top w:val="none" w:sz="0" w:space="0" w:color="auto"/>
                    <w:left w:val="none" w:sz="0" w:space="0" w:color="auto"/>
                    <w:bottom w:val="none" w:sz="0" w:space="0" w:color="auto"/>
                    <w:right w:val="none" w:sz="0" w:space="0" w:color="auto"/>
                  </w:divBdr>
                </w:div>
                <w:div w:id="1994144454">
                  <w:marLeft w:val="0"/>
                  <w:marRight w:val="0"/>
                  <w:marTop w:val="0"/>
                  <w:marBottom w:val="0"/>
                  <w:divBdr>
                    <w:top w:val="none" w:sz="0" w:space="0" w:color="auto"/>
                    <w:left w:val="none" w:sz="0" w:space="0" w:color="auto"/>
                    <w:bottom w:val="none" w:sz="0" w:space="0" w:color="auto"/>
                    <w:right w:val="none" w:sz="0" w:space="0" w:color="auto"/>
                  </w:divBdr>
                </w:div>
              </w:divsChild>
            </w:div>
            <w:div w:id="1895502284">
              <w:marLeft w:val="0"/>
              <w:marRight w:val="0"/>
              <w:marTop w:val="0"/>
              <w:marBottom w:val="0"/>
              <w:divBdr>
                <w:top w:val="none" w:sz="0" w:space="0" w:color="auto"/>
                <w:left w:val="none" w:sz="0" w:space="0" w:color="auto"/>
                <w:bottom w:val="none" w:sz="0" w:space="0" w:color="auto"/>
                <w:right w:val="none" w:sz="0" w:space="0" w:color="auto"/>
              </w:divBdr>
            </w:div>
          </w:divsChild>
        </w:div>
        <w:div w:id="1099065997">
          <w:marLeft w:val="0"/>
          <w:marRight w:val="0"/>
          <w:marTop w:val="0"/>
          <w:marBottom w:val="0"/>
          <w:divBdr>
            <w:top w:val="none" w:sz="0" w:space="0" w:color="auto"/>
            <w:left w:val="none" w:sz="0" w:space="0" w:color="auto"/>
            <w:bottom w:val="none" w:sz="0" w:space="0" w:color="auto"/>
            <w:right w:val="none" w:sz="0" w:space="0" w:color="auto"/>
          </w:divBdr>
          <w:divsChild>
            <w:div w:id="1708870810">
              <w:marLeft w:val="0"/>
              <w:marRight w:val="0"/>
              <w:marTop w:val="0"/>
              <w:marBottom w:val="0"/>
              <w:divBdr>
                <w:top w:val="none" w:sz="0" w:space="0" w:color="auto"/>
                <w:left w:val="none" w:sz="0" w:space="0" w:color="auto"/>
                <w:bottom w:val="none" w:sz="0" w:space="0" w:color="auto"/>
                <w:right w:val="none" w:sz="0" w:space="0" w:color="auto"/>
              </w:divBdr>
            </w:div>
          </w:divsChild>
        </w:div>
        <w:div w:id="1222059787">
          <w:marLeft w:val="0"/>
          <w:marRight w:val="0"/>
          <w:marTop w:val="0"/>
          <w:marBottom w:val="0"/>
          <w:divBdr>
            <w:top w:val="none" w:sz="0" w:space="0" w:color="auto"/>
            <w:left w:val="none" w:sz="0" w:space="0" w:color="auto"/>
            <w:bottom w:val="none" w:sz="0" w:space="0" w:color="auto"/>
            <w:right w:val="none" w:sz="0" w:space="0" w:color="auto"/>
          </w:divBdr>
        </w:div>
        <w:div w:id="1571576360">
          <w:marLeft w:val="0"/>
          <w:marRight w:val="0"/>
          <w:marTop w:val="0"/>
          <w:marBottom w:val="0"/>
          <w:divBdr>
            <w:top w:val="none" w:sz="0" w:space="0" w:color="auto"/>
            <w:left w:val="none" w:sz="0" w:space="0" w:color="auto"/>
            <w:bottom w:val="none" w:sz="0" w:space="0" w:color="auto"/>
            <w:right w:val="none" w:sz="0" w:space="0" w:color="auto"/>
          </w:divBdr>
        </w:div>
        <w:div w:id="1625765615">
          <w:marLeft w:val="0"/>
          <w:marRight w:val="0"/>
          <w:marTop w:val="0"/>
          <w:marBottom w:val="0"/>
          <w:divBdr>
            <w:top w:val="none" w:sz="0" w:space="0" w:color="auto"/>
            <w:left w:val="none" w:sz="0" w:space="0" w:color="auto"/>
            <w:bottom w:val="none" w:sz="0" w:space="0" w:color="auto"/>
            <w:right w:val="none" w:sz="0" w:space="0" w:color="auto"/>
          </w:divBdr>
        </w:div>
      </w:divsChild>
    </w:div>
    <w:div w:id="1218396462">
      <w:bodyDiv w:val="1"/>
      <w:marLeft w:val="0"/>
      <w:marRight w:val="0"/>
      <w:marTop w:val="0"/>
      <w:marBottom w:val="0"/>
      <w:divBdr>
        <w:top w:val="none" w:sz="0" w:space="0" w:color="auto"/>
        <w:left w:val="none" w:sz="0" w:space="0" w:color="auto"/>
        <w:bottom w:val="none" w:sz="0" w:space="0" w:color="auto"/>
        <w:right w:val="none" w:sz="0" w:space="0" w:color="auto"/>
      </w:divBdr>
    </w:div>
    <w:div w:id="1220095752">
      <w:bodyDiv w:val="1"/>
      <w:marLeft w:val="0"/>
      <w:marRight w:val="0"/>
      <w:marTop w:val="0"/>
      <w:marBottom w:val="0"/>
      <w:divBdr>
        <w:top w:val="none" w:sz="0" w:space="0" w:color="auto"/>
        <w:left w:val="none" w:sz="0" w:space="0" w:color="auto"/>
        <w:bottom w:val="none" w:sz="0" w:space="0" w:color="auto"/>
        <w:right w:val="none" w:sz="0" w:space="0" w:color="auto"/>
      </w:divBdr>
    </w:div>
    <w:div w:id="1222249475">
      <w:bodyDiv w:val="1"/>
      <w:marLeft w:val="0"/>
      <w:marRight w:val="0"/>
      <w:marTop w:val="0"/>
      <w:marBottom w:val="0"/>
      <w:divBdr>
        <w:top w:val="none" w:sz="0" w:space="0" w:color="auto"/>
        <w:left w:val="none" w:sz="0" w:space="0" w:color="auto"/>
        <w:bottom w:val="none" w:sz="0" w:space="0" w:color="auto"/>
        <w:right w:val="none" w:sz="0" w:space="0" w:color="auto"/>
      </w:divBdr>
    </w:div>
    <w:div w:id="1223519940">
      <w:bodyDiv w:val="1"/>
      <w:marLeft w:val="0"/>
      <w:marRight w:val="0"/>
      <w:marTop w:val="0"/>
      <w:marBottom w:val="0"/>
      <w:divBdr>
        <w:top w:val="none" w:sz="0" w:space="0" w:color="auto"/>
        <w:left w:val="none" w:sz="0" w:space="0" w:color="auto"/>
        <w:bottom w:val="none" w:sz="0" w:space="0" w:color="auto"/>
        <w:right w:val="none" w:sz="0" w:space="0" w:color="auto"/>
      </w:divBdr>
    </w:div>
    <w:div w:id="1225721441">
      <w:bodyDiv w:val="1"/>
      <w:marLeft w:val="0"/>
      <w:marRight w:val="0"/>
      <w:marTop w:val="0"/>
      <w:marBottom w:val="0"/>
      <w:divBdr>
        <w:top w:val="none" w:sz="0" w:space="0" w:color="auto"/>
        <w:left w:val="none" w:sz="0" w:space="0" w:color="auto"/>
        <w:bottom w:val="none" w:sz="0" w:space="0" w:color="auto"/>
        <w:right w:val="none" w:sz="0" w:space="0" w:color="auto"/>
      </w:divBdr>
    </w:div>
    <w:div w:id="1227302666">
      <w:bodyDiv w:val="1"/>
      <w:marLeft w:val="0"/>
      <w:marRight w:val="0"/>
      <w:marTop w:val="0"/>
      <w:marBottom w:val="0"/>
      <w:divBdr>
        <w:top w:val="none" w:sz="0" w:space="0" w:color="auto"/>
        <w:left w:val="none" w:sz="0" w:space="0" w:color="auto"/>
        <w:bottom w:val="none" w:sz="0" w:space="0" w:color="auto"/>
        <w:right w:val="none" w:sz="0" w:space="0" w:color="auto"/>
      </w:divBdr>
    </w:div>
    <w:div w:id="1227650057">
      <w:bodyDiv w:val="1"/>
      <w:marLeft w:val="0"/>
      <w:marRight w:val="0"/>
      <w:marTop w:val="0"/>
      <w:marBottom w:val="0"/>
      <w:divBdr>
        <w:top w:val="none" w:sz="0" w:space="0" w:color="auto"/>
        <w:left w:val="none" w:sz="0" w:space="0" w:color="auto"/>
        <w:bottom w:val="none" w:sz="0" w:space="0" w:color="auto"/>
        <w:right w:val="none" w:sz="0" w:space="0" w:color="auto"/>
      </w:divBdr>
    </w:div>
    <w:div w:id="1229536033">
      <w:bodyDiv w:val="1"/>
      <w:marLeft w:val="0"/>
      <w:marRight w:val="0"/>
      <w:marTop w:val="0"/>
      <w:marBottom w:val="0"/>
      <w:divBdr>
        <w:top w:val="none" w:sz="0" w:space="0" w:color="auto"/>
        <w:left w:val="none" w:sz="0" w:space="0" w:color="auto"/>
        <w:bottom w:val="none" w:sz="0" w:space="0" w:color="auto"/>
        <w:right w:val="none" w:sz="0" w:space="0" w:color="auto"/>
      </w:divBdr>
    </w:div>
    <w:div w:id="1230382486">
      <w:bodyDiv w:val="1"/>
      <w:marLeft w:val="0"/>
      <w:marRight w:val="0"/>
      <w:marTop w:val="0"/>
      <w:marBottom w:val="0"/>
      <w:divBdr>
        <w:top w:val="none" w:sz="0" w:space="0" w:color="auto"/>
        <w:left w:val="none" w:sz="0" w:space="0" w:color="auto"/>
        <w:bottom w:val="none" w:sz="0" w:space="0" w:color="auto"/>
        <w:right w:val="none" w:sz="0" w:space="0" w:color="auto"/>
      </w:divBdr>
    </w:div>
    <w:div w:id="1232958257">
      <w:bodyDiv w:val="1"/>
      <w:marLeft w:val="0"/>
      <w:marRight w:val="0"/>
      <w:marTop w:val="0"/>
      <w:marBottom w:val="0"/>
      <w:divBdr>
        <w:top w:val="none" w:sz="0" w:space="0" w:color="auto"/>
        <w:left w:val="none" w:sz="0" w:space="0" w:color="auto"/>
        <w:bottom w:val="none" w:sz="0" w:space="0" w:color="auto"/>
        <w:right w:val="none" w:sz="0" w:space="0" w:color="auto"/>
      </w:divBdr>
    </w:div>
    <w:div w:id="1233199732">
      <w:bodyDiv w:val="1"/>
      <w:marLeft w:val="0"/>
      <w:marRight w:val="0"/>
      <w:marTop w:val="0"/>
      <w:marBottom w:val="0"/>
      <w:divBdr>
        <w:top w:val="none" w:sz="0" w:space="0" w:color="auto"/>
        <w:left w:val="none" w:sz="0" w:space="0" w:color="auto"/>
        <w:bottom w:val="none" w:sz="0" w:space="0" w:color="auto"/>
        <w:right w:val="none" w:sz="0" w:space="0" w:color="auto"/>
      </w:divBdr>
    </w:div>
    <w:div w:id="1235824274">
      <w:bodyDiv w:val="1"/>
      <w:marLeft w:val="0"/>
      <w:marRight w:val="0"/>
      <w:marTop w:val="0"/>
      <w:marBottom w:val="0"/>
      <w:divBdr>
        <w:top w:val="none" w:sz="0" w:space="0" w:color="auto"/>
        <w:left w:val="none" w:sz="0" w:space="0" w:color="auto"/>
        <w:bottom w:val="none" w:sz="0" w:space="0" w:color="auto"/>
        <w:right w:val="none" w:sz="0" w:space="0" w:color="auto"/>
      </w:divBdr>
    </w:div>
    <w:div w:id="1236669759">
      <w:bodyDiv w:val="1"/>
      <w:marLeft w:val="0"/>
      <w:marRight w:val="0"/>
      <w:marTop w:val="0"/>
      <w:marBottom w:val="0"/>
      <w:divBdr>
        <w:top w:val="none" w:sz="0" w:space="0" w:color="auto"/>
        <w:left w:val="none" w:sz="0" w:space="0" w:color="auto"/>
        <w:bottom w:val="none" w:sz="0" w:space="0" w:color="auto"/>
        <w:right w:val="none" w:sz="0" w:space="0" w:color="auto"/>
      </w:divBdr>
    </w:div>
    <w:div w:id="1241595301">
      <w:bodyDiv w:val="1"/>
      <w:marLeft w:val="0"/>
      <w:marRight w:val="0"/>
      <w:marTop w:val="0"/>
      <w:marBottom w:val="0"/>
      <w:divBdr>
        <w:top w:val="none" w:sz="0" w:space="0" w:color="auto"/>
        <w:left w:val="none" w:sz="0" w:space="0" w:color="auto"/>
        <w:bottom w:val="none" w:sz="0" w:space="0" w:color="auto"/>
        <w:right w:val="none" w:sz="0" w:space="0" w:color="auto"/>
      </w:divBdr>
    </w:div>
    <w:div w:id="1245531664">
      <w:bodyDiv w:val="1"/>
      <w:marLeft w:val="0"/>
      <w:marRight w:val="0"/>
      <w:marTop w:val="0"/>
      <w:marBottom w:val="0"/>
      <w:divBdr>
        <w:top w:val="none" w:sz="0" w:space="0" w:color="auto"/>
        <w:left w:val="none" w:sz="0" w:space="0" w:color="auto"/>
        <w:bottom w:val="none" w:sz="0" w:space="0" w:color="auto"/>
        <w:right w:val="none" w:sz="0" w:space="0" w:color="auto"/>
      </w:divBdr>
    </w:div>
    <w:div w:id="1246380765">
      <w:bodyDiv w:val="1"/>
      <w:marLeft w:val="0"/>
      <w:marRight w:val="0"/>
      <w:marTop w:val="0"/>
      <w:marBottom w:val="0"/>
      <w:divBdr>
        <w:top w:val="none" w:sz="0" w:space="0" w:color="auto"/>
        <w:left w:val="none" w:sz="0" w:space="0" w:color="auto"/>
        <w:bottom w:val="none" w:sz="0" w:space="0" w:color="auto"/>
        <w:right w:val="none" w:sz="0" w:space="0" w:color="auto"/>
      </w:divBdr>
    </w:div>
    <w:div w:id="1246496596">
      <w:bodyDiv w:val="1"/>
      <w:marLeft w:val="0"/>
      <w:marRight w:val="0"/>
      <w:marTop w:val="0"/>
      <w:marBottom w:val="0"/>
      <w:divBdr>
        <w:top w:val="none" w:sz="0" w:space="0" w:color="auto"/>
        <w:left w:val="none" w:sz="0" w:space="0" w:color="auto"/>
        <w:bottom w:val="none" w:sz="0" w:space="0" w:color="auto"/>
        <w:right w:val="none" w:sz="0" w:space="0" w:color="auto"/>
      </w:divBdr>
    </w:div>
    <w:div w:id="1247689509">
      <w:bodyDiv w:val="1"/>
      <w:marLeft w:val="0"/>
      <w:marRight w:val="0"/>
      <w:marTop w:val="0"/>
      <w:marBottom w:val="0"/>
      <w:divBdr>
        <w:top w:val="none" w:sz="0" w:space="0" w:color="auto"/>
        <w:left w:val="none" w:sz="0" w:space="0" w:color="auto"/>
        <w:bottom w:val="none" w:sz="0" w:space="0" w:color="auto"/>
        <w:right w:val="none" w:sz="0" w:space="0" w:color="auto"/>
      </w:divBdr>
    </w:div>
    <w:div w:id="1249269927">
      <w:bodyDiv w:val="1"/>
      <w:marLeft w:val="0"/>
      <w:marRight w:val="0"/>
      <w:marTop w:val="0"/>
      <w:marBottom w:val="0"/>
      <w:divBdr>
        <w:top w:val="none" w:sz="0" w:space="0" w:color="auto"/>
        <w:left w:val="none" w:sz="0" w:space="0" w:color="auto"/>
        <w:bottom w:val="none" w:sz="0" w:space="0" w:color="auto"/>
        <w:right w:val="none" w:sz="0" w:space="0" w:color="auto"/>
      </w:divBdr>
    </w:div>
    <w:div w:id="1255941520">
      <w:bodyDiv w:val="1"/>
      <w:marLeft w:val="0"/>
      <w:marRight w:val="0"/>
      <w:marTop w:val="0"/>
      <w:marBottom w:val="0"/>
      <w:divBdr>
        <w:top w:val="none" w:sz="0" w:space="0" w:color="auto"/>
        <w:left w:val="none" w:sz="0" w:space="0" w:color="auto"/>
        <w:bottom w:val="none" w:sz="0" w:space="0" w:color="auto"/>
        <w:right w:val="none" w:sz="0" w:space="0" w:color="auto"/>
      </w:divBdr>
    </w:div>
    <w:div w:id="1256942167">
      <w:bodyDiv w:val="1"/>
      <w:marLeft w:val="0"/>
      <w:marRight w:val="0"/>
      <w:marTop w:val="0"/>
      <w:marBottom w:val="0"/>
      <w:divBdr>
        <w:top w:val="none" w:sz="0" w:space="0" w:color="auto"/>
        <w:left w:val="none" w:sz="0" w:space="0" w:color="auto"/>
        <w:bottom w:val="none" w:sz="0" w:space="0" w:color="auto"/>
        <w:right w:val="none" w:sz="0" w:space="0" w:color="auto"/>
      </w:divBdr>
    </w:div>
    <w:div w:id="1261064083">
      <w:bodyDiv w:val="1"/>
      <w:marLeft w:val="0"/>
      <w:marRight w:val="0"/>
      <w:marTop w:val="0"/>
      <w:marBottom w:val="0"/>
      <w:divBdr>
        <w:top w:val="none" w:sz="0" w:space="0" w:color="auto"/>
        <w:left w:val="none" w:sz="0" w:space="0" w:color="auto"/>
        <w:bottom w:val="none" w:sz="0" w:space="0" w:color="auto"/>
        <w:right w:val="none" w:sz="0" w:space="0" w:color="auto"/>
      </w:divBdr>
    </w:div>
    <w:div w:id="1270041301">
      <w:bodyDiv w:val="1"/>
      <w:marLeft w:val="0"/>
      <w:marRight w:val="0"/>
      <w:marTop w:val="0"/>
      <w:marBottom w:val="0"/>
      <w:divBdr>
        <w:top w:val="none" w:sz="0" w:space="0" w:color="auto"/>
        <w:left w:val="none" w:sz="0" w:space="0" w:color="auto"/>
        <w:bottom w:val="none" w:sz="0" w:space="0" w:color="auto"/>
        <w:right w:val="none" w:sz="0" w:space="0" w:color="auto"/>
      </w:divBdr>
    </w:div>
    <w:div w:id="1272124927">
      <w:bodyDiv w:val="1"/>
      <w:marLeft w:val="0"/>
      <w:marRight w:val="0"/>
      <w:marTop w:val="0"/>
      <w:marBottom w:val="0"/>
      <w:divBdr>
        <w:top w:val="none" w:sz="0" w:space="0" w:color="auto"/>
        <w:left w:val="none" w:sz="0" w:space="0" w:color="auto"/>
        <w:bottom w:val="none" w:sz="0" w:space="0" w:color="auto"/>
        <w:right w:val="none" w:sz="0" w:space="0" w:color="auto"/>
      </w:divBdr>
    </w:div>
    <w:div w:id="1272321266">
      <w:bodyDiv w:val="1"/>
      <w:marLeft w:val="0"/>
      <w:marRight w:val="0"/>
      <w:marTop w:val="0"/>
      <w:marBottom w:val="0"/>
      <w:divBdr>
        <w:top w:val="none" w:sz="0" w:space="0" w:color="auto"/>
        <w:left w:val="none" w:sz="0" w:space="0" w:color="auto"/>
        <w:bottom w:val="none" w:sz="0" w:space="0" w:color="auto"/>
        <w:right w:val="none" w:sz="0" w:space="0" w:color="auto"/>
      </w:divBdr>
    </w:div>
    <w:div w:id="1285767485">
      <w:bodyDiv w:val="1"/>
      <w:marLeft w:val="0"/>
      <w:marRight w:val="0"/>
      <w:marTop w:val="0"/>
      <w:marBottom w:val="0"/>
      <w:divBdr>
        <w:top w:val="none" w:sz="0" w:space="0" w:color="auto"/>
        <w:left w:val="none" w:sz="0" w:space="0" w:color="auto"/>
        <w:bottom w:val="none" w:sz="0" w:space="0" w:color="auto"/>
        <w:right w:val="none" w:sz="0" w:space="0" w:color="auto"/>
      </w:divBdr>
    </w:div>
    <w:div w:id="1289119603">
      <w:bodyDiv w:val="1"/>
      <w:marLeft w:val="0"/>
      <w:marRight w:val="0"/>
      <w:marTop w:val="0"/>
      <w:marBottom w:val="0"/>
      <w:divBdr>
        <w:top w:val="none" w:sz="0" w:space="0" w:color="auto"/>
        <w:left w:val="none" w:sz="0" w:space="0" w:color="auto"/>
        <w:bottom w:val="none" w:sz="0" w:space="0" w:color="auto"/>
        <w:right w:val="none" w:sz="0" w:space="0" w:color="auto"/>
      </w:divBdr>
    </w:div>
    <w:div w:id="1291398055">
      <w:bodyDiv w:val="1"/>
      <w:marLeft w:val="0"/>
      <w:marRight w:val="0"/>
      <w:marTop w:val="0"/>
      <w:marBottom w:val="0"/>
      <w:divBdr>
        <w:top w:val="none" w:sz="0" w:space="0" w:color="auto"/>
        <w:left w:val="none" w:sz="0" w:space="0" w:color="auto"/>
        <w:bottom w:val="none" w:sz="0" w:space="0" w:color="auto"/>
        <w:right w:val="none" w:sz="0" w:space="0" w:color="auto"/>
      </w:divBdr>
    </w:div>
    <w:div w:id="1291477230">
      <w:bodyDiv w:val="1"/>
      <w:marLeft w:val="0"/>
      <w:marRight w:val="0"/>
      <w:marTop w:val="0"/>
      <w:marBottom w:val="0"/>
      <w:divBdr>
        <w:top w:val="none" w:sz="0" w:space="0" w:color="auto"/>
        <w:left w:val="none" w:sz="0" w:space="0" w:color="auto"/>
        <w:bottom w:val="none" w:sz="0" w:space="0" w:color="auto"/>
        <w:right w:val="none" w:sz="0" w:space="0" w:color="auto"/>
      </w:divBdr>
    </w:div>
    <w:div w:id="1293485325">
      <w:bodyDiv w:val="1"/>
      <w:marLeft w:val="0"/>
      <w:marRight w:val="0"/>
      <w:marTop w:val="0"/>
      <w:marBottom w:val="0"/>
      <w:divBdr>
        <w:top w:val="none" w:sz="0" w:space="0" w:color="auto"/>
        <w:left w:val="none" w:sz="0" w:space="0" w:color="auto"/>
        <w:bottom w:val="none" w:sz="0" w:space="0" w:color="auto"/>
        <w:right w:val="none" w:sz="0" w:space="0" w:color="auto"/>
      </w:divBdr>
    </w:div>
    <w:div w:id="1294798167">
      <w:bodyDiv w:val="1"/>
      <w:marLeft w:val="0"/>
      <w:marRight w:val="0"/>
      <w:marTop w:val="0"/>
      <w:marBottom w:val="0"/>
      <w:divBdr>
        <w:top w:val="none" w:sz="0" w:space="0" w:color="auto"/>
        <w:left w:val="none" w:sz="0" w:space="0" w:color="auto"/>
        <w:bottom w:val="none" w:sz="0" w:space="0" w:color="auto"/>
        <w:right w:val="none" w:sz="0" w:space="0" w:color="auto"/>
      </w:divBdr>
    </w:div>
    <w:div w:id="1295868139">
      <w:bodyDiv w:val="1"/>
      <w:marLeft w:val="0"/>
      <w:marRight w:val="0"/>
      <w:marTop w:val="0"/>
      <w:marBottom w:val="0"/>
      <w:divBdr>
        <w:top w:val="none" w:sz="0" w:space="0" w:color="auto"/>
        <w:left w:val="none" w:sz="0" w:space="0" w:color="auto"/>
        <w:bottom w:val="none" w:sz="0" w:space="0" w:color="auto"/>
        <w:right w:val="none" w:sz="0" w:space="0" w:color="auto"/>
      </w:divBdr>
    </w:div>
    <w:div w:id="1296907711">
      <w:bodyDiv w:val="1"/>
      <w:marLeft w:val="0"/>
      <w:marRight w:val="0"/>
      <w:marTop w:val="0"/>
      <w:marBottom w:val="0"/>
      <w:divBdr>
        <w:top w:val="none" w:sz="0" w:space="0" w:color="auto"/>
        <w:left w:val="none" w:sz="0" w:space="0" w:color="auto"/>
        <w:bottom w:val="none" w:sz="0" w:space="0" w:color="auto"/>
        <w:right w:val="none" w:sz="0" w:space="0" w:color="auto"/>
      </w:divBdr>
    </w:div>
    <w:div w:id="1297837524">
      <w:bodyDiv w:val="1"/>
      <w:marLeft w:val="0"/>
      <w:marRight w:val="0"/>
      <w:marTop w:val="0"/>
      <w:marBottom w:val="0"/>
      <w:divBdr>
        <w:top w:val="none" w:sz="0" w:space="0" w:color="auto"/>
        <w:left w:val="none" w:sz="0" w:space="0" w:color="auto"/>
        <w:bottom w:val="none" w:sz="0" w:space="0" w:color="auto"/>
        <w:right w:val="none" w:sz="0" w:space="0" w:color="auto"/>
      </w:divBdr>
    </w:div>
    <w:div w:id="1298805145">
      <w:bodyDiv w:val="1"/>
      <w:marLeft w:val="0"/>
      <w:marRight w:val="0"/>
      <w:marTop w:val="0"/>
      <w:marBottom w:val="0"/>
      <w:divBdr>
        <w:top w:val="none" w:sz="0" w:space="0" w:color="auto"/>
        <w:left w:val="none" w:sz="0" w:space="0" w:color="auto"/>
        <w:bottom w:val="none" w:sz="0" w:space="0" w:color="auto"/>
        <w:right w:val="none" w:sz="0" w:space="0" w:color="auto"/>
      </w:divBdr>
    </w:div>
    <w:div w:id="1299216696">
      <w:bodyDiv w:val="1"/>
      <w:marLeft w:val="0"/>
      <w:marRight w:val="0"/>
      <w:marTop w:val="0"/>
      <w:marBottom w:val="0"/>
      <w:divBdr>
        <w:top w:val="none" w:sz="0" w:space="0" w:color="auto"/>
        <w:left w:val="none" w:sz="0" w:space="0" w:color="auto"/>
        <w:bottom w:val="none" w:sz="0" w:space="0" w:color="auto"/>
        <w:right w:val="none" w:sz="0" w:space="0" w:color="auto"/>
      </w:divBdr>
    </w:div>
    <w:div w:id="1300645322">
      <w:bodyDiv w:val="1"/>
      <w:marLeft w:val="0"/>
      <w:marRight w:val="0"/>
      <w:marTop w:val="0"/>
      <w:marBottom w:val="0"/>
      <w:divBdr>
        <w:top w:val="none" w:sz="0" w:space="0" w:color="auto"/>
        <w:left w:val="none" w:sz="0" w:space="0" w:color="auto"/>
        <w:bottom w:val="none" w:sz="0" w:space="0" w:color="auto"/>
        <w:right w:val="none" w:sz="0" w:space="0" w:color="auto"/>
      </w:divBdr>
    </w:div>
    <w:div w:id="1303072181">
      <w:bodyDiv w:val="1"/>
      <w:marLeft w:val="0"/>
      <w:marRight w:val="0"/>
      <w:marTop w:val="0"/>
      <w:marBottom w:val="0"/>
      <w:divBdr>
        <w:top w:val="none" w:sz="0" w:space="0" w:color="auto"/>
        <w:left w:val="none" w:sz="0" w:space="0" w:color="auto"/>
        <w:bottom w:val="none" w:sz="0" w:space="0" w:color="auto"/>
        <w:right w:val="none" w:sz="0" w:space="0" w:color="auto"/>
      </w:divBdr>
    </w:div>
    <w:div w:id="1306856847">
      <w:bodyDiv w:val="1"/>
      <w:marLeft w:val="0"/>
      <w:marRight w:val="0"/>
      <w:marTop w:val="0"/>
      <w:marBottom w:val="0"/>
      <w:divBdr>
        <w:top w:val="none" w:sz="0" w:space="0" w:color="auto"/>
        <w:left w:val="none" w:sz="0" w:space="0" w:color="auto"/>
        <w:bottom w:val="none" w:sz="0" w:space="0" w:color="auto"/>
        <w:right w:val="none" w:sz="0" w:space="0" w:color="auto"/>
      </w:divBdr>
    </w:div>
    <w:div w:id="1307078785">
      <w:bodyDiv w:val="1"/>
      <w:marLeft w:val="0"/>
      <w:marRight w:val="0"/>
      <w:marTop w:val="0"/>
      <w:marBottom w:val="0"/>
      <w:divBdr>
        <w:top w:val="none" w:sz="0" w:space="0" w:color="auto"/>
        <w:left w:val="none" w:sz="0" w:space="0" w:color="auto"/>
        <w:bottom w:val="none" w:sz="0" w:space="0" w:color="auto"/>
        <w:right w:val="none" w:sz="0" w:space="0" w:color="auto"/>
      </w:divBdr>
    </w:div>
    <w:div w:id="1308322870">
      <w:bodyDiv w:val="1"/>
      <w:marLeft w:val="0"/>
      <w:marRight w:val="0"/>
      <w:marTop w:val="0"/>
      <w:marBottom w:val="0"/>
      <w:divBdr>
        <w:top w:val="none" w:sz="0" w:space="0" w:color="auto"/>
        <w:left w:val="none" w:sz="0" w:space="0" w:color="auto"/>
        <w:bottom w:val="none" w:sz="0" w:space="0" w:color="auto"/>
        <w:right w:val="none" w:sz="0" w:space="0" w:color="auto"/>
      </w:divBdr>
    </w:div>
    <w:div w:id="1310206156">
      <w:bodyDiv w:val="1"/>
      <w:marLeft w:val="0"/>
      <w:marRight w:val="0"/>
      <w:marTop w:val="0"/>
      <w:marBottom w:val="0"/>
      <w:divBdr>
        <w:top w:val="none" w:sz="0" w:space="0" w:color="auto"/>
        <w:left w:val="none" w:sz="0" w:space="0" w:color="auto"/>
        <w:bottom w:val="none" w:sz="0" w:space="0" w:color="auto"/>
        <w:right w:val="none" w:sz="0" w:space="0" w:color="auto"/>
      </w:divBdr>
    </w:div>
    <w:div w:id="1313288842">
      <w:bodyDiv w:val="1"/>
      <w:marLeft w:val="0"/>
      <w:marRight w:val="0"/>
      <w:marTop w:val="0"/>
      <w:marBottom w:val="0"/>
      <w:divBdr>
        <w:top w:val="none" w:sz="0" w:space="0" w:color="auto"/>
        <w:left w:val="none" w:sz="0" w:space="0" w:color="auto"/>
        <w:bottom w:val="none" w:sz="0" w:space="0" w:color="auto"/>
        <w:right w:val="none" w:sz="0" w:space="0" w:color="auto"/>
      </w:divBdr>
    </w:div>
    <w:div w:id="1314142540">
      <w:bodyDiv w:val="1"/>
      <w:marLeft w:val="0"/>
      <w:marRight w:val="0"/>
      <w:marTop w:val="0"/>
      <w:marBottom w:val="0"/>
      <w:divBdr>
        <w:top w:val="none" w:sz="0" w:space="0" w:color="auto"/>
        <w:left w:val="none" w:sz="0" w:space="0" w:color="auto"/>
        <w:bottom w:val="none" w:sz="0" w:space="0" w:color="auto"/>
        <w:right w:val="none" w:sz="0" w:space="0" w:color="auto"/>
      </w:divBdr>
    </w:div>
    <w:div w:id="1317879151">
      <w:bodyDiv w:val="1"/>
      <w:marLeft w:val="0"/>
      <w:marRight w:val="0"/>
      <w:marTop w:val="0"/>
      <w:marBottom w:val="0"/>
      <w:divBdr>
        <w:top w:val="none" w:sz="0" w:space="0" w:color="auto"/>
        <w:left w:val="none" w:sz="0" w:space="0" w:color="auto"/>
        <w:bottom w:val="none" w:sz="0" w:space="0" w:color="auto"/>
        <w:right w:val="none" w:sz="0" w:space="0" w:color="auto"/>
      </w:divBdr>
    </w:div>
    <w:div w:id="1319533503">
      <w:bodyDiv w:val="1"/>
      <w:marLeft w:val="0"/>
      <w:marRight w:val="0"/>
      <w:marTop w:val="0"/>
      <w:marBottom w:val="0"/>
      <w:divBdr>
        <w:top w:val="none" w:sz="0" w:space="0" w:color="auto"/>
        <w:left w:val="none" w:sz="0" w:space="0" w:color="auto"/>
        <w:bottom w:val="none" w:sz="0" w:space="0" w:color="auto"/>
        <w:right w:val="none" w:sz="0" w:space="0" w:color="auto"/>
      </w:divBdr>
    </w:div>
    <w:div w:id="1322461702">
      <w:bodyDiv w:val="1"/>
      <w:marLeft w:val="0"/>
      <w:marRight w:val="0"/>
      <w:marTop w:val="0"/>
      <w:marBottom w:val="0"/>
      <w:divBdr>
        <w:top w:val="none" w:sz="0" w:space="0" w:color="auto"/>
        <w:left w:val="none" w:sz="0" w:space="0" w:color="auto"/>
        <w:bottom w:val="none" w:sz="0" w:space="0" w:color="auto"/>
        <w:right w:val="none" w:sz="0" w:space="0" w:color="auto"/>
      </w:divBdr>
    </w:div>
    <w:div w:id="1322932332">
      <w:bodyDiv w:val="1"/>
      <w:marLeft w:val="0"/>
      <w:marRight w:val="0"/>
      <w:marTop w:val="0"/>
      <w:marBottom w:val="0"/>
      <w:divBdr>
        <w:top w:val="none" w:sz="0" w:space="0" w:color="auto"/>
        <w:left w:val="none" w:sz="0" w:space="0" w:color="auto"/>
        <w:bottom w:val="none" w:sz="0" w:space="0" w:color="auto"/>
        <w:right w:val="none" w:sz="0" w:space="0" w:color="auto"/>
      </w:divBdr>
    </w:div>
    <w:div w:id="1325741651">
      <w:bodyDiv w:val="1"/>
      <w:marLeft w:val="0"/>
      <w:marRight w:val="0"/>
      <w:marTop w:val="0"/>
      <w:marBottom w:val="0"/>
      <w:divBdr>
        <w:top w:val="none" w:sz="0" w:space="0" w:color="auto"/>
        <w:left w:val="none" w:sz="0" w:space="0" w:color="auto"/>
        <w:bottom w:val="none" w:sz="0" w:space="0" w:color="auto"/>
        <w:right w:val="none" w:sz="0" w:space="0" w:color="auto"/>
      </w:divBdr>
    </w:div>
    <w:div w:id="1328629402">
      <w:bodyDiv w:val="1"/>
      <w:marLeft w:val="0"/>
      <w:marRight w:val="0"/>
      <w:marTop w:val="0"/>
      <w:marBottom w:val="0"/>
      <w:divBdr>
        <w:top w:val="none" w:sz="0" w:space="0" w:color="auto"/>
        <w:left w:val="none" w:sz="0" w:space="0" w:color="auto"/>
        <w:bottom w:val="none" w:sz="0" w:space="0" w:color="auto"/>
        <w:right w:val="none" w:sz="0" w:space="0" w:color="auto"/>
      </w:divBdr>
    </w:div>
    <w:div w:id="1341080570">
      <w:bodyDiv w:val="1"/>
      <w:marLeft w:val="0"/>
      <w:marRight w:val="0"/>
      <w:marTop w:val="0"/>
      <w:marBottom w:val="0"/>
      <w:divBdr>
        <w:top w:val="none" w:sz="0" w:space="0" w:color="auto"/>
        <w:left w:val="none" w:sz="0" w:space="0" w:color="auto"/>
        <w:bottom w:val="none" w:sz="0" w:space="0" w:color="auto"/>
        <w:right w:val="none" w:sz="0" w:space="0" w:color="auto"/>
      </w:divBdr>
    </w:div>
    <w:div w:id="1343628425">
      <w:bodyDiv w:val="1"/>
      <w:marLeft w:val="0"/>
      <w:marRight w:val="0"/>
      <w:marTop w:val="0"/>
      <w:marBottom w:val="0"/>
      <w:divBdr>
        <w:top w:val="none" w:sz="0" w:space="0" w:color="auto"/>
        <w:left w:val="none" w:sz="0" w:space="0" w:color="auto"/>
        <w:bottom w:val="none" w:sz="0" w:space="0" w:color="auto"/>
        <w:right w:val="none" w:sz="0" w:space="0" w:color="auto"/>
      </w:divBdr>
    </w:div>
    <w:div w:id="1347102154">
      <w:bodyDiv w:val="1"/>
      <w:marLeft w:val="0"/>
      <w:marRight w:val="0"/>
      <w:marTop w:val="0"/>
      <w:marBottom w:val="0"/>
      <w:divBdr>
        <w:top w:val="none" w:sz="0" w:space="0" w:color="auto"/>
        <w:left w:val="none" w:sz="0" w:space="0" w:color="auto"/>
        <w:bottom w:val="none" w:sz="0" w:space="0" w:color="auto"/>
        <w:right w:val="none" w:sz="0" w:space="0" w:color="auto"/>
      </w:divBdr>
    </w:div>
    <w:div w:id="1350108062">
      <w:bodyDiv w:val="1"/>
      <w:marLeft w:val="0"/>
      <w:marRight w:val="0"/>
      <w:marTop w:val="0"/>
      <w:marBottom w:val="0"/>
      <w:divBdr>
        <w:top w:val="none" w:sz="0" w:space="0" w:color="auto"/>
        <w:left w:val="none" w:sz="0" w:space="0" w:color="auto"/>
        <w:bottom w:val="none" w:sz="0" w:space="0" w:color="auto"/>
        <w:right w:val="none" w:sz="0" w:space="0" w:color="auto"/>
      </w:divBdr>
    </w:div>
    <w:div w:id="1354847499">
      <w:bodyDiv w:val="1"/>
      <w:marLeft w:val="0"/>
      <w:marRight w:val="0"/>
      <w:marTop w:val="0"/>
      <w:marBottom w:val="0"/>
      <w:divBdr>
        <w:top w:val="none" w:sz="0" w:space="0" w:color="auto"/>
        <w:left w:val="none" w:sz="0" w:space="0" w:color="auto"/>
        <w:bottom w:val="none" w:sz="0" w:space="0" w:color="auto"/>
        <w:right w:val="none" w:sz="0" w:space="0" w:color="auto"/>
      </w:divBdr>
    </w:div>
    <w:div w:id="1367827965">
      <w:bodyDiv w:val="1"/>
      <w:marLeft w:val="0"/>
      <w:marRight w:val="0"/>
      <w:marTop w:val="0"/>
      <w:marBottom w:val="0"/>
      <w:divBdr>
        <w:top w:val="none" w:sz="0" w:space="0" w:color="auto"/>
        <w:left w:val="none" w:sz="0" w:space="0" w:color="auto"/>
        <w:bottom w:val="none" w:sz="0" w:space="0" w:color="auto"/>
        <w:right w:val="none" w:sz="0" w:space="0" w:color="auto"/>
      </w:divBdr>
    </w:div>
    <w:div w:id="1373650032">
      <w:bodyDiv w:val="1"/>
      <w:marLeft w:val="0"/>
      <w:marRight w:val="0"/>
      <w:marTop w:val="0"/>
      <w:marBottom w:val="0"/>
      <w:divBdr>
        <w:top w:val="none" w:sz="0" w:space="0" w:color="auto"/>
        <w:left w:val="none" w:sz="0" w:space="0" w:color="auto"/>
        <w:bottom w:val="none" w:sz="0" w:space="0" w:color="auto"/>
        <w:right w:val="none" w:sz="0" w:space="0" w:color="auto"/>
      </w:divBdr>
    </w:div>
    <w:div w:id="1378968401">
      <w:bodyDiv w:val="1"/>
      <w:marLeft w:val="0"/>
      <w:marRight w:val="0"/>
      <w:marTop w:val="0"/>
      <w:marBottom w:val="0"/>
      <w:divBdr>
        <w:top w:val="none" w:sz="0" w:space="0" w:color="auto"/>
        <w:left w:val="none" w:sz="0" w:space="0" w:color="auto"/>
        <w:bottom w:val="none" w:sz="0" w:space="0" w:color="auto"/>
        <w:right w:val="none" w:sz="0" w:space="0" w:color="auto"/>
      </w:divBdr>
    </w:div>
    <w:div w:id="1380662024">
      <w:bodyDiv w:val="1"/>
      <w:marLeft w:val="0"/>
      <w:marRight w:val="0"/>
      <w:marTop w:val="0"/>
      <w:marBottom w:val="0"/>
      <w:divBdr>
        <w:top w:val="none" w:sz="0" w:space="0" w:color="auto"/>
        <w:left w:val="none" w:sz="0" w:space="0" w:color="auto"/>
        <w:bottom w:val="none" w:sz="0" w:space="0" w:color="auto"/>
        <w:right w:val="none" w:sz="0" w:space="0" w:color="auto"/>
      </w:divBdr>
    </w:div>
    <w:div w:id="1386757916">
      <w:bodyDiv w:val="1"/>
      <w:marLeft w:val="0"/>
      <w:marRight w:val="0"/>
      <w:marTop w:val="0"/>
      <w:marBottom w:val="0"/>
      <w:divBdr>
        <w:top w:val="none" w:sz="0" w:space="0" w:color="auto"/>
        <w:left w:val="none" w:sz="0" w:space="0" w:color="auto"/>
        <w:bottom w:val="none" w:sz="0" w:space="0" w:color="auto"/>
        <w:right w:val="none" w:sz="0" w:space="0" w:color="auto"/>
      </w:divBdr>
    </w:div>
    <w:div w:id="1386835927">
      <w:bodyDiv w:val="1"/>
      <w:marLeft w:val="0"/>
      <w:marRight w:val="0"/>
      <w:marTop w:val="0"/>
      <w:marBottom w:val="0"/>
      <w:divBdr>
        <w:top w:val="none" w:sz="0" w:space="0" w:color="auto"/>
        <w:left w:val="none" w:sz="0" w:space="0" w:color="auto"/>
        <w:bottom w:val="none" w:sz="0" w:space="0" w:color="auto"/>
        <w:right w:val="none" w:sz="0" w:space="0" w:color="auto"/>
      </w:divBdr>
    </w:div>
    <w:div w:id="1387336636">
      <w:bodyDiv w:val="1"/>
      <w:marLeft w:val="0"/>
      <w:marRight w:val="0"/>
      <w:marTop w:val="0"/>
      <w:marBottom w:val="0"/>
      <w:divBdr>
        <w:top w:val="none" w:sz="0" w:space="0" w:color="auto"/>
        <w:left w:val="none" w:sz="0" w:space="0" w:color="auto"/>
        <w:bottom w:val="none" w:sz="0" w:space="0" w:color="auto"/>
        <w:right w:val="none" w:sz="0" w:space="0" w:color="auto"/>
      </w:divBdr>
    </w:div>
    <w:div w:id="1390609587">
      <w:bodyDiv w:val="1"/>
      <w:marLeft w:val="0"/>
      <w:marRight w:val="0"/>
      <w:marTop w:val="0"/>
      <w:marBottom w:val="0"/>
      <w:divBdr>
        <w:top w:val="none" w:sz="0" w:space="0" w:color="auto"/>
        <w:left w:val="none" w:sz="0" w:space="0" w:color="auto"/>
        <w:bottom w:val="none" w:sz="0" w:space="0" w:color="auto"/>
        <w:right w:val="none" w:sz="0" w:space="0" w:color="auto"/>
      </w:divBdr>
    </w:div>
    <w:div w:id="1394504469">
      <w:bodyDiv w:val="1"/>
      <w:marLeft w:val="0"/>
      <w:marRight w:val="0"/>
      <w:marTop w:val="0"/>
      <w:marBottom w:val="0"/>
      <w:divBdr>
        <w:top w:val="none" w:sz="0" w:space="0" w:color="auto"/>
        <w:left w:val="none" w:sz="0" w:space="0" w:color="auto"/>
        <w:bottom w:val="none" w:sz="0" w:space="0" w:color="auto"/>
        <w:right w:val="none" w:sz="0" w:space="0" w:color="auto"/>
      </w:divBdr>
    </w:div>
    <w:div w:id="1401516167">
      <w:bodyDiv w:val="1"/>
      <w:marLeft w:val="0"/>
      <w:marRight w:val="0"/>
      <w:marTop w:val="0"/>
      <w:marBottom w:val="0"/>
      <w:divBdr>
        <w:top w:val="none" w:sz="0" w:space="0" w:color="auto"/>
        <w:left w:val="none" w:sz="0" w:space="0" w:color="auto"/>
        <w:bottom w:val="none" w:sz="0" w:space="0" w:color="auto"/>
        <w:right w:val="none" w:sz="0" w:space="0" w:color="auto"/>
      </w:divBdr>
    </w:div>
    <w:div w:id="1401828586">
      <w:bodyDiv w:val="1"/>
      <w:marLeft w:val="0"/>
      <w:marRight w:val="0"/>
      <w:marTop w:val="0"/>
      <w:marBottom w:val="0"/>
      <w:divBdr>
        <w:top w:val="none" w:sz="0" w:space="0" w:color="auto"/>
        <w:left w:val="none" w:sz="0" w:space="0" w:color="auto"/>
        <w:bottom w:val="none" w:sz="0" w:space="0" w:color="auto"/>
        <w:right w:val="none" w:sz="0" w:space="0" w:color="auto"/>
      </w:divBdr>
    </w:div>
    <w:div w:id="1403479825">
      <w:bodyDiv w:val="1"/>
      <w:marLeft w:val="0"/>
      <w:marRight w:val="0"/>
      <w:marTop w:val="0"/>
      <w:marBottom w:val="0"/>
      <w:divBdr>
        <w:top w:val="none" w:sz="0" w:space="0" w:color="auto"/>
        <w:left w:val="none" w:sz="0" w:space="0" w:color="auto"/>
        <w:bottom w:val="none" w:sz="0" w:space="0" w:color="auto"/>
        <w:right w:val="none" w:sz="0" w:space="0" w:color="auto"/>
      </w:divBdr>
    </w:div>
    <w:div w:id="1403605563">
      <w:bodyDiv w:val="1"/>
      <w:marLeft w:val="0"/>
      <w:marRight w:val="0"/>
      <w:marTop w:val="0"/>
      <w:marBottom w:val="0"/>
      <w:divBdr>
        <w:top w:val="none" w:sz="0" w:space="0" w:color="auto"/>
        <w:left w:val="none" w:sz="0" w:space="0" w:color="auto"/>
        <w:bottom w:val="none" w:sz="0" w:space="0" w:color="auto"/>
        <w:right w:val="none" w:sz="0" w:space="0" w:color="auto"/>
      </w:divBdr>
    </w:div>
    <w:div w:id="1411465044">
      <w:bodyDiv w:val="1"/>
      <w:marLeft w:val="0"/>
      <w:marRight w:val="0"/>
      <w:marTop w:val="0"/>
      <w:marBottom w:val="0"/>
      <w:divBdr>
        <w:top w:val="none" w:sz="0" w:space="0" w:color="auto"/>
        <w:left w:val="none" w:sz="0" w:space="0" w:color="auto"/>
        <w:bottom w:val="none" w:sz="0" w:space="0" w:color="auto"/>
        <w:right w:val="none" w:sz="0" w:space="0" w:color="auto"/>
      </w:divBdr>
    </w:div>
    <w:div w:id="1413503079">
      <w:bodyDiv w:val="1"/>
      <w:marLeft w:val="0"/>
      <w:marRight w:val="0"/>
      <w:marTop w:val="0"/>
      <w:marBottom w:val="0"/>
      <w:divBdr>
        <w:top w:val="none" w:sz="0" w:space="0" w:color="auto"/>
        <w:left w:val="none" w:sz="0" w:space="0" w:color="auto"/>
        <w:bottom w:val="none" w:sz="0" w:space="0" w:color="auto"/>
        <w:right w:val="none" w:sz="0" w:space="0" w:color="auto"/>
      </w:divBdr>
    </w:div>
    <w:div w:id="1421870757">
      <w:bodyDiv w:val="1"/>
      <w:marLeft w:val="0"/>
      <w:marRight w:val="0"/>
      <w:marTop w:val="0"/>
      <w:marBottom w:val="0"/>
      <w:divBdr>
        <w:top w:val="none" w:sz="0" w:space="0" w:color="auto"/>
        <w:left w:val="none" w:sz="0" w:space="0" w:color="auto"/>
        <w:bottom w:val="none" w:sz="0" w:space="0" w:color="auto"/>
        <w:right w:val="none" w:sz="0" w:space="0" w:color="auto"/>
      </w:divBdr>
    </w:div>
    <w:div w:id="1423650517">
      <w:bodyDiv w:val="1"/>
      <w:marLeft w:val="0"/>
      <w:marRight w:val="0"/>
      <w:marTop w:val="0"/>
      <w:marBottom w:val="0"/>
      <w:divBdr>
        <w:top w:val="none" w:sz="0" w:space="0" w:color="auto"/>
        <w:left w:val="none" w:sz="0" w:space="0" w:color="auto"/>
        <w:bottom w:val="none" w:sz="0" w:space="0" w:color="auto"/>
        <w:right w:val="none" w:sz="0" w:space="0" w:color="auto"/>
      </w:divBdr>
    </w:div>
    <w:div w:id="1427268147">
      <w:bodyDiv w:val="1"/>
      <w:marLeft w:val="0"/>
      <w:marRight w:val="0"/>
      <w:marTop w:val="0"/>
      <w:marBottom w:val="0"/>
      <w:divBdr>
        <w:top w:val="none" w:sz="0" w:space="0" w:color="auto"/>
        <w:left w:val="none" w:sz="0" w:space="0" w:color="auto"/>
        <w:bottom w:val="none" w:sz="0" w:space="0" w:color="auto"/>
        <w:right w:val="none" w:sz="0" w:space="0" w:color="auto"/>
      </w:divBdr>
    </w:div>
    <w:div w:id="1436168954">
      <w:bodyDiv w:val="1"/>
      <w:marLeft w:val="0"/>
      <w:marRight w:val="0"/>
      <w:marTop w:val="0"/>
      <w:marBottom w:val="0"/>
      <w:divBdr>
        <w:top w:val="none" w:sz="0" w:space="0" w:color="auto"/>
        <w:left w:val="none" w:sz="0" w:space="0" w:color="auto"/>
        <w:bottom w:val="none" w:sz="0" w:space="0" w:color="auto"/>
        <w:right w:val="none" w:sz="0" w:space="0" w:color="auto"/>
      </w:divBdr>
    </w:div>
    <w:div w:id="1438209548">
      <w:bodyDiv w:val="1"/>
      <w:marLeft w:val="0"/>
      <w:marRight w:val="0"/>
      <w:marTop w:val="0"/>
      <w:marBottom w:val="0"/>
      <w:divBdr>
        <w:top w:val="none" w:sz="0" w:space="0" w:color="auto"/>
        <w:left w:val="none" w:sz="0" w:space="0" w:color="auto"/>
        <w:bottom w:val="none" w:sz="0" w:space="0" w:color="auto"/>
        <w:right w:val="none" w:sz="0" w:space="0" w:color="auto"/>
      </w:divBdr>
    </w:div>
    <w:div w:id="1447775366">
      <w:bodyDiv w:val="1"/>
      <w:marLeft w:val="0"/>
      <w:marRight w:val="0"/>
      <w:marTop w:val="0"/>
      <w:marBottom w:val="0"/>
      <w:divBdr>
        <w:top w:val="none" w:sz="0" w:space="0" w:color="auto"/>
        <w:left w:val="none" w:sz="0" w:space="0" w:color="auto"/>
        <w:bottom w:val="none" w:sz="0" w:space="0" w:color="auto"/>
        <w:right w:val="none" w:sz="0" w:space="0" w:color="auto"/>
      </w:divBdr>
    </w:div>
    <w:div w:id="1448083496">
      <w:bodyDiv w:val="1"/>
      <w:marLeft w:val="0"/>
      <w:marRight w:val="0"/>
      <w:marTop w:val="0"/>
      <w:marBottom w:val="0"/>
      <w:divBdr>
        <w:top w:val="none" w:sz="0" w:space="0" w:color="auto"/>
        <w:left w:val="none" w:sz="0" w:space="0" w:color="auto"/>
        <w:bottom w:val="none" w:sz="0" w:space="0" w:color="auto"/>
        <w:right w:val="none" w:sz="0" w:space="0" w:color="auto"/>
      </w:divBdr>
    </w:div>
    <w:div w:id="1448618378">
      <w:bodyDiv w:val="1"/>
      <w:marLeft w:val="0"/>
      <w:marRight w:val="0"/>
      <w:marTop w:val="0"/>
      <w:marBottom w:val="0"/>
      <w:divBdr>
        <w:top w:val="none" w:sz="0" w:space="0" w:color="auto"/>
        <w:left w:val="none" w:sz="0" w:space="0" w:color="auto"/>
        <w:bottom w:val="none" w:sz="0" w:space="0" w:color="auto"/>
        <w:right w:val="none" w:sz="0" w:space="0" w:color="auto"/>
      </w:divBdr>
    </w:div>
    <w:div w:id="1451783837">
      <w:bodyDiv w:val="1"/>
      <w:marLeft w:val="0"/>
      <w:marRight w:val="0"/>
      <w:marTop w:val="0"/>
      <w:marBottom w:val="0"/>
      <w:divBdr>
        <w:top w:val="none" w:sz="0" w:space="0" w:color="auto"/>
        <w:left w:val="none" w:sz="0" w:space="0" w:color="auto"/>
        <w:bottom w:val="none" w:sz="0" w:space="0" w:color="auto"/>
        <w:right w:val="none" w:sz="0" w:space="0" w:color="auto"/>
      </w:divBdr>
    </w:div>
    <w:div w:id="1451971358">
      <w:bodyDiv w:val="1"/>
      <w:marLeft w:val="0"/>
      <w:marRight w:val="0"/>
      <w:marTop w:val="0"/>
      <w:marBottom w:val="0"/>
      <w:divBdr>
        <w:top w:val="none" w:sz="0" w:space="0" w:color="auto"/>
        <w:left w:val="none" w:sz="0" w:space="0" w:color="auto"/>
        <w:bottom w:val="none" w:sz="0" w:space="0" w:color="auto"/>
        <w:right w:val="none" w:sz="0" w:space="0" w:color="auto"/>
      </w:divBdr>
    </w:div>
    <w:div w:id="1456751257">
      <w:bodyDiv w:val="1"/>
      <w:marLeft w:val="0"/>
      <w:marRight w:val="0"/>
      <w:marTop w:val="0"/>
      <w:marBottom w:val="0"/>
      <w:divBdr>
        <w:top w:val="none" w:sz="0" w:space="0" w:color="auto"/>
        <w:left w:val="none" w:sz="0" w:space="0" w:color="auto"/>
        <w:bottom w:val="none" w:sz="0" w:space="0" w:color="auto"/>
        <w:right w:val="none" w:sz="0" w:space="0" w:color="auto"/>
      </w:divBdr>
    </w:div>
    <w:div w:id="1460148862">
      <w:bodyDiv w:val="1"/>
      <w:marLeft w:val="0"/>
      <w:marRight w:val="0"/>
      <w:marTop w:val="0"/>
      <w:marBottom w:val="0"/>
      <w:divBdr>
        <w:top w:val="none" w:sz="0" w:space="0" w:color="auto"/>
        <w:left w:val="none" w:sz="0" w:space="0" w:color="auto"/>
        <w:bottom w:val="none" w:sz="0" w:space="0" w:color="auto"/>
        <w:right w:val="none" w:sz="0" w:space="0" w:color="auto"/>
      </w:divBdr>
    </w:div>
    <w:div w:id="1461875686">
      <w:bodyDiv w:val="1"/>
      <w:marLeft w:val="0"/>
      <w:marRight w:val="0"/>
      <w:marTop w:val="0"/>
      <w:marBottom w:val="0"/>
      <w:divBdr>
        <w:top w:val="none" w:sz="0" w:space="0" w:color="auto"/>
        <w:left w:val="none" w:sz="0" w:space="0" w:color="auto"/>
        <w:bottom w:val="none" w:sz="0" w:space="0" w:color="auto"/>
        <w:right w:val="none" w:sz="0" w:space="0" w:color="auto"/>
      </w:divBdr>
      <w:divsChild>
        <w:div w:id="2058971105">
          <w:marLeft w:val="0"/>
          <w:marRight w:val="0"/>
          <w:marTop w:val="0"/>
          <w:marBottom w:val="0"/>
          <w:divBdr>
            <w:top w:val="none" w:sz="0" w:space="0" w:color="auto"/>
            <w:left w:val="none" w:sz="0" w:space="0" w:color="auto"/>
            <w:bottom w:val="none" w:sz="0" w:space="0" w:color="auto"/>
            <w:right w:val="none" w:sz="0" w:space="0" w:color="auto"/>
          </w:divBdr>
        </w:div>
      </w:divsChild>
    </w:div>
    <w:div w:id="1461993809">
      <w:bodyDiv w:val="1"/>
      <w:marLeft w:val="0"/>
      <w:marRight w:val="0"/>
      <w:marTop w:val="0"/>
      <w:marBottom w:val="0"/>
      <w:divBdr>
        <w:top w:val="none" w:sz="0" w:space="0" w:color="auto"/>
        <w:left w:val="none" w:sz="0" w:space="0" w:color="auto"/>
        <w:bottom w:val="none" w:sz="0" w:space="0" w:color="auto"/>
        <w:right w:val="none" w:sz="0" w:space="0" w:color="auto"/>
      </w:divBdr>
    </w:div>
    <w:div w:id="1462268484">
      <w:bodyDiv w:val="1"/>
      <w:marLeft w:val="0"/>
      <w:marRight w:val="0"/>
      <w:marTop w:val="0"/>
      <w:marBottom w:val="0"/>
      <w:divBdr>
        <w:top w:val="none" w:sz="0" w:space="0" w:color="auto"/>
        <w:left w:val="none" w:sz="0" w:space="0" w:color="auto"/>
        <w:bottom w:val="none" w:sz="0" w:space="0" w:color="auto"/>
        <w:right w:val="none" w:sz="0" w:space="0" w:color="auto"/>
      </w:divBdr>
    </w:div>
    <w:div w:id="1462914967">
      <w:bodyDiv w:val="1"/>
      <w:marLeft w:val="0"/>
      <w:marRight w:val="0"/>
      <w:marTop w:val="0"/>
      <w:marBottom w:val="0"/>
      <w:divBdr>
        <w:top w:val="none" w:sz="0" w:space="0" w:color="auto"/>
        <w:left w:val="none" w:sz="0" w:space="0" w:color="auto"/>
        <w:bottom w:val="none" w:sz="0" w:space="0" w:color="auto"/>
        <w:right w:val="none" w:sz="0" w:space="0" w:color="auto"/>
      </w:divBdr>
    </w:div>
    <w:div w:id="1466580842">
      <w:bodyDiv w:val="1"/>
      <w:marLeft w:val="0"/>
      <w:marRight w:val="0"/>
      <w:marTop w:val="0"/>
      <w:marBottom w:val="0"/>
      <w:divBdr>
        <w:top w:val="none" w:sz="0" w:space="0" w:color="auto"/>
        <w:left w:val="none" w:sz="0" w:space="0" w:color="auto"/>
        <w:bottom w:val="none" w:sz="0" w:space="0" w:color="auto"/>
        <w:right w:val="none" w:sz="0" w:space="0" w:color="auto"/>
      </w:divBdr>
    </w:div>
    <w:div w:id="1467041728">
      <w:bodyDiv w:val="1"/>
      <w:marLeft w:val="0"/>
      <w:marRight w:val="0"/>
      <w:marTop w:val="0"/>
      <w:marBottom w:val="0"/>
      <w:divBdr>
        <w:top w:val="none" w:sz="0" w:space="0" w:color="auto"/>
        <w:left w:val="none" w:sz="0" w:space="0" w:color="auto"/>
        <w:bottom w:val="none" w:sz="0" w:space="0" w:color="auto"/>
        <w:right w:val="none" w:sz="0" w:space="0" w:color="auto"/>
      </w:divBdr>
    </w:div>
    <w:div w:id="1471555127">
      <w:bodyDiv w:val="1"/>
      <w:marLeft w:val="0"/>
      <w:marRight w:val="0"/>
      <w:marTop w:val="0"/>
      <w:marBottom w:val="0"/>
      <w:divBdr>
        <w:top w:val="none" w:sz="0" w:space="0" w:color="auto"/>
        <w:left w:val="none" w:sz="0" w:space="0" w:color="auto"/>
        <w:bottom w:val="none" w:sz="0" w:space="0" w:color="auto"/>
        <w:right w:val="none" w:sz="0" w:space="0" w:color="auto"/>
      </w:divBdr>
    </w:div>
    <w:div w:id="1472210875">
      <w:bodyDiv w:val="1"/>
      <w:marLeft w:val="0"/>
      <w:marRight w:val="0"/>
      <w:marTop w:val="0"/>
      <w:marBottom w:val="0"/>
      <w:divBdr>
        <w:top w:val="none" w:sz="0" w:space="0" w:color="auto"/>
        <w:left w:val="none" w:sz="0" w:space="0" w:color="auto"/>
        <w:bottom w:val="none" w:sz="0" w:space="0" w:color="auto"/>
        <w:right w:val="none" w:sz="0" w:space="0" w:color="auto"/>
      </w:divBdr>
    </w:div>
    <w:div w:id="1472599647">
      <w:bodyDiv w:val="1"/>
      <w:marLeft w:val="0"/>
      <w:marRight w:val="0"/>
      <w:marTop w:val="0"/>
      <w:marBottom w:val="0"/>
      <w:divBdr>
        <w:top w:val="none" w:sz="0" w:space="0" w:color="auto"/>
        <w:left w:val="none" w:sz="0" w:space="0" w:color="auto"/>
        <w:bottom w:val="none" w:sz="0" w:space="0" w:color="auto"/>
        <w:right w:val="none" w:sz="0" w:space="0" w:color="auto"/>
      </w:divBdr>
    </w:div>
    <w:div w:id="1474643489">
      <w:bodyDiv w:val="1"/>
      <w:marLeft w:val="0"/>
      <w:marRight w:val="0"/>
      <w:marTop w:val="0"/>
      <w:marBottom w:val="0"/>
      <w:divBdr>
        <w:top w:val="none" w:sz="0" w:space="0" w:color="auto"/>
        <w:left w:val="none" w:sz="0" w:space="0" w:color="auto"/>
        <w:bottom w:val="none" w:sz="0" w:space="0" w:color="auto"/>
        <w:right w:val="none" w:sz="0" w:space="0" w:color="auto"/>
      </w:divBdr>
    </w:div>
    <w:div w:id="1483505608">
      <w:bodyDiv w:val="1"/>
      <w:marLeft w:val="0"/>
      <w:marRight w:val="0"/>
      <w:marTop w:val="0"/>
      <w:marBottom w:val="0"/>
      <w:divBdr>
        <w:top w:val="none" w:sz="0" w:space="0" w:color="auto"/>
        <w:left w:val="none" w:sz="0" w:space="0" w:color="auto"/>
        <w:bottom w:val="none" w:sz="0" w:space="0" w:color="auto"/>
        <w:right w:val="none" w:sz="0" w:space="0" w:color="auto"/>
      </w:divBdr>
    </w:div>
    <w:div w:id="1484201567">
      <w:bodyDiv w:val="1"/>
      <w:marLeft w:val="0"/>
      <w:marRight w:val="0"/>
      <w:marTop w:val="0"/>
      <w:marBottom w:val="0"/>
      <w:divBdr>
        <w:top w:val="none" w:sz="0" w:space="0" w:color="auto"/>
        <w:left w:val="none" w:sz="0" w:space="0" w:color="auto"/>
        <w:bottom w:val="none" w:sz="0" w:space="0" w:color="auto"/>
        <w:right w:val="none" w:sz="0" w:space="0" w:color="auto"/>
      </w:divBdr>
    </w:div>
    <w:div w:id="1485703130">
      <w:bodyDiv w:val="1"/>
      <w:marLeft w:val="0"/>
      <w:marRight w:val="0"/>
      <w:marTop w:val="0"/>
      <w:marBottom w:val="0"/>
      <w:divBdr>
        <w:top w:val="none" w:sz="0" w:space="0" w:color="auto"/>
        <w:left w:val="none" w:sz="0" w:space="0" w:color="auto"/>
        <w:bottom w:val="none" w:sz="0" w:space="0" w:color="auto"/>
        <w:right w:val="none" w:sz="0" w:space="0" w:color="auto"/>
      </w:divBdr>
    </w:div>
    <w:div w:id="1488208542">
      <w:bodyDiv w:val="1"/>
      <w:marLeft w:val="0"/>
      <w:marRight w:val="0"/>
      <w:marTop w:val="0"/>
      <w:marBottom w:val="0"/>
      <w:divBdr>
        <w:top w:val="none" w:sz="0" w:space="0" w:color="auto"/>
        <w:left w:val="none" w:sz="0" w:space="0" w:color="auto"/>
        <w:bottom w:val="none" w:sz="0" w:space="0" w:color="auto"/>
        <w:right w:val="none" w:sz="0" w:space="0" w:color="auto"/>
      </w:divBdr>
    </w:div>
    <w:div w:id="1488521107">
      <w:bodyDiv w:val="1"/>
      <w:marLeft w:val="0"/>
      <w:marRight w:val="0"/>
      <w:marTop w:val="0"/>
      <w:marBottom w:val="0"/>
      <w:divBdr>
        <w:top w:val="none" w:sz="0" w:space="0" w:color="auto"/>
        <w:left w:val="none" w:sz="0" w:space="0" w:color="auto"/>
        <w:bottom w:val="none" w:sz="0" w:space="0" w:color="auto"/>
        <w:right w:val="none" w:sz="0" w:space="0" w:color="auto"/>
      </w:divBdr>
    </w:div>
    <w:div w:id="1495953663">
      <w:bodyDiv w:val="1"/>
      <w:marLeft w:val="0"/>
      <w:marRight w:val="0"/>
      <w:marTop w:val="0"/>
      <w:marBottom w:val="0"/>
      <w:divBdr>
        <w:top w:val="none" w:sz="0" w:space="0" w:color="auto"/>
        <w:left w:val="none" w:sz="0" w:space="0" w:color="auto"/>
        <w:bottom w:val="none" w:sz="0" w:space="0" w:color="auto"/>
        <w:right w:val="none" w:sz="0" w:space="0" w:color="auto"/>
      </w:divBdr>
    </w:div>
    <w:div w:id="1496727409">
      <w:bodyDiv w:val="1"/>
      <w:marLeft w:val="0"/>
      <w:marRight w:val="0"/>
      <w:marTop w:val="0"/>
      <w:marBottom w:val="0"/>
      <w:divBdr>
        <w:top w:val="none" w:sz="0" w:space="0" w:color="auto"/>
        <w:left w:val="none" w:sz="0" w:space="0" w:color="auto"/>
        <w:bottom w:val="none" w:sz="0" w:space="0" w:color="auto"/>
        <w:right w:val="none" w:sz="0" w:space="0" w:color="auto"/>
      </w:divBdr>
    </w:div>
    <w:div w:id="1498228191">
      <w:bodyDiv w:val="1"/>
      <w:marLeft w:val="0"/>
      <w:marRight w:val="0"/>
      <w:marTop w:val="0"/>
      <w:marBottom w:val="0"/>
      <w:divBdr>
        <w:top w:val="none" w:sz="0" w:space="0" w:color="auto"/>
        <w:left w:val="none" w:sz="0" w:space="0" w:color="auto"/>
        <w:bottom w:val="none" w:sz="0" w:space="0" w:color="auto"/>
        <w:right w:val="none" w:sz="0" w:space="0" w:color="auto"/>
      </w:divBdr>
    </w:div>
    <w:div w:id="1503006242">
      <w:bodyDiv w:val="1"/>
      <w:marLeft w:val="0"/>
      <w:marRight w:val="0"/>
      <w:marTop w:val="0"/>
      <w:marBottom w:val="0"/>
      <w:divBdr>
        <w:top w:val="none" w:sz="0" w:space="0" w:color="auto"/>
        <w:left w:val="none" w:sz="0" w:space="0" w:color="auto"/>
        <w:bottom w:val="none" w:sz="0" w:space="0" w:color="auto"/>
        <w:right w:val="none" w:sz="0" w:space="0" w:color="auto"/>
      </w:divBdr>
    </w:div>
    <w:div w:id="1505125462">
      <w:bodyDiv w:val="1"/>
      <w:marLeft w:val="0"/>
      <w:marRight w:val="0"/>
      <w:marTop w:val="0"/>
      <w:marBottom w:val="0"/>
      <w:divBdr>
        <w:top w:val="none" w:sz="0" w:space="0" w:color="auto"/>
        <w:left w:val="none" w:sz="0" w:space="0" w:color="auto"/>
        <w:bottom w:val="none" w:sz="0" w:space="0" w:color="auto"/>
        <w:right w:val="none" w:sz="0" w:space="0" w:color="auto"/>
      </w:divBdr>
    </w:div>
    <w:div w:id="1511522507">
      <w:bodyDiv w:val="1"/>
      <w:marLeft w:val="0"/>
      <w:marRight w:val="0"/>
      <w:marTop w:val="0"/>
      <w:marBottom w:val="0"/>
      <w:divBdr>
        <w:top w:val="none" w:sz="0" w:space="0" w:color="auto"/>
        <w:left w:val="none" w:sz="0" w:space="0" w:color="auto"/>
        <w:bottom w:val="none" w:sz="0" w:space="0" w:color="auto"/>
        <w:right w:val="none" w:sz="0" w:space="0" w:color="auto"/>
      </w:divBdr>
    </w:div>
    <w:div w:id="1513689768">
      <w:bodyDiv w:val="1"/>
      <w:marLeft w:val="0"/>
      <w:marRight w:val="0"/>
      <w:marTop w:val="0"/>
      <w:marBottom w:val="0"/>
      <w:divBdr>
        <w:top w:val="none" w:sz="0" w:space="0" w:color="auto"/>
        <w:left w:val="none" w:sz="0" w:space="0" w:color="auto"/>
        <w:bottom w:val="none" w:sz="0" w:space="0" w:color="auto"/>
        <w:right w:val="none" w:sz="0" w:space="0" w:color="auto"/>
      </w:divBdr>
    </w:div>
    <w:div w:id="1519352202">
      <w:bodyDiv w:val="1"/>
      <w:marLeft w:val="0"/>
      <w:marRight w:val="0"/>
      <w:marTop w:val="0"/>
      <w:marBottom w:val="0"/>
      <w:divBdr>
        <w:top w:val="none" w:sz="0" w:space="0" w:color="auto"/>
        <w:left w:val="none" w:sz="0" w:space="0" w:color="auto"/>
        <w:bottom w:val="none" w:sz="0" w:space="0" w:color="auto"/>
        <w:right w:val="none" w:sz="0" w:space="0" w:color="auto"/>
      </w:divBdr>
    </w:div>
    <w:div w:id="1520965202">
      <w:bodyDiv w:val="1"/>
      <w:marLeft w:val="0"/>
      <w:marRight w:val="0"/>
      <w:marTop w:val="0"/>
      <w:marBottom w:val="0"/>
      <w:divBdr>
        <w:top w:val="none" w:sz="0" w:space="0" w:color="auto"/>
        <w:left w:val="none" w:sz="0" w:space="0" w:color="auto"/>
        <w:bottom w:val="none" w:sz="0" w:space="0" w:color="auto"/>
        <w:right w:val="none" w:sz="0" w:space="0" w:color="auto"/>
      </w:divBdr>
    </w:div>
    <w:div w:id="1521164738">
      <w:bodyDiv w:val="1"/>
      <w:marLeft w:val="0"/>
      <w:marRight w:val="0"/>
      <w:marTop w:val="0"/>
      <w:marBottom w:val="0"/>
      <w:divBdr>
        <w:top w:val="none" w:sz="0" w:space="0" w:color="auto"/>
        <w:left w:val="none" w:sz="0" w:space="0" w:color="auto"/>
        <w:bottom w:val="none" w:sz="0" w:space="0" w:color="auto"/>
        <w:right w:val="none" w:sz="0" w:space="0" w:color="auto"/>
      </w:divBdr>
    </w:div>
    <w:div w:id="1523010136">
      <w:bodyDiv w:val="1"/>
      <w:marLeft w:val="0"/>
      <w:marRight w:val="0"/>
      <w:marTop w:val="0"/>
      <w:marBottom w:val="0"/>
      <w:divBdr>
        <w:top w:val="none" w:sz="0" w:space="0" w:color="auto"/>
        <w:left w:val="none" w:sz="0" w:space="0" w:color="auto"/>
        <w:bottom w:val="none" w:sz="0" w:space="0" w:color="auto"/>
        <w:right w:val="none" w:sz="0" w:space="0" w:color="auto"/>
      </w:divBdr>
    </w:div>
    <w:div w:id="1524324123">
      <w:bodyDiv w:val="1"/>
      <w:marLeft w:val="0"/>
      <w:marRight w:val="0"/>
      <w:marTop w:val="0"/>
      <w:marBottom w:val="0"/>
      <w:divBdr>
        <w:top w:val="none" w:sz="0" w:space="0" w:color="auto"/>
        <w:left w:val="none" w:sz="0" w:space="0" w:color="auto"/>
        <w:bottom w:val="none" w:sz="0" w:space="0" w:color="auto"/>
        <w:right w:val="none" w:sz="0" w:space="0" w:color="auto"/>
      </w:divBdr>
    </w:div>
    <w:div w:id="1524441983">
      <w:bodyDiv w:val="1"/>
      <w:marLeft w:val="0"/>
      <w:marRight w:val="0"/>
      <w:marTop w:val="0"/>
      <w:marBottom w:val="0"/>
      <w:divBdr>
        <w:top w:val="none" w:sz="0" w:space="0" w:color="auto"/>
        <w:left w:val="none" w:sz="0" w:space="0" w:color="auto"/>
        <w:bottom w:val="none" w:sz="0" w:space="0" w:color="auto"/>
        <w:right w:val="none" w:sz="0" w:space="0" w:color="auto"/>
      </w:divBdr>
      <w:divsChild>
        <w:div w:id="1517691665">
          <w:marLeft w:val="0"/>
          <w:marRight w:val="0"/>
          <w:marTop w:val="0"/>
          <w:marBottom w:val="0"/>
          <w:divBdr>
            <w:top w:val="none" w:sz="0" w:space="0" w:color="auto"/>
            <w:left w:val="none" w:sz="0" w:space="0" w:color="auto"/>
            <w:bottom w:val="none" w:sz="0" w:space="0" w:color="auto"/>
            <w:right w:val="none" w:sz="0" w:space="0" w:color="auto"/>
          </w:divBdr>
        </w:div>
        <w:div w:id="1868253885">
          <w:marLeft w:val="0"/>
          <w:marRight w:val="0"/>
          <w:marTop w:val="0"/>
          <w:marBottom w:val="0"/>
          <w:divBdr>
            <w:top w:val="none" w:sz="0" w:space="0" w:color="auto"/>
            <w:left w:val="none" w:sz="0" w:space="0" w:color="auto"/>
            <w:bottom w:val="none" w:sz="0" w:space="0" w:color="auto"/>
            <w:right w:val="none" w:sz="0" w:space="0" w:color="auto"/>
          </w:divBdr>
        </w:div>
      </w:divsChild>
    </w:div>
    <w:div w:id="1525707263">
      <w:bodyDiv w:val="1"/>
      <w:marLeft w:val="0"/>
      <w:marRight w:val="0"/>
      <w:marTop w:val="0"/>
      <w:marBottom w:val="0"/>
      <w:divBdr>
        <w:top w:val="none" w:sz="0" w:space="0" w:color="auto"/>
        <w:left w:val="none" w:sz="0" w:space="0" w:color="auto"/>
        <w:bottom w:val="none" w:sz="0" w:space="0" w:color="auto"/>
        <w:right w:val="none" w:sz="0" w:space="0" w:color="auto"/>
      </w:divBdr>
    </w:div>
    <w:div w:id="1526167750">
      <w:bodyDiv w:val="1"/>
      <w:marLeft w:val="0"/>
      <w:marRight w:val="0"/>
      <w:marTop w:val="0"/>
      <w:marBottom w:val="0"/>
      <w:divBdr>
        <w:top w:val="none" w:sz="0" w:space="0" w:color="auto"/>
        <w:left w:val="none" w:sz="0" w:space="0" w:color="auto"/>
        <w:bottom w:val="none" w:sz="0" w:space="0" w:color="auto"/>
        <w:right w:val="none" w:sz="0" w:space="0" w:color="auto"/>
      </w:divBdr>
    </w:div>
    <w:div w:id="1528249177">
      <w:bodyDiv w:val="1"/>
      <w:marLeft w:val="0"/>
      <w:marRight w:val="0"/>
      <w:marTop w:val="0"/>
      <w:marBottom w:val="0"/>
      <w:divBdr>
        <w:top w:val="none" w:sz="0" w:space="0" w:color="auto"/>
        <w:left w:val="none" w:sz="0" w:space="0" w:color="auto"/>
        <w:bottom w:val="none" w:sz="0" w:space="0" w:color="auto"/>
        <w:right w:val="none" w:sz="0" w:space="0" w:color="auto"/>
      </w:divBdr>
    </w:div>
    <w:div w:id="1531189624">
      <w:bodyDiv w:val="1"/>
      <w:marLeft w:val="0"/>
      <w:marRight w:val="0"/>
      <w:marTop w:val="0"/>
      <w:marBottom w:val="0"/>
      <w:divBdr>
        <w:top w:val="none" w:sz="0" w:space="0" w:color="auto"/>
        <w:left w:val="none" w:sz="0" w:space="0" w:color="auto"/>
        <w:bottom w:val="none" w:sz="0" w:space="0" w:color="auto"/>
        <w:right w:val="none" w:sz="0" w:space="0" w:color="auto"/>
      </w:divBdr>
    </w:div>
    <w:div w:id="1531382853">
      <w:bodyDiv w:val="1"/>
      <w:marLeft w:val="0"/>
      <w:marRight w:val="0"/>
      <w:marTop w:val="0"/>
      <w:marBottom w:val="0"/>
      <w:divBdr>
        <w:top w:val="none" w:sz="0" w:space="0" w:color="auto"/>
        <w:left w:val="none" w:sz="0" w:space="0" w:color="auto"/>
        <w:bottom w:val="none" w:sz="0" w:space="0" w:color="auto"/>
        <w:right w:val="none" w:sz="0" w:space="0" w:color="auto"/>
      </w:divBdr>
    </w:div>
    <w:div w:id="1541280587">
      <w:bodyDiv w:val="1"/>
      <w:marLeft w:val="0"/>
      <w:marRight w:val="0"/>
      <w:marTop w:val="0"/>
      <w:marBottom w:val="0"/>
      <w:divBdr>
        <w:top w:val="none" w:sz="0" w:space="0" w:color="auto"/>
        <w:left w:val="none" w:sz="0" w:space="0" w:color="auto"/>
        <w:bottom w:val="none" w:sz="0" w:space="0" w:color="auto"/>
        <w:right w:val="none" w:sz="0" w:space="0" w:color="auto"/>
      </w:divBdr>
    </w:div>
    <w:div w:id="1542277775">
      <w:bodyDiv w:val="1"/>
      <w:marLeft w:val="0"/>
      <w:marRight w:val="0"/>
      <w:marTop w:val="0"/>
      <w:marBottom w:val="0"/>
      <w:divBdr>
        <w:top w:val="none" w:sz="0" w:space="0" w:color="auto"/>
        <w:left w:val="none" w:sz="0" w:space="0" w:color="auto"/>
        <w:bottom w:val="none" w:sz="0" w:space="0" w:color="auto"/>
        <w:right w:val="none" w:sz="0" w:space="0" w:color="auto"/>
      </w:divBdr>
    </w:div>
    <w:div w:id="1542354257">
      <w:bodyDiv w:val="1"/>
      <w:marLeft w:val="0"/>
      <w:marRight w:val="0"/>
      <w:marTop w:val="0"/>
      <w:marBottom w:val="0"/>
      <w:divBdr>
        <w:top w:val="none" w:sz="0" w:space="0" w:color="auto"/>
        <w:left w:val="none" w:sz="0" w:space="0" w:color="auto"/>
        <w:bottom w:val="none" w:sz="0" w:space="0" w:color="auto"/>
        <w:right w:val="none" w:sz="0" w:space="0" w:color="auto"/>
      </w:divBdr>
    </w:div>
    <w:div w:id="1542863508">
      <w:bodyDiv w:val="1"/>
      <w:marLeft w:val="0"/>
      <w:marRight w:val="0"/>
      <w:marTop w:val="0"/>
      <w:marBottom w:val="0"/>
      <w:divBdr>
        <w:top w:val="none" w:sz="0" w:space="0" w:color="auto"/>
        <w:left w:val="none" w:sz="0" w:space="0" w:color="auto"/>
        <w:bottom w:val="none" w:sz="0" w:space="0" w:color="auto"/>
        <w:right w:val="none" w:sz="0" w:space="0" w:color="auto"/>
      </w:divBdr>
    </w:div>
    <w:div w:id="1543208731">
      <w:bodyDiv w:val="1"/>
      <w:marLeft w:val="0"/>
      <w:marRight w:val="0"/>
      <w:marTop w:val="0"/>
      <w:marBottom w:val="0"/>
      <w:divBdr>
        <w:top w:val="none" w:sz="0" w:space="0" w:color="auto"/>
        <w:left w:val="none" w:sz="0" w:space="0" w:color="auto"/>
        <w:bottom w:val="none" w:sz="0" w:space="0" w:color="auto"/>
        <w:right w:val="none" w:sz="0" w:space="0" w:color="auto"/>
      </w:divBdr>
    </w:div>
    <w:div w:id="1544708303">
      <w:bodyDiv w:val="1"/>
      <w:marLeft w:val="0"/>
      <w:marRight w:val="0"/>
      <w:marTop w:val="0"/>
      <w:marBottom w:val="0"/>
      <w:divBdr>
        <w:top w:val="none" w:sz="0" w:space="0" w:color="auto"/>
        <w:left w:val="none" w:sz="0" w:space="0" w:color="auto"/>
        <w:bottom w:val="none" w:sz="0" w:space="0" w:color="auto"/>
        <w:right w:val="none" w:sz="0" w:space="0" w:color="auto"/>
      </w:divBdr>
    </w:div>
    <w:div w:id="1546212440">
      <w:bodyDiv w:val="1"/>
      <w:marLeft w:val="0"/>
      <w:marRight w:val="0"/>
      <w:marTop w:val="0"/>
      <w:marBottom w:val="0"/>
      <w:divBdr>
        <w:top w:val="none" w:sz="0" w:space="0" w:color="auto"/>
        <w:left w:val="none" w:sz="0" w:space="0" w:color="auto"/>
        <w:bottom w:val="none" w:sz="0" w:space="0" w:color="auto"/>
        <w:right w:val="none" w:sz="0" w:space="0" w:color="auto"/>
      </w:divBdr>
    </w:div>
    <w:div w:id="1546527743">
      <w:bodyDiv w:val="1"/>
      <w:marLeft w:val="0"/>
      <w:marRight w:val="0"/>
      <w:marTop w:val="0"/>
      <w:marBottom w:val="0"/>
      <w:divBdr>
        <w:top w:val="none" w:sz="0" w:space="0" w:color="auto"/>
        <w:left w:val="none" w:sz="0" w:space="0" w:color="auto"/>
        <w:bottom w:val="none" w:sz="0" w:space="0" w:color="auto"/>
        <w:right w:val="none" w:sz="0" w:space="0" w:color="auto"/>
      </w:divBdr>
    </w:div>
    <w:div w:id="1549024265">
      <w:bodyDiv w:val="1"/>
      <w:marLeft w:val="0"/>
      <w:marRight w:val="0"/>
      <w:marTop w:val="0"/>
      <w:marBottom w:val="0"/>
      <w:divBdr>
        <w:top w:val="none" w:sz="0" w:space="0" w:color="auto"/>
        <w:left w:val="none" w:sz="0" w:space="0" w:color="auto"/>
        <w:bottom w:val="none" w:sz="0" w:space="0" w:color="auto"/>
        <w:right w:val="none" w:sz="0" w:space="0" w:color="auto"/>
      </w:divBdr>
    </w:div>
    <w:div w:id="1551645433">
      <w:bodyDiv w:val="1"/>
      <w:marLeft w:val="0"/>
      <w:marRight w:val="0"/>
      <w:marTop w:val="0"/>
      <w:marBottom w:val="0"/>
      <w:divBdr>
        <w:top w:val="none" w:sz="0" w:space="0" w:color="auto"/>
        <w:left w:val="none" w:sz="0" w:space="0" w:color="auto"/>
        <w:bottom w:val="none" w:sz="0" w:space="0" w:color="auto"/>
        <w:right w:val="none" w:sz="0" w:space="0" w:color="auto"/>
      </w:divBdr>
    </w:div>
    <w:div w:id="1553078539">
      <w:bodyDiv w:val="1"/>
      <w:marLeft w:val="0"/>
      <w:marRight w:val="0"/>
      <w:marTop w:val="0"/>
      <w:marBottom w:val="0"/>
      <w:divBdr>
        <w:top w:val="none" w:sz="0" w:space="0" w:color="auto"/>
        <w:left w:val="none" w:sz="0" w:space="0" w:color="auto"/>
        <w:bottom w:val="none" w:sz="0" w:space="0" w:color="auto"/>
        <w:right w:val="none" w:sz="0" w:space="0" w:color="auto"/>
      </w:divBdr>
    </w:div>
    <w:div w:id="1553806586">
      <w:bodyDiv w:val="1"/>
      <w:marLeft w:val="0"/>
      <w:marRight w:val="0"/>
      <w:marTop w:val="0"/>
      <w:marBottom w:val="0"/>
      <w:divBdr>
        <w:top w:val="none" w:sz="0" w:space="0" w:color="auto"/>
        <w:left w:val="none" w:sz="0" w:space="0" w:color="auto"/>
        <w:bottom w:val="none" w:sz="0" w:space="0" w:color="auto"/>
        <w:right w:val="none" w:sz="0" w:space="0" w:color="auto"/>
      </w:divBdr>
    </w:div>
    <w:div w:id="1553931066">
      <w:bodyDiv w:val="1"/>
      <w:marLeft w:val="0"/>
      <w:marRight w:val="0"/>
      <w:marTop w:val="0"/>
      <w:marBottom w:val="0"/>
      <w:divBdr>
        <w:top w:val="none" w:sz="0" w:space="0" w:color="auto"/>
        <w:left w:val="none" w:sz="0" w:space="0" w:color="auto"/>
        <w:bottom w:val="none" w:sz="0" w:space="0" w:color="auto"/>
        <w:right w:val="none" w:sz="0" w:space="0" w:color="auto"/>
      </w:divBdr>
    </w:div>
    <w:div w:id="1556742577">
      <w:bodyDiv w:val="1"/>
      <w:marLeft w:val="0"/>
      <w:marRight w:val="0"/>
      <w:marTop w:val="0"/>
      <w:marBottom w:val="0"/>
      <w:divBdr>
        <w:top w:val="none" w:sz="0" w:space="0" w:color="auto"/>
        <w:left w:val="none" w:sz="0" w:space="0" w:color="auto"/>
        <w:bottom w:val="none" w:sz="0" w:space="0" w:color="auto"/>
        <w:right w:val="none" w:sz="0" w:space="0" w:color="auto"/>
      </w:divBdr>
    </w:div>
    <w:div w:id="1560363447">
      <w:bodyDiv w:val="1"/>
      <w:marLeft w:val="0"/>
      <w:marRight w:val="0"/>
      <w:marTop w:val="0"/>
      <w:marBottom w:val="0"/>
      <w:divBdr>
        <w:top w:val="none" w:sz="0" w:space="0" w:color="auto"/>
        <w:left w:val="none" w:sz="0" w:space="0" w:color="auto"/>
        <w:bottom w:val="none" w:sz="0" w:space="0" w:color="auto"/>
        <w:right w:val="none" w:sz="0" w:space="0" w:color="auto"/>
      </w:divBdr>
    </w:div>
    <w:div w:id="1568997516">
      <w:bodyDiv w:val="1"/>
      <w:marLeft w:val="0"/>
      <w:marRight w:val="0"/>
      <w:marTop w:val="0"/>
      <w:marBottom w:val="0"/>
      <w:divBdr>
        <w:top w:val="none" w:sz="0" w:space="0" w:color="auto"/>
        <w:left w:val="none" w:sz="0" w:space="0" w:color="auto"/>
        <w:bottom w:val="none" w:sz="0" w:space="0" w:color="auto"/>
        <w:right w:val="none" w:sz="0" w:space="0" w:color="auto"/>
      </w:divBdr>
    </w:div>
    <w:div w:id="1569194383">
      <w:bodyDiv w:val="1"/>
      <w:marLeft w:val="0"/>
      <w:marRight w:val="0"/>
      <w:marTop w:val="0"/>
      <w:marBottom w:val="0"/>
      <w:divBdr>
        <w:top w:val="none" w:sz="0" w:space="0" w:color="auto"/>
        <w:left w:val="none" w:sz="0" w:space="0" w:color="auto"/>
        <w:bottom w:val="none" w:sz="0" w:space="0" w:color="auto"/>
        <w:right w:val="none" w:sz="0" w:space="0" w:color="auto"/>
      </w:divBdr>
    </w:div>
    <w:div w:id="1570967817">
      <w:bodyDiv w:val="1"/>
      <w:marLeft w:val="0"/>
      <w:marRight w:val="0"/>
      <w:marTop w:val="0"/>
      <w:marBottom w:val="0"/>
      <w:divBdr>
        <w:top w:val="none" w:sz="0" w:space="0" w:color="auto"/>
        <w:left w:val="none" w:sz="0" w:space="0" w:color="auto"/>
        <w:bottom w:val="none" w:sz="0" w:space="0" w:color="auto"/>
        <w:right w:val="none" w:sz="0" w:space="0" w:color="auto"/>
      </w:divBdr>
    </w:div>
    <w:div w:id="1573655961">
      <w:bodyDiv w:val="1"/>
      <w:marLeft w:val="0"/>
      <w:marRight w:val="0"/>
      <w:marTop w:val="0"/>
      <w:marBottom w:val="0"/>
      <w:divBdr>
        <w:top w:val="none" w:sz="0" w:space="0" w:color="auto"/>
        <w:left w:val="none" w:sz="0" w:space="0" w:color="auto"/>
        <w:bottom w:val="none" w:sz="0" w:space="0" w:color="auto"/>
        <w:right w:val="none" w:sz="0" w:space="0" w:color="auto"/>
      </w:divBdr>
    </w:div>
    <w:div w:id="1574848017">
      <w:bodyDiv w:val="1"/>
      <w:marLeft w:val="0"/>
      <w:marRight w:val="0"/>
      <w:marTop w:val="0"/>
      <w:marBottom w:val="0"/>
      <w:divBdr>
        <w:top w:val="none" w:sz="0" w:space="0" w:color="auto"/>
        <w:left w:val="none" w:sz="0" w:space="0" w:color="auto"/>
        <w:bottom w:val="none" w:sz="0" w:space="0" w:color="auto"/>
        <w:right w:val="none" w:sz="0" w:space="0" w:color="auto"/>
      </w:divBdr>
    </w:div>
    <w:div w:id="1575703723">
      <w:bodyDiv w:val="1"/>
      <w:marLeft w:val="0"/>
      <w:marRight w:val="0"/>
      <w:marTop w:val="0"/>
      <w:marBottom w:val="0"/>
      <w:divBdr>
        <w:top w:val="none" w:sz="0" w:space="0" w:color="auto"/>
        <w:left w:val="none" w:sz="0" w:space="0" w:color="auto"/>
        <w:bottom w:val="none" w:sz="0" w:space="0" w:color="auto"/>
        <w:right w:val="none" w:sz="0" w:space="0" w:color="auto"/>
      </w:divBdr>
    </w:div>
    <w:div w:id="1577276944">
      <w:bodyDiv w:val="1"/>
      <w:marLeft w:val="0"/>
      <w:marRight w:val="0"/>
      <w:marTop w:val="0"/>
      <w:marBottom w:val="0"/>
      <w:divBdr>
        <w:top w:val="none" w:sz="0" w:space="0" w:color="auto"/>
        <w:left w:val="none" w:sz="0" w:space="0" w:color="auto"/>
        <w:bottom w:val="none" w:sz="0" w:space="0" w:color="auto"/>
        <w:right w:val="none" w:sz="0" w:space="0" w:color="auto"/>
      </w:divBdr>
    </w:div>
    <w:div w:id="1581259328">
      <w:bodyDiv w:val="1"/>
      <w:marLeft w:val="0"/>
      <w:marRight w:val="0"/>
      <w:marTop w:val="0"/>
      <w:marBottom w:val="0"/>
      <w:divBdr>
        <w:top w:val="none" w:sz="0" w:space="0" w:color="auto"/>
        <w:left w:val="none" w:sz="0" w:space="0" w:color="auto"/>
        <w:bottom w:val="none" w:sz="0" w:space="0" w:color="auto"/>
        <w:right w:val="none" w:sz="0" w:space="0" w:color="auto"/>
      </w:divBdr>
    </w:div>
    <w:div w:id="1593271026">
      <w:bodyDiv w:val="1"/>
      <w:marLeft w:val="0"/>
      <w:marRight w:val="0"/>
      <w:marTop w:val="0"/>
      <w:marBottom w:val="0"/>
      <w:divBdr>
        <w:top w:val="none" w:sz="0" w:space="0" w:color="auto"/>
        <w:left w:val="none" w:sz="0" w:space="0" w:color="auto"/>
        <w:bottom w:val="none" w:sz="0" w:space="0" w:color="auto"/>
        <w:right w:val="none" w:sz="0" w:space="0" w:color="auto"/>
      </w:divBdr>
    </w:div>
    <w:div w:id="1597982826">
      <w:bodyDiv w:val="1"/>
      <w:marLeft w:val="0"/>
      <w:marRight w:val="0"/>
      <w:marTop w:val="0"/>
      <w:marBottom w:val="0"/>
      <w:divBdr>
        <w:top w:val="none" w:sz="0" w:space="0" w:color="auto"/>
        <w:left w:val="none" w:sz="0" w:space="0" w:color="auto"/>
        <w:bottom w:val="none" w:sz="0" w:space="0" w:color="auto"/>
        <w:right w:val="none" w:sz="0" w:space="0" w:color="auto"/>
      </w:divBdr>
    </w:div>
    <w:div w:id="1598056740">
      <w:bodyDiv w:val="1"/>
      <w:marLeft w:val="0"/>
      <w:marRight w:val="0"/>
      <w:marTop w:val="0"/>
      <w:marBottom w:val="0"/>
      <w:divBdr>
        <w:top w:val="none" w:sz="0" w:space="0" w:color="auto"/>
        <w:left w:val="none" w:sz="0" w:space="0" w:color="auto"/>
        <w:bottom w:val="none" w:sz="0" w:space="0" w:color="auto"/>
        <w:right w:val="none" w:sz="0" w:space="0" w:color="auto"/>
      </w:divBdr>
    </w:div>
    <w:div w:id="1599412430">
      <w:bodyDiv w:val="1"/>
      <w:marLeft w:val="0"/>
      <w:marRight w:val="0"/>
      <w:marTop w:val="0"/>
      <w:marBottom w:val="0"/>
      <w:divBdr>
        <w:top w:val="none" w:sz="0" w:space="0" w:color="auto"/>
        <w:left w:val="none" w:sz="0" w:space="0" w:color="auto"/>
        <w:bottom w:val="none" w:sz="0" w:space="0" w:color="auto"/>
        <w:right w:val="none" w:sz="0" w:space="0" w:color="auto"/>
      </w:divBdr>
    </w:div>
    <w:div w:id="1604991254">
      <w:bodyDiv w:val="1"/>
      <w:marLeft w:val="0"/>
      <w:marRight w:val="0"/>
      <w:marTop w:val="0"/>
      <w:marBottom w:val="0"/>
      <w:divBdr>
        <w:top w:val="none" w:sz="0" w:space="0" w:color="auto"/>
        <w:left w:val="none" w:sz="0" w:space="0" w:color="auto"/>
        <w:bottom w:val="none" w:sz="0" w:space="0" w:color="auto"/>
        <w:right w:val="none" w:sz="0" w:space="0" w:color="auto"/>
      </w:divBdr>
    </w:div>
    <w:div w:id="1606769929">
      <w:bodyDiv w:val="1"/>
      <w:marLeft w:val="0"/>
      <w:marRight w:val="0"/>
      <w:marTop w:val="0"/>
      <w:marBottom w:val="0"/>
      <w:divBdr>
        <w:top w:val="none" w:sz="0" w:space="0" w:color="auto"/>
        <w:left w:val="none" w:sz="0" w:space="0" w:color="auto"/>
        <w:bottom w:val="none" w:sz="0" w:space="0" w:color="auto"/>
        <w:right w:val="none" w:sz="0" w:space="0" w:color="auto"/>
      </w:divBdr>
    </w:div>
    <w:div w:id="1609317619">
      <w:bodyDiv w:val="1"/>
      <w:marLeft w:val="0"/>
      <w:marRight w:val="0"/>
      <w:marTop w:val="0"/>
      <w:marBottom w:val="0"/>
      <w:divBdr>
        <w:top w:val="none" w:sz="0" w:space="0" w:color="auto"/>
        <w:left w:val="none" w:sz="0" w:space="0" w:color="auto"/>
        <w:bottom w:val="none" w:sz="0" w:space="0" w:color="auto"/>
        <w:right w:val="none" w:sz="0" w:space="0" w:color="auto"/>
      </w:divBdr>
    </w:div>
    <w:div w:id="1611668780">
      <w:bodyDiv w:val="1"/>
      <w:marLeft w:val="0"/>
      <w:marRight w:val="0"/>
      <w:marTop w:val="0"/>
      <w:marBottom w:val="0"/>
      <w:divBdr>
        <w:top w:val="none" w:sz="0" w:space="0" w:color="auto"/>
        <w:left w:val="none" w:sz="0" w:space="0" w:color="auto"/>
        <w:bottom w:val="none" w:sz="0" w:space="0" w:color="auto"/>
        <w:right w:val="none" w:sz="0" w:space="0" w:color="auto"/>
      </w:divBdr>
    </w:div>
    <w:div w:id="1623488597">
      <w:bodyDiv w:val="1"/>
      <w:marLeft w:val="0"/>
      <w:marRight w:val="0"/>
      <w:marTop w:val="0"/>
      <w:marBottom w:val="0"/>
      <w:divBdr>
        <w:top w:val="none" w:sz="0" w:space="0" w:color="auto"/>
        <w:left w:val="none" w:sz="0" w:space="0" w:color="auto"/>
        <w:bottom w:val="none" w:sz="0" w:space="0" w:color="auto"/>
        <w:right w:val="none" w:sz="0" w:space="0" w:color="auto"/>
      </w:divBdr>
    </w:div>
    <w:div w:id="1624118395">
      <w:bodyDiv w:val="1"/>
      <w:marLeft w:val="0"/>
      <w:marRight w:val="0"/>
      <w:marTop w:val="0"/>
      <w:marBottom w:val="0"/>
      <w:divBdr>
        <w:top w:val="none" w:sz="0" w:space="0" w:color="auto"/>
        <w:left w:val="none" w:sz="0" w:space="0" w:color="auto"/>
        <w:bottom w:val="none" w:sz="0" w:space="0" w:color="auto"/>
        <w:right w:val="none" w:sz="0" w:space="0" w:color="auto"/>
      </w:divBdr>
    </w:div>
    <w:div w:id="1628775205">
      <w:bodyDiv w:val="1"/>
      <w:marLeft w:val="0"/>
      <w:marRight w:val="0"/>
      <w:marTop w:val="0"/>
      <w:marBottom w:val="0"/>
      <w:divBdr>
        <w:top w:val="none" w:sz="0" w:space="0" w:color="auto"/>
        <w:left w:val="none" w:sz="0" w:space="0" w:color="auto"/>
        <w:bottom w:val="none" w:sz="0" w:space="0" w:color="auto"/>
        <w:right w:val="none" w:sz="0" w:space="0" w:color="auto"/>
      </w:divBdr>
    </w:div>
    <w:div w:id="1629815549">
      <w:bodyDiv w:val="1"/>
      <w:marLeft w:val="0"/>
      <w:marRight w:val="0"/>
      <w:marTop w:val="0"/>
      <w:marBottom w:val="0"/>
      <w:divBdr>
        <w:top w:val="none" w:sz="0" w:space="0" w:color="auto"/>
        <w:left w:val="none" w:sz="0" w:space="0" w:color="auto"/>
        <w:bottom w:val="none" w:sz="0" w:space="0" w:color="auto"/>
        <w:right w:val="none" w:sz="0" w:space="0" w:color="auto"/>
      </w:divBdr>
    </w:div>
    <w:div w:id="1635333243">
      <w:bodyDiv w:val="1"/>
      <w:marLeft w:val="0"/>
      <w:marRight w:val="0"/>
      <w:marTop w:val="0"/>
      <w:marBottom w:val="0"/>
      <w:divBdr>
        <w:top w:val="none" w:sz="0" w:space="0" w:color="auto"/>
        <w:left w:val="none" w:sz="0" w:space="0" w:color="auto"/>
        <w:bottom w:val="none" w:sz="0" w:space="0" w:color="auto"/>
        <w:right w:val="none" w:sz="0" w:space="0" w:color="auto"/>
      </w:divBdr>
    </w:div>
    <w:div w:id="1641497534">
      <w:bodyDiv w:val="1"/>
      <w:marLeft w:val="0"/>
      <w:marRight w:val="0"/>
      <w:marTop w:val="0"/>
      <w:marBottom w:val="0"/>
      <w:divBdr>
        <w:top w:val="none" w:sz="0" w:space="0" w:color="auto"/>
        <w:left w:val="none" w:sz="0" w:space="0" w:color="auto"/>
        <w:bottom w:val="none" w:sz="0" w:space="0" w:color="auto"/>
        <w:right w:val="none" w:sz="0" w:space="0" w:color="auto"/>
      </w:divBdr>
    </w:div>
    <w:div w:id="1643806199">
      <w:bodyDiv w:val="1"/>
      <w:marLeft w:val="0"/>
      <w:marRight w:val="0"/>
      <w:marTop w:val="0"/>
      <w:marBottom w:val="0"/>
      <w:divBdr>
        <w:top w:val="none" w:sz="0" w:space="0" w:color="auto"/>
        <w:left w:val="none" w:sz="0" w:space="0" w:color="auto"/>
        <w:bottom w:val="none" w:sz="0" w:space="0" w:color="auto"/>
        <w:right w:val="none" w:sz="0" w:space="0" w:color="auto"/>
      </w:divBdr>
    </w:div>
    <w:div w:id="1644509008">
      <w:bodyDiv w:val="1"/>
      <w:marLeft w:val="0"/>
      <w:marRight w:val="0"/>
      <w:marTop w:val="0"/>
      <w:marBottom w:val="0"/>
      <w:divBdr>
        <w:top w:val="none" w:sz="0" w:space="0" w:color="auto"/>
        <w:left w:val="none" w:sz="0" w:space="0" w:color="auto"/>
        <w:bottom w:val="none" w:sz="0" w:space="0" w:color="auto"/>
        <w:right w:val="none" w:sz="0" w:space="0" w:color="auto"/>
      </w:divBdr>
    </w:div>
    <w:div w:id="1647396002">
      <w:bodyDiv w:val="1"/>
      <w:marLeft w:val="0"/>
      <w:marRight w:val="0"/>
      <w:marTop w:val="0"/>
      <w:marBottom w:val="0"/>
      <w:divBdr>
        <w:top w:val="none" w:sz="0" w:space="0" w:color="auto"/>
        <w:left w:val="none" w:sz="0" w:space="0" w:color="auto"/>
        <w:bottom w:val="none" w:sz="0" w:space="0" w:color="auto"/>
        <w:right w:val="none" w:sz="0" w:space="0" w:color="auto"/>
      </w:divBdr>
    </w:div>
    <w:div w:id="1655528237">
      <w:bodyDiv w:val="1"/>
      <w:marLeft w:val="0"/>
      <w:marRight w:val="0"/>
      <w:marTop w:val="0"/>
      <w:marBottom w:val="0"/>
      <w:divBdr>
        <w:top w:val="none" w:sz="0" w:space="0" w:color="auto"/>
        <w:left w:val="none" w:sz="0" w:space="0" w:color="auto"/>
        <w:bottom w:val="none" w:sz="0" w:space="0" w:color="auto"/>
        <w:right w:val="none" w:sz="0" w:space="0" w:color="auto"/>
      </w:divBdr>
    </w:div>
    <w:div w:id="1656488388">
      <w:bodyDiv w:val="1"/>
      <w:marLeft w:val="0"/>
      <w:marRight w:val="0"/>
      <w:marTop w:val="0"/>
      <w:marBottom w:val="0"/>
      <w:divBdr>
        <w:top w:val="none" w:sz="0" w:space="0" w:color="auto"/>
        <w:left w:val="none" w:sz="0" w:space="0" w:color="auto"/>
        <w:bottom w:val="none" w:sz="0" w:space="0" w:color="auto"/>
        <w:right w:val="none" w:sz="0" w:space="0" w:color="auto"/>
      </w:divBdr>
    </w:div>
    <w:div w:id="1660696297">
      <w:bodyDiv w:val="1"/>
      <w:marLeft w:val="0"/>
      <w:marRight w:val="0"/>
      <w:marTop w:val="0"/>
      <w:marBottom w:val="0"/>
      <w:divBdr>
        <w:top w:val="none" w:sz="0" w:space="0" w:color="auto"/>
        <w:left w:val="none" w:sz="0" w:space="0" w:color="auto"/>
        <w:bottom w:val="none" w:sz="0" w:space="0" w:color="auto"/>
        <w:right w:val="none" w:sz="0" w:space="0" w:color="auto"/>
      </w:divBdr>
    </w:div>
    <w:div w:id="1664315217">
      <w:bodyDiv w:val="1"/>
      <w:marLeft w:val="0"/>
      <w:marRight w:val="0"/>
      <w:marTop w:val="0"/>
      <w:marBottom w:val="0"/>
      <w:divBdr>
        <w:top w:val="none" w:sz="0" w:space="0" w:color="auto"/>
        <w:left w:val="none" w:sz="0" w:space="0" w:color="auto"/>
        <w:bottom w:val="none" w:sz="0" w:space="0" w:color="auto"/>
        <w:right w:val="none" w:sz="0" w:space="0" w:color="auto"/>
      </w:divBdr>
    </w:div>
    <w:div w:id="1664552093">
      <w:bodyDiv w:val="1"/>
      <w:marLeft w:val="0"/>
      <w:marRight w:val="0"/>
      <w:marTop w:val="0"/>
      <w:marBottom w:val="0"/>
      <w:divBdr>
        <w:top w:val="none" w:sz="0" w:space="0" w:color="auto"/>
        <w:left w:val="none" w:sz="0" w:space="0" w:color="auto"/>
        <w:bottom w:val="none" w:sz="0" w:space="0" w:color="auto"/>
        <w:right w:val="none" w:sz="0" w:space="0" w:color="auto"/>
      </w:divBdr>
    </w:div>
    <w:div w:id="1666854548">
      <w:bodyDiv w:val="1"/>
      <w:marLeft w:val="0"/>
      <w:marRight w:val="0"/>
      <w:marTop w:val="0"/>
      <w:marBottom w:val="0"/>
      <w:divBdr>
        <w:top w:val="none" w:sz="0" w:space="0" w:color="auto"/>
        <w:left w:val="none" w:sz="0" w:space="0" w:color="auto"/>
        <w:bottom w:val="none" w:sz="0" w:space="0" w:color="auto"/>
        <w:right w:val="none" w:sz="0" w:space="0" w:color="auto"/>
      </w:divBdr>
    </w:div>
    <w:div w:id="1666937167">
      <w:bodyDiv w:val="1"/>
      <w:marLeft w:val="0"/>
      <w:marRight w:val="0"/>
      <w:marTop w:val="0"/>
      <w:marBottom w:val="0"/>
      <w:divBdr>
        <w:top w:val="none" w:sz="0" w:space="0" w:color="auto"/>
        <w:left w:val="none" w:sz="0" w:space="0" w:color="auto"/>
        <w:bottom w:val="none" w:sz="0" w:space="0" w:color="auto"/>
        <w:right w:val="none" w:sz="0" w:space="0" w:color="auto"/>
      </w:divBdr>
    </w:div>
    <w:div w:id="1673869571">
      <w:bodyDiv w:val="1"/>
      <w:marLeft w:val="0"/>
      <w:marRight w:val="0"/>
      <w:marTop w:val="0"/>
      <w:marBottom w:val="0"/>
      <w:divBdr>
        <w:top w:val="none" w:sz="0" w:space="0" w:color="auto"/>
        <w:left w:val="none" w:sz="0" w:space="0" w:color="auto"/>
        <w:bottom w:val="none" w:sz="0" w:space="0" w:color="auto"/>
        <w:right w:val="none" w:sz="0" w:space="0" w:color="auto"/>
      </w:divBdr>
    </w:div>
    <w:div w:id="1674062003">
      <w:bodyDiv w:val="1"/>
      <w:marLeft w:val="0"/>
      <w:marRight w:val="0"/>
      <w:marTop w:val="0"/>
      <w:marBottom w:val="0"/>
      <w:divBdr>
        <w:top w:val="none" w:sz="0" w:space="0" w:color="auto"/>
        <w:left w:val="none" w:sz="0" w:space="0" w:color="auto"/>
        <w:bottom w:val="none" w:sz="0" w:space="0" w:color="auto"/>
        <w:right w:val="none" w:sz="0" w:space="0" w:color="auto"/>
      </w:divBdr>
    </w:div>
    <w:div w:id="1674994760">
      <w:bodyDiv w:val="1"/>
      <w:marLeft w:val="0"/>
      <w:marRight w:val="0"/>
      <w:marTop w:val="0"/>
      <w:marBottom w:val="0"/>
      <w:divBdr>
        <w:top w:val="none" w:sz="0" w:space="0" w:color="auto"/>
        <w:left w:val="none" w:sz="0" w:space="0" w:color="auto"/>
        <w:bottom w:val="none" w:sz="0" w:space="0" w:color="auto"/>
        <w:right w:val="none" w:sz="0" w:space="0" w:color="auto"/>
      </w:divBdr>
    </w:div>
    <w:div w:id="1677033297">
      <w:bodyDiv w:val="1"/>
      <w:marLeft w:val="0"/>
      <w:marRight w:val="0"/>
      <w:marTop w:val="0"/>
      <w:marBottom w:val="0"/>
      <w:divBdr>
        <w:top w:val="none" w:sz="0" w:space="0" w:color="auto"/>
        <w:left w:val="none" w:sz="0" w:space="0" w:color="auto"/>
        <w:bottom w:val="none" w:sz="0" w:space="0" w:color="auto"/>
        <w:right w:val="none" w:sz="0" w:space="0" w:color="auto"/>
      </w:divBdr>
    </w:div>
    <w:div w:id="1677078530">
      <w:bodyDiv w:val="1"/>
      <w:marLeft w:val="0"/>
      <w:marRight w:val="0"/>
      <w:marTop w:val="0"/>
      <w:marBottom w:val="0"/>
      <w:divBdr>
        <w:top w:val="none" w:sz="0" w:space="0" w:color="auto"/>
        <w:left w:val="none" w:sz="0" w:space="0" w:color="auto"/>
        <w:bottom w:val="none" w:sz="0" w:space="0" w:color="auto"/>
        <w:right w:val="none" w:sz="0" w:space="0" w:color="auto"/>
      </w:divBdr>
    </w:div>
    <w:div w:id="1680808305">
      <w:bodyDiv w:val="1"/>
      <w:marLeft w:val="0"/>
      <w:marRight w:val="0"/>
      <w:marTop w:val="0"/>
      <w:marBottom w:val="0"/>
      <w:divBdr>
        <w:top w:val="none" w:sz="0" w:space="0" w:color="auto"/>
        <w:left w:val="none" w:sz="0" w:space="0" w:color="auto"/>
        <w:bottom w:val="none" w:sz="0" w:space="0" w:color="auto"/>
        <w:right w:val="none" w:sz="0" w:space="0" w:color="auto"/>
      </w:divBdr>
    </w:div>
    <w:div w:id="1683313592">
      <w:bodyDiv w:val="1"/>
      <w:marLeft w:val="0"/>
      <w:marRight w:val="0"/>
      <w:marTop w:val="0"/>
      <w:marBottom w:val="0"/>
      <w:divBdr>
        <w:top w:val="none" w:sz="0" w:space="0" w:color="auto"/>
        <w:left w:val="none" w:sz="0" w:space="0" w:color="auto"/>
        <w:bottom w:val="none" w:sz="0" w:space="0" w:color="auto"/>
        <w:right w:val="none" w:sz="0" w:space="0" w:color="auto"/>
      </w:divBdr>
    </w:div>
    <w:div w:id="1688018929">
      <w:bodyDiv w:val="1"/>
      <w:marLeft w:val="0"/>
      <w:marRight w:val="0"/>
      <w:marTop w:val="0"/>
      <w:marBottom w:val="0"/>
      <w:divBdr>
        <w:top w:val="none" w:sz="0" w:space="0" w:color="auto"/>
        <w:left w:val="none" w:sz="0" w:space="0" w:color="auto"/>
        <w:bottom w:val="none" w:sz="0" w:space="0" w:color="auto"/>
        <w:right w:val="none" w:sz="0" w:space="0" w:color="auto"/>
      </w:divBdr>
    </w:div>
    <w:div w:id="1688747222">
      <w:bodyDiv w:val="1"/>
      <w:marLeft w:val="0"/>
      <w:marRight w:val="0"/>
      <w:marTop w:val="0"/>
      <w:marBottom w:val="0"/>
      <w:divBdr>
        <w:top w:val="none" w:sz="0" w:space="0" w:color="auto"/>
        <w:left w:val="none" w:sz="0" w:space="0" w:color="auto"/>
        <w:bottom w:val="none" w:sz="0" w:space="0" w:color="auto"/>
        <w:right w:val="none" w:sz="0" w:space="0" w:color="auto"/>
      </w:divBdr>
    </w:div>
    <w:div w:id="1690914861">
      <w:bodyDiv w:val="1"/>
      <w:marLeft w:val="0"/>
      <w:marRight w:val="0"/>
      <w:marTop w:val="0"/>
      <w:marBottom w:val="0"/>
      <w:divBdr>
        <w:top w:val="none" w:sz="0" w:space="0" w:color="auto"/>
        <w:left w:val="none" w:sz="0" w:space="0" w:color="auto"/>
        <w:bottom w:val="none" w:sz="0" w:space="0" w:color="auto"/>
        <w:right w:val="none" w:sz="0" w:space="0" w:color="auto"/>
      </w:divBdr>
    </w:div>
    <w:div w:id="1693064895">
      <w:bodyDiv w:val="1"/>
      <w:marLeft w:val="0"/>
      <w:marRight w:val="0"/>
      <w:marTop w:val="0"/>
      <w:marBottom w:val="0"/>
      <w:divBdr>
        <w:top w:val="none" w:sz="0" w:space="0" w:color="auto"/>
        <w:left w:val="none" w:sz="0" w:space="0" w:color="auto"/>
        <w:bottom w:val="none" w:sz="0" w:space="0" w:color="auto"/>
        <w:right w:val="none" w:sz="0" w:space="0" w:color="auto"/>
      </w:divBdr>
    </w:div>
    <w:div w:id="1694451601">
      <w:bodyDiv w:val="1"/>
      <w:marLeft w:val="0"/>
      <w:marRight w:val="0"/>
      <w:marTop w:val="0"/>
      <w:marBottom w:val="0"/>
      <w:divBdr>
        <w:top w:val="none" w:sz="0" w:space="0" w:color="auto"/>
        <w:left w:val="none" w:sz="0" w:space="0" w:color="auto"/>
        <w:bottom w:val="none" w:sz="0" w:space="0" w:color="auto"/>
        <w:right w:val="none" w:sz="0" w:space="0" w:color="auto"/>
      </w:divBdr>
    </w:div>
    <w:div w:id="1696417781">
      <w:bodyDiv w:val="1"/>
      <w:marLeft w:val="0"/>
      <w:marRight w:val="0"/>
      <w:marTop w:val="0"/>
      <w:marBottom w:val="0"/>
      <w:divBdr>
        <w:top w:val="none" w:sz="0" w:space="0" w:color="auto"/>
        <w:left w:val="none" w:sz="0" w:space="0" w:color="auto"/>
        <w:bottom w:val="none" w:sz="0" w:space="0" w:color="auto"/>
        <w:right w:val="none" w:sz="0" w:space="0" w:color="auto"/>
      </w:divBdr>
    </w:div>
    <w:div w:id="1699548816">
      <w:bodyDiv w:val="1"/>
      <w:marLeft w:val="0"/>
      <w:marRight w:val="0"/>
      <w:marTop w:val="0"/>
      <w:marBottom w:val="0"/>
      <w:divBdr>
        <w:top w:val="none" w:sz="0" w:space="0" w:color="auto"/>
        <w:left w:val="none" w:sz="0" w:space="0" w:color="auto"/>
        <w:bottom w:val="none" w:sz="0" w:space="0" w:color="auto"/>
        <w:right w:val="none" w:sz="0" w:space="0" w:color="auto"/>
      </w:divBdr>
    </w:div>
    <w:div w:id="1699892359">
      <w:bodyDiv w:val="1"/>
      <w:marLeft w:val="0"/>
      <w:marRight w:val="0"/>
      <w:marTop w:val="0"/>
      <w:marBottom w:val="0"/>
      <w:divBdr>
        <w:top w:val="none" w:sz="0" w:space="0" w:color="auto"/>
        <w:left w:val="none" w:sz="0" w:space="0" w:color="auto"/>
        <w:bottom w:val="none" w:sz="0" w:space="0" w:color="auto"/>
        <w:right w:val="none" w:sz="0" w:space="0" w:color="auto"/>
      </w:divBdr>
    </w:div>
    <w:div w:id="1700467686">
      <w:bodyDiv w:val="1"/>
      <w:marLeft w:val="0"/>
      <w:marRight w:val="0"/>
      <w:marTop w:val="0"/>
      <w:marBottom w:val="0"/>
      <w:divBdr>
        <w:top w:val="none" w:sz="0" w:space="0" w:color="auto"/>
        <w:left w:val="none" w:sz="0" w:space="0" w:color="auto"/>
        <w:bottom w:val="none" w:sz="0" w:space="0" w:color="auto"/>
        <w:right w:val="none" w:sz="0" w:space="0" w:color="auto"/>
      </w:divBdr>
    </w:div>
    <w:div w:id="1702513236">
      <w:bodyDiv w:val="1"/>
      <w:marLeft w:val="0"/>
      <w:marRight w:val="0"/>
      <w:marTop w:val="0"/>
      <w:marBottom w:val="0"/>
      <w:divBdr>
        <w:top w:val="none" w:sz="0" w:space="0" w:color="auto"/>
        <w:left w:val="none" w:sz="0" w:space="0" w:color="auto"/>
        <w:bottom w:val="none" w:sz="0" w:space="0" w:color="auto"/>
        <w:right w:val="none" w:sz="0" w:space="0" w:color="auto"/>
      </w:divBdr>
    </w:div>
    <w:div w:id="1702703831">
      <w:bodyDiv w:val="1"/>
      <w:marLeft w:val="0"/>
      <w:marRight w:val="0"/>
      <w:marTop w:val="0"/>
      <w:marBottom w:val="0"/>
      <w:divBdr>
        <w:top w:val="none" w:sz="0" w:space="0" w:color="auto"/>
        <w:left w:val="none" w:sz="0" w:space="0" w:color="auto"/>
        <w:bottom w:val="none" w:sz="0" w:space="0" w:color="auto"/>
        <w:right w:val="none" w:sz="0" w:space="0" w:color="auto"/>
      </w:divBdr>
    </w:div>
    <w:div w:id="1703701036">
      <w:bodyDiv w:val="1"/>
      <w:marLeft w:val="0"/>
      <w:marRight w:val="0"/>
      <w:marTop w:val="0"/>
      <w:marBottom w:val="0"/>
      <w:divBdr>
        <w:top w:val="none" w:sz="0" w:space="0" w:color="auto"/>
        <w:left w:val="none" w:sz="0" w:space="0" w:color="auto"/>
        <w:bottom w:val="none" w:sz="0" w:space="0" w:color="auto"/>
        <w:right w:val="none" w:sz="0" w:space="0" w:color="auto"/>
      </w:divBdr>
    </w:div>
    <w:div w:id="1704867713">
      <w:bodyDiv w:val="1"/>
      <w:marLeft w:val="0"/>
      <w:marRight w:val="0"/>
      <w:marTop w:val="0"/>
      <w:marBottom w:val="0"/>
      <w:divBdr>
        <w:top w:val="none" w:sz="0" w:space="0" w:color="auto"/>
        <w:left w:val="none" w:sz="0" w:space="0" w:color="auto"/>
        <w:bottom w:val="none" w:sz="0" w:space="0" w:color="auto"/>
        <w:right w:val="none" w:sz="0" w:space="0" w:color="auto"/>
      </w:divBdr>
    </w:div>
    <w:div w:id="1707220102">
      <w:bodyDiv w:val="1"/>
      <w:marLeft w:val="0"/>
      <w:marRight w:val="0"/>
      <w:marTop w:val="0"/>
      <w:marBottom w:val="0"/>
      <w:divBdr>
        <w:top w:val="none" w:sz="0" w:space="0" w:color="auto"/>
        <w:left w:val="none" w:sz="0" w:space="0" w:color="auto"/>
        <w:bottom w:val="none" w:sz="0" w:space="0" w:color="auto"/>
        <w:right w:val="none" w:sz="0" w:space="0" w:color="auto"/>
      </w:divBdr>
    </w:div>
    <w:div w:id="1708599498">
      <w:bodyDiv w:val="1"/>
      <w:marLeft w:val="0"/>
      <w:marRight w:val="0"/>
      <w:marTop w:val="0"/>
      <w:marBottom w:val="0"/>
      <w:divBdr>
        <w:top w:val="none" w:sz="0" w:space="0" w:color="auto"/>
        <w:left w:val="none" w:sz="0" w:space="0" w:color="auto"/>
        <w:bottom w:val="none" w:sz="0" w:space="0" w:color="auto"/>
        <w:right w:val="none" w:sz="0" w:space="0" w:color="auto"/>
      </w:divBdr>
    </w:div>
    <w:div w:id="1712146092">
      <w:bodyDiv w:val="1"/>
      <w:marLeft w:val="0"/>
      <w:marRight w:val="0"/>
      <w:marTop w:val="0"/>
      <w:marBottom w:val="0"/>
      <w:divBdr>
        <w:top w:val="none" w:sz="0" w:space="0" w:color="auto"/>
        <w:left w:val="none" w:sz="0" w:space="0" w:color="auto"/>
        <w:bottom w:val="none" w:sz="0" w:space="0" w:color="auto"/>
        <w:right w:val="none" w:sz="0" w:space="0" w:color="auto"/>
      </w:divBdr>
    </w:div>
    <w:div w:id="1712343274">
      <w:bodyDiv w:val="1"/>
      <w:marLeft w:val="0"/>
      <w:marRight w:val="0"/>
      <w:marTop w:val="0"/>
      <w:marBottom w:val="0"/>
      <w:divBdr>
        <w:top w:val="none" w:sz="0" w:space="0" w:color="auto"/>
        <w:left w:val="none" w:sz="0" w:space="0" w:color="auto"/>
        <w:bottom w:val="none" w:sz="0" w:space="0" w:color="auto"/>
        <w:right w:val="none" w:sz="0" w:space="0" w:color="auto"/>
      </w:divBdr>
    </w:div>
    <w:div w:id="1712460418">
      <w:bodyDiv w:val="1"/>
      <w:marLeft w:val="0"/>
      <w:marRight w:val="0"/>
      <w:marTop w:val="0"/>
      <w:marBottom w:val="0"/>
      <w:divBdr>
        <w:top w:val="none" w:sz="0" w:space="0" w:color="auto"/>
        <w:left w:val="none" w:sz="0" w:space="0" w:color="auto"/>
        <w:bottom w:val="none" w:sz="0" w:space="0" w:color="auto"/>
        <w:right w:val="none" w:sz="0" w:space="0" w:color="auto"/>
      </w:divBdr>
    </w:div>
    <w:div w:id="1716268519">
      <w:bodyDiv w:val="1"/>
      <w:marLeft w:val="0"/>
      <w:marRight w:val="0"/>
      <w:marTop w:val="0"/>
      <w:marBottom w:val="0"/>
      <w:divBdr>
        <w:top w:val="none" w:sz="0" w:space="0" w:color="auto"/>
        <w:left w:val="none" w:sz="0" w:space="0" w:color="auto"/>
        <w:bottom w:val="none" w:sz="0" w:space="0" w:color="auto"/>
        <w:right w:val="none" w:sz="0" w:space="0" w:color="auto"/>
      </w:divBdr>
    </w:div>
    <w:div w:id="1729262083">
      <w:bodyDiv w:val="1"/>
      <w:marLeft w:val="0"/>
      <w:marRight w:val="0"/>
      <w:marTop w:val="0"/>
      <w:marBottom w:val="0"/>
      <w:divBdr>
        <w:top w:val="none" w:sz="0" w:space="0" w:color="auto"/>
        <w:left w:val="none" w:sz="0" w:space="0" w:color="auto"/>
        <w:bottom w:val="none" w:sz="0" w:space="0" w:color="auto"/>
        <w:right w:val="none" w:sz="0" w:space="0" w:color="auto"/>
      </w:divBdr>
    </w:div>
    <w:div w:id="1735154827">
      <w:bodyDiv w:val="1"/>
      <w:marLeft w:val="0"/>
      <w:marRight w:val="0"/>
      <w:marTop w:val="0"/>
      <w:marBottom w:val="0"/>
      <w:divBdr>
        <w:top w:val="none" w:sz="0" w:space="0" w:color="auto"/>
        <w:left w:val="none" w:sz="0" w:space="0" w:color="auto"/>
        <w:bottom w:val="none" w:sz="0" w:space="0" w:color="auto"/>
        <w:right w:val="none" w:sz="0" w:space="0" w:color="auto"/>
      </w:divBdr>
    </w:div>
    <w:div w:id="1739551562">
      <w:bodyDiv w:val="1"/>
      <w:marLeft w:val="0"/>
      <w:marRight w:val="0"/>
      <w:marTop w:val="0"/>
      <w:marBottom w:val="0"/>
      <w:divBdr>
        <w:top w:val="none" w:sz="0" w:space="0" w:color="auto"/>
        <w:left w:val="none" w:sz="0" w:space="0" w:color="auto"/>
        <w:bottom w:val="none" w:sz="0" w:space="0" w:color="auto"/>
        <w:right w:val="none" w:sz="0" w:space="0" w:color="auto"/>
      </w:divBdr>
    </w:div>
    <w:div w:id="1743143032">
      <w:bodyDiv w:val="1"/>
      <w:marLeft w:val="0"/>
      <w:marRight w:val="0"/>
      <w:marTop w:val="0"/>
      <w:marBottom w:val="0"/>
      <w:divBdr>
        <w:top w:val="none" w:sz="0" w:space="0" w:color="auto"/>
        <w:left w:val="none" w:sz="0" w:space="0" w:color="auto"/>
        <w:bottom w:val="none" w:sz="0" w:space="0" w:color="auto"/>
        <w:right w:val="none" w:sz="0" w:space="0" w:color="auto"/>
      </w:divBdr>
    </w:div>
    <w:div w:id="1744255965">
      <w:bodyDiv w:val="1"/>
      <w:marLeft w:val="0"/>
      <w:marRight w:val="0"/>
      <w:marTop w:val="0"/>
      <w:marBottom w:val="0"/>
      <w:divBdr>
        <w:top w:val="none" w:sz="0" w:space="0" w:color="auto"/>
        <w:left w:val="none" w:sz="0" w:space="0" w:color="auto"/>
        <w:bottom w:val="none" w:sz="0" w:space="0" w:color="auto"/>
        <w:right w:val="none" w:sz="0" w:space="0" w:color="auto"/>
      </w:divBdr>
    </w:div>
    <w:div w:id="1745177862">
      <w:bodyDiv w:val="1"/>
      <w:marLeft w:val="0"/>
      <w:marRight w:val="0"/>
      <w:marTop w:val="0"/>
      <w:marBottom w:val="0"/>
      <w:divBdr>
        <w:top w:val="none" w:sz="0" w:space="0" w:color="auto"/>
        <w:left w:val="none" w:sz="0" w:space="0" w:color="auto"/>
        <w:bottom w:val="none" w:sz="0" w:space="0" w:color="auto"/>
        <w:right w:val="none" w:sz="0" w:space="0" w:color="auto"/>
      </w:divBdr>
    </w:div>
    <w:div w:id="1747680894">
      <w:bodyDiv w:val="1"/>
      <w:marLeft w:val="0"/>
      <w:marRight w:val="0"/>
      <w:marTop w:val="0"/>
      <w:marBottom w:val="0"/>
      <w:divBdr>
        <w:top w:val="none" w:sz="0" w:space="0" w:color="auto"/>
        <w:left w:val="none" w:sz="0" w:space="0" w:color="auto"/>
        <w:bottom w:val="none" w:sz="0" w:space="0" w:color="auto"/>
        <w:right w:val="none" w:sz="0" w:space="0" w:color="auto"/>
      </w:divBdr>
    </w:div>
    <w:div w:id="1747994114">
      <w:bodyDiv w:val="1"/>
      <w:marLeft w:val="0"/>
      <w:marRight w:val="0"/>
      <w:marTop w:val="0"/>
      <w:marBottom w:val="0"/>
      <w:divBdr>
        <w:top w:val="none" w:sz="0" w:space="0" w:color="auto"/>
        <w:left w:val="none" w:sz="0" w:space="0" w:color="auto"/>
        <w:bottom w:val="none" w:sz="0" w:space="0" w:color="auto"/>
        <w:right w:val="none" w:sz="0" w:space="0" w:color="auto"/>
      </w:divBdr>
    </w:div>
    <w:div w:id="1749301798">
      <w:bodyDiv w:val="1"/>
      <w:marLeft w:val="0"/>
      <w:marRight w:val="0"/>
      <w:marTop w:val="0"/>
      <w:marBottom w:val="0"/>
      <w:divBdr>
        <w:top w:val="none" w:sz="0" w:space="0" w:color="auto"/>
        <w:left w:val="none" w:sz="0" w:space="0" w:color="auto"/>
        <w:bottom w:val="none" w:sz="0" w:space="0" w:color="auto"/>
        <w:right w:val="none" w:sz="0" w:space="0" w:color="auto"/>
      </w:divBdr>
    </w:div>
    <w:div w:id="1756441592">
      <w:bodyDiv w:val="1"/>
      <w:marLeft w:val="0"/>
      <w:marRight w:val="0"/>
      <w:marTop w:val="0"/>
      <w:marBottom w:val="0"/>
      <w:divBdr>
        <w:top w:val="none" w:sz="0" w:space="0" w:color="auto"/>
        <w:left w:val="none" w:sz="0" w:space="0" w:color="auto"/>
        <w:bottom w:val="none" w:sz="0" w:space="0" w:color="auto"/>
        <w:right w:val="none" w:sz="0" w:space="0" w:color="auto"/>
      </w:divBdr>
    </w:div>
    <w:div w:id="1758362371">
      <w:bodyDiv w:val="1"/>
      <w:marLeft w:val="0"/>
      <w:marRight w:val="0"/>
      <w:marTop w:val="0"/>
      <w:marBottom w:val="0"/>
      <w:divBdr>
        <w:top w:val="none" w:sz="0" w:space="0" w:color="auto"/>
        <w:left w:val="none" w:sz="0" w:space="0" w:color="auto"/>
        <w:bottom w:val="none" w:sz="0" w:space="0" w:color="auto"/>
        <w:right w:val="none" w:sz="0" w:space="0" w:color="auto"/>
      </w:divBdr>
    </w:div>
    <w:div w:id="1758481922">
      <w:bodyDiv w:val="1"/>
      <w:marLeft w:val="0"/>
      <w:marRight w:val="0"/>
      <w:marTop w:val="0"/>
      <w:marBottom w:val="0"/>
      <w:divBdr>
        <w:top w:val="none" w:sz="0" w:space="0" w:color="auto"/>
        <w:left w:val="none" w:sz="0" w:space="0" w:color="auto"/>
        <w:bottom w:val="none" w:sz="0" w:space="0" w:color="auto"/>
        <w:right w:val="none" w:sz="0" w:space="0" w:color="auto"/>
      </w:divBdr>
    </w:div>
    <w:div w:id="1760514921">
      <w:bodyDiv w:val="1"/>
      <w:marLeft w:val="0"/>
      <w:marRight w:val="0"/>
      <w:marTop w:val="0"/>
      <w:marBottom w:val="0"/>
      <w:divBdr>
        <w:top w:val="none" w:sz="0" w:space="0" w:color="auto"/>
        <w:left w:val="none" w:sz="0" w:space="0" w:color="auto"/>
        <w:bottom w:val="none" w:sz="0" w:space="0" w:color="auto"/>
        <w:right w:val="none" w:sz="0" w:space="0" w:color="auto"/>
      </w:divBdr>
    </w:div>
    <w:div w:id="1765110851">
      <w:bodyDiv w:val="1"/>
      <w:marLeft w:val="0"/>
      <w:marRight w:val="0"/>
      <w:marTop w:val="0"/>
      <w:marBottom w:val="0"/>
      <w:divBdr>
        <w:top w:val="none" w:sz="0" w:space="0" w:color="auto"/>
        <w:left w:val="none" w:sz="0" w:space="0" w:color="auto"/>
        <w:bottom w:val="none" w:sz="0" w:space="0" w:color="auto"/>
        <w:right w:val="none" w:sz="0" w:space="0" w:color="auto"/>
      </w:divBdr>
    </w:div>
    <w:div w:id="1765493608">
      <w:bodyDiv w:val="1"/>
      <w:marLeft w:val="0"/>
      <w:marRight w:val="0"/>
      <w:marTop w:val="0"/>
      <w:marBottom w:val="0"/>
      <w:divBdr>
        <w:top w:val="none" w:sz="0" w:space="0" w:color="auto"/>
        <w:left w:val="none" w:sz="0" w:space="0" w:color="auto"/>
        <w:bottom w:val="none" w:sz="0" w:space="0" w:color="auto"/>
        <w:right w:val="none" w:sz="0" w:space="0" w:color="auto"/>
      </w:divBdr>
    </w:div>
    <w:div w:id="1766070810">
      <w:bodyDiv w:val="1"/>
      <w:marLeft w:val="0"/>
      <w:marRight w:val="0"/>
      <w:marTop w:val="0"/>
      <w:marBottom w:val="0"/>
      <w:divBdr>
        <w:top w:val="none" w:sz="0" w:space="0" w:color="auto"/>
        <w:left w:val="none" w:sz="0" w:space="0" w:color="auto"/>
        <w:bottom w:val="none" w:sz="0" w:space="0" w:color="auto"/>
        <w:right w:val="none" w:sz="0" w:space="0" w:color="auto"/>
      </w:divBdr>
    </w:div>
    <w:div w:id="1766337844">
      <w:bodyDiv w:val="1"/>
      <w:marLeft w:val="0"/>
      <w:marRight w:val="0"/>
      <w:marTop w:val="0"/>
      <w:marBottom w:val="0"/>
      <w:divBdr>
        <w:top w:val="none" w:sz="0" w:space="0" w:color="auto"/>
        <w:left w:val="none" w:sz="0" w:space="0" w:color="auto"/>
        <w:bottom w:val="none" w:sz="0" w:space="0" w:color="auto"/>
        <w:right w:val="none" w:sz="0" w:space="0" w:color="auto"/>
      </w:divBdr>
    </w:div>
    <w:div w:id="1767572356">
      <w:bodyDiv w:val="1"/>
      <w:marLeft w:val="0"/>
      <w:marRight w:val="0"/>
      <w:marTop w:val="0"/>
      <w:marBottom w:val="0"/>
      <w:divBdr>
        <w:top w:val="none" w:sz="0" w:space="0" w:color="auto"/>
        <w:left w:val="none" w:sz="0" w:space="0" w:color="auto"/>
        <w:bottom w:val="none" w:sz="0" w:space="0" w:color="auto"/>
        <w:right w:val="none" w:sz="0" w:space="0" w:color="auto"/>
      </w:divBdr>
    </w:div>
    <w:div w:id="1768041687">
      <w:bodyDiv w:val="1"/>
      <w:marLeft w:val="0"/>
      <w:marRight w:val="0"/>
      <w:marTop w:val="0"/>
      <w:marBottom w:val="0"/>
      <w:divBdr>
        <w:top w:val="none" w:sz="0" w:space="0" w:color="auto"/>
        <w:left w:val="none" w:sz="0" w:space="0" w:color="auto"/>
        <w:bottom w:val="none" w:sz="0" w:space="0" w:color="auto"/>
        <w:right w:val="none" w:sz="0" w:space="0" w:color="auto"/>
      </w:divBdr>
    </w:div>
    <w:div w:id="1770346672">
      <w:bodyDiv w:val="1"/>
      <w:marLeft w:val="0"/>
      <w:marRight w:val="0"/>
      <w:marTop w:val="0"/>
      <w:marBottom w:val="0"/>
      <w:divBdr>
        <w:top w:val="none" w:sz="0" w:space="0" w:color="auto"/>
        <w:left w:val="none" w:sz="0" w:space="0" w:color="auto"/>
        <w:bottom w:val="none" w:sz="0" w:space="0" w:color="auto"/>
        <w:right w:val="none" w:sz="0" w:space="0" w:color="auto"/>
      </w:divBdr>
    </w:div>
    <w:div w:id="1771928576">
      <w:bodyDiv w:val="1"/>
      <w:marLeft w:val="0"/>
      <w:marRight w:val="0"/>
      <w:marTop w:val="0"/>
      <w:marBottom w:val="0"/>
      <w:divBdr>
        <w:top w:val="none" w:sz="0" w:space="0" w:color="auto"/>
        <w:left w:val="none" w:sz="0" w:space="0" w:color="auto"/>
        <w:bottom w:val="none" w:sz="0" w:space="0" w:color="auto"/>
        <w:right w:val="none" w:sz="0" w:space="0" w:color="auto"/>
      </w:divBdr>
    </w:div>
    <w:div w:id="1773629196">
      <w:bodyDiv w:val="1"/>
      <w:marLeft w:val="0"/>
      <w:marRight w:val="0"/>
      <w:marTop w:val="0"/>
      <w:marBottom w:val="0"/>
      <w:divBdr>
        <w:top w:val="none" w:sz="0" w:space="0" w:color="auto"/>
        <w:left w:val="none" w:sz="0" w:space="0" w:color="auto"/>
        <w:bottom w:val="none" w:sz="0" w:space="0" w:color="auto"/>
        <w:right w:val="none" w:sz="0" w:space="0" w:color="auto"/>
      </w:divBdr>
    </w:div>
    <w:div w:id="1774938993">
      <w:bodyDiv w:val="1"/>
      <w:marLeft w:val="0"/>
      <w:marRight w:val="0"/>
      <w:marTop w:val="0"/>
      <w:marBottom w:val="0"/>
      <w:divBdr>
        <w:top w:val="none" w:sz="0" w:space="0" w:color="auto"/>
        <w:left w:val="none" w:sz="0" w:space="0" w:color="auto"/>
        <w:bottom w:val="none" w:sz="0" w:space="0" w:color="auto"/>
        <w:right w:val="none" w:sz="0" w:space="0" w:color="auto"/>
      </w:divBdr>
    </w:div>
    <w:div w:id="1779135897">
      <w:bodyDiv w:val="1"/>
      <w:marLeft w:val="0"/>
      <w:marRight w:val="0"/>
      <w:marTop w:val="0"/>
      <w:marBottom w:val="0"/>
      <w:divBdr>
        <w:top w:val="none" w:sz="0" w:space="0" w:color="auto"/>
        <w:left w:val="none" w:sz="0" w:space="0" w:color="auto"/>
        <w:bottom w:val="none" w:sz="0" w:space="0" w:color="auto"/>
        <w:right w:val="none" w:sz="0" w:space="0" w:color="auto"/>
      </w:divBdr>
    </w:div>
    <w:div w:id="1779521561">
      <w:bodyDiv w:val="1"/>
      <w:marLeft w:val="0"/>
      <w:marRight w:val="0"/>
      <w:marTop w:val="0"/>
      <w:marBottom w:val="0"/>
      <w:divBdr>
        <w:top w:val="none" w:sz="0" w:space="0" w:color="auto"/>
        <w:left w:val="none" w:sz="0" w:space="0" w:color="auto"/>
        <w:bottom w:val="none" w:sz="0" w:space="0" w:color="auto"/>
        <w:right w:val="none" w:sz="0" w:space="0" w:color="auto"/>
      </w:divBdr>
    </w:div>
    <w:div w:id="1785610258">
      <w:bodyDiv w:val="1"/>
      <w:marLeft w:val="0"/>
      <w:marRight w:val="0"/>
      <w:marTop w:val="0"/>
      <w:marBottom w:val="0"/>
      <w:divBdr>
        <w:top w:val="none" w:sz="0" w:space="0" w:color="auto"/>
        <w:left w:val="none" w:sz="0" w:space="0" w:color="auto"/>
        <w:bottom w:val="none" w:sz="0" w:space="0" w:color="auto"/>
        <w:right w:val="none" w:sz="0" w:space="0" w:color="auto"/>
      </w:divBdr>
    </w:div>
    <w:div w:id="1787430708">
      <w:bodyDiv w:val="1"/>
      <w:marLeft w:val="0"/>
      <w:marRight w:val="0"/>
      <w:marTop w:val="0"/>
      <w:marBottom w:val="0"/>
      <w:divBdr>
        <w:top w:val="none" w:sz="0" w:space="0" w:color="auto"/>
        <w:left w:val="none" w:sz="0" w:space="0" w:color="auto"/>
        <w:bottom w:val="none" w:sz="0" w:space="0" w:color="auto"/>
        <w:right w:val="none" w:sz="0" w:space="0" w:color="auto"/>
      </w:divBdr>
    </w:div>
    <w:div w:id="1787500190">
      <w:bodyDiv w:val="1"/>
      <w:marLeft w:val="0"/>
      <w:marRight w:val="0"/>
      <w:marTop w:val="0"/>
      <w:marBottom w:val="0"/>
      <w:divBdr>
        <w:top w:val="none" w:sz="0" w:space="0" w:color="auto"/>
        <w:left w:val="none" w:sz="0" w:space="0" w:color="auto"/>
        <w:bottom w:val="none" w:sz="0" w:space="0" w:color="auto"/>
        <w:right w:val="none" w:sz="0" w:space="0" w:color="auto"/>
      </w:divBdr>
    </w:div>
    <w:div w:id="1787846125">
      <w:bodyDiv w:val="1"/>
      <w:marLeft w:val="0"/>
      <w:marRight w:val="0"/>
      <w:marTop w:val="0"/>
      <w:marBottom w:val="0"/>
      <w:divBdr>
        <w:top w:val="none" w:sz="0" w:space="0" w:color="auto"/>
        <w:left w:val="none" w:sz="0" w:space="0" w:color="auto"/>
        <w:bottom w:val="none" w:sz="0" w:space="0" w:color="auto"/>
        <w:right w:val="none" w:sz="0" w:space="0" w:color="auto"/>
      </w:divBdr>
    </w:div>
    <w:div w:id="1793329943">
      <w:bodyDiv w:val="1"/>
      <w:marLeft w:val="0"/>
      <w:marRight w:val="0"/>
      <w:marTop w:val="0"/>
      <w:marBottom w:val="0"/>
      <w:divBdr>
        <w:top w:val="none" w:sz="0" w:space="0" w:color="auto"/>
        <w:left w:val="none" w:sz="0" w:space="0" w:color="auto"/>
        <w:bottom w:val="none" w:sz="0" w:space="0" w:color="auto"/>
        <w:right w:val="none" w:sz="0" w:space="0" w:color="auto"/>
      </w:divBdr>
    </w:div>
    <w:div w:id="1800606843">
      <w:bodyDiv w:val="1"/>
      <w:marLeft w:val="0"/>
      <w:marRight w:val="0"/>
      <w:marTop w:val="0"/>
      <w:marBottom w:val="0"/>
      <w:divBdr>
        <w:top w:val="none" w:sz="0" w:space="0" w:color="auto"/>
        <w:left w:val="none" w:sz="0" w:space="0" w:color="auto"/>
        <w:bottom w:val="none" w:sz="0" w:space="0" w:color="auto"/>
        <w:right w:val="none" w:sz="0" w:space="0" w:color="auto"/>
      </w:divBdr>
    </w:div>
    <w:div w:id="1807044154">
      <w:bodyDiv w:val="1"/>
      <w:marLeft w:val="0"/>
      <w:marRight w:val="0"/>
      <w:marTop w:val="0"/>
      <w:marBottom w:val="0"/>
      <w:divBdr>
        <w:top w:val="none" w:sz="0" w:space="0" w:color="auto"/>
        <w:left w:val="none" w:sz="0" w:space="0" w:color="auto"/>
        <w:bottom w:val="none" w:sz="0" w:space="0" w:color="auto"/>
        <w:right w:val="none" w:sz="0" w:space="0" w:color="auto"/>
      </w:divBdr>
    </w:div>
    <w:div w:id="1810321527">
      <w:bodyDiv w:val="1"/>
      <w:marLeft w:val="0"/>
      <w:marRight w:val="0"/>
      <w:marTop w:val="0"/>
      <w:marBottom w:val="0"/>
      <w:divBdr>
        <w:top w:val="none" w:sz="0" w:space="0" w:color="auto"/>
        <w:left w:val="none" w:sz="0" w:space="0" w:color="auto"/>
        <w:bottom w:val="none" w:sz="0" w:space="0" w:color="auto"/>
        <w:right w:val="none" w:sz="0" w:space="0" w:color="auto"/>
      </w:divBdr>
    </w:div>
    <w:div w:id="1819036258">
      <w:bodyDiv w:val="1"/>
      <w:marLeft w:val="0"/>
      <w:marRight w:val="0"/>
      <w:marTop w:val="0"/>
      <w:marBottom w:val="0"/>
      <w:divBdr>
        <w:top w:val="none" w:sz="0" w:space="0" w:color="auto"/>
        <w:left w:val="none" w:sz="0" w:space="0" w:color="auto"/>
        <w:bottom w:val="none" w:sz="0" w:space="0" w:color="auto"/>
        <w:right w:val="none" w:sz="0" w:space="0" w:color="auto"/>
      </w:divBdr>
    </w:div>
    <w:div w:id="1819228139">
      <w:bodyDiv w:val="1"/>
      <w:marLeft w:val="0"/>
      <w:marRight w:val="0"/>
      <w:marTop w:val="0"/>
      <w:marBottom w:val="0"/>
      <w:divBdr>
        <w:top w:val="none" w:sz="0" w:space="0" w:color="auto"/>
        <w:left w:val="none" w:sz="0" w:space="0" w:color="auto"/>
        <w:bottom w:val="none" w:sz="0" w:space="0" w:color="auto"/>
        <w:right w:val="none" w:sz="0" w:space="0" w:color="auto"/>
      </w:divBdr>
    </w:div>
    <w:div w:id="1819345719">
      <w:bodyDiv w:val="1"/>
      <w:marLeft w:val="0"/>
      <w:marRight w:val="0"/>
      <w:marTop w:val="0"/>
      <w:marBottom w:val="0"/>
      <w:divBdr>
        <w:top w:val="none" w:sz="0" w:space="0" w:color="auto"/>
        <w:left w:val="none" w:sz="0" w:space="0" w:color="auto"/>
        <w:bottom w:val="none" w:sz="0" w:space="0" w:color="auto"/>
        <w:right w:val="none" w:sz="0" w:space="0" w:color="auto"/>
      </w:divBdr>
    </w:div>
    <w:div w:id="1819882303">
      <w:bodyDiv w:val="1"/>
      <w:marLeft w:val="0"/>
      <w:marRight w:val="0"/>
      <w:marTop w:val="0"/>
      <w:marBottom w:val="0"/>
      <w:divBdr>
        <w:top w:val="none" w:sz="0" w:space="0" w:color="auto"/>
        <w:left w:val="none" w:sz="0" w:space="0" w:color="auto"/>
        <w:bottom w:val="none" w:sz="0" w:space="0" w:color="auto"/>
        <w:right w:val="none" w:sz="0" w:space="0" w:color="auto"/>
      </w:divBdr>
    </w:div>
    <w:div w:id="1821457910">
      <w:bodyDiv w:val="1"/>
      <w:marLeft w:val="0"/>
      <w:marRight w:val="0"/>
      <w:marTop w:val="0"/>
      <w:marBottom w:val="0"/>
      <w:divBdr>
        <w:top w:val="none" w:sz="0" w:space="0" w:color="auto"/>
        <w:left w:val="none" w:sz="0" w:space="0" w:color="auto"/>
        <w:bottom w:val="none" w:sz="0" w:space="0" w:color="auto"/>
        <w:right w:val="none" w:sz="0" w:space="0" w:color="auto"/>
      </w:divBdr>
    </w:div>
    <w:div w:id="1821918897">
      <w:bodyDiv w:val="1"/>
      <w:marLeft w:val="0"/>
      <w:marRight w:val="0"/>
      <w:marTop w:val="0"/>
      <w:marBottom w:val="0"/>
      <w:divBdr>
        <w:top w:val="none" w:sz="0" w:space="0" w:color="auto"/>
        <w:left w:val="none" w:sz="0" w:space="0" w:color="auto"/>
        <w:bottom w:val="none" w:sz="0" w:space="0" w:color="auto"/>
        <w:right w:val="none" w:sz="0" w:space="0" w:color="auto"/>
      </w:divBdr>
    </w:div>
    <w:div w:id="1828743118">
      <w:bodyDiv w:val="1"/>
      <w:marLeft w:val="0"/>
      <w:marRight w:val="0"/>
      <w:marTop w:val="0"/>
      <w:marBottom w:val="0"/>
      <w:divBdr>
        <w:top w:val="none" w:sz="0" w:space="0" w:color="auto"/>
        <w:left w:val="none" w:sz="0" w:space="0" w:color="auto"/>
        <w:bottom w:val="none" w:sz="0" w:space="0" w:color="auto"/>
        <w:right w:val="none" w:sz="0" w:space="0" w:color="auto"/>
      </w:divBdr>
    </w:div>
    <w:div w:id="1830093678">
      <w:bodyDiv w:val="1"/>
      <w:marLeft w:val="0"/>
      <w:marRight w:val="0"/>
      <w:marTop w:val="0"/>
      <w:marBottom w:val="0"/>
      <w:divBdr>
        <w:top w:val="none" w:sz="0" w:space="0" w:color="auto"/>
        <w:left w:val="none" w:sz="0" w:space="0" w:color="auto"/>
        <w:bottom w:val="none" w:sz="0" w:space="0" w:color="auto"/>
        <w:right w:val="none" w:sz="0" w:space="0" w:color="auto"/>
      </w:divBdr>
    </w:div>
    <w:div w:id="1833905928">
      <w:bodyDiv w:val="1"/>
      <w:marLeft w:val="0"/>
      <w:marRight w:val="0"/>
      <w:marTop w:val="0"/>
      <w:marBottom w:val="0"/>
      <w:divBdr>
        <w:top w:val="none" w:sz="0" w:space="0" w:color="auto"/>
        <w:left w:val="none" w:sz="0" w:space="0" w:color="auto"/>
        <w:bottom w:val="none" w:sz="0" w:space="0" w:color="auto"/>
        <w:right w:val="none" w:sz="0" w:space="0" w:color="auto"/>
      </w:divBdr>
    </w:div>
    <w:div w:id="1837069015">
      <w:bodyDiv w:val="1"/>
      <w:marLeft w:val="0"/>
      <w:marRight w:val="0"/>
      <w:marTop w:val="0"/>
      <w:marBottom w:val="0"/>
      <w:divBdr>
        <w:top w:val="none" w:sz="0" w:space="0" w:color="auto"/>
        <w:left w:val="none" w:sz="0" w:space="0" w:color="auto"/>
        <w:bottom w:val="none" w:sz="0" w:space="0" w:color="auto"/>
        <w:right w:val="none" w:sz="0" w:space="0" w:color="auto"/>
      </w:divBdr>
    </w:div>
    <w:div w:id="1839465957">
      <w:bodyDiv w:val="1"/>
      <w:marLeft w:val="0"/>
      <w:marRight w:val="0"/>
      <w:marTop w:val="0"/>
      <w:marBottom w:val="0"/>
      <w:divBdr>
        <w:top w:val="none" w:sz="0" w:space="0" w:color="auto"/>
        <w:left w:val="none" w:sz="0" w:space="0" w:color="auto"/>
        <w:bottom w:val="none" w:sz="0" w:space="0" w:color="auto"/>
        <w:right w:val="none" w:sz="0" w:space="0" w:color="auto"/>
      </w:divBdr>
    </w:div>
    <w:div w:id="1846284927">
      <w:bodyDiv w:val="1"/>
      <w:marLeft w:val="0"/>
      <w:marRight w:val="0"/>
      <w:marTop w:val="0"/>
      <w:marBottom w:val="0"/>
      <w:divBdr>
        <w:top w:val="none" w:sz="0" w:space="0" w:color="auto"/>
        <w:left w:val="none" w:sz="0" w:space="0" w:color="auto"/>
        <w:bottom w:val="none" w:sz="0" w:space="0" w:color="auto"/>
        <w:right w:val="none" w:sz="0" w:space="0" w:color="auto"/>
      </w:divBdr>
    </w:div>
    <w:div w:id="1848130267">
      <w:bodyDiv w:val="1"/>
      <w:marLeft w:val="0"/>
      <w:marRight w:val="0"/>
      <w:marTop w:val="0"/>
      <w:marBottom w:val="0"/>
      <w:divBdr>
        <w:top w:val="none" w:sz="0" w:space="0" w:color="auto"/>
        <w:left w:val="none" w:sz="0" w:space="0" w:color="auto"/>
        <w:bottom w:val="none" w:sz="0" w:space="0" w:color="auto"/>
        <w:right w:val="none" w:sz="0" w:space="0" w:color="auto"/>
      </w:divBdr>
    </w:div>
    <w:div w:id="1848473743">
      <w:bodyDiv w:val="1"/>
      <w:marLeft w:val="0"/>
      <w:marRight w:val="0"/>
      <w:marTop w:val="0"/>
      <w:marBottom w:val="0"/>
      <w:divBdr>
        <w:top w:val="none" w:sz="0" w:space="0" w:color="auto"/>
        <w:left w:val="none" w:sz="0" w:space="0" w:color="auto"/>
        <w:bottom w:val="none" w:sz="0" w:space="0" w:color="auto"/>
        <w:right w:val="none" w:sz="0" w:space="0" w:color="auto"/>
      </w:divBdr>
    </w:div>
    <w:div w:id="1855487835">
      <w:bodyDiv w:val="1"/>
      <w:marLeft w:val="0"/>
      <w:marRight w:val="0"/>
      <w:marTop w:val="0"/>
      <w:marBottom w:val="0"/>
      <w:divBdr>
        <w:top w:val="none" w:sz="0" w:space="0" w:color="auto"/>
        <w:left w:val="none" w:sz="0" w:space="0" w:color="auto"/>
        <w:bottom w:val="none" w:sz="0" w:space="0" w:color="auto"/>
        <w:right w:val="none" w:sz="0" w:space="0" w:color="auto"/>
      </w:divBdr>
    </w:div>
    <w:div w:id="1855924823">
      <w:bodyDiv w:val="1"/>
      <w:marLeft w:val="0"/>
      <w:marRight w:val="0"/>
      <w:marTop w:val="0"/>
      <w:marBottom w:val="0"/>
      <w:divBdr>
        <w:top w:val="none" w:sz="0" w:space="0" w:color="auto"/>
        <w:left w:val="none" w:sz="0" w:space="0" w:color="auto"/>
        <w:bottom w:val="none" w:sz="0" w:space="0" w:color="auto"/>
        <w:right w:val="none" w:sz="0" w:space="0" w:color="auto"/>
      </w:divBdr>
    </w:div>
    <w:div w:id="1862358450">
      <w:bodyDiv w:val="1"/>
      <w:marLeft w:val="0"/>
      <w:marRight w:val="0"/>
      <w:marTop w:val="0"/>
      <w:marBottom w:val="0"/>
      <w:divBdr>
        <w:top w:val="none" w:sz="0" w:space="0" w:color="auto"/>
        <w:left w:val="none" w:sz="0" w:space="0" w:color="auto"/>
        <w:bottom w:val="none" w:sz="0" w:space="0" w:color="auto"/>
        <w:right w:val="none" w:sz="0" w:space="0" w:color="auto"/>
      </w:divBdr>
    </w:div>
    <w:div w:id="1862931654">
      <w:bodyDiv w:val="1"/>
      <w:marLeft w:val="0"/>
      <w:marRight w:val="0"/>
      <w:marTop w:val="0"/>
      <w:marBottom w:val="0"/>
      <w:divBdr>
        <w:top w:val="none" w:sz="0" w:space="0" w:color="auto"/>
        <w:left w:val="none" w:sz="0" w:space="0" w:color="auto"/>
        <w:bottom w:val="none" w:sz="0" w:space="0" w:color="auto"/>
        <w:right w:val="none" w:sz="0" w:space="0" w:color="auto"/>
      </w:divBdr>
    </w:div>
    <w:div w:id="1864241601">
      <w:bodyDiv w:val="1"/>
      <w:marLeft w:val="0"/>
      <w:marRight w:val="0"/>
      <w:marTop w:val="0"/>
      <w:marBottom w:val="0"/>
      <w:divBdr>
        <w:top w:val="none" w:sz="0" w:space="0" w:color="auto"/>
        <w:left w:val="none" w:sz="0" w:space="0" w:color="auto"/>
        <w:bottom w:val="none" w:sz="0" w:space="0" w:color="auto"/>
        <w:right w:val="none" w:sz="0" w:space="0" w:color="auto"/>
      </w:divBdr>
    </w:div>
    <w:div w:id="1866868106">
      <w:bodyDiv w:val="1"/>
      <w:marLeft w:val="0"/>
      <w:marRight w:val="0"/>
      <w:marTop w:val="0"/>
      <w:marBottom w:val="0"/>
      <w:divBdr>
        <w:top w:val="none" w:sz="0" w:space="0" w:color="auto"/>
        <w:left w:val="none" w:sz="0" w:space="0" w:color="auto"/>
        <w:bottom w:val="none" w:sz="0" w:space="0" w:color="auto"/>
        <w:right w:val="none" w:sz="0" w:space="0" w:color="auto"/>
      </w:divBdr>
    </w:div>
    <w:div w:id="1867206159">
      <w:bodyDiv w:val="1"/>
      <w:marLeft w:val="0"/>
      <w:marRight w:val="0"/>
      <w:marTop w:val="0"/>
      <w:marBottom w:val="0"/>
      <w:divBdr>
        <w:top w:val="none" w:sz="0" w:space="0" w:color="auto"/>
        <w:left w:val="none" w:sz="0" w:space="0" w:color="auto"/>
        <w:bottom w:val="none" w:sz="0" w:space="0" w:color="auto"/>
        <w:right w:val="none" w:sz="0" w:space="0" w:color="auto"/>
      </w:divBdr>
    </w:div>
    <w:div w:id="1870102329">
      <w:bodyDiv w:val="1"/>
      <w:marLeft w:val="0"/>
      <w:marRight w:val="0"/>
      <w:marTop w:val="0"/>
      <w:marBottom w:val="0"/>
      <w:divBdr>
        <w:top w:val="none" w:sz="0" w:space="0" w:color="auto"/>
        <w:left w:val="none" w:sz="0" w:space="0" w:color="auto"/>
        <w:bottom w:val="none" w:sz="0" w:space="0" w:color="auto"/>
        <w:right w:val="none" w:sz="0" w:space="0" w:color="auto"/>
      </w:divBdr>
    </w:div>
    <w:div w:id="1873031669">
      <w:bodyDiv w:val="1"/>
      <w:marLeft w:val="0"/>
      <w:marRight w:val="0"/>
      <w:marTop w:val="0"/>
      <w:marBottom w:val="0"/>
      <w:divBdr>
        <w:top w:val="none" w:sz="0" w:space="0" w:color="auto"/>
        <w:left w:val="none" w:sz="0" w:space="0" w:color="auto"/>
        <w:bottom w:val="none" w:sz="0" w:space="0" w:color="auto"/>
        <w:right w:val="none" w:sz="0" w:space="0" w:color="auto"/>
      </w:divBdr>
    </w:div>
    <w:div w:id="1874266358">
      <w:bodyDiv w:val="1"/>
      <w:marLeft w:val="0"/>
      <w:marRight w:val="0"/>
      <w:marTop w:val="0"/>
      <w:marBottom w:val="0"/>
      <w:divBdr>
        <w:top w:val="none" w:sz="0" w:space="0" w:color="auto"/>
        <w:left w:val="none" w:sz="0" w:space="0" w:color="auto"/>
        <w:bottom w:val="none" w:sz="0" w:space="0" w:color="auto"/>
        <w:right w:val="none" w:sz="0" w:space="0" w:color="auto"/>
      </w:divBdr>
    </w:div>
    <w:div w:id="1880048726">
      <w:bodyDiv w:val="1"/>
      <w:marLeft w:val="0"/>
      <w:marRight w:val="0"/>
      <w:marTop w:val="0"/>
      <w:marBottom w:val="0"/>
      <w:divBdr>
        <w:top w:val="none" w:sz="0" w:space="0" w:color="auto"/>
        <w:left w:val="none" w:sz="0" w:space="0" w:color="auto"/>
        <w:bottom w:val="none" w:sz="0" w:space="0" w:color="auto"/>
        <w:right w:val="none" w:sz="0" w:space="0" w:color="auto"/>
      </w:divBdr>
    </w:div>
    <w:div w:id="1882671767">
      <w:bodyDiv w:val="1"/>
      <w:marLeft w:val="0"/>
      <w:marRight w:val="0"/>
      <w:marTop w:val="0"/>
      <w:marBottom w:val="0"/>
      <w:divBdr>
        <w:top w:val="none" w:sz="0" w:space="0" w:color="auto"/>
        <w:left w:val="none" w:sz="0" w:space="0" w:color="auto"/>
        <w:bottom w:val="none" w:sz="0" w:space="0" w:color="auto"/>
        <w:right w:val="none" w:sz="0" w:space="0" w:color="auto"/>
      </w:divBdr>
    </w:div>
    <w:div w:id="1884294139">
      <w:bodyDiv w:val="1"/>
      <w:marLeft w:val="0"/>
      <w:marRight w:val="0"/>
      <w:marTop w:val="0"/>
      <w:marBottom w:val="0"/>
      <w:divBdr>
        <w:top w:val="none" w:sz="0" w:space="0" w:color="auto"/>
        <w:left w:val="none" w:sz="0" w:space="0" w:color="auto"/>
        <w:bottom w:val="none" w:sz="0" w:space="0" w:color="auto"/>
        <w:right w:val="none" w:sz="0" w:space="0" w:color="auto"/>
      </w:divBdr>
    </w:div>
    <w:div w:id="1885099953">
      <w:bodyDiv w:val="1"/>
      <w:marLeft w:val="0"/>
      <w:marRight w:val="0"/>
      <w:marTop w:val="0"/>
      <w:marBottom w:val="0"/>
      <w:divBdr>
        <w:top w:val="none" w:sz="0" w:space="0" w:color="auto"/>
        <w:left w:val="none" w:sz="0" w:space="0" w:color="auto"/>
        <w:bottom w:val="none" w:sz="0" w:space="0" w:color="auto"/>
        <w:right w:val="none" w:sz="0" w:space="0" w:color="auto"/>
      </w:divBdr>
    </w:div>
    <w:div w:id="1887908916">
      <w:bodyDiv w:val="1"/>
      <w:marLeft w:val="0"/>
      <w:marRight w:val="0"/>
      <w:marTop w:val="0"/>
      <w:marBottom w:val="0"/>
      <w:divBdr>
        <w:top w:val="none" w:sz="0" w:space="0" w:color="auto"/>
        <w:left w:val="none" w:sz="0" w:space="0" w:color="auto"/>
        <w:bottom w:val="none" w:sz="0" w:space="0" w:color="auto"/>
        <w:right w:val="none" w:sz="0" w:space="0" w:color="auto"/>
      </w:divBdr>
    </w:div>
    <w:div w:id="1888372935">
      <w:bodyDiv w:val="1"/>
      <w:marLeft w:val="0"/>
      <w:marRight w:val="0"/>
      <w:marTop w:val="0"/>
      <w:marBottom w:val="0"/>
      <w:divBdr>
        <w:top w:val="none" w:sz="0" w:space="0" w:color="auto"/>
        <w:left w:val="none" w:sz="0" w:space="0" w:color="auto"/>
        <w:bottom w:val="none" w:sz="0" w:space="0" w:color="auto"/>
        <w:right w:val="none" w:sz="0" w:space="0" w:color="auto"/>
      </w:divBdr>
    </w:div>
    <w:div w:id="1889223435">
      <w:bodyDiv w:val="1"/>
      <w:marLeft w:val="0"/>
      <w:marRight w:val="0"/>
      <w:marTop w:val="0"/>
      <w:marBottom w:val="0"/>
      <w:divBdr>
        <w:top w:val="none" w:sz="0" w:space="0" w:color="auto"/>
        <w:left w:val="none" w:sz="0" w:space="0" w:color="auto"/>
        <w:bottom w:val="none" w:sz="0" w:space="0" w:color="auto"/>
        <w:right w:val="none" w:sz="0" w:space="0" w:color="auto"/>
      </w:divBdr>
    </w:div>
    <w:div w:id="1891184720">
      <w:bodyDiv w:val="1"/>
      <w:marLeft w:val="0"/>
      <w:marRight w:val="0"/>
      <w:marTop w:val="0"/>
      <w:marBottom w:val="0"/>
      <w:divBdr>
        <w:top w:val="none" w:sz="0" w:space="0" w:color="auto"/>
        <w:left w:val="none" w:sz="0" w:space="0" w:color="auto"/>
        <w:bottom w:val="none" w:sz="0" w:space="0" w:color="auto"/>
        <w:right w:val="none" w:sz="0" w:space="0" w:color="auto"/>
      </w:divBdr>
    </w:div>
    <w:div w:id="1894736059">
      <w:bodyDiv w:val="1"/>
      <w:marLeft w:val="0"/>
      <w:marRight w:val="0"/>
      <w:marTop w:val="0"/>
      <w:marBottom w:val="0"/>
      <w:divBdr>
        <w:top w:val="none" w:sz="0" w:space="0" w:color="auto"/>
        <w:left w:val="none" w:sz="0" w:space="0" w:color="auto"/>
        <w:bottom w:val="none" w:sz="0" w:space="0" w:color="auto"/>
        <w:right w:val="none" w:sz="0" w:space="0" w:color="auto"/>
      </w:divBdr>
    </w:div>
    <w:div w:id="1896307414">
      <w:bodyDiv w:val="1"/>
      <w:marLeft w:val="0"/>
      <w:marRight w:val="0"/>
      <w:marTop w:val="0"/>
      <w:marBottom w:val="0"/>
      <w:divBdr>
        <w:top w:val="none" w:sz="0" w:space="0" w:color="auto"/>
        <w:left w:val="none" w:sz="0" w:space="0" w:color="auto"/>
        <w:bottom w:val="none" w:sz="0" w:space="0" w:color="auto"/>
        <w:right w:val="none" w:sz="0" w:space="0" w:color="auto"/>
      </w:divBdr>
    </w:div>
    <w:div w:id="1896893527">
      <w:bodyDiv w:val="1"/>
      <w:marLeft w:val="0"/>
      <w:marRight w:val="0"/>
      <w:marTop w:val="0"/>
      <w:marBottom w:val="0"/>
      <w:divBdr>
        <w:top w:val="none" w:sz="0" w:space="0" w:color="auto"/>
        <w:left w:val="none" w:sz="0" w:space="0" w:color="auto"/>
        <w:bottom w:val="none" w:sz="0" w:space="0" w:color="auto"/>
        <w:right w:val="none" w:sz="0" w:space="0" w:color="auto"/>
      </w:divBdr>
    </w:div>
    <w:div w:id="1900439933">
      <w:bodyDiv w:val="1"/>
      <w:marLeft w:val="0"/>
      <w:marRight w:val="0"/>
      <w:marTop w:val="0"/>
      <w:marBottom w:val="0"/>
      <w:divBdr>
        <w:top w:val="none" w:sz="0" w:space="0" w:color="auto"/>
        <w:left w:val="none" w:sz="0" w:space="0" w:color="auto"/>
        <w:bottom w:val="none" w:sz="0" w:space="0" w:color="auto"/>
        <w:right w:val="none" w:sz="0" w:space="0" w:color="auto"/>
      </w:divBdr>
      <w:divsChild>
        <w:div w:id="168065815">
          <w:marLeft w:val="0"/>
          <w:marRight w:val="0"/>
          <w:marTop w:val="0"/>
          <w:marBottom w:val="0"/>
          <w:divBdr>
            <w:top w:val="none" w:sz="0" w:space="0" w:color="auto"/>
            <w:left w:val="none" w:sz="0" w:space="0" w:color="auto"/>
            <w:bottom w:val="none" w:sz="0" w:space="0" w:color="auto"/>
            <w:right w:val="none" w:sz="0" w:space="0" w:color="auto"/>
          </w:divBdr>
          <w:divsChild>
            <w:div w:id="872304642">
              <w:marLeft w:val="0"/>
              <w:marRight w:val="0"/>
              <w:marTop w:val="0"/>
              <w:marBottom w:val="0"/>
              <w:divBdr>
                <w:top w:val="none" w:sz="0" w:space="0" w:color="auto"/>
                <w:left w:val="none" w:sz="0" w:space="0" w:color="auto"/>
                <w:bottom w:val="none" w:sz="0" w:space="0" w:color="auto"/>
                <w:right w:val="none" w:sz="0" w:space="0" w:color="auto"/>
              </w:divBdr>
              <w:divsChild>
                <w:div w:id="1961913690">
                  <w:marLeft w:val="0"/>
                  <w:marRight w:val="0"/>
                  <w:marTop w:val="0"/>
                  <w:marBottom w:val="0"/>
                  <w:divBdr>
                    <w:top w:val="none" w:sz="0" w:space="0" w:color="auto"/>
                    <w:left w:val="none" w:sz="0" w:space="0" w:color="auto"/>
                    <w:bottom w:val="none" w:sz="0" w:space="0" w:color="auto"/>
                    <w:right w:val="none" w:sz="0" w:space="0" w:color="auto"/>
                  </w:divBdr>
                  <w:divsChild>
                    <w:div w:id="167125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845722">
              <w:marLeft w:val="0"/>
              <w:marRight w:val="0"/>
              <w:marTop w:val="0"/>
              <w:marBottom w:val="0"/>
              <w:divBdr>
                <w:top w:val="none" w:sz="0" w:space="0" w:color="auto"/>
                <w:left w:val="none" w:sz="0" w:space="0" w:color="auto"/>
                <w:bottom w:val="none" w:sz="0" w:space="0" w:color="auto"/>
                <w:right w:val="none" w:sz="0" w:space="0" w:color="auto"/>
              </w:divBdr>
              <w:divsChild>
                <w:div w:id="1340812333">
                  <w:marLeft w:val="0"/>
                  <w:marRight w:val="0"/>
                  <w:marTop w:val="0"/>
                  <w:marBottom w:val="0"/>
                  <w:divBdr>
                    <w:top w:val="none" w:sz="0" w:space="0" w:color="auto"/>
                    <w:left w:val="none" w:sz="0" w:space="0" w:color="auto"/>
                    <w:bottom w:val="none" w:sz="0" w:space="0" w:color="auto"/>
                    <w:right w:val="none" w:sz="0" w:space="0" w:color="auto"/>
                  </w:divBdr>
                  <w:divsChild>
                    <w:div w:id="34925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508166">
          <w:marLeft w:val="0"/>
          <w:marRight w:val="0"/>
          <w:marTop w:val="0"/>
          <w:marBottom w:val="0"/>
          <w:divBdr>
            <w:top w:val="none" w:sz="0" w:space="0" w:color="auto"/>
            <w:left w:val="none" w:sz="0" w:space="0" w:color="auto"/>
            <w:bottom w:val="none" w:sz="0" w:space="0" w:color="auto"/>
            <w:right w:val="none" w:sz="0" w:space="0" w:color="auto"/>
          </w:divBdr>
          <w:divsChild>
            <w:div w:id="529608279">
              <w:marLeft w:val="0"/>
              <w:marRight w:val="0"/>
              <w:marTop w:val="0"/>
              <w:marBottom w:val="0"/>
              <w:divBdr>
                <w:top w:val="none" w:sz="0" w:space="0" w:color="auto"/>
                <w:left w:val="none" w:sz="0" w:space="0" w:color="auto"/>
                <w:bottom w:val="none" w:sz="0" w:space="0" w:color="auto"/>
                <w:right w:val="none" w:sz="0" w:space="0" w:color="auto"/>
              </w:divBdr>
              <w:divsChild>
                <w:div w:id="1693915355">
                  <w:marLeft w:val="0"/>
                  <w:marRight w:val="0"/>
                  <w:marTop w:val="0"/>
                  <w:marBottom w:val="0"/>
                  <w:divBdr>
                    <w:top w:val="none" w:sz="0" w:space="0" w:color="auto"/>
                    <w:left w:val="none" w:sz="0" w:space="0" w:color="auto"/>
                    <w:bottom w:val="none" w:sz="0" w:space="0" w:color="auto"/>
                    <w:right w:val="none" w:sz="0" w:space="0" w:color="auto"/>
                  </w:divBdr>
                  <w:divsChild>
                    <w:div w:id="866986046">
                      <w:marLeft w:val="0"/>
                      <w:marRight w:val="0"/>
                      <w:marTop w:val="0"/>
                      <w:marBottom w:val="0"/>
                      <w:divBdr>
                        <w:top w:val="none" w:sz="0" w:space="0" w:color="auto"/>
                        <w:left w:val="none" w:sz="0" w:space="0" w:color="auto"/>
                        <w:bottom w:val="none" w:sz="0" w:space="0" w:color="auto"/>
                        <w:right w:val="none" w:sz="0" w:space="0" w:color="auto"/>
                      </w:divBdr>
                      <w:divsChild>
                        <w:div w:id="1030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187749">
              <w:marLeft w:val="0"/>
              <w:marRight w:val="0"/>
              <w:marTop w:val="0"/>
              <w:marBottom w:val="0"/>
              <w:divBdr>
                <w:top w:val="none" w:sz="0" w:space="0" w:color="auto"/>
                <w:left w:val="none" w:sz="0" w:space="0" w:color="auto"/>
                <w:bottom w:val="none" w:sz="0" w:space="0" w:color="auto"/>
                <w:right w:val="none" w:sz="0" w:space="0" w:color="auto"/>
              </w:divBdr>
              <w:divsChild>
                <w:div w:id="1834645098">
                  <w:marLeft w:val="0"/>
                  <w:marRight w:val="0"/>
                  <w:marTop w:val="0"/>
                  <w:marBottom w:val="0"/>
                  <w:divBdr>
                    <w:top w:val="none" w:sz="0" w:space="0" w:color="auto"/>
                    <w:left w:val="none" w:sz="0" w:space="0" w:color="auto"/>
                    <w:bottom w:val="none" w:sz="0" w:space="0" w:color="auto"/>
                    <w:right w:val="none" w:sz="0" w:space="0" w:color="auto"/>
                  </w:divBdr>
                  <w:divsChild>
                    <w:div w:id="1661888739">
                      <w:marLeft w:val="0"/>
                      <w:marRight w:val="0"/>
                      <w:marTop w:val="0"/>
                      <w:marBottom w:val="0"/>
                      <w:divBdr>
                        <w:top w:val="none" w:sz="0" w:space="0" w:color="auto"/>
                        <w:left w:val="none" w:sz="0" w:space="0" w:color="auto"/>
                        <w:bottom w:val="none" w:sz="0" w:space="0" w:color="auto"/>
                        <w:right w:val="none" w:sz="0" w:space="0" w:color="auto"/>
                      </w:divBdr>
                      <w:divsChild>
                        <w:div w:id="389108989">
                          <w:marLeft w:val="0"/>
                          <w:marRight w:val="0"/>
                          <w:marTop w:val="0"/>
                          <w:marBottom w:val="0"/>
                          <w:divBdr>
                            <w:top w:val="none" w:sz="0" w:space="0" w:color="auto"/>
                            <w:left w:val="none" w:sz="0" w:space="0" w:color="auto"/>
                            <w:bottom w:val="none" w:sz="0" w:space="0" w:color="auto"/>
                            <w:right w:val="none" w:sz="0" w:space="0" w:color="auto"/>
                          </w:divBdr>
                        </w:div>
                        <w:div w:id="561868945">
                          <w:marLeft w:val="0"/>
                          <w:marRight w:val="0"/>
                          <w:marTop w:val="0"/>
                          <w:marBottom w:val="0"/>
                          <w:divBdr>
                            <w:top w:val="none" w:sz="0" w:space="0" w:color="auto"/>
                            <w:left w:val="none" w:sz="0" w:space="0" w:color="auto"/>
                            <w:bottom w:val="none" w:sz="0" w:space="0" w:color="auto"/>
                            <w:right w:val="none" w:sz="0" w:space="0" w:color="auto"/>
                          </w:divBdr>
                        </w:div>
                        <w:div w:id="618799444">
                          <w:marLeft w:val="0"/>
                          <w:marRight w:val="0"/>
                          <w:marTop w:val="0"/>
                          <w:marBottom w:val="0"/>
                          <w:divBdr>
                            <w:top w:val="none" w:sz="0" w:space="0" w:color="auto"/>
                            <w:left w:val="none" w:sz="0" w:space="0" w:color="auto"/>
                            <w:bottom w:val="none" w:sz="0" w:space="0" w:color="auto"/>
                            <w:right w:val="none" w:sz="0" w:space="0" w:color="auto"/>
                          </w:divBdr>
                        </w:div>
                        <w:div w:id="1090464215">
                          <w:marLeft w:val="0"/>
                          <w:marRight w:val="0"/>
                          <w:marTop w:val="0"/>
                          <w:marBottom w:val="0"/>
                          <w:divBdr>
                            <w:top w:val="none" w:sz="0" w:space="0" w:color="auto"/>
                            <w:left w:val="none" w:sz="0" w:space="0" w:color="auto"/>
                            <w:bottom w:val="none" w:sz="0" w:space="0" w:color="auto"/>
                            <w:right w:val="none" w:sz="0" w:space="0" w:color="auto"/>
                          </w:divBdr>
                        </w:div>
                        <w:div w:id="1099373160">
                          <w:marLeft w:val="0"/>
                          <w:marRight w:val="0"/>
                          <w:marTop w:val="0"/>
                          <w:marBottom w:val="0"/>
                          <w:divBdr>
                            <w:top w:val="none" w:sz="0" w:space="0" w:color="auto"/>
                            <w:left w:val="none" w:sz="0" w:space="0" w:color="auto"/>
                            <w:bottom w:val="none" w:sz="0" w:space="0" w:color="auto"/>
                            <w:right w:val="none" w:sz="0" w:space="0" w:color="auto"/>
                          </w:divBdr>
                        </w:div>
                        <w:div w:id="1175338501">
                          <w:marLeft w:val="0"/>
                          <w:marRight w:val="0"/>
                          <w:marTop w:val="0"/>
                          <w:marBottom w:val="0"/>
                          <w:divBdr>
                            <w:top w:val="none" w:sz="0" w:space="0" w:color="auto"/>
                            <w:left w:val="none" w:sz="0" w:space="0" w:color="auto"/>
                            <w:bottom w:val="none" w:sz="0" w:space="0" w:color="auto"/>
                            <w:right w:val="none" w:sz="0" w:space="0" w:color="auto"/>
                          </w:divBdr>
                          <w:divsChild>
                            <w:div w:id="1282767235">
                              <w:marLeft w:val="0"/>
                              <w:marRight w:val="0"/>
                              <w:marTop w:val="0"/>
                              <w:marBottom w:val="0"/>
                              <w:divBdr>
                                <w:top w:val="none" w:sz="0" w:space="0" w:color="auto"/>
                                <w:left w:val="none" w:sz="0" w:space="0" w:color="auto"/>
                                <w:bottom w:val="none" w:sz="0" w:space="0" w:color="auto"/>
                                <w:right w:val="none" w:sz="0" w:space="0" w:color="auto"/>
                              </w:divBdr>
                              <w:divsChild>
                                <w:div w:id="135411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262233">
                          <w:marLeft w:val="0"/>
                          <w:marRight w:val="0"/>
                          <w:marTop w:val="0"/>
                          <w:marBottom w:val="0"/>
                          <w:divBdr>
                            <w:top w:val="none" w:sz="0" w:space="0" w:color="auto"/>
                            <w:left w:val="none" w:sz="0" w:space="0" w:color="auto"/>
                            <w:bottom w:val="none" w:sz="0" w:space="0" w:color="auto"/>
                            <w:right w:val="none" w:sz="0" w:space="0" w:color="auto"/>
                          </w:divBdr>
                        </w:div>
                        <w:div w:id="180114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332935">
      <w:bodyDiv w:val="1"/>
      <w:marLeft w:val="0"/>
      <w:marRight w:val="0"/>
      <w:marTop w:val="0"/>
      <w:marBottom w:val="0"/>
      <w:divBdr>
        <w:top w:val="none" w:sz="0" w:space="0" w:color="auto"/>
        <w:left w:val="none" w:sz="0" w:space="0" w:color="auto"/>
        <w:bottom w:val="none" w:sz="0" w:space="0" w:color="auto"/>
        <w:right w:val="none" w:sz="0" w:space="0" w:color="auto"/>
      </w:divBdr>
    </w:div>
    <w:div w:id="1905405927">
      <w:bodyDiv w:val="1"/>
      <w:marLeft w:val="0"/>
      <w:marRight w:val="0"/>
      <w:marTop w:val="0"/>
      <w:marBottom w:val="0"/>
      <w:divBdr>
        <w:top w:val="none" w:sz="0" w:space="0" w:color="auto"/>
        <w:left w:val="none" w:sz="0" w:space="0" w:color="auto"/>
        <w:bottom w:val="none" w:sz="0" w:space="0" w:color="auto"/>
        <w:right w:val="none" w:sz="0" w:space="0" w:color="auto"/>
      </w:divBdr>
    </w:div>
    <w:div w:id="1905530422">
      <w:bodyDiv w:val="1"/>
      <w:marLeft w:val="0"/>
      <w:marRight w:val="0"/>
      <w:marTop w:val="0"/>
      <w:marBottom w:val="0"/>
      <w:divBdr>
        <w:top w:val="none" w:sz="0" w:space="0" w:color="auto"/>
        <w:left w:val="none" w:sz="0" w:space="0" w:color="auto"/>
        <w:bottom w:val="none" w:sz="0" w:space="0" w:color="auto"/>
        <w:right w:val="none" w:sz="0" w:space="0" w:color="auto"/>
      </w:divBdr>
    </w:div>
    <w:div w:id="1906069577">
      <w:bodyDiv w:val="1"/>
      <w:marLeft w:val="0"/>
      <w:marRight w:val="0"/>
      <w:marTop w:val="0"/>
      <w:marBottom w:val="0"/>
      <w:divBdr>
        <w:top w:val="none" w:sz="0" w:space="0" w:color="auto"/>
        <w:left w:val="none" w:sz="0" w:space="0" w:color="auto"/>
        <w:bottom w:val="none" w:sz="0" w:space="0" w:color="auto"/>
        <w:right w:val="none" w:sz="0" w:space="0" w:color="auto"/>
      </w:divBdr>
    </w:div>
    <w:div w:id="1907450435">
      <w:bodyDiv w:val="1"/>
      <w:marLeft w:val="0"/>
      <w:marRight w:val="0"/>
      <w:marTop w:val="0"/>
      <w:marBottom w:val="0"/>
      <w:divBdr>
        <w:top w:val="none" w:sz="0" w:space="0" w:color="auto"/>
        <w:left w:val="none" w:sz="0" w:space="0" w:color="auto"/>
        <w:bottom w:val="none" w:sz="0" w:space="0" w:color="auto"/>
        <w:right w:val="none" w:sz="0" w:space="0" w:color="auto"/>
      </w:divBdr>
    </w:div>
    <w:div w:id="1908802228">
      <w:bodyDiv w:val="1"/>
      <w:marLeft w:val="0"/>
      <w:marRight w:val="0"/>
      <w:marTop w:val="0"/>
      <w:marBottom w:val="0"/>
      <w:divBdr>
        <w:top w:val="none" w:sz="0" w:space="0" w:color="auto"/>
        <w:left w:val="none" w:sz="0" w:space="0" w:color="auto"/>
        <w:bottom w:val="none" w:sz="0" w:space="0" w:color="auto"/>
        <w:right w:val="none" w:sz="0" w:space="0" w:color="auto"/>
      </w:divBdr>
    </w:div>
    <w:div w:id="1909607916">
      <w:bodyDiv w:val="1"/>
      <w:marLeft w:val="0"/>
      <w:marRight w:val="0"/>
      <w:marTop w:val="0"/>
      <w:marBottom w:val="0"/>
      <w:divBdr>
        <w:top w:val="none" w:sz="0" w:space="0" w:color="auto"/>
        <w:left w:val="none" w:sz="0" w:space="0" w:color="auto"/>
        <w:bottom w:val="none" w:sz="0" w:space="0" w:color="auto"/>
        <w:right w:val="none" w:sz="0" w:space="0" w:color="auto"/>
      </w:divBdr>
    </w:div>
    <w:div w:id="1912547093">
      <w:bodyDiv w:val="1"/>
      <w:marLeft w:val="0"/>
      <w:marRight w:val="0"/>
      <w:marTop w:val="0"/>
      <w:marBottom w:val="0"/>
      <w:divBdr>
        <w:top w:val="none" w:sz="0" w:space="0" w:color="auto"/>
        <w:left w:val="none" w:sz="0" w:space="0" w:color="auto"/>
        <w:bottom w:val="none" w:sz="0" w:space="0" w:color="auto"/>
        <w:right w:val="none" w:sz="0" w:space="0" w:color="auto"/>
      </w:divBdr>
    </w:div>
    <w:div w:id="1913539473">
      <w:bodyDiv w:val="1"/>
      <w:marLeft w:val="0"/>
      <w:marRight w:val="0"/>
      <w:marTop w:val="0"/>
      <w:marBottom w:val="0"/>
      <w:divBdr>
        <w:top w:val="none" w:sz="0" w:space="0" w:color="auto"/>
        <w:left w:val="none" w:sz="0" w:space="0" w:color="auto"/>
        <w:bottom w:val="none" w:sz="0" w:space="0" w:color="auto"/>
        <w:right w:val="none" w:sz="0" w:space="0" w:color="auto"/>
      </w:divBdr>
      <w:divsChild>
        <w:div w:id="1201361994">
          <w:marLeft w:val="0"/>
          <w:marRight w:val="0"/>
          <w:marTop w:val="0"/>
          <w:marBottom w:val="0"/>
          <w:divBdr>
            <w:top w:val="none" w:sz="0" w:space="0" w:color="auto"/>
            <w:left w:val="none" w:sz="0" w:space="0" w:color="auto"/>
            <w:bottom w:val="none" w:sz="0" w:space="0" w:color="auto"/>
            <w:right w:val="none" w:sz="0" w:space="0" w:color="auto"/>
          </w:divBdr>
        </w:div>
        <w:div w:id="1232890096">
          <w:marLeft w:val="0"/>
          <w:marRight w:val="0"/>
          <w:marTop w:val="0"/>
          <w:marBottom w:val="0"/>
          <w:divBdr>
            <w:top w:val="none" w:sz="0" w:space="0" w:color="auto"/>
            <w:left w:val="none" w:sz="0" w:space="0" w:color="auto"/>
            <w:bottom w:val="none" w:sz="0" w:space="0" w:color="auto"/>
            <w:right w:val="none" w:sz="0" w:space="0" w:color="auto"/>
          </w:divBdr>
        </w:div>
      </w:divsChild>
    </w:div>
    <w:div w:id="1914702507">
      <w:bodyDiv w:val="1"/>
      <w:marLeft w:val="0"/>
      <w:marRight w:val="0"/>
      <w:marTop w:val="0"/>
      <w:marBottom w:val="0"/>
      <w:divBdr>
        <w:top w:val="none" w:sz="0" w:space="0" w:color="auto"/>
        <w:left w:val="none" w:sz="0" w:space="0" w:color="auto"/>
        <w:bottom w:val="none" w:sz="0" w:space="0" w:color="auto"/>
        <w:right w:val="none" w:sz="0" w:space="0" w:color="auto"/>
      </w:divBdr>
    </w:div>
    <w:div w:id="1916434509">
      <w:bodyDiv w:val="1"/>
      <w:marLeft w:val="0"/>
      <w:marRight w:val="0"/>
      <w:marTop w:val="0"/>
      <w:marBottom w:val="0"/>
      <w:divBdr>
        <w:top w:val="none" w:sz="0" w:space="0" w:color="auto"/>
        <w:left w:val="none" w:sz="0" w:space="0" w:color="auto"/>
        <w:bottom w:val="none" w:sz="0" w:space="0" w:color="auto"/>
        <w:right w:val="none" w:sz="0" w:space="0" w:color="auto"/>
      </w:divBdr>
    </w:div>
    <w:div w:id="1920214635">
      <w:bodyDiv w:val="1"/>
      <w:marLeft w:val="0"/>
      <w:marRight w:val="0"/>
      <w:marTop w:val="0"/>
      <w:marBottom w:val="0"/>
      <w:divBdr>
        <w:top w:val="none" w:sz="0" w:space="0" w:color="auto"/>
        <w:left w:val="none" w:sz="0" w:space="0" w:color="auto"/>
        <w:bottom w:val="none" w:sz="0" w:space="0" w:color="auto"/>
        <w:right w:val="none" w:sz="0" w:space="0" w:color="auto"/>
      </w:divBdr>
    </w:div>
    <w:div w:id="1921255304">
      <w:bodyDiv w:val="1"/>
      <w:marLeft w:val="0"/>
      <w:marRight w:val="0"/>
      <w:marTop w:val="0"/>
      <w:marBottom w:val="0"/>
      <w:divBdr>
        <w:top w:val="none" w:sz="0" w:space="0" w:color="auto"/>
        <w:left w:val="none" w:sz="0" w:space="0" w:color="auto"/>
        <w:bottom w:val="none" w:sz="0" w:space="0" w:color="auto"/>
        <w:right w:val="none" w:sz="0" w:space="0" w:color="auto"/>
      </w:divBdr>
    </w:div>
    <w:div w:id="1923759738">
      <w:bodyDiv w:val="1"/>
      <w:marLeft w:val="0"/>
      <w:marRight w:val="0"/>
      <w:marTop w:val="0"/>
      <w:marBottom w:val="0"/>
      <w:divBdr>
        <w:top w:val="none" w:sz="0" w:space="0" w:color="auto"/>
        <w:left w:val="none" w:sz="0" w:space="0" w:color="auto"/>
        <w:bottom w:val="none" w:sz="0" w:space="0" w:color="auto"/>
        <w:right w:val="none" w:sz="0" w:space="0" w:color="auto"/>
      </w:divBdr>
    </w:div>
    <w:div w:id="1924096979">
      <w:bodyDiv w:val="1"/>
      <w:marLeft w:val="0"/>
      <w:marRight w:val="0"/>
      <w:marTop w:val="0"/>
      <w:marBottom w:val="0"/>
      <w:divBdr>
        <w:top w:val="none" w:sz="0" w:space="0" w:color="auto"/>
        <w:left w:val="none" w:sz="0" w:space="0" w:color="auto"/>
        <w:bottom w:val="none" w:sz="0" w:space="0" w:color="auto"/>
        <w:right w:val="none" w:sz="0" w:space="0" w:color="auto"/>
      </w:divBdr>
    </w:div>
    <w:div w:id="1926302590">
      <w:bodyDiv w:val="1"/>
      <w:marLeft w:val="0"/>
      <w:marRight w:val="0"/>
      <w:marTop w:val="0"/>
      <w:marBottom w:val="0"/>
      <w:divBdr>
        <w:top w:val="none" w:sz="0" w:space="0" w:color="auto"/>
        <w:left w:val="none" w:sz="0" w:space="0" w:color="auto"/>
        <w:bottom w:val="none" w:sz="0" w:space="0" w:color="auto"/>
        <w:right w:val="none" w:sz="0" w:space="0" w:color="auto"/>
      </w:divBdr>
    </w:div>
    <w:div w:id="1926649755">
      <w:bodyDiv w:val="1"/>
      <w:marLeft w:val="0"/>
      <w:marRight w:val="0"/>
      <w:marTop w:val="0"/>
      <w:marBottom w:val="0"/>
      <w:divBdr>
        <w:top w:val="none" w:sz="0" w:space="0" w:color="auto"/>
        <w:left w:val="none" w:sz="0" w:space="0" w:color="auto"/>
        <w:bottom w:val="none" w:sz="0" w:space="0" w:color="auto"/>
        <w:right w:val="none" w:sz="0" w:space="0" w:color="auto"/>
      </w:divBdr>
    </w:div>
    <w:div w:id="1932618529">
      <w:bodyDiv w:val="1"/>
      <w:marLeft w:val="0"/>
      <w:marRight w:val="0"/>
      <w:marTop w:val="0"/>
      <w:marBottom w:val="0"/>
      <w:divBdr>
        <w:top w:val="none" w:sz="0" w:space="0" w:color="auto"/>
        <w:left w:val="none" w:sz="0" w:space="0" w:color="auto"/>
        <w:bottom w:val="none" w:sz="0" w:space="0" w:color="auto"/>
        <w:right w:val="none" w:sz="0" w:space="0" w:color="auto"/>
      </w:divBdr>
    </w:div>
    <w:div w:id="1935553962">
      <w:bodyDiv w:val="1"/>
      <w:marLeft w:val="0"/>
      <w:marRight w:val="0"/>
      <w:marTop w:val="0"/>
      <w:marBottom w:val="0"/>
      <w:divBdr>
        <w:top w:val="none" w:sz="0" w:space="0" w:color="auto"/>
        <w:left w:val="none" w:sz="0" w:space="0" w:color="auto"/>
        <w:bottom w:val="none" w:sz="0" w:space="0" w:color="auto"/>
        <w:right w:val="none" w:sz="0" w:space="0" w:color="auto"/>
      </w:divBdr>
    </w:div>
    <w:div w:id="1936018606">
      <w:bodyDiv w:val="1"/>
      <w:marLeft w:val="0"/>
      <w:marRight w:val="0"/>
      <w:marTop w:val="0"/>
      <w:marBottom w:val="0"/>
      <w:divBdr>
        <w:top w:val="none" w:sz="0" w:space="0" w:color="auto"/>
        <w:left w:val="none" w:sz="0" w:space="0" w:color="auto"/>
        <w:bottom w:val="none" w:sz="0" w:space="0" w:color="auto"/>
        <w:right w:val="none" w:sz="0" w:space="0" w:color="auto"/>
      </w:divBdr>
    </w:div>
    <w:div w:id="1937008337">
      <w:bodyDiv w:val="1"/>
      <w:marLeft w:val="0"/>
      <w:marRight w:val="0"/>
      <w:marTop w:val="0"/>
      <w:marBottom w:val="0"/>
      <w:divBdr>
        <w:top w:val="none" w:sz="0" w:space="0" w:color="auto"/>
        <w:left w:val="none" w:sz="0" w:space="0" w:color="auto"/>
        <w:bottom w:val="none" w:sz="0" w:space="0" w:color="auto"/>
        <w:right w:val="none" w:sz="0" w:space="0" w:color="auto"/>
      </w:divBdr>
    </w:div>
    <w:div w:id="1938781744">
      <w:bodyDiv w:val="1"/>
      <w:marLeft w:val="0"/>
      <w:marRight w:val="0"/>
      <w:marTop w:val="0"/>
      <w:marBottom w:val="0"/>
      <w:divBdr>
        <w:top w:val="none" w:sz="0" w:space="0" w:color="auto"/>
        <w:left w:val="none" w:sz="0" w:space="0" w:color="auto"/>
        <w:bottom w:val="none" w:sz="0" w:space="0" w:color="auto"/>
        <w:right w:val="none" w:sz="0" w:space="0" w:color="auto"/>
      </w:divBdr>
    </w:div>
    <w:div w:id="1938782261">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4725693">
      <w:bodyDiv w:val="1"/>
      <w:marLeft w:val="0"/>
      <w:marRight w:val="0"/>
      <w:marTop w:val="0"/>
      <w:marBottom w:val="0"/>
      <w:divBdr>
        <w:top w:val="none" w:sz="0" w:space="0" w:color="auto"/>
        <w:left w:val="none" w:sz="0" w:space="0" w:color="auto"/>
        <w:bottom w:val="none" w:sz="0" w:space="0" w:color="auto"/>
        <w:right w:val="none" w:sz="0" w:space="0" w:color="auto"/>
      </w:divBdr>
    </w:div>
    <w:div w:id="1946501264">
      <w:bodyDiv w:val="1"/>
      <w:marLeft w:val="0"/>
      <w:marRight w:val="0"/>
      <w:marTop w:val="0"/>
      <w:marBottom w:val="0"/>
      <w:divBdr>
        <w:top w:val="none" w:sz="0" w:space="0" w:color="auto"/>
        <w:left w:val="none" w:sz="0" w:space="0" w:color="auto"/>
        <w:bottom w:val="none" w:sz="0" w:space="0" w:color="auto"/>
        <w:right w:val="none" w:sz="0" w:space="0" w:color="auto"/>
      </w:divBdr>
    </w:div>
    <w:div w:id="1951621899">
      <w:bodyDiv w:val="1"/>
      <w:marLeft w:val="0"/>
      <w:marRight w:val="0"/>
      <w:marTop w:val="0"/>
      <w:marBottom w:val="0"/>
      <w:divBdr>
        <w:top w:val="none" w:sz="0" w:space="0" w:color="auto"/>
        <w:left w:val="none" w:sz="0" w:space="0" w:color="auto"/>
        <w:bottom w:val="none" w:sz="0" w:space="0" w:color="auto"/>
        <w:right w:val="none" w:sz="0" w:space="0" w:color="auto"/>
      </w:divBdr>
    </w:div>
    <w:div w:id="1952783551">
      <w:bodyDiv w:val="1"/>
      <w:marLeft w:val="0"/>
      <w:marRight w:val="0"/>
      <w:marTop w:val="0"/>
      <w:marBottom w:val="0"/>
      <w:divBdr>
        <w:top w:val="none" w:sz="0" w:space="0" w:color="auto"/>
        <w:left w:val="none" w:sz="0" w:space="0" w:color="auto"/>
        <w:bottom w:val="none" w:sz="0" w:space="0" w:color="auto"/>
        <w:right w:val="none" w:sz="0" w:space="0" w:color="auto"/>
      </w:divBdr>
    </w:div>
    <w:div w:id="1952860468">
      <w:bodyDiv w:val="1"/>
      <w:marLeft w:val="0"/>
      <w:marRight w:val="0"/>
      <w:marTop w:val="0"/>
      <w:marBottom w:val="0"/>
      <w:divBdr>
        <w:top w:val="none" w:sz="0" w:space="0" w:color="auto"/>
        <w:left w:val="none" w:sz="0" w:space="0" w:color="auto"/>
        <w:bottom w:val="none" w:sz="0" w:space="0" w:color="auto"/>
        <w:right w:val="none" w:sz="0" w:space="0" w:color="auto"/>
      </w:divBdr>
    </w:div>
    <w:div w:id="1957254638">
      <w:bodyDiv w:val="1"/>
      <w:marLeft w:val="0"/>
      <w:marRight w:val="0"/>
      <w:marTop w:val="0"/>
      <w:marBottom w:val="0"/>
      <w:divBdr>
        <w:top w:val="none" w:sz="0" w:space="0" w:color="auto"/>
        <w:left w:val="none" w:sz="0" w:space="0" w:color="auto"/>
        <w:bottom w:val="none" w:sz="0" w:space="0" w:color="auto"/>
        <w:right w:val="none" w:sz="0" w:space="0" w:color="auto"/>
      </w:divBdr>
    </w:div>
    <w:div w:id="1959794304">
      <w:bodyDiv w:val="1"/>
      <w:marLeft w:val="0"/>
      <w:marRight w:val="0"/>
      <w:marTop w:val="0"/>
      <w:marBottom w:val="0"/>
      <w:divBdr>
        <w:top w:val="none" w:sz="0" w:space="0" w:color="auto"/>
        <w:left w:val="none" w:sz="0" w:space="0" w:color="auto"/>
        <w:bottom w:val="none" w:sz="0" w:space="0" w:color="auto"/>
        <w:right w:val="none" w:sz="0" w:space="0" w:color="auto"/>
      </w:divBdr>
    </w:div>
    <w:div w:id="1962879099">
      <w:bodyDiv w:val="1"/>
      <w:marLeft w:val="0"/>
      <w:marRight w:val="0"/>
      <w:marTop w:val="0"/>
      <w:marBottom w:val="0"/>
      <w:divBdr>
        <w:top w:val="none" w:sz="0" w:space="0" w:color="auto"/>
        <w:left w:val="none" w:sz="0" w:space="0" w:color="auto"/>
        <w:bottom w:val="none" w:sz="0" w:space="0" w:color="auto"/>
        <w:right w:val="none" w:sz="0" w:space="0" w:color="auto"/>
      </w:divBdr>
    </w:div>
    <w:div w:id="1973362937">
      <w:bodyDiv w:val="1"/>
      <w:marLeft w:val="0"/>
      <w:marRight w:val="0"/>
      <w:marTop w:val="0"/>
      <w:marBottom w:val="0"/>
      <w:divBdr>
        <w:top w:val="none" w:sz="0" w:space="0" w:color="auto"/>
        <w:left w:val="none" w:sz="0" w:space="0" w:color="auto"/>
        <w:bottom w:val="none" w:sz="0" w:space="0" w:color="auto"/>
        <w:right w:val="none" w:sz="0" w:space="0" w:color="auto"/>
      </w:divBdr>
      <w:divsChild>
        <w:div w:id="244073675">
          <w:marLeft w:val="0"/>
          <w:marRight w:val="0"/>
          <w:marTop w:val="0"/>
          <w:marBottom w:val="0"/>
          <w:divBdr>
            <w:top w:val="none" w:sz="0" w:space="0" w:color="auto"/>
            <w:left w:val="none" w:sz="0" w:space="0" w:color="auto"/>
            <w:bottom w:val="none" w:sz="0" w:space="0" w:color="auto"/>
            <w:right w:val="none" w:sz="0" w:space="0" w:color="auto"/>
          </w:divBdr>
        </w:div>
        <w:div w:id="449320287">
          <w:marLeft w:val="0"/>
          <w:marRight w:val="0"/>
          <w:marTop w:val="0"/>
          <w:marBottom w:val="0"/>
          <w:divBdr>
            <w:top w:val="none" w:sz="0" w:space="0" w:color="auto"/>
            <w:left w:val="none" w:sz="0" w:space="0" w:color="auto"/>
            <w:bottom w:val="none" w:sz="0" w:space="0" w:color="auto"/>
            <w:right w:val="none" w:sz="0" w:space="0" w:color="auto"/>
          </w:divBdr>
        </w:div>
        <w:div w:id="463499909">
          <w:marLeft w:val="0"/>
          <w:marRight w:val="0"/>
          <w:marTop w:val="0"/>
          <w:marBottom w:val="0"/>
          <w:divBdr>
            <w:top w:val="none" w:sz="0" w:space="0" w:color="auto"/>
            <w:left w:val="none" w:sz="0" w:space="0" w:color="auto"/>
            <w:bottom w:val="none" w:sz="0" w:space="0" w:color="auto"/>
            <w:right w:val="none" w:sz="0" w:space="0" w:color="auto"/>
          </w:divBdr>
        </w:div>
        <w:div w:id="834299828">
          <w:marLeft w:val="0"/>
          <w:marRight w:val="0"/>
          <w:marTop w:val="0"/>
          <w:marBottom w:val="0"/>
          <w:divBdr>
            <w:top w:val="none" w:sz="0" w:space="0" w:color="auto"/>
            <w:left w:val="none" w:sz="0" w:space="0" w:color="auto"/>
            <w:bottom w:val="none" w:sz="0" w:space="0" w:color="auto"/>
            <w:right w:val="none" w:sz="0" w:space="0" w:color="auto"/>
          </w:divBdr>
        </w:div>
        <w:div w:id="909778440">
          <w:marLeft w:val="0"/>
          <w:marRight w:val="0"/>
          <w:marTop w:val="0"/>
          <w:marBottom w:val="0"/>
          <w:divBdr>
            <w:top w:val="none" w:sz="0" w:space="0" w:color="auto"/>
            <w:left w:val="none" w:sz="0" w:space="0" w:color="auto"/>
            <w:bottom w:val="none" w:sz="0" w:space="0" w:color="auto"/>
            <w:right w:val="none" w:sz="0" w:space="0" w:color="auto"/>
          </w:divBdr>
        </w:div>
        <w:div w:id="1647398937">
          <w:marLeft w:val="0"/>
          <w:marRight w:val="0"/>
          <w:marTop w:val="0"/>
          <w:marBottom w:val="0"/>
          <w:divBdr>
            <w:top w:val="none" w:sz="0" w:space="0" w:color="auto"/>
            <w:left w:val="none" w:sz="0" w:space="0" w:color="auto"/>
            <w:bottom w:val="none" w:sz="0" w:space="0" w:color="auto"/>
            <w:right w:val="none" w:sz="0" w:space="0" w:color="auto"/>
          </w:divBdr>
        </w:div>
        <w:div w:id="1692142597">
          <w:marLeft w:val="0"/>
          <w:marRight w:val="0"/>
          <w:marTop w:val="0"/>
          <w:marBottom w:val="0"/>
          <w:divBdr>
            <w:top w:val="none" w:sz="0" w:space="0" w:color="auto"/>
            <w:left w:val="none" w:sz="0" w:space="0" w:color="auto"/>
            <w:bottom w:val="none" w:sz="0" w:space="0" w:color="auto"/>
            <w:right w:val="none" w:sz="0" w:space="0" w:color="auto"/>
          </w:divBdr>
        </w:div>
      </w:divsChild>
    </w:div>
    <w:div w:id="1973512530">
      <w:bodyDiv w:val="1"/>
      <w:marLeft w:val="0"/>
      <w:marRight w:val="0"/>
      <w:marTop w:val="0"/>
      <w:marBottom w:val="0"/>
      <w:divBdr>
        <w:top w:val="none" w:sz="0" w:space="0" w:color="auto"/>
        <w:left w:val="none" w:sz="0" w:space="0" w:color="auto"/>
        <w:bottom w:val="none" w:sz="0" w:space="0" w:color="auto"/>
        <w:right w:val="none" w:sz="0" w:space="0" w:color="auto"/>
      </w:divBdr>
    </w:div>
    <w:div w:id="1976794590">
      <w:bodyDiv w:val="1"/>
      <w:marLeft w:val="0"/>
      <w:marRight w:val="0"/>
      <w:marTop w:val="0"/>
      <w:marBottom w:val="0"/>
      <w:divBdr>
        <w:top w:val="none" w:sz="0" w:space="0" w:color="auto"/>
        <w:left w:val="none" w:sz="0" w:space="0" w:color="auto"/>
        <w:bottom w:val="none" w:sz="0" w:space="0" w:color="auto"/>
        <w:right w:val="none" w:sz="0" w:space="0" w:color="auto"/>
      </w:divBdr>
    </w:div>
    <w:div w:id="1979916729">
      <w:bodyDiv w:val="1"/>
      <w:marLeft w:val="0"/>
      <w:marRight w:val="0"/>
      <w:marTop w:val="0"/>
      <w:marBottom w:val="0"/>
      <w:divBdr>
        <w:top w:val="none" w:sz="0" w:space="0" w:color="auto"/>
        <w:left w:val="none" w:sz="0" w:space="0" w:color="auto"/>
        <w:bottom w:val="none" w:sz="0" w:space="0" w:color="auto"/>
        <w:right w:val="none" w:sz="0" w:space="0" w:color="auto"/>
      </w:divBdr>
    </w:div>
    <w:div w:id="1981224229">
      <w:bodyDiv w:val="1"/>
      <w:marLeft w:val="0"/>
      <w:marRight w:val="0"/>
      <w:marTop w:val="0"/>
      <w:marBottom w:val="0"/>
      <w:divBdr>
        <w:top w:val="none" w:sz="0" w:space="0" w:color="auto"/>
        <w:left w:val="none" w:sz="0" w:space="0" w:color="auto"/>
        <w:bottom w:val="none" w:sz="0" w:space="0" w:color="auto"/>
        <w:right w:val="none" w:sz="0" w:space="0" w:color="auto"/>
      </w:divBdr>
    </w:div>
    <w:div w:id="1982416342">
      <w:bodyDiv w:val="1"/>
      <w:marLeft w:val="0"/>
      <w:marRight w:val="0"/>
      <w:marTop w:val="0"/>
      <w:marBottom w:val="0"/>
      <w:divBdr>
        <w:top w:val="none" w:sz="0" w:space="0" w:color="auto"/>
        <w:left w:val="none" w:sz="0" w:space="0" w:color="auto"/>
        <w:bottom w:val="none" w:sz="0" w:space="0" w:color="auto"/>
        <w:right w:val="none" w:sz="0" w:space="0" w:color="auto"/>
      </w:divBdr>
    </w:div>
    <w:div w:id="1983387831">
      <w:bodyDiv w:val="1"/>
      <w:marLeft w:val="0"/>
      <w:marRight w:val="0"/>
      <w:marTop w:val="0"/>
      <w:marBottom w:val="0"/>
      <w:divBdr>
        <w:top w:val="none" w:sz="0" w:space="0" w:color="auto"/>
        <w:left w:val="none" w:sz="0" w:space="0" w:color="auto"/>
        <w:bottom w:val="none" w:sz="0" w:space="0" w:color="auto"/>
        <w:right w:val="none" w:sz="0" w:space="0" w:color="auto"/>
      </w:divBdr>
    </w:div>
    <w:div w:id="1987273747">
      <w:bodyDiv w:val="1"/>
      <w:marLeft w:val="0"/>
      <w:marRight w:val="0"/>
      <w:marTop w:val="0"/>
      <w:marBottom w:val="0"/>
      <w:divBdr>
        <w:top w:val="none" w:sz="0" w:space="0" w:color="auto"/>
        <w:left w:val="none" w:sz="0" w:space="0" w:color="auto"/>
        <w:bottom w:val="none" w:sz="0" w:space="0" w:color="auto"/>
        <w:right w:val="none" w:sz="0" w:space="0" w:color="auto"/>
      </w:divBdr>
    </w:div>
    <w:div w:id="1987511836">
      <w:bodyDiv w:val="1"/>
      <w:marLeft w:val="0"/>
      <w:marRight w:val="0"/>
      <w:marTop w:val="0"/>
      <w:marBottom w:val="0"/>
      <w:divBdr>
        <w:top w:val="none" w:sz="0" w:space="0" w:color="auto"/>
        <w:left w:val="none" w:sz="0" w:space="0" w:color="auto"/>
        <w:bottom w:val="none" w:sz="0" w:space="0" w:color="auto"/>
        <w:right w:val="none" w:sz="0" w:space="0" w:color="auto"/>
      </w:divBdr>
    </w:div>
    <w:div w:id="1990790403">
      <w:bodyDiv w:val="1"/>
      <w:marLeft w:val="0"/>
      <w:marRight w:val="0"/>
      <w:marTop w:val="0"/>
      <w:marBottom w:val="0"/>
      <w:divBdr>
        <w:top w:val="none" w:sz="0" w:space="0" w:color="auto"/>
        <w:left w:val="none" w:sz="0" w:space="0" w:color="auto"/>
        <w:bottom w:val="none" w:sz="0" w:space="0" w:color="auto"/>
        <w:right w:val="none" w:sz="0" w:space="0" w:color="auto"/>
      </w:divBdr>
    </w:div>
    <w:div w:id="1994797935">
      <w:bodyDiv w:val="1"/>
      <w:marLeft w:val="0"/>
      <w:marRight w:val="0"/>
      <w:marTop w:val="0"/>
      <w:marBottom w:val="0"/>
      <w:divBdr>
        <w:top w:val="none" w:sz="0" w:space="0" w:color="auto"/>
        <w:left w:val="none" w:sz="0" w:space="0" w:color="auto"/>
        <w:bottom w:val="none" w:sz="0" w:space="0" w:color="auto"/>
        <w:right w:val="none" w:sz="0" w:space="0" w:color="auto"/>
      </w:divBdr>
    </w:div>
    <w:div w:id="1995450395">
      <w:bodyDiv w:val="1"/>
      <w:marLeft w:val="0"/>
      <w:marRight w:val="0"/>
      <w:marTop w:val="0"/>
      <w:marBottom w:val="0"/>
      <w:divBdr>
        <w:top w:val="none" w:sz="0" w:space="0" w:color="auto"/>
        <w:left w:val="none" w:sz="0" w:space="0" w:color="auto"/>
        <w:bottom w:val="none" w:sz="0" w:space="0" w:color="auto"/>
        <w:right w:val="none" w:sz="0" w:space="0" w:color="auto"/>
      </w:divBdr>
    </w:div>
    <w:div w:id="1998916370">
      <w:bodyDiv w:val="1"/>
      <w:marLeft w:val="0"/>
      <w:marRight w:val="0"/>
      <w:marTop w:val="0"/>
      <w:marBottom w:val="0"/>
      <w:divBdr>
        <w:top w:val="none" w:sz="0" w:space="0" w:color="auto"/>
        <w:left w:val="none" w:sz="0" w:space="0" w:color="auto"/>
        <w:bottom w:val="none" w:sz="0" w:space="0" w:color="auto"/>
        <w:right w:val="none" w:sz="0" w:space="0" w:color="auto"/>
      </w:divBdr>
    </w:div>
    <w:div w:id="2003921584">
      <w:bodyDiv w:val="1"/>
      <w:marLeft w:val="0"/>
      <w:marRight w:val="0"/>
      <w:marTop w:val="0"/>
      <w:marBottom w:val="0"/>
      <w:divBdr>
        <w:top w:val="none" w:sz="0" w:space="0" w:color="auto"/>
        <w:left w:val="none" w:sz="0" w:space="0" w:color="auto"/>
        <w:bottom w:val="none" w:sz="0" w:space="0" w:color="auto"/>
        <w:right w:val="none" w:sz="0" w:space="0" w:color="auto"/>
      </w:divBdr>
    </w:div>
    <w:div w:id="2009671777">
      <w:bodyDiv w:val="1"/>
      <w:marLeft w:val="0"/>
      <w:marRight w:val="0"/>
      <w:marTop w:val="0"/>
      <w:marBottom w:val="0"/>
      <w:divBdr>
        <w:top w:val="none" w:sz="0" w:space="0" w:color="auto"/>
        <w:left w:val="none" w:sz="0" w:space="0" w:color="auto"/>
        <w:bottom w:val="none" w:sz="0" w:space="0" w:color="auto"/>
        <w:right w:val="none" w:sz="0" w:space="0" w:color="auto"/>
      </w:divBdr>
    </w:div>
    <w:div w:id="2011642757">
      <w:bodyDiv w:val="1"/>
      <w:marLeft w:val="0"/>
      <w:marRight w:val="0"/>
      <w:marTop w:val="0"/>
      <w:marBottom w:val="0"/>
      <w:divBdr>
        <w:top w:val="none" w:sz="0" w:space="0" w:color="auto"/>
        <w:left w:val="none" w:sz="0" w:space="0" w:color="auto"/>
        <w:bottom w:val="none" w:sz="0" w:space="0" w:color="auto"/>
        <w:right w:val="none" w:sz="0" w:space="0" w:color="auto"/>
      </w:divBdr>
    </w:div>
    <w:div w:id="2014338462">
      <w:bodyDiv w:val="1"/>
      <w:marLeft w:val="0"/>
      <w:marRight w:val="0"/>
      <w:marTop w:val="0"/>
      <w:marBottom w:val="0"/>
      <w:divBdr>
        <w:top w:val="none" w:sz="0" w:space="0" w:color="auto"/>
        <w:left w:val="none" w:sz="0" w:space="0" w:color="auto"/>
        <w:bottom w:val="none" w:sz="0" w:space="0" w:color="auto"/>
        <w:right w:val="none" w:sz="0" w:space="0" w:color="auto"/>
      </w:divBdr>
    </w:div>
    <w:div w:id="2017270071">
      <w:bodyDiv w:val="1"/>
      <w:marLeft w:val="0"/>
      <w:marRight w:val="0"/>
      <w:marTop w:val="0"/>
      <w:marBottom w:val="0"/>
      <w:divBdr>
        <w:top w:val="none" w:sz="0" w:space="0" w:color="auto"/>
        <w:left w:val="none" w:sz="0" w:space="0" w:color="auto"/>
        <w:bottom w:val="none" w:sz="0" w:space="0" w:color="auto"/>
        <w:right w:val="none" w:sz="0" w:space="0" w:color="auto"/>
      </w:divBdr>
    </w:div>
    <w:div w:id="2027318391">
      <w:bodyDiv w:val="1"/>
      <w:marLeft w:val="0"/>
      <w:marRight w:val="0"/>
      <w:marTop w:val="0"/>
      <w:marBottom w:val="0"/>
      <w:divBdr>
        <w:top w:val="none" w:sz="0" w:space="0" w:color="auto"/>
        <w:left w:val="none" w:sz="0" w:space="0" w:color="auto"/>
        <w:bottom w:val="none" w:sz="0" w:space="0" w:color="auto"/>
        <w:right w:val="none" w:sz="0" w:space="0" w:color="auto"/>
      </w:divBdr>
    </w:div>
    <w:div w:id="2030182273">
      <w:bodyDiv w:val="1"/>
      <w:marLeft w:val="0"/>
      <w:marRight w:val="0"/>
      <w:marTop w:val="0"/>
      <w:marBottom w:val="0"/>
      <w:divBdr>
        <w:top w:val="none" w:sz="0" w:space="0" w:color="auto"/>
        <w:left w:val="none" w:sz="0" w:space="0" w:color="auto"/>
        <w:bottom w:val="none" w:sz="0" w:space="0" w:color="auto"/>
        <w:right w:val="none" w:sz="0" w:space="0" w:color="auto"/>
      </w:divBdr>
    </w:div>
    <w:div w:id="2031832426">
      <w:bodyDiv w:val="1"/>
      <w:marLeft w:val="0"/>
      <w:marRight w:val="0"/>
      <w:marTop w:val="0"/>
      <w:marBottom w:val="0"/>
      <w:divBdr>
        <w:top w:val="none" w:sz="0" w:space="0" w:color="auto"/>
        <w:left w:val="none" w:sz="0" w:space="0" w:color="auto"/>
        <w:bottom w:val="none" w:sz="0" w:space="0" w:color="auto"/>
        <w:right w:val="none" w:sz="0" w:space="0" w:color="auto"/>
      </w:divBdr>
    </w:div>
    <w:div w:id="2034643793">
      <w:bodyDiv w:val="1"/>
      <w:marLeft w:val="0"/>
      <w:marRight w:val="0"/>
      <w:marTop w:val="0"/>
      <w:marBottom w:val="0"/>
      <w:divBdr>
        <w:top w:val="none" w:sz="0" w:space="0" w:color="auto"/>
        <w:left w:val="none" w:sz="0" w:space="0" w:color="auto"/>
        <w:bottom w:val="none" w:sz="0" w:space="0" w:color="auto"/>
        <w:right w:val="none" w:sz="0" w:space="0" w:color="auto"/>
      </w:divBdr>
    </w:div>
    <w:div w:id="2037415700">
      <w:bodyDiv w:val="1"/>
      <w:marLeft w:val="0"/>
      <w:marRight w:val="0"/>
      <w:marTop w:val="0"/>
      <w:marBottom w:val="0"/>
      <w:divBdr>
        <w:top w:val="none" w:sz="0" w:space="0" w:color="auto"/>
        <w:left w:val="none" w:sz="0" w:space="0" w:color="auto"/>
        <w:bottom w:val="none" w:sz="0" w:space="0" w:color="auto"/>
        <w:right w:val="none" w:sz="0" w:space="0" w:color="auto"/>
      </w:divBdr>
    </w:div>
    <w:div w:id="2043820420">
      <w:bodyDiv w:val="1"/>
      <w:marLeft w:val="0"/>
      <w:marRight w:val="0"/>
      <w:marTop w:val="0"/>
      <w:marBottom w:val="0"/>
      <w:divBdr>
        <w:top w:val="none" w:sz="0" w:space="0" w:color="auto"/>
        <w:left w:val="none" w:sz="0" w:space="0" w:color="auto"/>
        <w:bottom w:val="none" w:sz="0" w:space="0" w:color="auto"/>
        <w:right w:val="none" w:sz="0" w:space="0" w:color="auto"/>
      </w:divBdr>
    </w:div>
    <w:div w:id="2044864679">
      <w:bodyDiv w:val="1"/>
      <w:marLeft w:val="0"/>
      <w:marRight w:val="0"/>
      <w:marTop w:val="0"/>
      <w:marBottom w:val="0"/>
      <w:divBdr>
        <w:top w:val="none" w:sz="0" w:space="0" w:color="auto"/>
        <w:left w:val="none" w:sz="0" w:space="0" w:color="auto"/>
        <w:bottom w:val="none" w:sz="0" w:space="0" w:color="auto"/>
        <w:right w:val="none" w:sz="0" w:space="0" w:color="auto"/>
      </w:divBdr>
    </w:div>
    <w:div w:id="2046172796">
      <w:bodyDiv w:val="1"/>
      <w:marLeft w:val="0"/>
      <w:marRight w:val="0"/>
      <w:marTop w:val="0"/>
      <w:marBottom w:val="0"/>
      <w:divBdr>
        <w:top w:val="none" w:sz="0" w:space="0" w:color="auto"/>
        <w:left w:val="none" w:sz="0" w:space="0" w:color="auto"/>
        <w:bottom w:val="none" w:sz="0" w:space="0" w:color="auto"/>
        <w:right w:val="none" w:sz="0" w:space="0" w:color="auto"/>
      </w:divBdr>
    </w:div>
    <w:div w:id="2049210515">
      <w:bodyDiv w:val="1"/>
      <w:marLeft w:val="0"/>
      <w:marRight w:val="0"/>
      <w:marTop w:val="0"/>
      <w:marBottom w:val="0"/>
      <w:divBdr>
        <w:top w:val="none" w:sz="0" w:space="0" w:color="auto"/>
        <w:left w:val="none" w:sz="0" w:space="0" w:color="auto"/>
        <w:bottom w:val="none" w:sz="0" w:space="0" w:color="auto"/>
        <w:right w:val="none" w:sz="0" w:space="0" w:color="auto"/>
      </w:divBdr>
    </w:div>
    <w:div w:id="2051956327">
      <w:bodyDiv w:val="1"/>
      <w:marLeft w:val="0"/>
      <w:marRight w:val="0"/>
      <w:marTop w:val="0"/>
      <w:marBottom w:val="0"/>
      <w:divBdr>
        <w:top w:val="none" w:sz="0" w:space="0" w:color="auto"/>
        <w:left w:val="none" w:sz="0" w:space="0" w:color="auto"/>
        <w:bottom w:val="none" w:sz="0" w:space="0" w:color="auto"/>
        <w:right w:val="none" w:sz="0" w:space="0" w:color="auto"/>
      </w:divBdr>
    </w:div>
    <w:div w:id="2052458882">
      <w:bodyDiv w:val="1"/>
      <w:marLeft w:val="0"/>
      <w:marRight w:val="0"/>
      <w:marTop w:val="0"/>
      <w:marBottom w:val="0"/>
      <w:divBdr>
        <w:top w:val="none" w:sz="0" w:space="0" w:color="auto"/>
        <w:left w:val="none" w:sz="0" w:space="0" w:color="auto"/>
        <w:bottom w:val="none" w:sz="0" w:space="0" w:color="auto"/>
        <w:right w:val="none" w:sz="0" w:space="0" w:color="auto"/>
      </w:divBdr>
    </w:div>
    <w:div w:id="2053336658">
      <w:bodyDiv w:val="1"/>
      <w:marLeft w:val="0"/>
      <w:marRight w:val="0"/>
      <w:marTop w:val="0"/>
      <w:marBottom w:val="0"/>
      <w:divBdr>
        <w:top w:val="none" w:sz="0" w:space="0" w:color="auto"/>
        <w:left w:val="none" w:sz="0" w:space="0" w:color="auto"/>
        <w:bottom w:val="none" w:sz="0" w:space="0" w:color="auto"/>
        <w:right w:val="none" w:sz="0" w:space="0" w:color="auto"/>
      </w:divBdr>
    </w:div>
    <w:div w:id="2060472796">
      <w:bodyDiv w:val="1"/>
      <w:marLeft w:val="0"/>
      <w:marRight w:val="0"/>
      <w:marTop w:val="0"/>
      <w:marBottom w:val="0"/>
      <w:divBdr>
        <w:top w:val="none" w:sz="0" w:space="0" w:color="auto"/>
        <w:left w:val="none" w:sz="0" w:space="0" w:color="auto"/>
        <w:bottom w:val="none" w:sz="0" w:space="0" w:color="auto"/>
        <w:right w:val="none" w:sz="0" w:space="0" w:color="auto"/>
      </w:divBdr>
    </w:div>
    <w:div w:id="2063016918">
      <w:bodyDiv w:val="1"/>
      <w:marLeft w:val="0"/>
      <w:marRight w:val="0"/>
      <w:marTop w:val="0"/>
      <w:marBottom w:val="0"/>
      <w:divBdr>
        <w:top w:val="none" w:sz="0" w:space="0" w:color="auto"/>
        <w:left w:val="none" w:sz="0" w:space="0" w:color="auto"/>
        <w:bottom w:val="none" w:sz="0" w:space="0" w:color="auto"/>
        <w:right w:val="none" w:sz="0" w:space="0" w:color="auto"/>
      </w:divBdr>
    </w:div>
    <w:div w:id="2064863092">
      <w:bodyDiv w:val="1"/>
      <w:marLeft w:val="0"/>
      <w:marRight w:val="0"/>
      <w:marTop w:val="0"/>
      <w:marBottom w:val="0"/>
      <w:divBdr>
        <w:top w:val="none" w:sz="0" w:space="0" w:color="auto"/>
        <w:left w:val="none" w:sz="0" w:space="0" w:color="auto"/>
        <w:bottom w:val="none" w:sz="0" w:space="0" w:color="auto"/>
        <w:right w:val="none" w:sz="0" w:space="0" w:color="auto"/>
      </w:divBdr>
    </w:div>
    <w:div w:id="2065980451">
      <w:bodyDiv w:val="1"/>
      <w:marLeft w:val="0"/>
      <w:marRight w:val="0"/>
      <w:marTop w:val="0"/>
      <w:marBottom w:val="0"/>
      <w:divBdr>
        <w:top w:val="none" w:sz="0" w:space="0" w:color="auto"/>
        <w:left w:val="none" w:sz="0" w:space="0" w:color="auto"/>
        <w:bottom w:val="none" w:sz="0" w:space="0" w:color="auto"/>
        <w:right w:val="none" w:sz="0" w:space="0" w:color="auto"/>
      </w:divBdr>
    </w:div>
    <w:div w:id="2070566041">
      <w:bodyDiv w:val="1"/>
      <w:marLeft w:val="0"/>
      <w:marRight w:val="0"/>
      <w:marTop w:val="0"/>
      <w:marBottom w:val="0"/>
      <w:divBdr>
        <w:top w:val="none" w:sz="0" w:space="0" w:color="auto"/>
        <w:left w:val="none" w:sz="0" w:space="0" w:color="auto"/>
        <w:bottom w:val="none" w:sz="0" w:space="0" w:color="auto"/>
        <w:right w:val="none" w:sz="0" w:space="0" w:color="auto"/>
      </w:divBdr>
    </w:div>
    <w:div w:id="2075394144">
      <w:bodyDiv w:val="1"/>
      <w:marLeft w:val="0"/>
      <w:marRight w:val="0"/>
      <w:marTop w:val="0"/>
      <w:marBottom w:val="0"/>
      <w:divBdr>
        <w:top w:val="none" w:sz="0" w:space="0" w:color="auto"/>
        <w:left w:val="none" w:sz="0" w:space="0" w:color="auto"/>
        <w:bottom w:val="none" w:sz="0" w:space="0" w:color="auto"/>
        <w:right w:val="none" w:sz="0" w:space="0" w:color="auto"/>
      </w:divBdr>
    </w:div>
    <w:div w:id="2079208866">
      <w:bodyDiv w:val="1"/>
      <w:marLeft w:val="0"/>
      <w:marRight w:val="0"/>
      <w:marTop w:val="0"/>
      <w:marBottom w:val="0"/>
      <w:divBdr>
        <w:top w:val="none" w:sz="0" w:space="0" w:color="auto"/>
        <w:left w:val="none" w:sz="0" w:space="0" w:color="auto"/>
        <w:bottom w:val="none" w:sz="0" w:space="0" w:color="auto"/>
        <w:right w:val="none" w:sz="0" w:space="0" w:color="auto"/>
      </w:divBdr>
    </w:div>
    <w:div w:id="2087527356">
      <w:bodyDiv w:val="1"/>
      <w:marLeft w:val="0"/>
      <w:marRight w:val="0"/>
      <w:marTop w:val="0"/>
      <w:marBottom w:val="0"/>
      <w:divBdr>
        <w:top w:val="none" w:sz="0" w:space="0" w:color="auto"/>
        <w:left w:val="none" w:sz="0" w:space="0" w:color="auto"/>
        <w:bottom w:val="none" w:sz="0" w:space="0" w:color="auto"/>
        <w:right w:val="none" w:sz="0" w:space="0" w:color="auto"/>
      </w:divBdr>
    </w:div>
    <w:div w:id="2087874770">
      <w:bodyDiv w:val="1"/>
      <w:marLeft w:val="0"/>
      <w:marRight w:val="0"/>
      <w:marTop w:val="0"/>
      <w:marBottom w:val="0"/>
      <w:divBdr>
        <w:top w:val="none" w:sz="0" w:space="0" w:color="auto"/>
        <w:left w:val="none" w:sz="0" w:space="0" w:color="auto"/>
        <w:bottom w:val="none" w:sz="0" w:space="0" w:color="auto"/>
        <w:right w:val="none" w:sz="0" w:space="0" w:color="auto"/>
      </w:divBdr>
    </w:div>
    <w:div w:id="2091123609">
      <w:bodyDiv w:val="1"/>
      <w:marLeft w:val="0"/>
      <w:marRight w:val="0"/>
      <w:marTop w:val="0"/>
      <w:marBottom w:val="0"/>
      <w:divBdr>
        <w:top w:val="none" w:sz="0" w:space="0" w:color="auto"/>
        <w:left w:val="none" w:sz="0" w:space="0" w:color="auto"/>
        <w:bottom w:val="none" w:sz="0" w:space="0" w:color="auto"/>
        <w:right w:val="none" w:sz="0" w:space="0" w:color="auto"/>
      </w:divBdr>
    </w:div>
    <w:div w:id="2092463701">
      <w:bodyDiv w:val="1"/>
      <w:marLeft w:val="0"/>
      <w:marRight w:val="0"/>
      <w:marTop w:val="0"/>
      <w:marBottom w:val="0"/>
      <w:divBdr>
        <w:top w:val="none" w:sz="0" w:space="0" w:color="auto"/>
        <w:left w:val="none" w:sz="0" w:space="0" w:color="auto"/>
        <w:bottom w:val="none" w:sz="0" w:space="0" w:color="auto"/>
        <w:right w:val="none" w:sz="0" w:space="0" w:color="auto"/>
      </w:divBdr>
    </w:div>
    <w:div w:id="2092509496">
      <w:bodyDiv w:val="1"/>
      <w:marLeft w:val="0"/>
      <w:marRight w:val="0"/>
      <w:marTop w:val="0"/>
      <w:marBottom w:val="0"/>
      <w:divBdr>
        <w:top w:val="none" w:sz="0" w:space="0" w:color="auto"/>
        <w:left w:val="none" w:sz="0" w:space="0" w:color="auto"/>
        <w:bottom w:val="none" w:sz="0" w:space="0" w:color="auto"/>
        <w:right w:val="none" w:sz="0" w:space="0" w:color="auto"/>
      </w:divBdr>
    </w:div>
    <w:div w:id="2095081014">
      <w:bodyDiv w:val="1"/>
      <w:marLeft w:val="0"/>
      <w:marRight w:val="0"/>
      <w:marTop w:val="0"/>
      <w:marBottom w:val="0"/>
      <w:divBdr>
        <w:top w:val="none" w:sz="0" w:space="0" w:color="auto"/>
        <w:left w:val="none" w:sz="0" w:space="0" w:color="auto"/>
        <w:bottom w:val="none" w:sz="0" w:space="0" w:color="auto"/>
        <w:right w:val="none" w:sz="0" w:space="0" w:color="auto"/>
      </w:divBdr>
    </w:div>
    <w:div w:id="2099591500">
      <w:bodyDiv w:val="1"/>
      <w:marLeft w:val="0"/>
      <w:marRight w:val="0"/>
      <w:marTop w:val="0"/>
      <w:marBottom w:val="0"/>
      <w:divBdr>
        <w:top w:val="none" w:sz="0" w:space="0" w:color="auto"/>
        <w:left w:val="none" w:sz="0" w:space="0" w:color="auto"/>
        <w:bottom w:val="none" w:sz="0" w:space="0" w:color="auto"/>
        <w:right w:val="none" w:sz="0" w:space="0" w:color="auto"/>
      </w:divBdr>
    </w:div>
    <w:div w:id="2106611957">
      <w:bodyDiv w:val="1"/>
      <w:marLeft w:val="0"/>
      <w:marRight w:val="0"/>
      <w:marTop w:val="0"/>
      <w:marBottom w:val="0"/>
      <w:divBdr>
        <w:top w:val="none" w:sz="0" w:space="0" w:color="auto"/>
        <w:left w:val="none" w:sz="0" w:space="0" w:color="auto"/>
        <w:bottom w:val="none" w:sz="0" w:space="0" w:color="auto"/>
        <w:right w:val="none" w:sz="0" w:space="0" w:color="auto"/>
      </w:divBdr>
    </w:div>
    <w:div w:id="2107846053">
      <w:bodyDiv w:val="1"/>
      <w:marLeft w:val="0"/>
      <w:marRight w:val="0"/>
      <w:marTop w:val="0"/>
      <w:marBottom w:val="0"/>
      <w:divBdr>
        <w:top w:val="none" w:sz="0" w:space="0" w:color="auto"/>
        <w:left w:val="none" w:sz="0" w:space="0" w:color="auto"/>
        <w:bottom w:val="none" w:sz="0" w:space="0" w:color="auto"/>
        <w:right w:val="none" w:sz="0" w:space="0" w:color="auto"/>
      </w:divBdr>
    </w:div>
    <w:div w:id="2110157532">
      <w:bodyDiv w:val="1"/>
      <w:marLeft w:val="0"/>
      <w:marRight w:val="0"/>
      <w:marTop w:val="0"/>
      <w:marBottom w:val="0"/>
      <w:divBdr>
        <w:top w:val="none" w:sz="0" w:space="0" w:color="auto"/>
        <w:left w:val="none" w:sz="0" w:space="0" w:color="auto"/>
        <w:bottom w:val="none" w:sz="0" w:space="0" w:color="auto"/>
        <w:right w:val="none" w:sz="0" w:space="0" w:color="auto"/>
      </w:divBdr>
    </w:div>
    <w:div w:id="2111655832">
      <w:bodyDiv w:val="1"/>
      <w:marLeft w:val="0"/>
      <w:marRight w:val="0"/>
      <w:marTop w:val="0"/>
      <w:marBottom w:val="0"/>
      <w:divBdr>
        <w:top w:val="none" w:sz="0" w:space="0" w:color="auto"/>
        <w:left w:val="none" w:sz="0" w:space="0" w:color="auto"/>
        <w:bottom w:val="none" w:sz="0" w:space="0" w:color="auto"/>
        <w:right w:val="none" w:sz="0" w:space="0" w:color="auto"/>
      </w:divBdr>
    </w:div>
    <w:div w:id="2118135541">
      <w:bodyDiv w:val="1"/>
      <w:marLeft w:val="0"/>
      <w:marRight w:val="0"/>
      <w:marTop w:val="0"/>
      <w:marBottom w:val="0"/>
      <w:divBdr>
        <w:top w:val="none" w:sz="0" w:space="0" w:color="auto"/>
        <w:left w:val="none" w:sz="0" w:space="0" w:color="auto"/>
        <w:bottom w:val="none" w:sz="0" w:space="0" w:color="auto"/>
        <w:right w:val="none" w:sz="0" w:space="0" w:color="auto"/>
      </w:divBdr>
    </w:div>
    <w:div w:id="2119443703">
      <w:bodyDiv w:val="1"/>
      <w:marLeft w:val="0"/>
      <w:marRight w:val="0"/>
      <w:marTop w:val="0"/>
      <w:marBottom w:val="0"/>
      <w:divBdr>
        <w:top w:val="none" w:sz="0" w:space="0" w:color="auto"/>
        <w:left w:val="none" w:sz="0" w:space="0" w:color="auto"/>
        <w:bottom w:val="none" w:sz="0" w:space="0" w:color="auto"/>
        <w:right w:val="none" w:sz="0" w:space="0" w:color="auto"/>
      </w:divBdr>
    </w:div>
    <w:div w:id="2120905065">
      <w:bodyDiv w:val="1"/>
      <w:marLeft w:val="0"/>
      <w:marRight w:val="0"/>
      <w:marTop w:val="0"/>
      <w:marBottom w:val="0"/>
      <w:divBdr>
        <w:top w:val="none" w:sz="0" w:space="0" w:color="auto"/>
        <w:left w:val="none" w:sz="0" w:space="0" w:color="auto"/>
        <w:bottom w:val="none" w:sz="0" w:space="0" w:color="auto"/>
        <w:right w:val="none" w:sz="0" w:space="0" w:color="auto"/>
      </w:divBdr>
    </w:div>
    <w:div w:id="2126390164">
      <w:bodyDiv w:val="1"/>
      <w:marLeft w:val="0"/>
      <w:marRight w:val="0"/>
      <w:marTop w:val="0"/>
      <w:marBottom w:val="0"/>
      <w:divBdr>
        <w:top w:val="none" w:sz="0" w:space="0" w:color="auto"/>
        <w:left w:val="none" w:sz="0" w:space="0" w:color="auto"/>
        <w:bottom w:val="none" w:sz="0" w:space="0" w:color="auto"/>
        <w:right w:val="none" w:sz="0" w:space="0" w:color="auto"/>
      </w:divBdr>
    </w:div>
    <w:div w:id="2129274172">
      <w:bodyDiv w:val="1"/>
      <w:marLeft w:val="0"/>
      <w:marRight w:val="0"/>
      <w:marTop w:val="0"/>
      <w:marBottom w:val="0"/>
      <w:divBdr>
        <w:top w:val="none" w:sz="0" w:space="0" w:color="auto"/>
        <w:left w:val="none" w:sz="0" w:space="0" w:color="auto"/>
        <w:bottom w:val="none" w:sz="0" w:space="0" w:color="auto"/>
        <w:right w:val="none" w:sz="0" w:space="0" w:color="auto"/>
      </w:divBdr>
    </w:div>
    <w:div w:id="2132245048">
      <w:bodyDiv w:val="1"/>
      <w:marLeft w:val="0"/>
      <w:marRight w:val="0"/>
      <w:marTop w:val="0"/>
      <w:marBottom w:val="0"/>
      <w:divBdr>
        <w:top w:val="none" w:sz="0" w:space="0" w:color="auto"/>
        <w:left w:val="none" w:sz="0" w:space="0" w:color="auto"/>
        <w:bottom w:val="none" w:sz="0" w:space="0" w:color="auto"/>
        <w:right w:val="none" w:sz="0" w:space="0" w:color="auto"/>
      </w:divBdr>
    </w:div>
    <w:div w:id="2132552000">
      <w:bodyDiv w:val="1"/>
      <w:marLeft w:val="0"/>
      <w:marRight w:val="0"/>
      <w:marTop w:val="0"/>
      <w:marBottom w:val="0"/>
      <w:divBdr>
        <w:top w:val="none" w:sz="0" w:space="0" w:color="auto"/>
        <w:left w:val="none" w:sz="0" w:space="0" w:color="auto"/>
        <w:bottom w:val="none" w:sz="0" w:space="0" w:color="auto"/>
        <w:right w:val="none" w:sz="0" w:space="0" w:color="auto"/>
      </w:divBdr>
    </w:div>
    <w:div w:id="2134517309">
      <w:bodyDiv w:val="1"/>
      <w:marLeft w:val="0"/>
      <w:marRight w:val="0"/>
      <w:marTop w:val="0"/>
      <w:marBottom w:val="0"/>
      <w:divBdr>
        <w:top w:val="none" w:sz="0" w:space="0" w:color="auto"/>
        <w:left w:val="none" w:sz="0" w:space="0" w:color="auto"/>
        <w:bottom w:val="none" w:sz="0" w:space="0" w:color="auto"/>
        <w:right w:val="none" w:sz="0" w:space="0" w:color="auto"/>
      </w:divBdr>
    </w:div>
    <w:div w:id="2137747389">
      <w:bodyDiv w:val="1"/>
      <w:marLeft w:val="0"/>
      <w:marRight w:val="0"/>
      <w:marTop w:val="0"/>
      <w:marBottom w:val="0"/>
      <w:divBdr>
        <w:top w:val="none" w:sz="0" w:space="0" w:color="auto"/>
        <w:left w:val="none" w:sz="0" w:space="0" w:color="auto"/>
        <w:bottom w:val="none" w:sz="0" w:space="0" w:color="auto"/>
        <w:right w:val="none" w:sz="0" w:space="0" w:color="auto"/>
      </w:divBdr>
    </w:div>
    <w:div w:id="2139182405">
      <w:bodyDiv w:val="1"/>
      <w:marLeft w:val="0"/>
      <w:marRight w:val="0"/>
      <w:marTop w:val="0"/>
      <w:marBottom w:val="0"/>
      <w:divBdr>
        <w:top w:val="none" w:sz="0" w:space="0" w:color="auto"/>
        <w:left w:val="none" w:sz="0" w:space="0" w:color="auto"/>
        <w:bottom w:val="none" w:sz="0" w:space="0" w:color="auto"/>
        <w:right w:val="none" w:sz="0" w:space="0" w:color="auto"/>
      </w:divBdr>
    </w:div>
    <w:div w:id="2139449451">
      <w:bodyDiv w:val="1"/>
      <w:marLeft w:val="0"/>
      <w:marRight w:val="0"/>
      <w:marTop w:val="0"/>
      <w:marBottom w:val="0"/>
      <w:divBdr>
        <w:top w:val="none" w:sz="0" w:space="0" w:color="auto"/>
        <w:left w:val="none" w:sz="0" w:space="0" w:color="auto"/>
        <w:bottom w:val="none" w:sz="0" w:space="0" w:color="auto"/>
        <w:right w:val="none" w:sz="0" w:space="0" w:color="auto"/>
      </w:divBdr>
    </w:div>
    <w:div w:id="2139763096">
      <w:bodyDiv w:val="1"/>
      <w:marLeft w:val="0"/>
      <w:marRight w:val="0"/>
      <w:marTop w:val="0"/>
      <w:marBottom w:val="0"/>
      <w:divBdr>
        <w:top w:val="none" w:sz="0" w:space="0" w:color="auto"/>
        <w:left w:val="none" w:sz="0" w:space="0" w:color="auto"/>
        <w:bottom w:val="none" w:sz="0" w:space="0" w:color="auto"/>
        <w:right w:val="none" w:sz="0" w:space="0" w:color="auto"/>
      </w:divBdr>
    </w:div>
    <w:div w:id="2140805607">
      <w:bodyDiv w:val="1"/>
      <w:marLeft w:val="0"/>
      <w:marRight w:val="0"/>
      <w:marTop w:val="0"/>
      <w:marBottom w:val="0"/>
      <w:divBdr>
        <w:top w:val="none" w:sz="0" w:space="0" w:color="auto"/>
        <w:left w:val="none" w:sz="0" w:space="0" w:color="auto"/>
        <w:bottom w:val="none" w:sz="0" w:space="0" w:color="auto"/>
        <w:right w:val="none" w:sz="0" w:space="0" w:color="auto"/>
      </w:divBdr>
    </w:div>
    <w:div w:id="2141914809">
      <w:bodyDiv w:val="1"/>
      <w:marLeft w:val="0"/>
      <w:marRight w:val="0"/>
      <w:marTop w:val="0"/>
      <w:marBottom w:val="0"/>
      <w:divBdr>
        <w:top w:val="none" w:sz="0" w:space="0" w:color="auto"/>
        <w:left w:val="none" w:sz="0" w:space="0" w:color="auto"/>
        <w:bottom w:val="none" w:sz="0" w:space="0" w:color="auto"/>
        <w:right w:val="none" w:sz="0" w:space="0" w:color="auto"/>
      </w:divBdr>
    </w:div>
    <w:div w:id="2142728463">
      <w:bodyDiv w:val="1"/>
      <w:marLeft w:val="0"/>
      <w:marRight w:val="0"/>
      <w:marTop w:val="0"/>
      <w:marBottom w:val="0"/>
      <w:divBdr>
        <w:top w:val="none" w:sz="0" w:space="0" w:color="auto"/>
        <w:left w:val="none" w:sz="0" w:space="0" w:color="auto"/>
        <w:bottom w:val="none" w:sz="0" w:space="0" w:color="auto"/>
        <w:right w:val="none" w:sz="0" w:space="0" w:color="auto"/>
      </w:divBdr>
    </w:div>
    <w:div w:id="2143500416">
      <w:bodyDiv w:val="1"/>
      <w:marLeft w:val="0"/>
      <w:marRight w:val="0"/>
      <w:marTop w:val="0"/>
      <w:marBottom w:val="0"/>
      <w:divBdr>
        <w:top w:val="none" w:sz="0" w:space="0" w:color="auto"/>
        <w:left w:val="none" w:sz="0" w:space="0" w:color="auto"/>
        <w:bottom w:val="none" w:sz="0" w:space="0" w:color="auto"/>
        <w:right w:val="none" w:sz="0" w:space="0" w:color="auto"/>
      </w:divBdr>
    </w:div>
    <w:div w:id="2143889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Sombra Extrema">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3180B29-F77C-4171-8692-3DD6BB3B59CD}">
  <we:reference id="wa104380955" version="3.16.2.1" store="pt-BR" storeType="OMEX"/>
  <we:alternateReferences>
    <we:reference id="wa104380955" version="3.16.2.1" store="WA10438095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eb27506-d0cb-4764-903f-1304ed79efc7">
      <Terms xmlns="http://schemas.microsoft.com/office/infopath/2007/PartnerControls"/>
    </lcf76f155ced4ddcb4097134ff3c332f>
    <TaxCatchAll xmlns="8ce77f6a-f1fb-45c7-a4e1-13af6ce189a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D1D902F9AFB0458A156704A0C1878F" ma:contentTypeVersion="17" ma:contentTypeDescription="Crie um novo documento." ma:contentTypeScope="" ma:versionID="089b4dfdebc75a35ac4117016abe4c95">
  <xsd:schema xmlns:xsd="http://www.w3.org/2001/XMLSchema" xmlns:xs="http://www.w3.org/2001/XMLSchema" xmlns:p="http://schemas.microsoft.com/office/2006/metadata/properties" xmlns:ns2="feb27506-d0cb-4764-903f-1304ed79efc7" xmlns:ns3="8ce77f6a-f1fb-45c7-a4e1-13af6ce189a7" targetNamespace="http://schemas.microsoft.com/office/2006/metadata/properties" ma:root="true" ma:fieldsID="73eba6c9511618cc0c5d1b61b536e8a0" ns2:_="" ns3:_="">
    <xsd:import namespace="feb27506-d0cb-4764-903f-1304ed79efc7"/>
    <xsd:import namespace="8ce77f6a-f1fb-45c7-a4e1-13af6ce189a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27506-d0cb-4764-903f-1304ed79ef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e77f6a-f1fb-45c7-a4e1-13af6ce189a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c92c5df-b227-443c-8e14-635f7750c0f5}" ma:internalName="TaxCatchAll" ma:showField="CatchAllData" ma:web="8ce77f6a-f1fb-45c7-a4e1-13af6ce189a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5EAF9C-3489-434F-BAA4-C6A5DBFE0377}">
  <ds:schemaRefs>
    <ds:schemaRef ds:uri="http://schemas.openxmlformats.org/officeDocument/2006/bibliography"/>
  </ds:schemaRefs>
</ds:datastoreItem>
</file>

<file path=customXml/itemProps2.xml><?xml version="1.0" encoding="utf-8"?>
<ds:datastoreItem xmlns:ds="http://schemas.openxmlformats.org/officeDocument/2006/customXml" ds:itemID="{722F374A-8535-4F4E-9761-AA1F168F01E3}">
  <ds:schemaRefs>
    <ds:schemaRef ds:uri="http://schemas.microsoft.com/office/2006/metadata/properties"/>
    <ds:schemaRef ds:uri="http://schemas.microsoft.com/office/infopath/2007/PartnerControls"/>
    <ds:schemaRef ds:uri="feb27506-d0cb-4764-903f-1304ed79efc7"/>
    <ds:schemaRef ds:uri="8ce77f6a-f1fb-45c7-a4e1-13af6ce189a7"/>
  </ds:schemaRefs>
</ds:datastoreItem>
</file>

<file path=customXml/itemProps3.xml><?xml version="1.0" encoding="utf-8"?>
<ds:datastoreItem xmlns:ds="http://schemas.openxmlformats.org/officeDocument/2006/customXml" ds:itemID="{8619800D-1282-4C47-9D68-F2E992186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27506-d0cb-4764-903f-1304ed79efc7"/>
    <ds:schemaRef ds:uri="8ce77f6a-f1fb-45c7-a4e1-13af6ce18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4D1785-0A94-47F2-9C66-08FD7B2170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818</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5227</CharactersWithSpaces>
  <SharedDoc>false</SharedDoc>
  <HLinks>
    <vt:vector size="342" baseType="variant">
      <vt:variant>
        <vt:i4>6553658</vt:i4>
      </vt:variant>
      <vt:variant>
        <vt:i4>249</vt:i4>
      </vt:variant>
      <vt:variant>
        <vt:i4>0</vt:i4>
      </vt:variant>
      <vt:variant>
        <vt:i4>5</vt:i4>
      </vt:variant>
      <vt:variant>
        <vt:lpwstr>https://www.tesourotransparente.gov.br/visualizacao/riscosfiscais-com-demandas-judiciais-e-precatorios</vt:lpwstr>
      </vt:variant>
      <vt:variant>
        <vt:lpwstr/>
      </vt:variant>
      <vt:variant>
        <vt:i4>3866683</vt:i4>
      </vt:variant>
      <vt:variant>
        <vt:i4>246</vt:i4>
      </vt:variant>
      <vt:variant>
        <vt:i4>0</vt:i4>
      </vt:variant>
      <vt:variant>
        <vt:i4>5</vt:i4>
      </vt:variant>
      <vt:variant>
        <vt:lpwstr>https://www.tesourotransparente.gov.br/</vt:lpwstr>
      </vt:variant>
      <vt:variant>
        <vt:lpwstr/>
      </vt:variant>
      <vt:variant>
        <vt:i4>3080316</vt:i4>
      </vt:variant>
      <vt:variant>
        <vt:i4>243</vt:i4>
      </vt:variant>
      <vt:variant>
        <vt:i4>0</vt:i4>
      </vt:variant>
      <vt:variant>
        <vt:i4>5</vt:i4>
      </vt:variant>
      <vt:variant>
        <vt:lpwstr>https://www.tesourotransparente.gov.br/publicacoes/relatorio-mensal-de-garantias-honradas-rmgh/</vt:lpwstr>
      </vt:variant>
      <vt:variant>
        <vt:lpwstr/>
      </vt:variant>
      <vt:variant>
        <vt:i4>2949167</vt:i4>
      </vt:variant>
      <vt:variant>
        <vt:i4>240</vt:i4>
      </vt:variant>
      <vt:variant>
        <vt:i4>0</vt:i4>
      </vt:variant>
      <vt:variant>
        <vt:i4>5</vt:i4>
      </vt:variant>
      <vt:variant>
        <vt:lpwstr>https://www.tesourotransparente.gov.br/publicacoes/relatorio-quadrimestral-de-operacoes-de-credito-garantidas-rqg/</vt:lpwstr>
      </vt:variant>
      <vt:variant>
        <vt:lpwstr/>
      </vt:variant>
      <vt:variant>
        <vt:i4>3866683</vt:i4>
      </vt:variant>
      <vt:variant>
        <vt:i4>237</vt:i4>
      </vt:variant>
      <vt:variant>
        <vt:i4>0</vt:i4>
      </vt:variant>
      <vt:variant>
        <vt:i4>5</vt:i4>
      </vt:variant>
      <vt:variant>
        <vt:lpwstr>https://www.tesourotransparente.gov.br/</vt:lpwstr>
      </vt:variant>
      <vt:variant>
        <vt:lpwstr/>
      </vt:variant>
      <vt:variant>
        <vt:i4>3080316</vt:i4>
      </vt:variant>
      <vt:variant>
        <vt:i4>234</vt:i4>
      </vt:variant>
      <vt:variant>
        <vt:i4>0</vt:i4>
      </vt:variant>
      <vt:variant>
        <vt:i4>5</vt:i4>
      </vt:variant>
      <vt:variant>
        <vt:lpwstr>https://www.tesourotransparente.gov.br/publicacoes/relatorio-mensal-de-garantias-honradas-rmgh/</vt:lpwstr>
      </vt:variant>
      <vt:variant>
        <vt:lpwstr/>
      </vt:variant>
      <vt:variant>
        <vt:i4>2949167</vt:i4>
      </vt:variant>
      <vt:variant>
        <vt:i4>231</vt:i4>
      </vt:variant>
      <vt:variant>
        <vt:i4>0</vt:i4>
      </vt:variant>
      <vt:variant>
        <vt:i4>5</vt:i4>
      </vt:variant>
      <vt:variant>
        <vt:lpwstr>https://www.tesourotransparente.gov.br/publicacoes/relatorio-quadrimestral-de-operacoes-de-credito-garantidas-rqg/</vt:lpwstr>
      </vt:variant>
      <vt:variant>
        <vt:lpwstr/>
      </vt:variant>
      <vt:variant>
        <vt:i4>4456470</vt:i4>
      </vt:variant>
      <vt:variant>
        <vt:i4>228</vt:i4>
      </vt:variant>
      <vt:variant>
        <vt:i4>0</vt:i4>
      </vt:variant>
      <vt:variant>
        <vt:i4>5</vt:i4>
      </vt:variant>
      <vt:variant>
        <vt:lpwstr>https://www.gov.br/fazenda/pt-br/acesso-a-informacao/demonstracoes-contabeis</vt:lpwstr>
      </vt:variant>
      <vt:variant>
        <vt:lpwstr/>
      </vt:variant>
      <vt:variant>
        <vt:i4>4456470</vt:i4>
      </vt:variant>
      <vt:variant>
        <vt:i4>225</vt:i4>
      </vt:variant>
      <vt:variant>
        <vt:i4>0</vt:i4>
      </vt:variant>
      <vt:variant>
        <vt:i4>5</vt:i4>
      </vt:variant>
      <vt:variant>
        <vt:lpwstr>https://www.gov.br/fazenda/pt-br/acesso-a-informacao/demonstracoes-contabeis</vt:lpwstr>
      </vt:variant>
      <vt:variant>
        <vt:lpwstr/>
      </vt:variant>
      <vt:variant>
        <vt:i4>1900610</vt:i4>
      </vt:variant>
      <vt:variant>
        <vt:i4>222</vt:i4>
      </vt:variant>
      <vt:variant>
        <vt:i4>0</vt:i4>
      </vt:variant>
      <vt:variant>
        <vt:i4>5</vt:i4>
      </vt:variant>
      <vt:variant>
        <vt:lpwstr>https://www.gov.br/economia/pt-br/acesso-a-informacao/demonstracoes-contabeis</vt:lpwstr>
      </vt:variant>
      <vt:variant>
        <vt:lpwstr/>
      </vt:variant>
      <vt:variant>
        <vt:i4>2490406</vt:i4>
      </vt:variant>
      <vt:variant>
        <vt:i4>219</vt:i4>
      </vt:variant>
      <vt:variant>
        <vt:i4>0</vt:i4>
      </vt:variant>
      <vt:variant>
        <vt:i4>5</vt:i4>
      </vt:variant>
      <vt:variant>
        <vt:lpwstr>https://www.tesourotransparente.gov.br/visualizacao/riscos-fiscais-com-demandas-judiciais-e-precatorios</vt:lpwstr>
      </vt:variant>
      <vt:variant>
        <vt:lpwstr/>
      </vt:variant>
      <vt:variant>
        <vt:i4>4456470</vt:i4>
      </vt:variant>
      <vt:variant>
        <vt:i4>216</vt:i4>
      </vt:variant>
      <vt:variant>
        <vt:i4>0</vt:i4>
      </vt:variant>
      <vt:variant>
        <vt:i4>5</vt:i4>
      </vt:variant>
      <vt:variant>
        <vt:lpwstr>https://www.gov.br/fazenda/pt-br/acesso-a-informacao/demonstracoes-contabeis</vt:lpwstr>
      </vt:variant>
      <vt:variant>
        <vt:lpwstr/>
      </vt:variant>
      <vt:variant>
        <vt:i4>4456470</vt:i4>
      </vt:variant>
      <vt:variant>
        <vt:i4>213</vt:i4>
      </vt:variant>
      <vt:variant>
        <vt:i4>0</vt:i4>
      </vt:variant>
      <vt:variant>
        <vt:i4>5</vt:i4>
      </vt:variant>
      <vt:variant>
        <vt:lpwstr>https://www.gov.br/fazenda/pt-br/acesso-a-informacao/demonstracoes-contabeis</vt:lpwstr>
      </vt:variant>
      <vt:variant>
        <vt:lpwstr/>
      </vt:variant>
      <vt:variant>
        <vt:i4>2424856</vt:i4>
      </vt:variant>
      <vt:variant>
        <vt:i4>210</vt:i4>
      </vt:variant>
      <vt:variant>
        <vt:i4>0</vt:i4>
      </vt:variant>
      <vt:variant>
        <vt:i4>5</vt:i4>
      </vt:variant>
      <vt:variant>
        <vt:lpwstr>https://www.in.gov.br/materia/-/asset_publisher/Kujrw0TZC2Mb/content/id/47328313/do1-2018-10-26-portaria-n-318-de-25-de-outubro-de-2018-47328115</vt:lpwstr>
      </vt:variant>
      <vt:variant>
        <vt:lpwstr/>
      </vt:variant>
      <vt:variant>
        <vt:i4>3735603</vt:i4>
      </vt:variant>
      <vt:variant>
        <vt:i4>207</vt:i4>
      </vt:variant>
      <vt:variant>
        <vt:i4>0</vt:i4>
      </vt:variant>
      <vt:variant>
        <vt:i4>5</vt:i4>
      </vt:variant>
      <vt:variant>
        <vt:lpwstr>https://sisweb.tesouro.gov.br/apex/f?p=2501:9::::9:P9_ID_PUBLICACAO:38983</vt:lpwstr>
      </vt:variant>
      <vt:variant>
        <vt:lpwstr/>
      </vt:variant>
      <vt:variant>
        <vt:i4>786500</vt:i4>
      </vt:variant>
      <vt:variant>
        <vt:i4>204</vt:i4>
      </vt:variant>
      <vt:variant>
        <vt:i4>0</vt:i4>
      </vt:variant>
      <vt:variant>
        <vt:i4>5</vt:i4>
      </vt:variant>
      <vt:variant>
        <vt:lpwstr>https://www.tesourotransparente.gov.br/publicacoes/plano-anual-de-financiamento-paf/2023/114</vt:lpwstr>
      </vt:variant>
      <vt:variant>
        <vt:lpwstr/>
      </vt:variant>
      <vt:variant>
        <vt:i4>4849667</vt:i4>
      </vt:variant>
      <vt:variant>
        <vt:i4>201</vt:i4>
      </vt:variant>
      <vt:variant>
        <vt:i4>0</vt:i4>
      </vt:variant>
      <vt:variant>
        <vt:i4>5</vt:i4>
      </vt:variant>
      <vt:variant>
        <vt:lpwstr>https://www.tesourotransparente.gov.br/publicacoes/relatorio-mensal-da-divida-rmd/2023/4</vt:lpwstr>
      </vt:variant>
      <vt:variant>
        <vt:lpwstr/>
      </vt:variant>
      <vt:variant>
        <vt:i4>4456470</vt:i4>
      </vt:variant>
      <vt:variant>
        <vt:i4>198</vt:i4>
      </vt:variant>
      <vt:variant>
        <vt:i4>0</vt:i4>
      </vt:variant>
      <vt:variant>
        <vt:i4>5</vt:i4>
      </vt:variant>
      <vt:variant>
        <vt:lpwstr>https://www.gov.br/fazenda/pt-br/acesso-a-informacao/demonstracoes-contabeis</vt:lpwstr>
      </vt:variant>
      <vt:variant>
        <vt:lpwstr/>
      </vt:variant>
      <vt:variant>
        <vt:i4>4456470</vt:i4>
      </vt:variant>
      <vt:variant>
        <vt:i4>195</vt:i4>
      </vt:variant>
      <vt:variant>
        <vt:i4>0</vt:i4>
      </vt:variant>
      <vt:variant>
        <vt:i4>5</vt:i4>
      </vt:variant>
      <vt:variant>
        <vt:lpwstr>https://www.gov.br/fazenda/pt-br/acesso-a-informacao/demonstracoes-contabeis</vt:lpwstr>
      </vt:variant>
      <vt:variant>
        <vt:lpwstr/>
      </vt:variant>
      <vt:variant>
        <vt:i4>4456470</vt:i4>
      </vt:variant>
      <vt:variant>
        <vt:i4>192</vt:i4>
      </vt:variant>
      <vt:variant>
        <vt:i4>0</vt:i4>
      </vt:variant>
      <vt:variant>
        <vt:i4>5</vt:i4>
      </vt:variant>
      <vt:variant>
        <vt:lpwstr>https://www.gov.br/fazenda/pt-br/acesso-a-informacao/demonstracoes-contabeis</vt:lpwstr>
      </vt:variant>
      <vt:variant>
        <vt:lpwstr/>
      </vt:variant>
      <vt:variant>
        <vt:i4>1179738</vt:i4>
      </vt:variant>
      <vt:variant>
        <vt:i4>189</vt:i4>
      </vt:variant>
      <vt:variant>
        <vt:i4>0</vt:i4>
      </vt:variant>
      <vt:variant>
        <vt:i4>5</vt:i4>
      </vt:variant>
      <vt:variant>
        <vt:lpwstr>http://normas.receita.fazenda.gov.br/sijut2consulta/link.action?visao=anotado&amp;idAto=83674</vt:lpwstr>
      </vt:variant>
      <vt:variant>
        <vt:lpwstr/>
      </vt:variant>
      <vt:variant>
        <vt:i4>1179738</vt:i4>
      </vt:variant>
      <vt:variant>
        <vt:i4>186</vt:i4>
      </vt:variant>
      <vt:variant>
        <vt:i4>0</vt:i4>
      </vt:variant>
      <vt:variant>
        <vt:i4>5</vt:i4>
      </vt:variant>
      <vt:variant>
        <vt:lpwstr>http://normas.receita.fazenda.gov.br/sijut2consulta/link.action?visao=anotado&amp;idAto=83674</vt:lpwstr>
      </vt:variant>
      <vt:variant>
        <vt:lpwstr/>
      </vt:variant>
      <vt:variant>
        <vt:i4>4456470</vt:i4>
      </vt:variant>
      <vt:variant>
        <vt:i4>183</vt:i4>
      </vt:variant>
      <vt:variant>
        <vt:i4>0</vt:i4>
      </vt:variant>
      <vt:variant>
        <vt:i4>5</vt:i4>
      </vt:variant>
      <vt:variant>
        <vt:lpwstr>https://www.gov.br/fazenda/pt-br/acesso-a-informacao/demonstracoes-contabeis</vt:lpwstr>
      </vt:variant>
      <vt:variant>
        <vt:lpwstr/>
      </vt:variant>
      <vt:variant>
        <vt:i4>1900610</vt:i4>
      </vt:variant>
      <vt:variant>
        <vt:i4>180</vt:i4>
      </vt:variant>
      <vt:variant>
        <vt:i4>0</vt:i4>
      </vt:variant>
      <vt:variant>
        <vt:i4>5</vt:i4>
      </vt:variant>
      <vt:variant>
        <vt:lpwstr>https://www.gov.br/economia/pt-br/acesso-a-informacao/demonstracoes-contabeis</vt:lpwstr>
      </vt:variant>
      <vt:variant>
        <vt:lpwstr/>
      </vt:variant>
      <vt:variant>
        <vt:i4>4456470</vt:i4>
      </vt:variant>
      <vt:variant>
        <vt:i4>177</vt:i4>
      </vt:variant>
      <vt:variant>
        <vt:i4>0</vt:i4>
      </vt:variant>
      <vt:variant>
        <vt:i4>5</vt:i4>
      </vt:variant>
      <vt:variant>
        <vt:lpwstr>https://www.gov.br/fazenda/pt-br/acesso-a-informacao/demonstracoes-contabeis</vt:lpwstr>
      </vt:variant>
      <vt:variant>
        <vt:lpwstr/>
      </vt:variant>
      <vt:variant>
        <vt:i4>4456470</vt:i4>
      </vt:variant>
      <vt:variant>
        <vt:i4>174</vt:i4>
      </vt:variant>
      <vt:variant>
        <vt:i4>0</vt:i4>
      </vt:variant>
      <vt:variant>
        <vt:i4>5</vt:i4>
      </vt:variant>
      <vt:variant>
        <vt:lpwstr>https://www.gov.br/fazenda/pt-br/acesso-a-informacao/demonstracoes-contabeis</vt:lpwstr>
      </vt:variant>
      <vt:variant>
        <vt:lpwstr/>
      </vt:variant>
      <vt:variant>
        <vt:i4>4456470</vt:i4>
      </vt:variant>
      <vt:variant>
        <vt:i4>171</vt:i4>
      </vt:variant>
      <vt:variant>
        <vt:i4>0</vt:i4>
      </vt:variant>
      <vt:variant>
        <vt:i4>5</vt:i4>
      </vt:variant>
      <vt:variant>
        <vt:lpwstr>https://www.gov.br/fazenda/pt-br/acesso-a-informacao/demonstracoes-contabeis</vt:lpwstr>
      </vt:variant>
      <vt:variant>
        <vt:lpwstr/>
      </vt:variant>
      <vt:variant>
        <vt:i4>7733363</vt:i4>
      </vt:variant>
      <vt:variant>
        <vt:i4>168</vt:i4>
      </vt:variant>
      <vt:variant>
        <vt:i4>0</vt:i4>
      </vt:variant>
      <vt:variant>
        <vt:i4>5</vt:i4>
      </vt:variant>
      <vt:variant>
        <vt:lpwstr>https://www.gov.br/receitafederal/pt-br/centrais-de-conteudo/publicacoes/relatorios/arrecadacao</vt:lpwstr>
      </vt:variant>
      <vt:variant>
        <vt:lpwstr/>
      </vt:variant>
      <vt:variant>
        <vt:i4>4456470</vt:i4>
      </vt:variant>
      <vt:variant>
        <vt:i4>165</vt:i4>
      </vt:variant>
      <vt:variant>
        <vt:i4>0</vt:i4>
      </vt:variant>
      <vt:variant>
        <vt:i4>5</vt:i4>
      </vt:variant>
      <vt:variant>
        <vt:lpwstr>https://www.gov.br/fazenda/pt-br/acesso-a-informacao/demonstracoes-contabeis</vt:lpwstr>
      </vt:variant>
      <vt:variant>
        <vt:lpwstr/>
      </vt:variant>
      <vt:variant>
        <vt:i4>786500</vt:i4>
      </vt:variant>
      <vt:variant>
        <vt:i4>162</vt:i4>
      </vt:variant>
      <vt:variant>
        <vt:i4>0</vt:i4>
      </vt:variant>
      <vt:variant>
        <vt:i4>5</vt:i4>
      </vt:variant>
      <vt:variant>
        <vt:lpwstr>https://www.tesourotransparente.gov.br/publicacoes/plano-anual-de-financiamento-paf/2023/114</vt:lpwstr>
      </vt:variant>
      <vt:variant>
        <vt:lpwstr/>
      </vt:variant>
      <vt:variant>
        <vt:i4>4653125</vt:i4>
      </vt:variant>
      <vt:variant>
        <vt:i4>159</vt:i4>
      </vt:variant>
      <vt:variant>
        <vt:i4>0</vt:i4>
      </vt:variant>
      <vt:variant>
        <vt:i4>5</vt:i4>
      </vt:variant>
      <vt:variant>
        <vt:lpwstr>https://www.gov.br/fazenda/pt-br</vt:lpwstr>
      </vt:variant>
      <vt:variant>
        <vt:lpwstr/>
      </vt:variant>
      <vt:variant>
        <vt:i4>1376318</vt:i4>
      </vt:variant>
      <vt:variant>
        <vt:i4>152</vt:i4>
      </vt:variant>
      <vt:variant>
        <vt:i4>0</vt:i4>
      </vt:variant>
      <vt:variant>
        <vt:i4>5</vt:i4>
      </vt:variant>
      <vt:variant>
        <vt:lpwstr/>
      </vt:variant>
      <vt:variant>
        <vt:lpwstr>_Toc149557342</vt:lpwstr>
      </vt:variant>
      <vt:variant>
        <vt:i4>1376318</vt:i4>
      </vt:variant>
      <vt:variant>
        <vt:i4>146</vt:i4>
      </vt:variant>
      <vt:variant>
        <vt:i4>0</vt:i4>
      </vt:variant>
      <vt:variant>
        <vt:i4>5</vt:i4>
      </vt:variant>
      <vt:variant>
        <vt:lpwstr/>
      </vt:variant>
      <vt:variant>
        <vt:lpwstr>_Toc149557341</vt:lpwstr>
      </vt:variant>
      <vt:variant>
        <vt:i4>1376318</vt:i4>
      </vt:variant>
      <vt:variant>
        <vt:i4>140</vt:i4>
      </vt:variant>
      <vt:variant>
        <vt:i4>0</vt:i4>
      </vt:variant>
      <vt:variant>
        <vt:i4>5</vt:i4>
      </vt:variant>
      <vt:variant>
        <vt:lpwstr/>
      </vt:variant>
      <vt:variant>
        <vt:lpwstr>_Toc149557340</vt:lpwstr>
      </vt:variant>
      <vt:variant>
        <vt:i4>1179710</vt:i4>
      </vt:variant>
      <vt:variant>
        <vt:i4>134</vt:i4>
      </vt:variant>
      <vt:variant>
        <vt:i4>0</vt:i4>
      </vt:variant>
      <vt:variant>
        <vt:i4>5</vt:i4>
      </vt:variant>
      <vt:variant>
        <vt:lpwstr/>
      </vt:variant>
      <vt:variant>
        <vt:lpwstr>_Toc149557339</vt:lpwstr>
      </vt:variant>
      <vt:variant>
        <vt:i4>1179710</vt:i4>
      </vt:variant>
      <vt:variant>
        <vt:i4>128</vt:i4>
      </vt:variant>
      <vt:variant>
        <vt:i4>0</vt:i4>
      </vt:variant>
      <vt:variant>
        <vt:i4>5</vt:i4>
      </vt:variant>
      <vt:variant>
        <vt:lpwstr/>
      </vt:variant>
      <vt:variant>
        <vt:lpwstr>_Toc149557338</vt:lpwstr>
      </vt:variant>
      <vt:variant>
        <vt:i4>1179710</vt:i4>
      </vt:variant>
      <vt:variant>
        <vt:i4>122</vt:i4>
      </vt:variant>
      <vt:variant>
        <vt:i4>0</vt:i4>
      </vt:variant>
      <vt:variant>
        <vt:i4>5</vt:i4>
      </vt:variant>
      <vt:variant>
        <vt:lpwstr/>
      </vt:variant>
      <vt:variant>
        <vt:lpwstr>_Toc149557337</vt:lpwstr>
      </vt:variant>
      <vt:variant>
        <vt:i4>1179710</vt:i4>
      </vt:variant>
      <vt:variant>
        <vt:i4>116</vt:i4>
      </vt:variant>
      <vt:variant>
        <vt:i4>0</vt:i4>
      </vt:variant>
      <vt:variant>
        <vt:i4>5</vt:i4>
      </vt:variant>
      <vt:variant>
        <vt:lpwstr/>
      </vt:variant>
      <vt:variant>
        <vt:lpwstr>_Toc149557336</vt:lpwstr>
      </vt:variant>
      <vt:variant>
        <vt:i4>1179710</vt:i4>
      </vt:variant>
      <vt:variant>
        <vt:i4>110</vt:i4>
      </vt:variant>
      <vt:variant>
        <vt:i4>0</vt:i4>
      </vt:variant>
      <vt:variant>
        <vt:i4>5</vt:i4>
      </vt:variant>
      <vt:variant>
        <vt:lpwstr/>
      </vt:variant>
      <vt:variant>
        <vt:lpwstr>_Toc149557335</vt:lpwstr>
      </vt:variant>
      <vt:variant>
        <vt:i4>1179710</vt:i4>
      </vt:variant>
      <vt:variant>
        <vt:i4>104</vt:i4>
      </vt:variant>
      <vt:variant>
        <vt:i4>0</vt:i4>
      </vt:variant>
      <vt:variant>
        <vt:i4>5</vt:i4>
      </vt:variant>
      <vt:variant>
        <vt:lpwstr/>
      </vt:variant>
      <vt:variant>
        <vt:lpwstr>_Toc149557334</vt:lpwstr>
      </vt:variant>
      <vt:variant>
        <vt:i4>1179710</vt:i4>
      </vt:variant>
      <vt:variant>
        <vt:i4>98</vt:i4>
      </vt:variant>
      <vt:variant>
        <vt:i4>0</vt:i4>
      </vt:variant>
      <vt:variant>
        <vt:i4>5</vt:i4>
      </vt:variant>
      <vt:variant>
        <vt:lpwstr/>
      </vt:variant>
      <vt:variant>
        <vt:lpwstr>_Toc149557333</vt:lpwstr>
      </vt:variant>
      <vt:variant>
        <vt:i4>1179710</vt:i4>
      </vt:variant>
      <vt:variant>
        <vt:i4>92</vt:i4>
      </vt:variant>
      <vt:variant>
        <vt:i4>0</vt:i4>
      </vt:variant>
      <vt:variant>
        <vt:i4>5</vt:i4>
      </vt:variant>
      <vt:variant>
        <vt:lpwstr/>
      </vt:variant>
      <vt:variant>
        <vt:lpwstr>_Toc149557332</vt:lpwstr>
      </vt:variant>
      <vt:variant>
        <vt:i4>1179710</vt:i4>
      </vt:variant>
      <vt:variant>
        <vt:i4>86</vt:i4>
      </vt:variant>
      <vt:variant>
        <vt:i4>0</vt:i4>
      </vt:variant>
      <vt:variant>
        <vt:i4>5</vt:i4>
      </vt:variant>
      <vt:variant>
        <vt:lpwstr/>
      </vt:variant>
      <vt:variant>
        <vt:lpwstr>_Toc149557331</vt:lpwstr>
      </vt:variant>
      <vt:variant>
        <vt:i4>1179710</vt:i4>
      </vt:variant>
      <vt:variant>
        <vt:i4>80</vt:i4>
      </vt:variant>
      <vt:variant>
        <vt:i4>0</vt:i4>
      </vt:variant>
      <vt:variant>
        <vt:i4>5</vt:i4>
      </vt:variant>
      <vt:variant>
        <vt:lpwstr/>
      </vt:variant>
      <vt:variant>
        <vt:lpwstr>_Toc149557330</vt:lpwstr>
      </vt:variant>
      <vt:variant>
        <vt:i4>1245246</vt:i4>
      </vt:variant>
      <vt:variant>
        <vt:i4>74</vt:i4>
      </vt:variant>
      <vt:variant>
        <vt:i4>0</vt:i4>
      </vt:variant>
      <vt:variant>
        <vt:i4>5</vt:i4>
      </vt:variant>
      <vt:variant>
        <vt:lpwstr/>
      </vt:variant>
      <vt:variant>
        <vt:lpwstr>_Toc149557329</vt:lpwstr>
      </vt:variant>
      <vt:variant>
        <vt:i4>1245246</vt:i4>
      </vt:variant>
      <vt:variant>
        <vt:i4>68</vt:i4>
      </vt:variant>
      <vt:variant>
        <vt:i4>0</vt:i4>
      </vt:variant>
      <vt:variant>
        <vt:i4>5</vt:i4>
      </vt:variant>
      <vt:variant>
        <vt:lpwstr/>
      </vt:variant>
      <vt:variant>
        <vt:lpwstr>_Toc149557328</vt:lpwstr>
      </vt:variant>
      <vt:variant>
        <vt:i4>1245246</vt:i4>
      </vt:variant>
      <vt:variant>
        <vt:i4>62</vt:i4>
      </vt:variant>
      <vt:variant>
        <vt:i4>0</vt:i4>
      </vt:variant>
      <vt:variant>
        <vt:i4>5</vt:i4>
      </vt:variant>
      <vt:variant>
        <vt:lpwstr/>
      </vt:variant>
      <vt:variant>
        <vt:lpwstr>_Toc149557327</vt:lpwstr>
      </vt:variant>
      <vt:variant>
        <vt:i4>1245246</vt:i4>
      </vt:variant>
      <vt:variant>
        <vt:i4>56</vt:i4>
      </vt:variant>
      <vt:variant>
        <vt:i4>0</vt:i4>
      </vt:variant>
      <vt:variant>
        <vt:i4>5</vt:i4>
      </vt:variant>
      <vt:variant>
        <vt:lpwstr/>
      </vt:variant>
      <vt:variant>
        <vt:lpwstr>_Toc149557326</vt:lpwstr>
      </vt:variant>
      <vt:variant>
        <vt:i4>1245246</vt:i4>
      </vt:variant>
      <vt:variant>
        <vt:i4>50</vt:i4>
      </vt:variant>
      <vt:variant>
        <vt:i4>0</vt:i4>
      </vt:variant>
      <vt:variant>
        <vt:i4>5</vt:i4>
      </vt:variant>
      <vt:variant>
        <vt:lpwstr/>
      </vt:variant>
      <vt:variant>
        <vt:lpwstr>_Toc149557325</vt:lpwstr>
      </vt:variant>
      <vt:variant>
        <vt:i4>1245246</vt:i4>
      </vt:variant>
      <vt:variant>
        <vt:i4>44</vt:i4>
      </vt:variant>
      <vt:variant>
        <vt:i4>0</vt:i4>
      </vt:variant>
      <vt:variant>
        <vt:i4>5</vt:i4>
      </vt:variant>
      <vt:variant>
        <vt:lpwstr/>
      </vt:variant>
      <vt:variant>
        <vt:lpwstr>_Toc149557324</vt:lpwstr>
      </vt:variant>
      <vt:variant>
        <vt:i4>1245246</vt:i4>
      </vt:variant>
      <vt:variant>
        <vt:i4>38</vt:i4>
      </vt:variant>
      <vt:variant>
        <vt:i4>0</vt:i4>
      </vt:variant>
      <vt:variant>
        <vt:i4>5</vt:i4>
      </vt:variant>
      <vt:variant>
        <vt:lpwstr/>
      </vt:variant>
      <vt:variant>
        <vt:lpwstr>_Toc149557323</vt:lpwstr>
      </vt:variant>
      <vt:variant>
        <vt:i4>1245246</vt:i4>
      </vt:variant>
      <vt:variant>
        <vt:i4>32</vt:i4>
      </vt:variant>
      <vt:variant>
        <vt:i4>0</vt:i4>
      </vt:variant>
      <vt:variant>
        <vt:i4>5</vt:i4>
      </vt:variant>
      <vt:variant>
        <vt:lpwstr/>
      </vt:variant>
      <vt:variant>
        <vt:lpwstr>_Toc149557322</vt:lpwstr>
      </vt:variant>
      <vt:variant>
        <vt:i4>1245246</vt:i4>
      </vt:variant>
      <vt:variant>
        <vt:i4>26</vt:i4>
      </vt:variant>
      <vt:variant>
        <vt:i4>0</vt:i4>
      </vt:variant>
      <vt:variant>
        <vt:i4>5</vt:i4>
      </vt:variant>
      <vt:variant>
        <vt:lpwstr/>
      </vt:variant>
      <vt:variant>
        <vt:lpwstr>_Toc149557321</vt:lpwstr>
      </vt:variant>
      <vt:variant>
        <vt:i4>1245246</vt:i4>
      </vt:variant>
      <vt:variant>
        <vt:i4>20</vt:i4>
      </vt:variant>
      <vt:variant>
        <vt:i4>0</vt:i4>
      </vt:variant>
      <vt:variant>
        <vt:i4>5</vt:i4>
      </vt:variant>
      <vt:variant>
        <vt:lpwstr/>
      </vt:variant>
      <vt:variant>
        <vt:lpwstr>_Toc149557320</vt:lpwstr>
      </vt:variant>
      <vt:variant>
        <vt:i4>1048638</vt:i4>
      </vt:variant>
      <vt:variant>
        <vt:i4>14</vt:i4>
      </vt:variant>
      <vt:variant>
        <vt:i4>0</vt:i4>
      </vt:variant>
      <vt:variant>
        <vt:i4>5</vt:i4>
      </vt:variant>
      <vt:variant>
        <vt:lpwstr/>
      </vt:variant>
      <vt:variant>
        <vt:lpwstr>_Toc149557319</vt:lpwstr>
      </vt:variant>
      <vt:variant>
        <vt:i4>1048638</vt:i4>
      </vt:variant>
      <vt:variant>
        <vt:i4>8</vt:i4>
      </vt:variant>
      <vt:variant>
        <vt:i4>0</vt:i4>
      </vt:variant>
      <vt:variant>
        <vt:i4>5</vt:i4>
      </vt:variant>
      <vt:variant>
        <vt:lpwstr/>
      </vt:variant>
      <vt:variant>
        <vt:lpwstr>_Toc149557318</vt:lpwstr>
      </vt:variant>
      <vt:variant>
        <vt:i4>1048638</vt:i4>
      </vt:variant>
      <vt:variant>
        <vt:i4>2</vt:i4>
      </vt:variant>
      <vt:variant>
        <vt:i4>0</vt:i4>
      </vt:variant>
      <vt:variant>
        <vt:i4>5</vt:i4>
      </vt:variant>
      <vt:variant>
        <vt:lpwstr/>
      </vt:variant>
      <vt:variant>
        <vt:lpwstr>_Toc149557317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de Souza</dc:creator>
  <cp:keywords/>
  <dc:description/>
  <cp:lastModifiedBy>Maurinei Marcos dos Santos</cp:lastModifiedBy>
  <cp:revision>2</cp:revision>
  <cp:lastPrinted>2024-02-05T19:44:00Z</cp:lastPrinted>
  <dcterms:created xsi:type="dcterms:W3CDTF">2024-04-26T21:18:00Z</dcterms:created>
  <dcterms:modified xsi:type="dcterms:W3CDTF">2024-04-26T21:18:00Z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0x01010046D1D902F9AFB0458A156704A0C1878F</vt:lpwstr>
  </property>
  <property fmtid="{D5CDD505-2E9C-101B-9397-08002B2CF9AE}" pid="3" name="MediaServiceImageTags">
    <vt:lpwstr/>
  </property>
</Properties>
</file>